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B0" w:rsidRPr="005B61D6" w:rsidRDefault="005B61D6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D6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___________________ районної державної адміністрації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5B61D6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D6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загальноосвітня школа І-ІІІ ступенів</w:t>
      </w:r>
    </w:p>
    <w:p w:rsidR="005B61D6" w:rsidRPr="005B61D6" w:rsidRDefault="005B61D6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D6">
        <w:rPr>
          <w:rFonts w:ascii="Times New Roman" w:hAnsi="Times New Roman" w:cs="Times New Roman"/>
          <w:b/>
          <w:sz w:val="28"/>
          <w:szCs w:val="28"/>
          <w:lang w:val="uk-UA"/>
        </w:rPr>
        <w:t>____________ районної ради (державної адміністрації) Харківської області</w:t>
      </w:r>
    </w:p>
    <w:p w:rsidR="005B61D6" w:rsidRP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Календарно-тематичне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планування</w:t>
      </w:r>
    </w:p>
    <w:p w:rsidR="005B61D6" w:rsidRPr="005B61D6" w:rsidRDefault="00C22513" w:rsidP="005B6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предмета «Математика» (назва предмету повинна відповідати або назві у робочому навчальному плані або у навчальній програмі)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>варіа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нт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>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(або варіативної)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ової робочого навчального плану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07650">
        <w:rPr>
          <w:rFonts w:ascii="Times New Roman" w:hAnsi="Times New Roman" w:cs="Times New Roman"/>
          <w:b/>
          <w:sz w:val="28"/>
          <w:szCs w:val="28"/>
          <w:lang w:val="uk-UA"/>
        </w:rPr>
        <w:t>у 8-А (може бути й 8-Б, 8-В) класі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>на 2014/2015 навчальний рік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Default="00007650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Учитель історії</w:t>
      </w:r>
    </w:p>
    <w:p w:rsidR="00007650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вищої кваліфікаційної категор</w:t>
      </w:r>
      <w:r w:rsidR="00007650" w:rsidRPr="00007650">
        <w:rPr>
          <w:rFonts w:ascii="Times New Roman" w:hAnsi="Times New Roman" w:cs="Times New Roman"/>
          <w:b/>
          <w:sz w:val="28"/>
          <w:szCs w:val="28"/>
          <w:lang w:val="uk-UA"/>
        </w:rPr>
        <w:t>ії,</w:t>
      </w: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вчитель-методист</w:t>
      </w:r>
    </w:p>
    <w:p w:rsidR="005B61D6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Татаринов</w:t>
      </w:r>
      <w:proofErr w:type="spellEnd"/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Михайло Вікторович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Default="00007650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Розглянуто</w:t>
      </w:r>
    </w:p>
    <w:p w:rsidR="00007650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на засіданні методичного об’єднання</w:t>
      </w:r>
    </w:p>
    <w:p w:rsidR="00007650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вчителів суспільно-гуманітарних пре</w:t>
      </w:r>
      <w:r w:rsidR="00007650" w:rsidRPr="00007650">
        <w:rPr>
          <w:rFonts w:ascii="Times New Roman" w:hAnsi="Times New Roman" w:cs="Times New Roman"/>
          <w:b/>
          <w:sz w:val="28"/>
          <w:szCs w:val="28"/>
          <w:lang w:val="uk-UA"/>
        </w:rPr>
        <w:t>дметів</w:t>
      </w:r>
    </w:p>
    <w:p w:rsidR="005B61D6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від 30.08.2014, протокол № 3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Погоджено» (або без лапок Погоджую)</w:t>
      </w:r>
    </w:p>
    <w:p w:rsidR="005B61D6" w:rsidRPr="00007650" w:rsidRDefault="005B61D6" w:rsidP="00007650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навчально-виховної роботи школи</w:t>
      </w:r>
    </w:p>
    <w:p w:rsidR="005B61D6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61D6" w:rsidRPr="00007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 І. </w:t>
      </w: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Іваненко</w:t>
      </w: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(підпис особи)</w:t>
      </w:r>
    </w:p>
    <w:p w:rsidR="00007650" w:rsidRDefault="00007650" w:rsidP="00C22513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«31» 08.2014</w:t>
      </w:r>
    </w:p>
    <w:p w:rsidR="00C22513" w:rsidRPr="00C22513" w:rsidRDefault="00C22513" w:rsidP="00C22513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00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Миколаївка 2014</w:t>
      </w:r>
    </w:p>
    <w:sectPr w:rsidR="00007650" w:rsidRPr="00007650" w:rsidSect="005B61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1C"/>
    <w:rsid w:val="00007650"/>
    <w:rsid w:val="005B61D6"/>
    <w:rsid w:val="00BD661C"/>
    <w:rsid w:val="00C22513"/>
    <w:rsid w:val="00DA0802"/>
    <w:rsid w:val="00E539FA"/>
    <w:rsid w:val="00FB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UserXP</cp:lastModifiedBy>
  <cp:revision>3</cp:revision>
  <dcterms:created xsi:type="dcterms:W3CDTF">2014-08-14T22:20:00Z</dcterms:created>
  <dcterms:modified xsi:type="dcterms:W3CDTF">2014-08-25T11:44:00Z</dcterms:modified>
</cp:coreProperties>
</file>