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C6" w:rsidRDefault="000778C6" w:rsidP="000778C6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745" cy="6483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C6" w:rsidRDefault="000778C6" w:rsidP="000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0778C6" w:rsidRDefault="000778C6" w:rsidP="000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0778C6" w:rsidRDefault="000778C6" w:rsidP="000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0778C6" w:rsidRDefault="000778C6" w:rsidP="000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C6" w:rsidRDefault="000778C6" w:rsidP="000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778C6" w:rsidRDefault="000778C6" w:rsidP="000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0778C6" w:rsidTr="00A65A3C">
        <w:tc>
          <w:tcPr>
            <w:tcW w:w="3284" w:type="dxa"/>
            <w:hideMark/>
          </w:tcPr>
          <w:p w:rsidR="000778C6" w:rsidRPr="00AB480C" w:rsidRDefault="000778C6" w:rsidP="00A65A3C">
            <w:pPr>
              <w:spacing w:line="240" w:lineRule="auto"/>
              <w:ind w:hanging="108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18.12.201</w:t>
            </w:r>
            <w:r w:rsidRPr="00AB480C"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85" w:type="dxa"/>
            <w:hideMark/>
          </w:tcPr>
          <w:p w:rsidR="000778C6" w:rsidRDefault="000778C6" w:rsidP="00A1240F">
            <w:pPr>
              <w:spacing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0778C6" w:rsidRPr="008C2101" w:rsidRDefault="000778C6" w:rsidP="00D85184">
            <w:pPr>
              <w:spacing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№</w:t>
            </w:r>
            <w:r w:rsidR="00D85184">
              <w:rPr>
                <w:b/>
                <w:sz w:val="28"/>
                <w:szCs w:val="28"/>
                <w:lang w:val="ru-RU" w:eastAsia="ru-RU"/>
              </w:rPr>
              <w:t xml:space="preserve"> 533</w:t>
            </w:r>
          </w:p>
        </w:tc>
      </w:tr>
    </w:tbl>
    <w:p w:rsidR="000778C6" w:rsidRDefault="000778C6" w:rsidP="000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C6" w:rsidRDefault="000778C6" w:rsidP="000778C6">
      <w:pPr>
        <w:keepNext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</w:p>
    <w:p w:rsidR="000778C6" w:rsidRDefault="000778C6" w:rsidP="00077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спеціалізованої школи</w:t>
      </w:r>
    </w:p>
    <w:p w:rsidR="000778C6" w:rsidRDefault="000778C6" w:rsidP="00077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І-ІІІ ступенів № 63 Харківської міської </w:t>
      </w:r>
    </w:p>
    <w:p w:rsidR="000778C6" w:rsidRDefault="000778C6" w:rsidP="00077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Харківської області</w:t>
      </w:r>
    </w:p>
    <w:p w:rsidR="000778C6" w:rsidRDefault="000778C6" w:rsidP="00077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C6" w:rsidRDefault="000778C6" w:rsidP="00077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C6" w:rsidRDefault="000778C6" w:rsidP="000778C6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законів України «Про освіту», «Про загальну середню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 навчальних 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адміністрації від 28.07.2014 № 343 «Про проведення державної атестації навчальних закладів Харківської області в листопаді 2014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від 18.12.2014 № 10/33, керуючись статтею 6 Закону України «Про місцеві державні адміністрації» </w:t>
      </w:r>
    </w:p>
    <w:p w:rsidR="000778C6" w:rsidRDefault="000778C6" w:rsidP="000778C6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778C6" w:rsidRDefault="000778C6" w:rsidP="00077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0778C6" w:rsidRDefault="000778C6" w:rsidP="00795A9C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Харківську спеціалізовану школу І-ІІІ ступенів № 63 Харківської міської ради Харківської області із сумарною кількістю балів 519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795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рівень).</w:t>
      </w:r>
    </w:p>
    <w:p w:rsidR="00A1240F" w:rsidRDefault="00A1240F" w:rsidP="00A1240F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0F" w:rsidRDefault="00A1240F" w:rsidP="00A1240F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778C6" w:rsidRPr="00A77406" w:rsidRDefault="000778C6" w:rsidP="00795A9C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Видати </w:t>
      </w:r>
      <w:r w:rsidR="00795A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Харківській спеціалізованій школі І-ІІІ ступенів № 63 Харківської міської ради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області свідоцтво про атестацію та підтвердити право навчального закладу на 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 загальної освіти, базової загальної середньої, повної загальної середньої освіти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видачею </w:t>
      </w:r>
      <w:r>
        <w:rPr>
          <w:rFonts w:asciiTheme="majorBidi" w:hAnsiTheme="majorBidi" w:cstheme="majorBidi"/>
          <w:sz w:val="28"/>
          <w:szCs w:val="28"/>
        </w:rPr>
        <w:t>документів про освіту державного зразка про відповідний рівень освіти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406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0778C6" w:rsidRDefault="000778C6" w:rsidP="000778C6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 О.Є. оприлюднити результати атестації навчального закладу в мережі Інтернет.</w:t>
      </w:r>
    </w:p>
    <w:p w:rsidR="000778C6" w:rsidRDefault="000778C6" w:rsidP="000778C6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18.12.2014</w:t>
      </w:r>
    </w:p>
    <w:p w:rsidR="000778C6" w:rsidRDefault="000778C6" w:rsidP="00795A9C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795A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спеціалізованої школи І-ІІІ ступенів № 63 Харківської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Харківської області </w:t>
      </w:r>
      <w:proofErr w:type="spellStart"/>
      <w:r w:rsidR="0079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Бєловицькій</w:t>
      </w:r>
      <w:proofErr w:type="spellEnd"/>
      <w:r w:rsidR="0079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через засоби масової інформації результати державної атестації навчального закладу.</w:t>
      </w:r>
    </w:p>
    <w:p w:rsidR="000778C6" w:rsidRDefault="000778C6" w:rsidP="000778C6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01.01.2015</w:t>
      </w:r>
    </w:p>
    <w:p w:rsidR="000778C6" w:rsidRDefault="000778C6" w:rsidP="000778C6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0778C6" w:rsidRDefault="000778C6" w:rsidP="000778C6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0B8" w:rsidRPr="00A1240F" w:rsidRDefault="000778C6" w:rsidP="00A1240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Директор Департаменту                                                                 А.В. Бабічев</w:t>
      </w:r>
    </w:p>
    <w:sectPr w:rsidR="003420B8" w:rsidRPr="00A1240F" w:rsidSect="007E17C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0778C6"/>
    <w:rsid w:val="000778C6"/>
    <w:rsid w:val="003420B8"/>
    <w:rsid w:val="00795A9C"/>
    <w:rsid w:val="00A1240F"/>
    <w:rsid w:val="00C667EF"/>
    <w:rsid w:val="00CC0AF0"/>
    <w:rsid w:val="00D66721"/>
    <w:rsid w:val="00D8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6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8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3</cp:revision>
  <cp:lastPrinted>2014-12-23T09:27:00Z</cp:lastPrinted>
  <dcterms:created xsi:type="dcterms:W3CDTF">2014-12-17T14:11:00Z</dcterms:created>
  <dcterms:modified xsi:type="dcterms:W3CDTF">2014-12-23T09:30:00Z</dcterms:modified>
</cp:coreProperties>
</file>