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02" w:rsidRDefault="003F4302" w:rsidP="005B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5B0" w:rsidRPr="005B61D6" w:rsidRDefault="005B61D6" w:rsidP="005B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1D6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 ___________________ районної державної адміністрації</w:t>
      </w: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Pr="00007650" w:rsidRDefault="00007650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Pr="005B61D6" w:rsidRDefault="007E5ED3" w:rsidP="005B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Іванківська</w:t>
      </w:r>
      <w:proofErr w:type="spellEnd"/>
      <w:r w:rsidR="005B61D6" w:rsidRPr="005B6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загальноосвітня школа І-ІІІ ступенів</w:t>
      </w:r>
    </w:p>
    <w:p w:rsidR="005B61D6" w:rsidRPr="005B61D6" w:rsidRDefault="005B61D6" w:rsidP="005B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1D6">
        <w:rPr>
          <w:rFonts w:ascii="Times New Roman" w:hAnsi="Times New Roman" w:cs="Times New Roman"/>
          <w:b/>
          <w:sz w:val="28"/>
          <w:szCs w:val="28"/>
          <w:lang w:val="uk-UA"/>
        </w:rPr>
        <w:t>____________ районної ради (державної адміністрації) Харківської області</w:t>
      </w:r>
    </w:p>
    <w:p w:rsidR="005B61D6" w:rsidRP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P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P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Pr="00007650" w:rsidRDefault="00007650" w:rsidP="005B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Pr="00007650" w:rsidRDefault="00007650" w:rsidP="005B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Pr="00007650" w:rsidRDefault="00007650" w:rsidP="005B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Pr="005B61D6" w:rsidRDefault="00007650" w:rsidP="005B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Календарно-тематичне</w:t>
      </w:r>
      <w:r w:rsidR="005B61D6" w:rsidRPr="005B6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планування</w:t>
      </w:r>
    </w:p>
    <w:p w:rsidR="005B61D6" w:rsidRPr="005B61D6" w:rsidRDefault="00C22513" w:rsidP="005B61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предмета «</w:t>
      </w:r>
      <w:r w:rsidR="007E5ED3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(назва предмету повинна відповідати або назві у робочому навчальному плані або у навчальній програмі)</w:t>
      </w:r>
      <w:r w:rsidR="005B61D6" w:rsidRPr="005B6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</w:t>
      </w:r>
      <w:r w:rsidR="005B61D6" w:rsidRPr="005B61D6">
        <w:rPr>
          <w:rFonts w:ascii="Times New Roman" w:hAnsi="Times New Roman" w:cs="Times New Roman"/>
          <w:b/>
          <w:sz w:val="28"/>
          <w:szCs w:val="28"/>
          <w:lang w:val="uk-UA"/>
        </w:rPr>
        <w:t>варіа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нт</w:t>
      </w:r>
      <w:r w:rsidR="005B61D6" w:rsidRPr="005B61D6">
        <w:rPr>
          <w:rFonts w:ascii="Times New Roman" w:hAnsi="Times New Roman" w:cs="Times New Roman"/>
          <w:b/>
          <w:sz w:val="28"/>
          <w:szCs w:val="28"/>
          <w:lang w:val="uk-UA"/>
        </w:rPr>
        <w:t>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61D6" w:rsidRPr="005B6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</w:t>
      </w:r>
      <w:r w:rsidR="000F3B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ової робочого навчального плану у </w:t>
      </w:r>
      <w:r w:rsidR="007E5ED3">
        <w:rPr>
          <w:rFonts w:ascii="Times New Roman" w:hAnsi="Times New Roman" w:cs="Times New Roman"/>
          <w:b/>
          <w:sz w:val="28"/>
          <w:szCs w:val="28"/>
          <w:lang w:val="uk-UA"/>
        </w:rPr>
        <w:t>______</w:t>
      </w:r>
      <w:r w:rsidR="00007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</w:t>
      </w:r>
      <w:r w:rsidR="000F3B6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7E5ED3">
        <w:rPr>
          <w:rFonts w:ascii="Times New Roman" w:hAnsi="Times New Roman" w:cs="Times New Roman"/>
          <w:b/>
          <w:sz w:val="28"/>
          <w:szCs w:val="28"/>
          <w:lang w:val="uk-UA"/>
        </w:rPr>
        <w:t>на 2015/2016</w:t>
      </w:r>
      <w:r w:rsidR="005B61D6" w:rsidRPr="005B6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Default="00007650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Pr="00007650" w:rsidRDefault="00007650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</w:t>
      </w:r>
      <w:r w:rsidR="000F3B6E">
        <w:rPr>
          <w:rFonts w:ascii="Times New Roman" w:hAnsi="Times New Roman" w:cs="Times New Roman"/>
          <w:b/>
          <w:sz w:val="28"/>
          <w:szCs w:val="28"/>
          <w:lang w:val="uk-UA"/>
        </w:rPr>
        <w:t>початкових класів</w:t>
      </w:r>
    </w:p>
    <w:p w:rsidR="00007650" w:rsidRPr="00007650" w:rsidRDefault="005B61D6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вищої кваліфікаційної категор</w:t>
      </w:r>
      <w:r w:rsidR="00007650" w:rsidRPr="00007650">
        <w:rPr>
          <w:rFonts w:ascii="Times New Roman" w:hAnsi="Times New Roman" w:cs="Times New Roman"/>
          <w:b/>
          <w:sz w:val="28"/>
          <w:szCs w:val="28"/>
          <w:lang w:val="uk-UA"/>
        </w:rPr>
        <w:t>ії,</w:t>
      </w:r>
    </w:p>
    <w:p w:rsidR="00007650" w:rsidRPr="00007650" w:rsidRDefault="00007650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вчитель-методист</w:t>
      </w:r>
    </w:p>
    <w:p w:rsidR="005B61D6" w:rsidRPr="00007650" w:rsidRDefault="00A22744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Петренко </w:t>
      </w:r>
      <w:r w:rsidR="000F3B6E">
        <w:rPr>
          <w:rFonts w:ascii="Times New Roman" w:hAnsi="Times New Roman" w:cs="Times New Roman"/>
          <w:b/>
          <w:sz w:val="28"/>
          <w:szCs w:val="28"/>
          <w:lang w:val="uk-UA"/>
        </w:rPr>
        <w:t>Марія Пилипівна</w:t>
      </w: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Default="00007650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Pr="00007650" w:rsidRDefault="00007650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Розглянуто</w:t>
      </w:r>
    </w:p>
    <w:p w:rsidR="00007650" w:rsidRPr="00007650" w:rsidRDefault="005B61D6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на засіданні методичного об’єднання</w:t>
      </w:r>
    </w:p>
    <w:p w:rsidR="00007650" w:rsidRPr="00007650" w:rsidRDefault="005B61D6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вчителів </w:t>
      </w:r>
      <w:r w:rsidR="000F3B6E">
        <w:rPr>
          <w:rFonts w:ascii="Times New Roman" w:hAnsi="Times New Roman" w:cs="Times New Roman"/>
          <w:b/>
          <w:sz w:val="28"/>
          <w:szCs w:val="28"/>
          <w:lang w:val="uk-UA"/>
        </w:rPr>
        <w:t>початкових класів</w:t>
      </w:r>
    </w:p>
    <w:p w:rsidR="005B61D6" w:rsidRPr="00007650" w:rsidRDefault="007E5ED3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30.08.2015, протокол № 6</w:t>
      </w: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Pr="00007650" w:rsidRDefault="005B61D6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Погоджено» (або без лапок Погоджую)</w:t>
      </w:r>
    </w:p>
    <w:p w:rsidR="005B61D6" w:rsidRPr="00007650" w:rsidRDefault="005B61D6" w:rsidP="00007650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Заступник директора з навчально-виховної роботи школи</w:t>
      </w:r>
    </w:p>
    <w:p w:rsidR="005B61D6" w:rsidRPr="00007650" w:rsidRDefault="00007650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61D6" w:rsidRPr="00007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Л. І. </w:t>
      </w:r>
      <w:r w:rsidR="00747923">
        <w:rPr>
          <w:rFonts w:ascii="Times New Roman" w:hAnsi="Times New Roman" w:cs="Times New Roman"/>
          <w:b/>
          <w:sz w:val="28"/>
          <w:szCs w:val="28"/>
          <w:lang w:val="uk-UA"/>
        </w:rPr>
        <w:t>Козак</w:t>
      </w:r>
      <w:bookmarkStart w:id="0" w:name="_GoBack"/>
      <w:bookmarkEnd w:id="0"/>
    </w:p>
    <w:p w:rsidR="00007650" w:rsidRPr="00007650" w:rsidRDefault="00007650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(підпис особи)</w:t>
      </w:r>
    </w:p>
    <w:p w:rsidR="00007650" w:rsidRDefault="007E5ED3" w:rsidP="00C22513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«31» 08.2015</w:t>
      </w:r>
    </w:p>
    <w:p w:rsidR="00C22513" w:rsidRDefault="00C22513" w:rsidP="00C22513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4302" w:rsidRPr="00C22513" w:rsidRDefault="003F4302" w:rsidP="00C22513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Pr="00007650" w:rsidRDefault="007E5ED3" w:rsidP="00007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Іванки 2015</w:t>
      </w:r>
    </w:p>
    <w:sectPr w:rsidR="00007650" w:rsidRPr="00007650" w:rsidSect="005B61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61C"/>
    <w:rsid w:val="00007650"/>
    <w:rsid w:val="000F3B6E"/>
    <w:rsid w:val="003F4302"/>
    <w:rsid w:val="004877FB"/>
    <w:rsid w:val="005B61D6"/>
    <w:rsid w:val="00747923"/>
    <w:rsid w:val="007E5ED3"/>
    <w:rsid w:val="00A22744"/>
    <w:rsid w:val="00BD661C"/>
    <w:rsid w:val="00C22513"/>
    <w:rsid w:val="00DA0802"/>
    <w:rsid w:val="00E539FA"/>
    <w:rsid w:val="00F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Татаринов</dc:creator>
  <cp:keywords/>
  <dc:description/>
  <cp:lastModifiedBy>Михаил Татаринов</cp:lastModifiedBy>
  <cp:revision>9</cp:revision>
  <cp:lastPrinted>2014-09-01T08:10:00Z</cp:lastPrinted>
  <dcterms:created xsi:type="dcterms:W3CDTF">2014-08-14T22:20:00Z</dcterms:created>
  <dcterms:modified xsi:type="dcterms:W3CDTF">2015-05-26T22:51:00Z</dcterms:modified>
</cp:coreProperties>
</file>