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01" w:rsidRPr="005D5C30" w:rsidRDefault="00500001" w:rsidP="00500001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5D5C30">
        <w:rPr>
          <w:b/>
          <w:sz w:val="28"/>
          <w:szCs w:val="28"/>
          <w:lang w:val="uk-UA" w:eastAsia="ru-RU"/>
        </w:rPr>
        <w:t>П</w:t>
      </w:r>
      <w:r w:rsidR="00792642">
        <w:rPr>
          <w:b/>
          <w:sz w:val="28"/>
          <w:szCs w:val="28"/>
          <w:lang w:val="uk-UA" w:eastAsia="ru-RU"/>
        </w:rPr>
        <w:t>ОПЕРЕДНІ РЕЗУЛЬТАТИ</w:t>
      </w:r>
      <w:r w:rsidRPr="005D5C30">
        <w:rPr>
          <w:b/>
          <w:sz w:val="28"/>
          <w:szCs w:val="28"/>
          <w:lang w:val="uk-UA" w:eastAsia="ru-RU"/>
        </w:rPr>
        <w:t xml:space="preserve"> </w:t>
      </w:r>
    </w:p>
    <w:p w:rsidR="00500001" w:rsidRPr="005D5C30" w:rsidRDefault="00500001" w:rsidP="00500001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5D5C30">
        <w:rPr>
          <w:b/>
          <w:sz w:val="28"/>
          <w:szCs w:val="28"/>
          <w:lang w:val="uk-UA" w:eastAsia="ru-RU"/>
        </w:rPr>
        <w:t xml:space="preserve">ІІ етапу Всеукраїнського конкурсу-захисту науково-дослідницьких робіт </w:t>
      </w:r>
    </w:p>
    <w:p w:rsidR="00500001" w:rsidRPr="005D5C30" w:rsidRDefault="00500001" w:rsidP="00500001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5D5C30">
        <w:rPr>
          <w:b/>
          <w:sz w:val="28"/>
          <w:szCs w:val="28"/>
          <w:lang w:val="uk-UA" w:eastAsia="ru-RU"/>
        </w:rPr>
        <w:t>учнів-членів Малої академії наук України у 2014/2015 навчальному році</w:t>
      </w: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</w:p>
    <w:p w:rsidR="00ED20C7" w:rsidRPr="00DB7A1D" w:rsidRDefault="00ED20C7" w:rsidP="00F70DE5">
      <w:pPr>
        <w:ind w:left="-426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Наукове відділення ЕКОНОМІКИ</w:t>
      </w:r>
    </w:p>
    <w:p w:rsidR="00500001" w:rsidRPr="00500001" w:rsidRDefault="00500001" w:rsidP="00ED20C7">
      <w:pPr>
        <w:rPr>
          <w:b/>
          <w:sz w:val="16"/>
          <w:szCs w:val="16"/>
          <w:lang w:val="uk-UA"/>
        </w:rPr>
      </w:pPr>
    </w:p>
    <w:p w:rsidR="00ED20C7" w:rsidRDefault="00ED20C7" w:rsidP="00F70DE5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917C84">
        <w:rPr>
          <w:b/>
          <w:sz w:val="28"/>
          <w:szCs w:val="28"/>
          <w:lang w:val="uk-UA"/>
        </w:rPr>
        <w:t>ФІНАНСИ, ГРОШОВИЙ ОБІГ І КРЕДИТ</w:t>
      </w:r>
      <w:r>
        <w:rPr>
          <w:b/>
          <w:sz w:val="28"/>
          <w:szCs w:val="28"/>
          <w:lang w:val="uk-UA"/>
        </w:rPr>
        <w:t xml:space="preserve"> </w:t>
      </w:r>
    </w:p>
    <w:p w:rsidR="00ED20C7" w:rsidRPr="00500001" w:rsidRDefault="00ED20C7" w:rsidP="00ED20C7">
      <w:pPr>
        <w:rPr>
          <w:b/>
          <w:sz w:val="16"/>
          <w:szCs w:val="16"/>
          <w:lang w:val="uk-UA"/>
        </w:rPr>
      </w:pPr>
    </w:p>
    <w:tbl>
      <w:tblPr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4819"/>
        <w:gridCol w:w="992"/>
        <w:gridCol w:w="993"/>
        <w:gridCol w:w="992"/>
        <w:gridCol w:w="1134"/>
        <w:gridCol w:w="1559"/>
        <w:gridCol w:w="849"/>
        <w:gridCol w:w="992"/>
      </w:tblGrid>
      <w:tr w:rsidR="00500001" w:rsidRPr="001B6727" w:rsidTr="00500001">
        <w:trPr>
          <w:trHeight w:val="2561"/>
        </w:trPr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Pr="00F70DE5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500001" w:rsidRPr="00F70DE5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500001" w:rsidRPr="00F70DE5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1B672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500001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500001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1B672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500001" w:rsidRPr="001B6727" w:rsidRDefault="00500001" w:rsidP="00500001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B672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Default="00500001" w:rsidP="00500001">
            <w:pPr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500001" w:rsidRDefault="00500001" w:rsidP="00500001">
            <w:pPr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500001" w:rsidRDefault="00500001" w:rsidP="00500001">
            <w:pPr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500001" w:rsidRPr="001B6727" w:rsidRDefault="00500001" w:rsidP="00500001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B672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Назва навчального закладу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,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Default="00500001" w:rsidP="00500001">
            <w:pPr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500001" w:rsidRDefault="00500001" w:rsidP="00500001">
            <w:pPr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500001" w:rsidRDefault="00500001" w:rsidP="00500001">
            <w:pPr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500001" w:rsidRPr="001B6727" w:rsidRDefault="00500001" w:rsidP="00500001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B672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1B672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/ курс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0001" w:rsidRPr="00F41706" w:rsidRDefault="00500001" w:rsidP="00500001">
            <w:pPr>
              <w:suppressAutoHyphens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І тур</w:t>
            </w:r>
          </w:p>
          <w:p w:rsidR="00500001" w:rsidRPr="00F41706" w:rsidRDefault="00500001" w:rsidP="00500001">
            <w:pPr>
              <w:suppressAutoHyphens w:val="0"/>
              <w:ind w:left="-107" w:right="-73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Заочне оцінювання</w:t>
            </w:r>
          </w:p>
          <w:p w:rsidR="00500001" w:rsidRPr="00F41706" w:rsidRDefault="00500001" w:rsidP="00500001">
            <w:pPr>
              <w:suppressAutoHyphens w:val="0"/>
              <w:ind w:left="-107" w:right="-73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робіт (20 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0001" w:rsidRPr="00F41706" w:rsidRDefault="00500001" w:rsidP="00500001">
            <w:pPr>
              <w:suppressAutoHyphens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ІІ тур</w:t>
            </w:r>
          </w:p>
          <w:p w:rsidR="00500001" w:rsidRPr="00F41706" w:rsidRDefault="00500001" w:rsidP="00500001">
            <w:pPr>
              <w:suppressAutoHyphens w:val="0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Контрольна робота</w:t>
            </w:r>
          </w:p>
          <w:p w:rsidR="00500001" w:rsidRPr="00F41706" w:rsidRDefault="00500001" w:rsidP="00500001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500001" w:rsidRPr="00F41706" w:rsidRDefault="00500001" w:rsidP="00500001">
            <w:pPr>
              <w:suppressAutoHyphens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ІІІ тур</w:t>
            </w:r>
          </w:p>
          <w:p w:rsidR="00500001" w:rsidRPr="00F41706" w:rsidRDefault="00500001" w:rsidP="00500001">
            <w:pPr>
              <w:suppressAutoHyphens w:val="0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Захист науково-</w:t>
            </w:r>
          </w:p>
          <w:p w:rsidR="00500001" w:rsidRPr="00F41706" w:rsidRDefault="00500001" w:rsidP="00500001">
            <w:pPr>
              <w:suppressAutoHyphens w:val="0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  <w:p w:rsidR="00500001" w:rsidRPr="00F41706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500001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500001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500001" w:rsidRPr="00F41706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500001" w:rsidRPr="00F41706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Загальна кількість балів (100 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500001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500001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500001" w:rsidRPr="00F41706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500001" w:rsidRPr="001B6727" w:rsidTr="0050000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Pr="001B6727" w:rsidRDefault="00500001" w:rsidP="00500001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B6727">
              <w:rPr>
                <w:color w:val="000000"/>
                <w:sz w:val="24"/>
                <w:szCs w:val="24"/>
              </w:rPr>
              <w:t>Вільхівський</w:t>
            </w:r>
            <w:proofErr w:type="spellEnd"/>
          </w:p>
          <w:p w:rsidR="00500001" w:rsidRPr="001B6727" w:rsidRDefault="00500001" w:rsidP="00500001">
            <w:pPr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1B6727">
              <w:rPr>
                <w:color w:val="000000"/>
                <w:sz w:val="24"/>
                <w:szCs w:val="24"/>
              </w:rPr>
              <w:t>Вадим Олегович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Pr="00500001" w:rsidRDefault="00500001" w:rsidP="00500001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1B6727">
              <w:rPr>
                <w:color w:val="000000"/>
                <w:sz w:val="24"/>
                <w:szCs w:val="24"/>
              </w:rPr>
              <w:t>Валківський</w:t>
            </w:r>
            <w:proofErr w:type="spellEnd"/>
            <w:r w:rsidRPr="001B672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1B672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імені</w:t>
            </w:r>
            <w:proofErr w:type="spellEnd"/>
            <w:r w:rsidRPr="001B672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Олександра</w:t>
            </w:r>
            <w:proofErr w:type="spellEnd"/>
            <w:r w:rsidRPr="001B672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Масельського</w:t>
            </w:r>
            <w:proofErr w:type="spellEnd"/>
            <w:r w:rsidRPr="001B672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Валківської</w:t>
            </w:r>
            <w:proofErr w:type="spellEnd"/>
            <w:r w:rsidRPr="001B672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районної</w:t>
            </w:r>
            <w:proofErr w:type="spellEnd"/>
            <w:r w:rsidRPr="001B672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1B6727">
              <w:rPr>
                <w:color w:val="000000"/>
                <w:sz w:val="24"/>
                <w:szCs w:val="24"/>
              </w:rPr>
              <w:t>ради</w:t>
            </w:r>
            <w:r w:rsidRPr="001B672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B672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500001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500001">
              <w:rPr>
                <w:i/>
                <w:color w:val="000000"/>
                <w:sz w:val="24"/>
                <w:szCs w:val="24"/>
                <w:lang w:val="uk-UA"/>
              </w:rPr>
              <w:t>Валківський</w:t>
            </w:r>
            <w:proofErr w:type="spellEnd"/>
            <w:r w:rsidRPr="00500001"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B672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contextualSpacing/>
              <w:jc w:val="center"/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500001" w:rsidRPr="001B6727" w:rsidTr="00500001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Pr="001B6727" w:rsidRDefault="00500001" w:rsidP="00500001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B6727">
              <w:rPr>
                <w:color w:val="000000"/>
                <w:sz w:val="24"/>
                <w:szCs w:val="24"/>
              </w:rPr>
              <w:t>Караченцев</w:t>
            </w:r>
            <w:proofErr w:type="spellEnd"/>
          </w:p>
          <w:p w:rsidR="00500001" w:rsidRPr="001B6727" w:rsidRDefault="00500001" w:rsidP="00500001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B6727">
              <w:rPr>
                <w:color w:val="000000"/>
                <w:sz w:val="24"/>
                <w:szCs w:val="24"/>
              </w:rPr>
              <w:t>Дмитро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Pr="00500001" w:rsidRDefault="00500001" w:rsidP="00500001">
            <w:pPr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B6727">
              <w:rPr>
                <w:color w:val="000000"/>
                <w:sz w:val="24"/>
                <w:szCs w:val="24"/>
              </w:rPr>
              <w:t>Балаклійський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Балаклійської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районної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державної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адміністрації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500001">
              <w:rPr>
                <w:i/>
                <w:color w:val="000000"/>
                <w:sz w:val="24"/>
                <w:szCs w:val="24"/>
                <w:lang w:val="uk-UA"/>
              </w:rPr>
              <w:t>(Балаклійський район)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B672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contextualSpacing/>
              <w:jc w:val="center"/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contextualSpacing/>
              <w:jc w:val="center"/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500001" w:rsidRPr="001B6727" w:rsidTr="00500001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Pr="001B6727" w:rsidRDefault="00500001" w:rsidP="00500001">
            <w:pPr>
              <w:contextualSpacing/>
              <w:rPr>
                <w:color w:val="000000"/>
                <w:sz w:val="24"/>
                <w:szCs w:val="24"/>
              </w:rPr>
            </w:pPr>
            <w:r w:rsidRPr="001B6727">
              <w:rPr>
                <w:color w:val="000000"/>
                <w:sz w:val="24"/>
                <w:szCs w:val="24"/>
              </w:rPr>
              <w:t>Кравченко</w:t>
            </w:r>
          </w:p>
          <w:p w:rsidR="00500001" w:rsidRPr="001B6727" w:rsidRDefault="00500001" w:rsidP="00500001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B6727">
              <w:rPr>
                <w:color w:val="000000"/>
                <w:sz w:val="24"/>
                <w:szCs w:val="24"/>
              </w:rPr>
              <w:t>Олександр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Pr="00500001" w:rsidRDefault="00500001" w:rsidP="0050000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B6727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комплекс № 45 «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Академічна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1B6727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1B6727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1B6727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1B6727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1B6727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1B6727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1B6727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1B6727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1B6727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1B6727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1B6727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1B6727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1B6727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1B6727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B672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contextualSpacing/>
              <w:jc w:val="center"/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contextualSpacing/>
              <w:jc w:val="center"/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B6727"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500001" w:rsidRPr="001B6727" w:rsidTr="00500001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Pr="001B6727" w:rsidRDefault="00500001" w:rsidP="00500001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B6727">
              <w:rPr>
                <w:color w:val="000000"/>
                <w:sz w:val="24"/>
                <w:szCs w:val="24"/>
              </w:rPr>
              <w:t>Макоєдова</w:t>
            </w:r>
            <w:proofErr w:type="spellEnd"/>
          </w:p>
          <w:p w:rsidR="00500001" w:rsidRPr="001B6727" w:rsidRDefault="00500001" w:rsidP="00500001">
            <w:pPr>
              <w:contextualSpacing/>
              <w:rPr>
                <w:color w:val="000000"/>
                <w:sz w:val="24"/>
                <w:szCs w:val="24"/>
              </w:rPr>
            </w:pPr>
            <w:r w:rsidRPr="001B6727">
              <w:rPr>
                <w:color w:val="000000"/>
                <w:sz w:val="24"/>
                <w:szCs w:val="24"/>
              </w:rPr>
              <w:t xml:space="preserve">Маргарита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Pr="00500001" w:rsidRDefault="00500001" w:rsidP="00500001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1B6727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загальн</w:t>
            </w:r>
            <w:r>
              <w:rPr>
                <w:color w:val="000000"/>
                <w:sz w:val="24"/>
                <w:szCs w:val="24"/>
              </w:rPr>
              <w:t>оосвітня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школа</w:t>
            </w:r>
            <w:r w:rsidRPr="001B672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                           </w:t>
            </w:r>
            <w:r w:rsidRPr="001B6727">
              <w:rPr>
                <w:color w:val="000000"/>
                <w:sz w:val="24"/>
                <w:szCs w:val="24"/>
              </w:rPr>
              <w:t xml:space="preserve">І-ІІІ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№ 35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500001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500001">
              <w:rPr>
                <w:i/>
                <w:color w:val="000000"/>
                <w:sz w:val="24"/>
                <w:szCs w:val="24"/>
                <w:lang w:val="uk-UA"/>
              </w:rPr>
              <w:t>Червонозаводський</w:t>
            </w:r>
            <w:proofErr w:type="spellEnd"/>
            <w:r w:rsidRPr="00500001"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B672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contextualSpacing/>
              <w:jc w:val="center"/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contextualSpacing/>
              <w:jc w:val="center"/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B6727"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500001" w:rsidRPr="001B6727" w:rsidTr="00500001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Pr="001B6727" w:rsidRDefault="00500001" w:rsidP="00500001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B6727">
              <w:rPr>
                <w:color w:val="000000"/>
                <w:sz w:val="24"/>
                <w:szCs w:val="24"/>
              </w:rPr>
              <w:t>Пушкар</w:t>
            </w:r>
            <w:proofErr w:type="spellEnd"/>
          </w:p>
          <w:p w:rsidR="00500001" w:rsidRPr="001B6727" w:rsidRDefault="00500001" w:rsidP="00500001">
            <w:pPr>
              <w:contextualSpacing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1B6727">
              <w:rPr>
                <w:color w:val="000000"/>
                <w:sz w:val="24"/>
                <w:szCs w:val="24"/>
              </w:rPr>
              <w:t>Юлія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Pr="00500001" w:rsidRDefault="00500001" w:rsidP="00500001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1B6727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1B672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1B6727">
              <w:rPr>
                <w:color w:val="000000"/>
                <w:sz w:val="24"/>
                <w:szCs w:val="24"/>
                <w:lang w:val="en-US"/>
              </w:rPr>
              <w:t xml:space="preserve"> № 178 «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Освіта</w:t>
            </w:r>
            <w:proofErr w:type="spellEnd"/>
            <w:r w:rsidRPr="001B6727">
              <w:rPr>
                <w:color w:val="000000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B672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1B672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1B6727">
              <w:rPr>
                <w:color w:val="000000"/>
                <w:sz w:val="24"/>
                <w:szCs w:val="24"/>
              </w:rPr>
              <w:t>ради</w:t>
            </w:r>
            <w:r w:rsidRPr="001B672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B672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500001">
              <w:rPr>
                <w:i/>
                <w:color w:val="000000"/>
                <w:sz w:val="24"/>
                <w:szCs w:val="24"/>
                <w:lang w:val="uk-UA"/>
              </w:rPr>
              <w:t>(Комінтернівський район)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B672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contextualSpacing/>
              <w:jc w:val="center"/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contextualSpacing/>
              <w:jc w:val="center"/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500001" w:rsidRPr="001B6727" w:rsidTr="00500001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Pr="001B6727" w:rsidRDefault="00500001" w:rsidP="00500001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B6727">
              <w:rPr>
                <w:color w:val="000000"/>
                <w:sz w:val="24"/>
                <w:szCs w:val="24"/>
              </w:rPr>
              <w:t>Пюрко</w:t>
            </w:r>
            <w:proofErr w:type="spellEnd"/>
          </w:p>
          <w:p w:rsidR="00500001" w:rsidRPr="001B6727" w:rsidRDefault="00500001" w:rsidP="00500001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B6727">
              <w:rPr>
                <w:color w:val="000000"/>
                <w:sz w:val="24"/>
                <w:szCs w:val="24"/>
              </w:rPr>
              <w:t>Марія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Pr="00836271" w:rsidRDefault="00500001" w:rsidP="0050000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B6727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№ 116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м</w:t>
            </w:r>
            <w:r w:rsidR="00836271">
              <w:rPr>
                <w:color w:val="000000"/>
                <w:sz w:val="24"/>
                <w:szCs w:val="24"/>
              </w:rPr>
              <w:t>іської</w:t>
            </w:r>
            <w:proofErr w:type="spellEnd"/>
            <w:r w:rsidR="00836271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836271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8362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6271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836271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1B6727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1B6727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1B6727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1B6727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1B6727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1B6727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1B6727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1B6727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1B6727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1B6727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1B6727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1B6727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1B6727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1B6727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B672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contextualSpacing/>
              <w:jc w:val="center"/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contextualSpacing/>
              <w:jc w:val="center"/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500001" w:rsidRPr="001B6727" w:rsidTr="00500001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Pr="001B6727" w:rsidRDefault="00500001" w:rsidP="00500001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B6727">
              <w:rPr>
                <w:color w:val="000000"/>
                <w:sz w:val="24"/>
                <w:szCs w:val="24"/>
              </w:rPr>
              <w:t>Саєнко</w:t>
            </w:r>
            <w:proofErr w:type="spellEnd"/>
          </w:p>
          <w:p w:rsidR="00500001" w:rsidRPr="001B6727" w:rsidRDefault="00500001" w:rsidP="00500001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B6727">
              <w:rPr>
                <w:color w:val="000000"/>
                <w:sz w:val="24"/>
                <w:szCs w:val="24"/>
              </w:rPr>
              <w:t>Сергій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Pr="00836271" w:rsidRDefault="00500001" w:rsidP="00500001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6727">
              <w:rPr>
                <w:sz w:val="24"/>
                <w:szCs w:val="24"/>
              </w:rPr>
              <w:t>Південний</w:t>
            </w:r>
            <w:proofErr w:type="spellEnd"/>
            <w:r w:rsidRPr="001B6727">
              <w:rPr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sz w:val="24"/>
                <w:szCs w:val="24"/>
              </w:rPr>
              <w:t>ліцей</w:t>
            </w:r>
            <w:proofErr w:type="spellEnd"/>
            <w:r w:rsidRPr="001B6727">
              <w:rPr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sz w:val="24"/>
                <w:szCs w:val="24"/>
              </w:rPr>
              <w:t>Харківської</w:t>
            </w:r>
            <w:proofErr w:type="spellEnd"/>
            <w:r w:rsidRPr="001B6727">
              <w:rPr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sz w:val="24"/>
                <w:szCs w:val="24"/>
              </w:rPr>
              <w:t>районної</w:t>
            </w:r>
            <w:proofErr w:type="spellEnd"/>
            <w:r w:rsidRPr="001B6727">
              <w:rPr>
                <w:sz w:val="24"/>
                <w:szCs w:val="24"/>
              </w:rPr>
              <w:t xml:space="preserve"> ради </w:t>
            </w:r>
            <w:proofErr w:type="spellStart"/>
            <w:r w:rsidRPr="001B6727">
              <w:rPr>
                <w:sz w:val="24"/>
                <w:szCs w:val="24"/>
              </w:rPr>
              <w:t>Харківської</w:t>
            </w:r>
            <w:proofErr w:type="spellEnd"/>
            <w:r w:rsidRPr="001B6727">
              <w:rPr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sz w:val="24"/>
                <w:szCs w:val="24"/>
              </w:rPr>
              <w:t>області</w:t>
            </w:r>
            <w:proofErr w:type="spellEnd"/>
            <w:r w:rsidR="00836271">
              <w:rPr>
                <w:sz w:val="24"/>
                <w:szCs w:val="24"/>
                <w:lang w:val="uk-UA"/>
              </w:rPr>
              <w:t xml:space="preserve"> </w:t>
            </w:r>
            <w:r w:rsidR="00836271" w:rsidRPr="00836271">
              <w:rPr>
                <w:i/>
                <w:sz w:val="24"/>
                <w:szCs w:val="24"/>
                <w:lang w:val="uk-UA"/>
              </w:rPr>
              <w:t>(Харківський район)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B672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contextualSpacing/>
              <w:jc w:val="center"/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contextualSpacing/>
              <w:jc w:val="center"/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B6727"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500001" w:rsidRPr="001B6727" w:rsidTr="00500001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Pr="001B6727" w:rsidRDefault="00500001" w:rsidP="00500001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B6727">
              <w:rPr>
                <w:color w:val="000000"/>
                <w:sz w:val="24"/>
                <w:szCs w:val="24"/>
              </w:rPr>
              <w:t>Смага</w:t>
            </w:r>
            <w:proofErr w:type="spellEnd"/>
          </w:p>
          <w:p w:rsidR="00500001" w:rsidRPr="001B6727" w:rsidRDefault="00500001" w:rsidP="00500001">
            <w:pPr>
              <w:contextualSpacing/>
              <w:rPr>
                <w:color w:val="000000"/>
                <w:sz w:val="24"/>
                <w:szCs w:val="24"/>
              </w:rPr>
            </w:pPr>
            <w:r w:rsidRPr="001B6727">
              <w:rPr>
                <w:color w:val="000000"/>
                <w:sz w:val="24"/>
                <w:szCs w:val="24"/>
              </w:rPr>
              <w:t xml:space="preserve">Ольга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Pr="00836271" w:rsidRDefault="00500001" w:rsidP="00500001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1B6727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спеціалізована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школа                             І-ІІІ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№ 108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83627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836271" w:rsidRPr="00836271">
              <w:rPr>
                <w:i/>
                <w:color w:val="000000"/>
                <w:sz w:val="24"/>
                <w:szCs w:val="24"/>
                <w:lang w:val="uk-UA"/>
              </w:rPr>
              <w:t>(Ленінський район)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B672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contextualSpacing/>
              <w:jc w:val="center"/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contextualSpacing/>
              <w:jc w:val="center"/>
              <w:rPr>
                <w:sz w:val="24"/>
                <w:szCs w:val="24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500001" w:rsidRPr="00836271" w:rsidTr="00500001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Pr="001B6727" w:rsidRDefault="00500001" w:rsidP="00500001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B6727">
              <w:rPr>
                <w:color w:val="000000"/>
                <w:sz w:val="24"/>
                <w:szCs w:val="24"/>
              </w:rPr>
              <w:t>Хоменець</w:t>
            </w:r>
            <w:proofErr w:type="spellEnd"/>
          </w:p>
          <w:p w:rsidR="00500001" w:rsidRPr="001B6727" w:rsidRDefault="00500001" w:rsidP="00500001">
            <w:pPr>
              <w:contextualSpacing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1B6727">
              <w:rPr>
                <w:color w:val="000000"/>
                <w:sz w:val="24"/>
                <w:szCs w:val="24"/>
              </w:rPr>
              <w:t>Валерія</w:t>
            </w:r>
            <w:proofErr w:type="spellEnd"/>
            <w:r w:rsidRPr="001B67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0001" w:rsidRPr="00836271" w:rsidRDefault="00500001" w:rsidP="00500001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1B6727">
              <w:rPr>
                <w:color w:val="000000"/>
                <w:sz w:val="24"/>
                <w:szCs w:val="24"/>
              </w:rPr>
              <w:t>Куп</w:t>
            </w:r>
            <w:r w:rsidRPr="001B6727">
              <w:rPr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янська</w:t>
            </w:r>
            <w:proofErr w:type="spellEnd"/>
            <w:r w:rsidRPr="001B672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1B6727">
              <w:rPr>
                <w:color w:val="000000"/>
                <w:sz w:val="24"/>
                <w:szCs w:val="24"/>
                <w:lang w:val="en-US"/>
              </w:rPr>
              <w:t xml:space="preserve"> № 2 </w:t>
            </w:r>
            <w:r w:rsidRPr="001B6727">
              <w:rPr>
                <w:color w:val="000000"/>
                <w:sz w:val="24"/>
                <w:szCs w:val="24"/>
              </w:rPr>
              <w:t>Куп</w:t>
            </w:r>
            <w:r w:rsidRPr="001B6727">
              <w:rPr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янської</w:t>
            </w:r>
            <w:proofErr w:type="spellEnd"/>
            <w:r w:rsidRPr="001B672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1B672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1B6727">
              <w:rPr>
                <w:color w:val="000000"/>
                <w:sz w:val="24"/>
                <w:szCs w:val="24"/>
              </w:rPr>
              <w:t>ради</w:t>
            </w:r>
            <w:r w:rsidRPr="001B672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1B672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727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836271">
              <w:rPr>
                <w:color w:val="000000"/>
                <w:sz w:val="24"/>
                <w:szCs w:val="24"/>
                <w:lang w:val="uk-UA"/>
              </w:rPr>
              <w:t xml:space="preserve">                           </w:t>
            </w:r>
            <w:proofErr w:type="gramStart"/>
            <w:r w:rsidR="00836271"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  <w:r w:rsidR="00836271" w:rsidRPr="00836271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gramEnd"/>
            <w:r w:rsidR="00836271" w:rsidRPr="00836271">
              <w:rPr>
                <w:i/>
                <w:color w:val="000000"/>
                <w:sz w:val="24"/>
                <w:szCs w:val="24"/>
                <w:lang w:val="uk-UA"/>
              </w:rPr>
              <w:t>м. Куп</w:t>
            </w:r>
            <w:r w:rsidR="00836271" w:rsidRPr="00836271">
              <w:rPr>
                <w:i/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 w:rsidR="00836271" w:rsidRPr="00836271">
              <w:rPr>
                <w:i/>
                <w:color w:val="000000"/>
                <w:sz w:val="24"/>
                <w:szCs w:val="24"/>
                <w:lang w:val="uk-UA"/>
              </w:rPr>
              <w:t>янськ</w:t>
            </w:r>
            <w:proofErr w:type="spellEnd"/>
            <w:r w:rsidR="00836271" w:rsidRPr="00836271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  <w:p w:rsidR="00500001" w:rsidRPr="001B6727" w:rsidRDefault="00500001" w:rsidP="00500001">
            <w:pPr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836271" w:rsidRDefault="00500001" w:rsidP="00500001">
            <w:pPr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36271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836271" w:rsidRDefault="00500001" w:rsidP="00500001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836271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836271" w:rsidRDefault="00500001" w:rsidP="00500001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B6727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83627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001" w:rsidRPr="001B6727" w:rsidRDefault="00500001" w:rsidP="0050000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500001" w:rsidRPr="00836271" w:rsidRDefault="00500001">
      <w:pPr>
        <w:rPr>
          <w:lang w:val="en-US"/>
        </w:rPr>
      </w:pPr>
    </w:p>
    <w:p w:rsidR="00500001" w:rsidRPr="00836271" w:rsidRDefault="00500001">
      <w:pPr>
        <w:rPr>
          <w:lang w:val="en-US"/>
        </w:rPr>
      </w:pPr>
      <w:bookmarkStart w:id="0" w:name="_GoBack"/>
      <w:bookmarkEnd w:id="0"/>
    </w:p>
    <w:sectPr w:rsidR="00500001" w:rsidRPr="00836271" w:rsidSect="00500001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1B6727"/>
    <w:rsid w:val="001C44DE"/>
    <w:rsid w:val="00265037"/>
    <w:rsid w:val="004D75A7"/>
    <w:rsid w:val="00500001"/>
    <w:rsid w:val="00577416"/>
    <w:rsid w:val="006C5BDC"/>
    <w:rsid w:val="00734950"/>
    <w:rsid w:val="00792642"/>
    <w:rsid w:val="00836271"/>
    <w:rsid w:val="00917C84"/>
    <w:rsid w:val="009B6B80"/>
    <w:rsid w:val="00AF6416"/>
    <w:rsid w:val="00B37E07"/>
    <w:rsid w:val="00D67101"/>
    <w:rsid w:val="00D901ED"/>
    <w:rsid w:val="00DF2D34"/>
    <w:rsid w:val="00ED20C7"/>
    <w:rsid w:val="00F70DE5"/>
    <w:rsid w:val="00F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A901A-B44F-474E-9AAB-4C3D6EC3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0441-2FE4-48F1-AB0A-3C742B83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6</cp:revision>
  <cp:lastPrinted>2015-02-06T19:07:00Z</cp:lastPrinted>
  <dcterms:created xsi:type="dcterms:W3CDTF">2015-02-11T06:24:00Z</dcterms:created>
  <dcterms:modified xsi:type="dcterms:W3CDTF">2015-02-11T15:18:00Z</dcterms:modified>
</cp:coreProperties>
</file>