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6" w:rsidRDefault="00166E86" w:rsidP="00166E86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86" w:rsidRPr="00FA1041" w:rsidRDefault="00166E86" w:rsidP="00166E86">
      <w:pPr>
        <w:jc w:val="center"/>
        <w:rPr>
          <w:b/>
          <w:lang w:val="uk-UA"/>
        </w:rPr>
      </w:pPr>
      <w:r w:rsidRPr="00153DE9">
        <w:rPr>
          <w:b/>
          <w:noProof/>
          <w:sz w:val="24"/>
          <w:lang w:val="uk-UA"/>
        </w:rPr>
        <w:t>УКРАЇНА</w:t>
      </w:r>
    </w:p>
    <w:p w:rsidR="00166E86" w:rsidRPr="00E85C2B" w:rsidRDefault="00166E86" w:rsidP="00166E86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166E86" w:rsidRPr="00E85C2B" w:rsidRDefault="00166E86" w:rsidP="00166E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166E86" w:rsidRPr="00E85C2B" w:rsidRDefault="00166E86" w:rsidP="00166E86">
      <w:pPr>
        <w:jc w:val="center"/>
        <w:rPr>
          <w:b/>
          <w:szCs w:val="28"/>
          <w:lang w:val="uk-UA"/>
        </w:rPr>
      </w:pPr>
    </w:p>
    <w:p w:rsidR="00166E86" w:rsidRPr="00E85C2B" w:rsidRDefault="00166E86" w:rsidP="00166E86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166E86" w:rsidRPr="00E85C2B" w:rsidRDefault="00166E86" w:rsidP="00166E86">
      <w:pPr>
        <w:jc w:val="center"/>
        <w:rPr>
          <w:b/>
          <w:szCs w:val="28"/>
          <w:lang w:val="uk-UA"/>
        </w:rPr>
      </w:pPr>
    </w:p>
    <w:p w:rsidR="00166E86" w:rsidRDefault="00617D95" w:rsidP="00166E86">
      <w:pPr>
        <w:pStyle w:val="1"/>
      </w:pPr>
      <w:r>
        <w:t>28.03.2016</w:t>
      </w:r>
      <w:r w:rsidR="00166E86">
        <w:tab/>
      </w:r>
      <w:r w:rsidR="00166E86" w:rsidRPr="00FA1041">
        <w:tab/>
      </w:r>
      <w:r w:rsidR="00166E86" w:rsidRPr="00FA1041">
        <w:tab/>
      </w:r>
      <w:r w:rsidR="00166E86" w:rsidRPr="00FA1041">
        <w:tab/>
      </w:r>
      <w:r w:rsidR="00166E86" w:rsidRPr="00FA1041">
        <w:tab/>
      </w:r>
      <w:r>
        <w:t xml:space="preserve">    Харків</w:t>
      </w:r>
      <w:r>
        <w:tab/>
      </w:r>
      <w:r>
        <w:tab/>
      </w:r>
      <w:r>
        <w:tab/>
      </w:r>
      <w:r>
        <w:tab/>
      </w:r>
      <w:r>
        <w:tab/>
        <w:t>№ 118</w:t>
      </w:r>
    </w:p>
    <w:p w:rsidR="00617D95" w:rsidRPr="00617D95" w:rsidRDefault="00617D95" w:rsidP="00617D95">
      <w:pPr>
        <w:rPr>
          <w:lang w:val="uk-UA"/>
        </w:rPr>
      </w:pPr>
    </w:p>
    <w:p w:rsidR="00166E86" w:rsidRPr="001268FF" w:rsidRDefault="00166E86" w:rsidP="00617D95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баскетболу</w:t>
      </w:r>
      <w:r w:rsidR="00617D9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 xml:space="preserve">івського обласного вищого училища фізичної культури і спорту </w:t>
      </w:r>
    </w:p>
    <w:p w:rsidR="00166E86" w:rsidRDefault="00166E86" w:rsidP="00166E86">
      <w:pPr>
        <w:spacing w:line="360" w:lineRule="auto"/>
        <w:contextualSpacing/>
        <w:jc w:val="both"/>
        <w:rPr>
          <w:szCs w:val="28"/>
          <w:lang w:val="uk-UA"/>
        </w:rPr>
      </w:pPr>
    </w:p>
    <w:p w:rsidR="00166E86" w:rsidRDefault="00166E86" w:rsidP="00166E86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баскетболу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Всеукраїнській юнацькій баскетбольній лізі </w:t>
      </w:r>
      <w:r w:rsidRPr="0059518B">
        <w:rPr>
          <w:rFonts w:cs="Tahoma"/>
          <w:lang w:val="uk-UA"/>
        </w:rPr>
        <w:t>серед юнаків 1999-2000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166E86" w:rsidRPr="00844A53" w:rsidRDefault="00166E86" w:rsidP="00166E86">
      <w:pPr>
        <w:pStyle w:val="a3"/>
        <w:spacing w:line="360" w:lineRule="auto"/>
        <w:ind w:firstLine="720"/>
        <w:jc w:val="both"/>
        <w:rPr>
          <w:lang w:val="uk-UA"/>
        </w:rPr>
      </w:pPr>
    </w:p>
    <w:p w:rsidR="00166E86" w:rsidRPr="00614F5B" w:rsidRDefault="00166E86" w:rsidP="00166E86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166E86" w:rsidRDefault="00166E86" w:rsidP="00166E86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166E86" w:rsidRPr="0059518B" w:rsidRDefault="00166E86" w:rsidP="00166E86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баскетболу у Всеукраїнській юнацькій баскетбольній лізі </w:t>
      </w:r>
      <w:r w:rsidRPr="0059518B">
        <w:rPr>
          <w:rFonts w:cs="Tahoma"/>
          <w:sz w:val="28"/>
          <w:szCs w:val="28"/>
          <w:lang w:val="uk-UA"/>
        </w:rPr>
        <w:t>серед юнаків 1999-2000 р.н.</w:t>
      </w:r>
    </w:p>
    <w:p w:rsidR="00166E86" w:rsidRPr="009803AC" w:rsidRDefault="00166E86" w:rsidP="00617D95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11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392133">
        <w:rPr>
          <w:sz w:val="28"/>
          <w:szCs w:val="28"/>
          <w:lang w:val="uk-UA"/>
        </w:rPr>
        <w:t>14</w:t>
      </w:r>
      <w:r w:rsidRPr="009803AC">
        <w:rPr>
          <w:sz w:val="28"/>
          <w:szCs w:val="28"/>
          <w:lang w:val="uk-UA"/>
        </w:rPr>
        <w:t>.</w:t>
      </w:r>
      <w:r w:rsidR="00E94DDD"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617D95" w:rsidRDefault="00166E86" w:rsidP="00844A53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844A53">
        <w:rPr>
          <w:szCs w:val="28"/>
          <w:lang w:val="uk-UA"/>
        </w:rPr>
        <w:lastRenderedPageBreak/>
        <w:t xml:space="preserve">Відрядити до м. </w:t>
      </w:r>
      <w:r w:rsidR="00392133" w:rsidRPr="00844A53">
        <w:rPr>
          <w:szCs w:val="28"/>
          <w:lang w:val="uk-UA"/>
        </w:rPr>
        <w:t>Черкаси</w:t>
      </w:r>
      <w:r w:rsidRPr="00844A53">
        <w:rPr>
          <w:szCs w:val="28"/>
          <w:lang w:val="uk-UA"/>
        </w:rPr>
        <w:t xml:space="preserve"> вчителя баскетболу Харківського обласного вищого училища фізичної культури і спорту Золотоуса Олексія Івановича та з ним 11 учнів відділення баскетболу у такому складі: Єсауленко Михайло – учень 9 класу, Сирбу Андрій, Білоцерковець Микита, Акчурін Владислав, Слєпов Антон, Рябка Олександр, Солодкий Кирило – учні 10 класу, Колпаков Олег, Стишук Максим, Новіков Володимир, Гасаненко Данило – учні 11 класу.</w:t>
      </w:r>
    </w:p>
    <w:p w:rsidR="00166E86" w:rsidRPr="00844A53" w:rsidRDefault="00166E86" w:rsidP="00617D95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844A53">
        <w:rPr>
          <w:szCs w:val="28"/>
          <w:lang w:val="uk-UA"/>
        </w:rPr>
        <w:t xml:space="preserve">Термін: </w:t>
      </w:r>
      <w:r w:rsidR="00392133" w:rsidRPr="00844A53">
        <w:rPr>
          <w:szCs w:val="28"/>
          <w:lang w:val="uk-UA"/>
        </w:rPr>
        <w:t>11</w:t>
      </w:r>
      <w:r w:rsidRPr="00844A53">
        <w:rPr>
          <w:szCs w:val="28"/>
          <w:lang w:val="uk-UA"/>
        </w:rPr>
        <w:t>.</w:t>
      </w:r>
      <w:r w:rsidR="00392133" w:rsidRPr="00844A53">
        <w:rPr>
          <w:szCs w:val="28"/>
          <w:lang w:val="uk-UA"/>
        </w:rPr>
        <w:t>04</w:t>
      </w:r>
      <w:r w:rsidRPr="00844A53">
        <w:rPr>
          <w:szCs w:val="28"/>
          <w:lang w:val="uk-UA"/>
        </w:rPr>
        <w:t>.2016-1</w:t>
      </w:r>
      <w:r w:rsidR="00392133" w:rsidRPr="00844A53">
        <w:rPr>
          <w:szCs w:val="28"/>
          <w:lang w:val="uk-UA"/>
        </w:rPr>
        <w:t>4</w:t>
      </w:r>
      <w:r w:rsidRPr="00844A53">
        <w:rPr>
          <w:szCs w:val="28"/>
          <w:lang w:val="uk-UA"/>
        </w:rPr>
        <w:t>.</w:t>
      </w:r>
      <w:r w:rsidR="00392133" w:rsidRPr="00844A53">
        <w:rPr>
          <w:szCs w:val="28"/>
          <w:lang w:val="uk-UA"/>
        </w:rPr>
        <w:t>04</w:t>
      </w:r>
      <w:r w:rsidRPr="00844A53">
        <w:rPr>
          <w:szCs w:val="28"/>
          <w:lang w:val="uk-UA"/>
        </w:rPr>
        <w:t>.2016</w:t>
      </w:r>
    </w:p>
    <w:p w:rsidR="00166E86" w:rsidRPr="0064431A" w:rsidRDefault="00166E86" w:rsidP="00166E86">
      <w:pPr>
        <w:numPr>
          <w:ilvl w:val="1"/>
          <w:numId w:val="3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166E86" w:rsidRPr="00F06F8A" w:rsidRDefault="00166E86" w:rsidP="00166E86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 w:rsidR="00392133">
        <w:rPr>
          <w:szCs w:val="28"/>
          <w:lang w:val="uk-UA"/>
        </w:rPr>
        <w:t>: проїзд учнів</w:t>
      </w:r>
      <w:r>
        <w:rPr>
          <w:szCs w:val="28"/>
          <w:lang w:val="uk-UA"/>
        </w:rPr>
        <w:t xml:space="preserve"> за рахунок Харківського обласного вищого училища фізичної культури і </w:t>
      </w:r>
      <w:r w:rsidR="00392133">
        <w:rPr>
          <w:szCs w:val="28"/>
          <w:lang w:val="uk-UA"/>
        </w:rPr>
        <w:t>спорту</w:t>
      </w:r>
      <w:r w:rsidR="00E94DDD">
        <w:rPr>
          <w:szCs w:val="28"/>
          <w:lang w:val="uk-UA"/>
        </w:rPr>
        <w:t>,</w:t>
      </w:r>
      <w:r w:rsidR="00392133">
        <w:rPr>
          <w:szCs w:val="28"/>
          <w:lang w:val="uk-UA"/>
        </w:rPr>
        <w:t xml:space="preserve"> проживання учнів за рахунок батьків,</w:t>
      </w:r>
      <w:r w:rsidR="00E94DDD">
        <w:rPr>
          <w:szCs w:val="28"/>
          <w:lang w:val="uk-UA"/>
        </w:rPr>
        <w:t xml:space="preserve"> </w:t>
      </w:r>
      <w:r w:rsidR="00392133">
        <w:rPr>
          <w:szCs w:val="28"/>
          <w:lang w:val="uk-UA"/>
        </w:rPr>
        <w:t>харчування учнів сухим пайком за рахунок Харківського обласного вищого училища фізичної культури і спорту, проїзд вчителя за рахунок Харківського обласного вищого училища фізичної культури і спорту, добові та проживання вчителя за власний рахунок</w:t>
      </w:r>
      <w:r>
        <w:rPr>
          <w:szCs w:val="28"/>
          <w:lang w:val="uk-UA"/>
        </w:rPr>
        <w:t>.</w:t>
      </w:r>
      <w:r w:rsidRPr="00F06F8A">
        <w:rPr>
          <w:szCs w:val="28"/>
          <w:lang w:val="uk-UA"/>
        </w:rPr>
        <w:t xml:space="preserve"> </w:t>
      </w:r>
    </w:p>
    <w:p w:rsidR="00166E86" w:rsidRPr="008960D0" w:rsidRDefault="00166E86" w:rsidP="00166E86">
      <w:p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66E86" w:rsidRDefault="00166E86" w:rsidP="00166E86">
      <w:pPr>
        <w:jc w:val="both"/>
        <w:rPr>
          <w:b/>
          <w:szCs w:val="28"/>
          <w:lang w:val="uk-UA"/>
        </w:rPr>
      </w:pPr>
    </w:p>
    <w:p w:rsidR="00166E86" w:rsidRDefault="00166E86" w:rsidP="00166E86">
      <w:pPr>
        <w:jc w:val="both"/>
        <w:rPr>
          <w:b/>
          <w:szCs w:val="28"/>
          <w:lang w:val="uk-UA"/>
        </w:rPr>
      </w:pPr>
    </w:p>
    <w:p w:rsidR="00166E86" w:rsidRDefault="00166E86" w:rsidP="00166E86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sectPr w:rsidR="00166E86" w:rsidSect="00617D9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B0" w:rsidRDefault="002752B0" w:rsidP="00B010B1">
      <w:r>
        <w:separator/>
      </w:r>
    </w:p>
  </w:endnote>
  <w:endnote w:type="continuationSeparator" w:id="0">
    <w:p w:rsidR="002752B0" w:rsidRDefault="002752B0" w:rsidP="00B0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B0" w:rsidRDefault="002752B0" w:rsidP="00B010B1">
      <w:r>
        <w:separator/>
      </w:r>
    </w:p>
  </w:footnote>
  <w:footnote w:type="continuationSeparator" w:id="0">
    <w:p w:rsidR="002752B0" w:rsidRDefault="002752B0" w:rsidP="00B0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AF306D">
    <w:pPr>
      <w:pStyle w:val="a6"/>
      <w:jc w:val="center"/>
    </w:pPr>
    <w:r>
      <w:fldChar w:fldCharType="begin"/>
    </w:r>
    <w:r w:rsidR="00392133">
      <w:instrText xml:space="preserve"> PAGE   \* MERGEFORMAT </w:instrText>
    </w:r>
    <w:r>
      <w:fldChar w:fldCharType="separate"/>
    </w:r>
    <w:r w:rsidR="00617D95">
      <w:rPr>
        <w:noProof/>
      </w:rPr>
      <w:t>2</w:t>
    </w:r>
    <w:r>
      <w:fldChar w:fldCharType="end"/>
    </w:r>
  </w:p>
  <w:p w:rsidR="00B1196B" w:rsidRDefault="00275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5E221E"/>
    <w:multiLevelType w:val="multilevel"/>
    <w:tmpl w:val="777C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E86"/>
    <w:rsid w:val="0004349D"/>
    <w:rsid w:val="00123BA6"/>
    <w:rsid w:val="00166E86"/>
    <w:rsid w:val="001B6FFB"/>
    <w:rsid w:val="002752B0"/>
    <w:rsid w:val="002B710F"/>
    <w:rsid w:val="00392133"/>
    <w:rsid w:val="00617D95"/>
    <w:rsid w:val="00624BB7"/>
    <w:rsid w:val="00844A53"/>
    <w:rsid w:val="00A07F52"/>
    <w:rsid w:val="00A631A4"/>
    <w:rsid w:val="00AF306D"/>
    <w:rsid w:val="00B010B1"/>
    <w:rsid w:val="00D764C7"/>
    <w:rsid w:val="00E26E20"/>
    <w:rsid w:val="00E9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E8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E8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166E86"/>
    <w:pPr>
      <w:spacing w:after="120"/>
    </w:pPr>
  </w:style>
  <w:style w:type="character" w:customStyle="1" w:styleId="a4">
    <w:name w:val="Основной текст Знак"/>
    <w:basedOn w:val="a0"/>
    <w:link w:val="a3"/>
    <w:rsid w:val="00166E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E86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66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E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2016-04-01T08:49:00Z</cp:lastPrinted>
  <dcterms:created xsi:type="dcterms:W3CDTF">2016-03-21T08:57:00Z</dcterms:created>
  <dcterms:modified xsi:type="dcterms:W3CDTF">2016-04-01T08:49:00Z</dcterms:modified>
</cp:coreProperties>
</file>