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9" w:rsidRDefault="006625D3" w:rsidP="00EE6CB1">
      <w:pPr>
        <w:spacing w:after="120"/>
        <w:jc w:val="center"/>
        <w:rPr>
          <w:rFonts w:cs="Arial"/>
          <w:noProof/>
        </w:rPr>
      </w:pPr>
      <w:r w:rsidRPr="006625D3">
        <w:rPr>
          <w:rFonts w:cs="Arial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BE0439" w:rsidRDefault="00BE0439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BE0439" w:rsidRDefault="00BE0439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BE0439" w:rsidRDefault="00BE0439" w:rsidP="00EE6CB1">
      <w:pPr>
        <w:jc w:val="center"/>
        <w:rPr>
          <w:b/>
          <w:bCs/>
        </w:rPr>
      </w:pPr>
    </w:p>
    <w:p w:rsidR="00BE0439" w:rsidRDefault="00BE0439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E0439" w:rsidRDefault="00BE0439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BE0439">
        <w:tc>
          <w:tcPr>
            <w:tcW w:w="3284" w:type="dxa"/>
          </w:tcPr>
          <w:p w:rsidR="00BE0439" w:rsidRPr="00BC1E6E" w:rsidRDefault="00AA7E3D" w:rsidP="001405A4">
            <w:pPr>
              <w:spacing w:line="254" w:lineRule="auto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22.12.2016</w:t>
            </w:r>
          </w:p>
        </w:tc>
        <w:tc>
          <w:tcPr>
            <w:tcW w:w="3285" w:type="dxa"/>
          </w:tcPr>
          <w:p w:rsidR="00BE0439" w:rsidRDefault="00BE0439">
            <w:pPr>
              <w:spacing w:line="254" w:lineRule="auto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Харків</w:t>
            </w:r>
          </w:p>
        </w:tc>
        <w:tc>
          <w:tcPr>
            <w:tcW w:w="3285" w:type="dxa"/>
          </w:tcPr>
          <w:p w:rsidR="00BE0439" w:rsidRPr="00BB2141" w:rsidRDefault="00BE0439" w:rsidP="00BC1E6E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AA7E3D">
              <w:rPr>
                <w:b/>
                <w:bCs/>
                <w:lang w:val="ru-RU"/>
              </w:rPr>
              <w:t>499</w:t>
            </w:r>
          </w:p>
        </w:tc>
      </w:tr>
    </w:tbl>
    <w:p w:rsidR="00BE0439" w:rsidRDefault="00BE0439" w:rsidP="00EE6CB1">
      <w:pPr>
        <w:jc w:val="center"/>
        <w:rPr>
          <w:rFonts w:cs="Arial"/>
          <w:b/>
          <w:bCs/>
        </w:rPr>
      </w:pPr>
    </w:p>
    <w:p w:rsidR="00BE0439" w:rsidRPr="004A7569" w:rsidRDefault="00BE0439" w:rsidP="00EE6CB1">
      <w:pPr>
        <w:jc w:val="center"/>
        <w:rPr>
          <w:rFonts w:cs="Arial"/>
          <w:b/>
          <w:bCs/>
        </w:rPr>
      </w:pPr>
    </w:p>
    <w:p w:rsidR="00BE0439" w:rsidRPr="00777F48" w:rsidRDefault="00BE0439" w:rsidP="005D236E">
      <w:pPr>
        <w:ind w:right="5318"/>
        <w:jc w:val="both"/>
        <w:rPr>
          <w:b/>
          <w:lang w:val="ru-RU"/>
        </w:rPr>
      </w:pPr>
      <w:r>
        <w:rPr>
          <w:b/>
          <w:bCs/>
        </w:rPr>
        <w:t xml:space="preserve">Про проведення атестаційної експертизи </w:t>
      </w:r>
      <w:r w:rsidRPr="00907AA0">
        <w:rPr>
          <w:b/>
        </w:rPr>
        <w:t>Комунально</w:t>
      </w:r>
      <w:r>
        <w:rPr>
          <w:b/>
        </w:rPr>
        <w:t>го</w:t>
      </w:r>
      <w:r w:rsidRPr="00907AA0">
        <w:rPr>
          <w:b/>
        </w:rPr>
        <w:t xml:space="preserve"> заклад</w:t>
      </w:r>
      <w:r>
        <w:rPr>
          <w:b/>
        </w:rPr>
        <w:t>у</w:t>
      </w:r>
      <w:r w:rsidRPr="00907AA0">
        <w:rPr>
          <w:b/>
        </w:rPr>
        <w:t xml:space="preserve"> «Спеціальна загальноосвітня школа-інтернат </w:t>
      </w:r>
      <w:r>
        <w:rPr>
          <w:b/>
        </w:rPr>
        <w:t xml:space="preserve">           </w:t>
      </w:r>
      <w:r w:rsidRPr="00907AA0">
        <w:rPr>
          <w:b/>
        </w:rPr>
        <w:t>І-ІІ ступенів № 55 Харківської обласної ради»</w:t>
      </w:r>
    </w:p>
    <w:p w:rsidR="00BE0439" w:rsidRPr="00777F48" w:rsidRDefault="00BE0439" w:rsidP="005D236E">
      <w:pPr>
        <w:ind w:right="5318"/>
        <w:jc w:val="both"/>
        <w:rPr>
          <w:b/>
          <w:bCs/>
          <w:lang w:val="ru-RU"/>
        </w:rPr>
      </w:pPr>
    </w:p>
    <w:p w:rsidR="00BE0439" w:rsidRDefault="00BE0439" w:rsidP="00542E1A">
      <w:pPr>
        <w:spacing w:line="360" w:lineRule="auto"/>
        <w:ind w:firstLine="573"/>
        <w:jc w:val="both"/>
      </w:pPr>
      <w:r>
        <w:t xml:space="preserve">Відповідно до законів України «Про освіту», «Про загальну середню освіту», </w:t>
      </w:r>
      <w:r w:rsidRPr="00BC5E08"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>
        <w:t>, затвердженого</w:t>
      </w:r>
      <w:r w:rsidRPr="00BC5E08">
        <w:t xml:space="preserve"> </w:t>
      </w:r>
      <w:r>
        <w:t>наказом</w:t>
      </w:r>
      <w:r w:rsidRPr="00BC5E08">
        <w:t xml:space="preserve"> Міністерства освіти і науки України від 15</w:t>
      </w:r>
      <w:r>
        <w:t>.09.2008               № 852</w:t>
      </w:r>
      <w:r w:rsidRPr="00BC5E08">
        <w:t xml:space="preserve">, </w:t>
      </w:r>
      <w:r>
        <w:t xml:space="preserve">зареєстрованого у Міністерстві юстиції України 22.12.2008 р. за                     № 1219/15910,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за № 173/26618, на виконання наказу Департаменту науки і освіти Харківської обласної державної адміністрації від 08.12.2015 № 509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адміністрації», </w:t>
      </w:r>
    </w:p>
    <w:p w:rsidR="00BE0439" w:rsidRDefault="00BE0439" w:rsidP="005D6F7C">
      <w:pPr>
        <w:spacing w:line="360" w:lineRule="auto"/>
        <w:ind w:firstLine="570"/>
        <w:jc w:val="both"/>
        <w:rPr>
          <w:rFonts w:cs="Arial"/>
        </w:rPr>
      </w:pPr>
    </w:p>
    <w:p w:rsidR="00BE0439" w:rsidRDefault="00BE0439" w:rsidP="00542E1A">
      <w:pPr>
        <w:spacing w:line="360" w:lineRule="auto"/>
        <w:jc w:val="both"/>
      </w:pPr>
      <w:r>
        <w:t>НАКАЗУЮ:</w:t>
      </w:r>
    </w:p>
    <w:p w:rsidR="00BE0439" w:rsidRDefault="00BE0439" w:rsidP="00D72149">
      <w:pPr>
        <w:spacing w:line="360" w:lineRule="auto"/>
        <w:ind w:right="-82" w:firstLine="570"/>
        <w:jc w:val="both"/>
      </w:pPr>
      <w:r w:rsidRPr="00FD0A9F">
        <w:t xml:space="preserve">1. Провести атестаційну експертизу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 xml:space="preserve">» </w:t>
      </w:r>
    </w:p>
    <w:p w:rsidR="00BE0439" w:rsidRPr="00D72149" w:rsidRDefault="00BE0439" w:rsidP="00D72149">
      <w:pPr>
        <w:spacing w:line="360" w:lineRule="auto"/>
        <w:ind w:right="-82" w:firstLine="570"/>
        <w:jc w:val="right"/>
        <w:rPr>
          <w:bCs/>
        </w:rPr>
      </w:pPr>
      <w:r>
        <w:t xml:space="preserve">Термін: з </w:t>
      </w:r>
      <w:r>
        <w:rPr>
          <w:bCs/>
        </w:rPr>
        <w:t>09.02.2017 по 01.03.2017</w:t>
      </w:r>
    </w:p>
    <w:p w:rsidR="00BE0439" w:rsidRDefault="00BE0439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lastRenderedPageBreak/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BE0439" w:rsidRDefault="00BE0439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BE0439" w:rsidRDefault="00BE0439" w:rsidP="00362230">
      <w:pPr>
        <w:tabs>
          <w:tab w:val="left" w:pos="912"/>
        </w:tabs>
        <w:spacing w:line="360" w:lineRule="auto"/>
        <w:ind w:firstLine="570"/>
        <w:jc w:val="both"/>
      </w:pPr>
      <w:r>
        <w:t>3.1. Підготувати та подати на затвердження заступнику директора Департаменту науки і освіти Харківської обласної державної адміністрації – начальнику управління освіти і науки (Ігнатьєву В.В.) робочу програму атестаційної експертизи навчального закладу.</w:t>
      </w:r>
    </w:p>
    <w:p w:rsidR="00BE0439" w:rsidRDefault="00BE0439" w:rsidP="005D6F7C">
      <w:pPr>
        <w:tabs>
          <w:tab w:val="left" w:pos="912"/>
        </w:tabs>
        <w:spacing w:line="360" w:lineRule="auto"/>
        <w:ind w:firstLine="570"/>
        <w:jc w:val="right"/>
        <w:rPr>
          <w:rFonts w:cs="Arial"/>
        </w:rPr>
      </w:pPr>
      <w:r>
        <w:t xml:space="preserve">Термін: до </w:t>
      </w:r>
      <w:r>
        <w:rPr>
          <w:lang w:val="ru-RU"/>
        </w:rPr>
        <w:t>09</w:t>
      </w:r>
      <w:r>
        <w:t>.</w:t>
      </w:r>
      <w:r>
        <w:rPr>
          <w:lang w:val="ru-RU"/>
        </w:rPr>
        <w:t>01</w:t>
      </w:r>
      <w:r>
        <w:t>.2017</w:t>
      </w:r>
    </w:p>
    <w:p w:rsidR="00BE0439" w:rsidRDefault="00BE0439" w:rsidP="005D6F7C">
      <w:pPr>
        <w:spacing w:line="360" w:lineRule="auto"/>
        <w:ind w:firstLine="570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BE0439" w:rsidRDefault="00BE0439" w:rsidP="005D6F7C">
      <w:pPr>
        <w:spacing w:line="360" w:lineRule="auto"/>
        <w:ind w:firstLine="570"/>
        <w:jc w:val="right"/>
        <w:rPr>
          <w:bCs/>
        </w:rPr>
      </w:pPr>
      <w:r>
        <w:t xml:space="preserve">Термін: з </w:t>
      </w:r>
      <w:r>
        <w:rPr>
          <w:bCs/>
        </w:rPr>
        <w:t>09.02.2017 по 01.03.2017</w:t>
      </w:r>
    </w:p>
    <w:p w:rsidR="00BE0439" w:rsidRDefault="00BE0439" w:rsidP="005D6F7C">
      <w:pPr>
        <w:spacing w:line="360" w:lineRule="auto"/>
        <w:ind w:firstLine="570"/>
        <w:jc w:val="both"/>
      </w:pPr>
      <w:r>
        <w:t xml:space="preserve">3.3. Подати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>».</w:t>
      </w:r>
    </w:p>
    <w:p w:rsidR="00BE0439" w:rsidRDefault="00BE0439" w:rsidP="005D6F7C">
      <w:pPr>
        <w:spacing w:line="360" w:lineRule="auto"/>
        <w:ind w:left="1835" w:firstLine="570"/>
        <w:jc w:val="right"/>
        <w:rPr>
          <w:rFonts w:cs="Arial"/>
        </w:rPr>
      </w:pPr>
      <w:r>
        <w:t>Термін: 01.03.2017</w:t>
      </w:r>
    </w:p>
    <w:p w:rsidR="00BE0439" w:rsidRPr="00E3621C" w:rsidRDefault="00BE0439" w:rsidP="00E3621C">
      <w:pPr>
        <w:spacing w:line="360" w:lineRule="auto"/>
        <w:ind w:right="-82" w:firstLine="570"/>
        <w:jc w:val="both"/>
      </w:pPr>
      <w:r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 xml:space="preserve">» </w:t>
      </w:r>
      <w:r w:rsidRPr="00BB2141">
        <w:rPr>
          <w:bCs/>
        </w:rPr>
        <w:t>(</w:t>
      </w:r>
      <w:r>
        <w:rPr>
          <w:color w:val="000000"/>
        </w:rPr>
        <w:t>Форостовцу С.В.</w:t>
      </w:r>
      <w:r w:rsidRPr="00BB2141">
        <w:rPr>
          <w:color w:val="000000"/>
        </w:rPr>
        <w:t>)</w:t>
      </w:r>
      <w:r w:rsidRPr="00BB2141">
        <w:rPr>
          <w:b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BE0439" w:rsidRPr="00FD0A9F" w:rsidRDefault="00BE0439" w:rsidP="00E40AEB">
      <w:pPr>
        <w:spacing w:line="360" w:lineRule="auto"/>
        <w:ind w:firstLine="570"/>
        <w:jc w:val="right"/>
        <w:rPr>
          <w:bCs/>
          <w:lang w:val="ru-RU"/>
        </w:rPr>
      </w:pPr>
      <w:r>
        <w:t xml:space="preserve">Термін: з </w:t>
      </w:r>
      <w:r>
        <w:rPr>
          <w:bCs/>
        </w:rPr>
        <w:t>09.02.2017 по 01.03.2017</w:t>
      </w:r>
    </w:p>
    <w:p w:rsidR="00BE0439" w:rsidRDefault="00BE0439" w:rsidP="005D6F7C">
      <w:pPr>
        <w:spacing w:line="360" w:lineRule="auto"/>
        <w:ind w:firstLine="570"/>
        <w:jc w:val="both"/>
      </w:pPr>
      <w:r>
        <w:t>5. Контроль за виконанням наказу залишаю за собою.</w:t>
      </w:r>
    </w:p>
    <w:p w:rsidR="00BE0439" w:rsidRDefault="00BE0439" w:rsidP="005D6F7C">
      <w:pPr>
        <w:tabs>
          <w:tab w:val="left" w:pos="912"/>
        </w:tabs>
        <w:ind w:firstLine="570"/>
        <w:rPr>
          <w:rFonts w:cs="Arial"/>
          <w:b/>
          <w:bCs/>
          <w:sz w:val="24"/>
          <w:szCs w:val="24"/>
        </w:rPr>
      </w:pPr>
    </w:p>
    <w:p w:rsidR="00BE0439" w:rsidRDefault="00BE0439" w:rsidP="005D6F7C">
      <w:pPr>
        <w:tabs>
          <w:tab w:val="left" w:pos="912"/>
        </w:tabs>
        <w:ind w:firstLine="570"/>
        <w:rPr>
          <w:rFonts w:cs="Arial"/>
          <w:b/>
          <w:bCs/>
          <w:sz w:val="24"/>
          <w:szCs w:val="24"/>
        </w:rPr>
      </w:pPr>
    </w:p>
    <w:p w:rsidR="00BE0439" w:rsidRDefault="00BE0439" w:rsidP="005D6F7C">
      <w:pPr>
        <w:tabs>
          <w:tab w:val="left" w:pos="912"/>
        </w:tabs>
        <w:rPr>
          <w:b/>
          <w:bCs/>
        </w:rPr>
      </w:pPr>
      <w:r>
        <w:rPr>
          <w:b/>
          <w:bCs/>
        </w:rPr>
        <w:t>Заступник директора Департаменту –</w:t>
      </w:r>
    </w:p>
    <w:p w:rsidR="00BE0439" w:rsidRDefault="00BE0439" w:rsidP="005D6F7C">
      <w:pPr>
        <w:tabs>
          <w:tab w:val="left" w:pos="912"/>
        </w:tabs>
        <w:rPr>
          <w:b/>
          <w:bCs/>
        </w:rPr>
      </w:pPr>
      <w:r>
        <w:rPr>
          <w:b/>
          <w:bCs/>
        </w:rPr>
        <w:t>начальник управління освіти і науки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Ігнатьєв</w:t>
      </w:r>
    </w:p>
    <w:p w:rsidR="00BE0439" w:rsidRDefault="00BE0439" w:rsidP="005D6F7C">
      <w:pPr>
        <w:spacing w:line="360" w:lineRule="auto"/>
        <w:ind w:firstLine="570"/>
        <w:jc w:val="center"/>
        <w:rPr>
          <w:rFonts w:cs="Arial"/>
        </w:rPr>
      </w:pPr>
    </w:p>
    <w:p w:rsidR="00BE0439" w:rsidRDefault="00BE0439" w:rsidP="005D6F7C">
      <w:pPr>
        <w:spacing w:line="360" w:lineRule="auto"/>
        <w:ind w:firstLine="570"/>
        <w:jc w:val="center"/>
        <w:rPr>
          <w:rFonts w:cs="Arial"/>
        </w:rPr>
      </w:pPr>
    </w:p>
    <w:p w:rsidR="00BE0439" w:rsidRDefault="00BE0439" w:rsidP="005D6F7C">
      <w:pPr>
        <w:spacing w:line="240" w:lineRule="atLeast"/>
        <w:ind w:left="5387" w:firstLine="57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</w:p>
    <w:p w:rsidR="00BE0439" w:rsidRPr="004A7569" w:rsidRDefault="00BE0439" w:rsidP="004A7569">
      <w:pPr>
        <w:spacing w:line="240" w:lineRule="atLeast"/>
        <w:ind w:left="5103"/>
        <w:rPr>
          <w:rFonts w:cs="Arial"/>
        </w:rPr>
      </w:pPr>
      <w:r>
        <w:t>ЗАТВЕРДЖЕНО</w:t>
      </w:r>
    </w:p>
    <w:p w:rsidR="00BE0439" w:rsidRDefault="00BE0439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Наказ заступника директора Департаменту науки і освіти Харківської обласної державної адміністрації – начальника управління освіти і науки</w:t>
      </w:r>
    </w:p>
    <w:p w:rsidR="00BE0439" w:rsidRPr="00BC1E6E" w:rsidRDefault="007305CB" w:rsidP="007305CB">
      <w:pPr>
        <w:ind w:left="5103"/>
        <w:rPr>
          <w:bCs/>
          <w:lang w:val="ru-RU"/>
        </w:rPr>
      </w:pPr>
      <w:r>
        <w:rPr>
          <w:bCs/>
          <w:lang w:val="ru-RU"/>
        </w:rPr>
        <w:t xml:space="preserve">22.12.2016 </w:t>
      </w:r>
      <w:r w:rsidR="00BE0439">
        <w:rPr>
          <w:bCs/>
        </w:rPr>
        <w:t>№</w:t>
      </w:r>
      <w:r w:rsidR="00BE0439">
        <w:rPr>
          <w:bCs/>
          <w:lang w:val="ru-RU"/>
        </w:rPr>
        <w:t xml:space="preserve"> </w:t>
      </w:r>
      <w:r>
        <w:rPr>
          <w:bCs/>
          <w:lang w:val="ru-RU"/>
        </w:rPr>
        <w:t>499</w:t>
      </w:r>
    </w:p>
    <w:p w:rsidR="00BE0439" w:rsidRDefault="00BE0439" w:rsidP="00777F48">
      <w:pPr>
        <w:rPr>
          <w:rFonts w:cs="Arial"/>
        </w:rPr>
      </w:pPr>
    </w:p>
    <w:p w:rsidR="00BE0439" w:rsidRDefault="00BE0439" w:rsidP="00777F48">
      <w:pPr>
        <w:rPr>
          <w:rFonts w:cs="Arial"/>
        </w:rPr>
      </w:pPr>
    </w:p>
    <w:p w:rsidR="00BE0439" w:rsidRDefault="00BE0439" w:rsidP="00BB2141">
      <w:pPr>
        <w:jc w:val="center"/>
        <w:rPr>
          <w:bCs/>
        </w:rPr>
      </w:pPr>
      <w:r>
        <w:rPr>
          <w:bCs/>
        </w:rPr>
        <w:t xml:space="preserve">Склад атестаційної комісії </w:t>
      </w:r>
    </w:p>
    <w:p w:rsidR="00BE0439" w:rsidRDefault="00BE0439" w:rsidP="004A7569">
      <w:pPr>
        <w:jc w:val="center"/>
        <w:rPr>
          <w:color w:val="000000"/>
        </w:rPr>
      </w:pPr>
      <w:r>
        <w:rPr>
          <w:bCs/>
        </w:rP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BE0439" w:rsidRDefault="00BE0439" w:rsidP="004A7569">
      <w:pPr>
        <w:jc w:val="center"/>
      </w:pPr>
      <w:r w:rsidRPr="00BC5E08">
        <w:t>«Спеціальна загальноосвітня школа-інтернат І-ІІ ступенів № 55 Харківської обласної ради</w:t>
      </w:r>
      <w:r>
        <w:t>»</w:t>
      </w:r>
    </w:p>
    <w:p w:rsidR="00BE0439" w:rsidRDefault="00BE0439" w:rsidP="004A7569">
      <w:pPr>
        <w:jc w:val="center"/>
        <w:rPr>
          <w:rFonts w:cs="Arial"/>
        </w:rPr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BE0439" w:rsidTr="00BB2141">
        <w:trPr>
          <w:jc w:val="center"/>
        </w:trPr>
        <w:tc>
          <w:tcPr>
            <w:tcW w:w="9816" w:type="dxa"/>
            <w:gridSpan w:val="2"/>
          </w:tcPr>
          <w:p w:rsidR="00BE0439" w:rsidRDefault="00BE0439">
            <w:pPr>
              <w:spacing w:line="252" w:lineRule="auto"/>
              <w:jc w:val="both"/>
              <w:rPr>
                <w:rFonts w:cs="Arial"/>
                <w:bCs/>
              </w:rPr>
            </w:pPr>
            <w:r>
              <w:rPr>
                <w:bCs/>
              </w:rPr>
              <w:t>Голова атестаційної комісії: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 xml:space="preserve">Байназарова </w:t>
            </w:r>
          </w:p>
          <w:p w:rsidR="00BE0439" w:rsidRDefault="00BE0439">
            <w:pPr>
              <w:spacing w:line="252" w:lineRule="auto"/>
              <w:jc w:val="both"/>
            </w:pPr>
            <w:r>
              <w:t>Олена Олександрівна</w:t>
            </w:r>
          </w:p>
        </w:tc>
        <w:tc>
          <w:tcPr>
            <w:tcW w:w="6619" w:type="dxa"/>
          </w:tcPr>
          <w:p w:rsidR="00BE0439" w:rsidRDefault="00BE0439">
            <w:pPr>
              <w:spacing w:line="252" w:lineRule="auto"/>
              <w:jc w:val="both"/>
            </w:pPr>
            <w:r w:rsidRPr="00DD2982">
              <w:t>заступник начальника управління освіти і науки Департаменту науки і освіти Харківської обласної державної адміністрації</w:t>
            </w:r>
            <w:r w:rsidRPr="0022069D">
              <w:t xml:space="preserve"> – начальник </w:t>
            </w:r>
            <w:r>
              <w:t>відділу дошкільної, загальної середньої, корекційної та позашкільної освіти</w:t>
            </w:r>
          </w:p>
        </w:tc>
      </w:tr>
      <w:tr w:rsidR="00BE0439" w:rsidTr="00BB2141">
        <w:trPr>
          <w:jc w:val="center"/>
        </w:trPr>
        <w:tc>
          <w:tcPr>
            <w:tcW w:w="9816" w:type="dxa"/>
            <w:gridSpan w:val="2"/>
          </w:tcPr>
          <w:p w:rsidR="00BE0439" w:rsidRDefault="00BE0439">
            <w:pPr>
              <w:spacing w:line="252" w:lineRule="auto"/>
              <w:jc w:val="both"/>
              <w:rPr>
                <w:rFonts w:cs="Arial"/>
                <w:bCs/>
              </w:rPr>
            </w:pPr>
            <w:r>
              <w:rPr>
                <w:bCs/>
              </w:rPr>
              <w:t>Члени атестаційної комісії: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Pr="00DD2982" w:rsidRDefault="00BE0439" w:rsidP="00D63EBD">
            <w:pPr>
              <w:spacing w:line="254" w:lineRule="auto"/>
              <w:jc w:val="both"/>
            </w:pPr>
            <w:r>
              <w:t>Говсієвич Ірина Вікторівна</w:t>
            </w:r>
          </w:p>
        </w:tc>
        <w:tc>
          <w:tcPr>
            <w:tcW w:w="6619" w:type="dxa"/>
          </w:tcPr>
          <w:p w:rsidR="00BE0439" w:rsidRPr="00DD2982" w:rsidRDefault="00BE0439" w:rsidP="00D63EBD">
            <w:pPr>
              <w:spacing w:line="254" w:lineRule="auto"/>
              <w:jc w:val="both"/>
            </w:pPr>
            <w:r>
              <w:t>провідний спеціаліст дошкільної, загальної середньої, корекційної та позашкільної освіти</w:t>
            </w:r>
            <w:r w:rsidRPr="00DD2982"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Pr="00DD2982" w:rsidRDefault="00BE0439" w:rsidP="003D4471">
            <w:pPr>
              <w:spacing w:line="254" w:lineRule="auto"/>
              <w:jc w:val="both"/>
            </w:pPr>
            <w:r w:rsidRPr="00DD2982">
              <w:t>Дригайло</w:t>
            </w:r>
          </w:p>
          <w:p w:rsidR="00BE0439" w:rsidRPr="00DD2982" w:rsidRDefault="00BE0439" w:rsidP="003D4471">
            <w:pPr>
              <w:spacing w:line="254" w:lineRule="auto"/>
              <w:jc w:val="both"/>
            </w:pPr>
            <w:r w:rsidRPr="00DD2982">
              <w:t>Світлана Олександрівна</w:t>
            </w:r>
          </w:p>
        </w:tc>
        <w:tc>
          <w:tcPr>
            <w:tcW w:w="6619" w:type="dxa"/>
          </w:tcPr>
          <w:p w:rsidR="00BE0439" w:rsidRPr="00DD2982" w:rsidRDefault="00BE0439" w:rsidP="003D4471">
            <w:pPr>
              <w:spacing w:line="254" w:lineRule="auto"/>
              <w:jc w:val="both"/>
              <w:rPr>
                <w:rFonts w:cs="Arial"/>
              </w:rPr>
            </w:pPr>
            <w:r w:rsidRPr="00DD2982">
              <w:t>начальник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Pr="0017665D" w:rsidRDefault="00BE0439" w:rsidP="00135B80">
            <w:pPr>
              <w:spacing w:line="254" w:lineRule="auto"/>
              <w:jc w:val="both"/>
            </w:pPr>
            <w:r w:rsidRPr="0017665D">
              <w:t>Єфімова</w:t>
            </w:r>
          </w:p>
          <w:p w:rsidR="00BE0439" w:rsidRPr="0017665D" w:rsidRDefault="00BE0439" w:rsidP="00135B80">
            <w:pPr>
              <w:spacing w:line="254" w:lineRule="auto"/>
              <w:jc w:val="both"/>
            </w:pPr>
            <w:r w:rsidRPr="0017665D">
              <w:t>Тетяна Борисівна</w:t>
            </w:r>
          </w:p>
        </w:tc>
        <w:tc>
          <w:tcPr>
            <w:tcW w:w="6619" w:type="dxa"/>
          </w:tcPr>
          <w:p w:rsidR="00BE0439" w:rsidRPr="0017665D" w:rsidRDefault="00BE0439" w:rsidP="00135B80">
            <w:pPr>
              <w:spacing w:line="254" w:lineRule="auto"/>
              <w:jc w:val="both"/>
            </w:pPr>
            <w:r w:rsidRPr="0017665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Pr="00777F48" w:rsidRDefault="00BE0439" w:rsidP="00135B80">
            <w:pPr>
              <w:spacing w:line="254" w:lineRule="auto"/>
              <w:jc w:val="both"/>
            </w:pPr>
            <w:r>
              <w:rPr>
                <w:lang w:val="en-US"/>
              </w:rPr>
              <w:t>Кажан Євгенія Валеріївна</w:t>
            </w:r>
          </w:p>
        </w:tc>
        <w:tc>
          <w:tcPr>
            <w:tcW w:w="6619" w:type="dxa"/>
          </w:tcPr>
          <w:p w:rsidR="00BE0439" w:rsidRPr="0017665D" w:rsidRDefault="00BE0439" w:rsidP="00777F48">
            <w:pPr>
              <w:jc w:val="both"/>
            </w:pPr>
            <w:r>
              <w:t xml:space="preserve">голова батьківського комітету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                 (за згодою)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Pr="00777F48" w:rsidRDefault="00BE0439" w:rsidP="00135B80">
            <w:pPr>
              <w:spacing w:line="254" w:lineRule="auto"/>
              <w:jc w:val="both"/>
            </w:pPr>
            <w:r>
              <w:t xml:space="preserve">Ковалевська Алла Анатоліївна </w:t>
            </w:r>
          </w:p>
        </w:tc>
        <w:tc>
          <w:tcPr>
            <w:tcW w:w="6619" w:type="dxa"/>
          </w:tcPr>
          <w:p w:rsidR="00BE0439" w:rsidRDefault="00BE0439" w:rsidP="00777F48">
            <w:pPr>
              <w:jc w:val="both"/>
            </w:pPr>
            <w:r>
              <w:t xml:space="preserve">член батьківського комітету 5-А класу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(за згодою)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 xml:space="preserve">Коваленко </w:t>
            </w:r>
          </w:p>
          <w:p w:rsidR="00BE0439" w:rsidRDefault="00BE0439">
            <w:pPr>
              <w:spacing w:line="252" w:lineRule="auto"/>
              <w:jc w:val="both"/>
            </w:pPr>
            <w:r>
              <w:t>Вікторія Олександрівна</w:t>
            </w:r>
          </w:p>
        </w:tc>
        <w:tc>
          <w:tcPr>
            <w:tcW w:w="6619" w:type="dxa"/>
          </w:tcPr>
          <w:p w:rsidR="00BE0439" w:rsidRDefault="00BE0439" w:rsidP="00777F48">
            <w:pPr>
              <w:jc w:val="both"/>
            </w:pPr>
            <w:r>
              <w:t xml:space="preserve">головний спеціаліст відділу дошкільної, загальної середньої, корекційної та позашкільної освіти </w:t>
            </w:r>
            <w:r>
              <w:lastRenderedPageBreak/>
              <w:t>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  <w:rPr>
                <w:highlight w:val="yellow"/>
              </w:rPr>
            </w:pPr>
            <w:r>
              <w:lastRenderedPageBreak/>
              <w:t>Мірошник Олена Вячеславівна</w:t>
            </w:r>
          </w:p>
        </w:tc>
        <w:tc>
          <w:tcPr>
            <w:tcW w:w="6619" w:type="dxa"/>
          </w:tcPr>
          <w:p w:rsidR="00BE0439" w:rsidRDefault="00BE0439">
            <w:pPr>
              <w:spacing w:line="252" w:lineRule="auto"/>
              <w:jc w:val="both"/>
              <w:rPr>
                <w:highlight w:val="yellow"/>
              </w:rPr>
            </w:pPr>
            <w: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>Михайленко Галина Володимирівна</w:t>
            </w:r>
          </w:p>
        </w:tc>
        <w:tc>
          <w:tcPr>
            <w:tcW w:w="6619" w:type="dxa"/>
          </w:tcPr>
          <w:p w:rsidR="00BE0439" w:rsidRPr="00712391" w:rsidRDefault="00BE0439">
            <w:pPr>
              <w:spacing w:line="252" w:lineRule="auto"/>
              <w:jc w:val="both"/>
            </w:pPr>
            <w:r>
              <w:t>член ради</w:t>
            </w:r>
            <w:r w:rsidRPr="00712391">
              <w:rPr>
                <w:lang w:val="ru-RU"/>
              </w:rPr>
              <w:t xml:space="preserve"> директорів загальноосвітніх навчальних закладів Харківської області (за згодою)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 xml:space="preserve">Покроєва </w:t>
            </w:r>
          </w:p>
          <w:p w:rsidR="00BE0439" w:rsidRDefault="00BE0439">
            <w:pPr>
              <w:spacing w:line="252" w:lineRule="auto"/>
              <w:jc w:val="both"/>
            </w:pPr>
            <w:r>
              <w:t>Любов Денисівна</w:t>
            </w:r>
          </w:p>
        </w:tc>
        <w:tc>
          <w:tcPr>
            <w:tcW w:w="6619" w:type="dxa"/>
          </w:tcPr>
          <w:p w:rsidR="00BE0439" w:rsidRDefault="00BE0439">
            <w:pPr>
              <w:spacing w:line="252" w:lineRule="auto"/>
              <w:jc w:val="both"/>
            </w:pPr>
            <w: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BE0439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>Реутова Лілія Вікторівна</w:t>
            </w:r>
          </w:p>
        </w:tc>
        <w:tc>
          <w:tcPr>
            <w:tcW w:w="6619" w:type="dxa"/>
          </w:tcPr>
          <w:p w:rsidR="00BE0439" w:rsidRDefault="00BE0439">
            <w:pPr>
              <w:spacing w:line="252" w:lineRule="auto"/>
              <w:jc w:val="both"/>
            </w:pPr>
            <w:r>
              <w:t xml:space="preserve">член батьківського комітету 3-А класу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(за згодою)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>
            <w:pPr>
              <w:spacing w:line="252" w:lineRule="auto"/>
              <w:jc w:val="both"/>
            </w:pPr>
            <w:r>
              <w:t>Старченко</w:t>
            </w:r>
          </w:p>
          <w:p w:rsidR="00BE0439" w:rsidRDefault="00BE0439">
            <w:pPr>
              <w:spacing w:line="252" w:lineRule="auto"/>
              <w:jc w:val="both"/>
            </w:pPr>
            <w:r>
              <w:t>Ольга Василівна</w:t>
            </w:r>
          </w:p>
        </w:tc>
        <w:tc>
          <w:tcPr>
            <w:tcW w:w="6619" w:type="dxa"/>
          </w:tcPr>
          <w:p w:rsidR="00BE0439" w:rsidRDefault="00BE0439">
            <w:pPr>
              <w:spacing w:line="252" w:lineRule="auto"/>
            </w:pPr>
            <w: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Pr="00DD2982" w:rsidRDefault="00BE0439" w:rsidP="003D4471">
            <w:pPr>
              <w:spacing w:line="254" w:lineRule="auto"/>
              <w:jc w:val="both"/>
            </w:pPr>
            <w:r>
              <w:t xml:space="preserve">Усов Сергій Віталійович </w:t>
            </w:r>
          </w:p>
        </w:tc>
        <w:tc>
          <w:tcPr>
            <w:tcW w:w="6619" w:type="dxa"/>
          </w:tcPr>
          <w:p w:rsidR="00BE0439" w:rsidRPr="00DD2982" w:rsidRDefault="00BE0439" w:rsidP="003D4471">
            <w:pPr>
              <w:spacing w:line="254" w:lineRule="auto"/>
            </w:pPr>
            <w:r>
              <w:t>член Громадської ради при Харківській обласні державній адміністрації (за згодою)</w:t>
            </w:r>
          </w:p>
        </w:tc>
      </w:tr>
      <w:tr w:rsidR="00BE0439" w:rsidRPr="00BB2141" w:rsidTr="00BB2141">
        <w:trPr>
          <w:jc w:val="center"/>
        </w:trPr>
        <w:tc>
          <w:tcPr>
            <w:tcW w:w="3197" w:type="dxa"/>
          </w:tcPr>
          <w:p w:rsidR="00BE0439" w:rsidRDefault="00BE0439" w:rsidP="003D4471">
            <w:pPr>
              <w:spacing w:line="254" w:lineRule="auto"/>
              <w:jc w:val="both"/>
            </w:pPr>
            <w:r>
              <w:t>Чепурна Олена Олексіївна</w:t>
            </w:r>
          </w:p>
        </w:tc>
        <w:tc>
          <w:tcPr>
            <w:tcW w:w="6619" w:type="dxa"/>
          </w:tcPr>
          <w:p w:rsidR="00BE0439" w:rsidRDefault="00BE0439" w:rsidP="003D4471">
            <w:pPr>
              <w:spacing w:line="254" w:lineRule="auto"/>
            </w:pPr>
            <w:r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BE0439" w:rsidRDefault="00BE0439" w:rsidP="00BB2141">
      <w:pPr>
        <w:jc w:val="center"/>
        <w:rPr>
          <w:rFonts w:cs="Arial"/>
          <w:b/>
          <w:bCs/>
        </w:rPr>
      </w:pPr>
    </w:p>
    <w:p w:rsidR="00BE0439" w:rsidRDefault="00BE0439" w:rsidP="00BB2141">
      <w:pPr>
        <w:jc w:val="center"/>
        <w:rPr>
          <w:rFonts w:cs="Arial"/>
          <w:b/>
          <w:bCs/>
        </w:rPr>
      </w:pPr>
    </w:p>
    <w:p w:rsidR="00BE0439" w:rsidRDefault="00BE0439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>Заступник директора Департаменту –</w:t>
      </w:r>
    </w:p>
    <w:p w:rsidR="00BE0439" w:rsidRDefault="00BE0439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>начальник управління освіти і науки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Ігнатьєв</w:t>
      </w:r>
    </w:p>
    <w:p w:rsidR="00BE0439" w:rsidRDefault="00BE0439" w:rsidP="00BB2141">
      <w:pPr>
        <w:rPr>
          <w:rFonts w:cs="Arial"/>
          <w:b/>
          <w:bCs/>
        </w:rPr>
      </w:pPr>
    </w:p>
    <w:p w:rsidR="00BE0439" w:rsidRDefault="00BE0439" w:rsidP="00BC24B0">
      <w:pPr>
        <w:spacing w:line="360" w:lineRule="auto"/>
        <w:jc w:val="center"/>
        <w:rPr>
          <w:rFonts w:cs="Arial"/>
        </w:rPr>
      </w:pPr>
    </w:p>
    <w:sectPr w:rsidR="00BE0439" w:rsidSect="00BB2141">
      <w:headerReference w:type="default" r:id="rId7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D7" w:rsidRDefault="009D4BD7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9D4BD7" w:rsidRDefault="009D4BD7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D7" w:rsidRDefault="009D4BD7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9D4BD7" w:rsidRDefault="009D4BD7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9" w:rsidRDefault="006625D3" w:rsidP="006716BE">
    <w:pPr>
      <w:pStyle w:val="a5"/>
      <w:framePr w:wrap="auto" w:vAnchor="text" w:hAnchor="margin" w:xAlign="center" w:y="1"/>
      <w:rPr>
        <w:rStyle w:val="a7"/>
        <w:rFonts w:cs="Arial"/>
      </w:rPr>
    </w:pPr>
    <w:r>
      <w:rPr>
        <w:rStyle w:val="a7"/>
      </w:rPr>
      <w:fldChar w:fldCharType="begin"/>
    </w:r>
    <w:r w:rsidR="00BE04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5CB">
      <w:rPr>
        <w:rStyle w:val="a7"/>
        <w:noProof/>
      </w:rPr>
      <w:t>4</w:t>
    </w:r>
    <w:r>
      <w:rPr>
        <w:rStyle w:val="a7"/>
      </w:rPr>
      <w:fldChar w:fldCharType="end"/>
    </w:r>
  </w:p>
  <w:p w:rsidR="00BE0439" w:rsidRDefault="00BE0439">
    <w:pPr>
      <w:pStyle w:val="a5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43369"/>
    <w:rsid w:val="00081853"/>
    <w:rsid w:val="00087994"/>
    <w:rsid w:val="000A1405"/>
    <w:rsid w:val="000B4C3E"/>
    <w:rsid w:val="000C3E81"/>
    <w:rsid w:val="000C51C1"/>
    <w:rsid w:val="000D6820"/>
    <w:rsid w:val="000E324D"/>
    <w:rsid w:val="000F3DB2"/>
    <w:rsid w:val="00124F1D"/>
    <w:rsid w:val="00135B80"/>
    <w:rsid w:val="001405A4"/>
    <w:rsid w:val="00161165"/>
    <w:rsid w:val="0017665D"/>
    <w:rsid w:val="001C2C2F"/>
    <w:rsid w:val="001C4510"/>
    <w:rsid w:val="001D09F3"/>
    <w:rsid w:val="001D3DB5"/>
    <w:rsid w:val="0022069D"/>
    <w:rsid w:val="0022227A"/>
    <w:rsid w:val="00224631"/>
    <w:rsid w:val="0022704D"/>
    <w:rsid w:val="00281693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62230"/>
    <w:rsid w:val="00391789"/>
    <w:rsid w:val="003D4471"/>
    <w:rsid w:val="003E66CF"/>
    <w:rsid w:val="00423B1D"/>
    <w:rsid w:val="00424415"/>
    <w:rsid w:val="00430916"/>
    <w:rsid w:val="00435180"/>
    <w:rsid w:val="00444E99"/>
    <w:rsid w:val="00455486"/>
    <w:rsid w:val="0045595C"/>
    <w:rsid w:val="00484294"/>
    <w:rsid w:val="00491277"/>
    <w:rsid w:val="004A7569"/>
    <w:rsid w:val="004C7D38"/>
    <w:rsid w:val="004E41DF"/>
    <w:rsid w:val="00504575"/>
    <w:rsid w:val="00532BE3"/>
    <w:rsid w:val="00535433"/>
    <w:rsid w:val="00542E1A"/>
    <w:rsid w:val="0054508D"/>
    <w:rsid w:val="005621EE"/>
    <w:rsid w:val="00571F1E"/>
    <w:rsid w:val="005816CA"/>
    <w:rsid w:val="00595366"/>
    <w:rsid w:val="005D0047"/>
    <w:rsid w:val="005D236E"/>
    <w:rsid w:val="005D6F7C"/>
    <w:rsid w:val="00613DB4"/>
    <w:rsid w:val="00615CE8"/>
    <w:rsid w:val="00632DD3"/>
    <w:rsid w:val="0065665C"/>
    <w:rsid w:val="006625D3"/>
    <w:rsid w:val="006716BE"/>
    <w:rsid w:val="006A24DF"/>
    <w:rsid w:val="006B468D"/>
    <w:rsid w:val="006C09DD"/>
    <w:rsid w:val="006D78FF"/>
    <w:rsid w:val="006F747D"/>
    <w:rsid w:val="00712391"/>
    <w:rsid w:val="00720546"/>
    <w:rsid w:val="007305CB"/>
    <w:rsid w:val="00754561"/>
    <w:rsid w:val="00777F48"/>
    <w:rsid w:val="00781B5D"/>
    <w:rsid w:val="007826C3"/>
    <w:rsid w:val="008010CF"/>
    <w:rsid w:val="00893CFA"/>
    <w:rsid w:val="00896E84"/>
    <w:rsid w:val="00907AA0"/>
    <w:rsid w:val="00926176"/>
    <w:rsid w:val="00960A7E"/>
    <w:rsid w:val="009740F9"/>
    <w:rsid w:val="00986433"/>
    <w:rsid w:val="009D4BD7"/>
    <w:rsid w:val="009D7D54"/>
    <w:rsid w:val="009F0101"/>
    <w:rsid w:val="009F1872"/>
    <w:rsid w:val="00A11205"/>
    <w:rsid w:val="00A21FD8"/>
    <w:rsid w:val="00A237BE"/>
    <w:rsid w:val="00A36DC0"/>
    <w:rsid w:val="00A43C64"/>
    <w:rsid w:val="00A52873"/>
    <w:rsid w:val="00A65DFC"/>
    <w:rsid w:val="00A86C31"/>
    <w:rsid w:val="00AA7E3D"/>
    <w:rsid w:val="00AB0E17"/>
    <w:rsid w:val="00AC57EA"/>
    <w:rsid w:val="00AE5ECF"/>
    <w:rsid w:val="00AF6F5B"/>
    <w:rsid w:val="00B26C75"/>
    <w:rsid w:val="00BA4C46"/>
    <w:rsid w:val="00BB2141"/>
    <w:rsid w:val="00BC1E6E"/>
    <w:rsid w:val="00BC24B0"/>
    <w:rsid w:val="00BC32CC"/>
    <w:rsid w:val="00BC4836"/>
    <w:rsid w:val="00BC5E08"/>
    <w:rsid w:val="00BE0439"/>
    <w:rsid w:val="00BE6EC1"/>
    <w:rsid w:val="00C17E4E"/>
    <w:rsid w:val="00C2732B"/>
    <w:rsid w:val="00C667EF"/>
    <w:rsid w:val="00C67514"/>
    <w:rsid w:val="00C77778"/>
    <w:rsid w:val="00C870FE"/>
    <w:rsid w:val="00C9798D"/>
    <w:rsid w:val="00CA50DC"/>
    <w:rsid w:val="00CC3391"/>
    <w:rsid w:val="00CF008A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D2982"/>
    <w:rsid w:val="00E3621C"/>
    <w:rsid w:val="00E40AEB"/>
    <w:rsid w:val="00E44DDB"/>
    <w:rsid w:val="00E5358B"/>
    <w:rsid w:val="00E5593D"/>
    <w:rsid w:val="00E93198"/>
    <w:rsid w:val="00EC3E13"/>
    <w:rsid w:val="00EE6CB1"/>
    <w:rsid w:val="00EF2571"/>
    <w:rsid w:val="00EF3123"/>
    <w:rsid w:val="00F23E00"/>
    <w:rsid w:val="00F31B48"/>
    <w:rsid w:val="00F37FA4"/>
    <w:rsid w:val="00F54F72"/>
    <w:rsid w:val="00F60641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Times New Roman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  <w:rPr>
      <w:rFonts w:cs="Times New Roman"/>
    </w:rPr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/>
      <w:b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899</Words>
  <Characters>5130</Characters>
  <Application>Microsoft Office Word</Application>
  <DocSecurity>0</DocSecurity>
  <Lines>42</Lines>
  <Paragraphs>12</Paragraphs>
  <ScaleCrop>false</ScaleCrop>
  <Company>1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49</cp:revision>
  <cp:lastPrinted>2016-12-27T07:14:00Z</cp:lastPrinted>
  <dcterms:created xsi:type="dcterms:W3CDTF">2015-01-19T14:18:00Z</dcterms:created>
  <dcterms:modified xsi:type="dcterms:W3CDTF">2017-01-03T10:37:00Z</dcterms:modified>
</cp:coreProperties>
</file>