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64" w:rsidRPr="00193964" w:rsidRDefault="00193964">
      <w:pPr>
        <w:jc w:val="center"/>
        <w:rPr>
          <w:b/>
          <w:bCs/>
          <w:sz w:val="16"/>
          <w:szCs w:val="16"/>
          <w:lang w:val="uk-UA"/>
        </w:rPr>
      </w:pPr>
    </w:p>
    <w:p w:rsidR="006C6B9F" w:rsidRDefault="006C6B9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Підсумковий протокол </w:t>
      </w:r>
    </w:p>
    <w:p w:rsidR="00A15679" w:rsidRDefault="006C6B9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</w:t>
      </w:r>
    </w:p>
    <w:p w:rsidR="006C6B9F" w:rsidRDefault="006C6B9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A15679">
        <w:rPr>
          <w:b/>
          <w:bCs/>
          <w:sz w:val="28"/>
          <w:szCs w:val="28"/>
          <w:lang w:val="uk-UA"/>
        </w:rPr>
        <w:t xml:space="preserve">алої академії наук </w:t>
      </w:r>
      <w:r>
        <w:rPr>
          <w:b/>
          <w:bCs/>
          <w:sz w:val="28"/>
          <w:szCs w:val="28"/>
          <w:lang w:val="uk-UA"/>
        </w:rPr>
        <w:t>України у 2018/2019 навчальному році</w:t>
      </w:r>
    </w:p>
    <w:p w:rsidR="006C6B9F" w:rsidRPr="00193964" w:rsidRDefault="006C6B9F">
      <w:pPr>
        <w:jc w:val="center"/>
        <w:rPr>
          <w:sz w:val="28"/>
          <w:szCs w:val="28"/>
          <w:lang w:val="uk-UA"/>
        </w:rPr>
      </w:pPr>
    </w:p>
    <w:p w:rsidR="006C6B9F" w:rsidRDefault="006C6B9F" w:rsidP="00193964">
      <w:pPr>
        <w:ind w:left="14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ХІМІЇ та БІОЛОГІЇ</w:t>
      </w:r>
    </w:p>
    <w:p w:rsidR="006C6B9F" w:rsidRPr="00BF4075" w:rsidRDefault="00BF4075" w:rsidP="00193964">
      <w:pPr>
        <w:ind w:left="14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</w:t>
      </w:r>
      <w:r w:rsidR="006C6B9F" w:rsidRPr="00BF4075">
        <w:rPr>
          <w:b/>
          <w:bCs/>
          <w:sz w:val="28"/>
          <w:szCs w:val="28"/>
          <w:lang w:val="uk-UA"/>
        </w:rPr>
        <w:t>ЗАГАЛЬНА БІОЛОГІЯ</w:t>
      </w:r>
    </w:p>
    <w:p w:rsidR="006C6B9F" w:rsidRPr="00193964" w:rsidRDefault="006C6B9F">
      <w:pPr>
        <w:rPr>
          <w:b/>
          <w:bCs/>
          <w:lang w:val="uk-UA"/>
        </w:rPr>
      </w:pPr>
    </w:p>
    <w:p w:rsidR="006C6B9F" w:rsidRDefault="006C6B9F">
      <w:pPr>
        <w:jc w:val="center"/>
        <w:rPr>
          <w:sz w:val="4"/>
          <w:szCs w:val="4"/>
          <w:lang w:val="uk-UA"/>
        </w:rPr>
      </w:pPr>
    </w:p>
    <w:tbl>
      <w:tblPr>
        <w:tblW w:w="1530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850"/>
        <w:gridCol w:w="5285"/>
        <w:gridCol w:w="900"/>
        <w:gridCol w:w="900"/>
        <w:gridCol w:w="1080"/>
        <w:gridCol w:w="1440"/>
        <w:gridCol w:w="900"/>
        <w:gridCol w:w="972"/>
      </w:tblGrid>
      <w:tr w:rsidR="006C6B9F" w:rsidRPr="00AA190F" w:rsidTr="00BF4075">
        <w:trPr>
          <w:cantSplit/>
          <w:trHeight w:val="2749"/>
        </w:trPr>
        <w:tc>
          <w:tcPr>
            <w:tcW w:w="567" w:type="dxa"/>
            <w:vAlign w:val="center"/>
          </w:tcPr>
          <w:p w:rsidR="006C6B9F" w:rsidRPr="00AA190F" w:rsidRDefault="006C6B9F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A190F"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410" w:type="dxa"/>
            <w:vAlign w:val="center"/>
          </w:tcPr>
          <w:p w:rsidR="006C6B9F" w:rsidRPr="00AA190F" w:rsidRDefault="006C6B9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A190F">
              <w:rPr>
                <w:b/>
                <w:bCs/>
                <w:sz w:val="24"/>
                <w:szCs w:val="24"/>
                <w:lang w:val="uk-UA"/>
              </w:rPr>
              <w:t>Прізвище, ім’я,</w:t>
            </w:r>
          </w:p>
          <w:p w:rsidR="006C6B9F" w:rsidRPr="00AA190F" w:rsidRDefault="006C6B9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A190F">
              <w:rPr>
                <w:b/>
                <w:bCs/>
                <w:sz w:val="24"/>
                <w:szCs w:val="24"/>
                <w:lang w:val="uk-UA"/>
              </w:rPr>
              <w:t>по батькові учня</w:t>
            </w:r>
          </w:p>
        </w:tc>
        <w:tc>
          <w:tcPr>
            <w:tcW w:w="850" w:type="dxa"/>
            <w:vAlign w:val="center"/>
          </w:tcPr>
          <w:p w:rsidR="006C6B9F" w:rsidRPr="00AA190F" w:rsidRDefault="006C6B9F">
            <w:pPr>
              <w:pStyle w:val="1"/>
            </w:pPr>
            <w:r w:rsidRPr="00AA190F">
              <w:t>Клас</w:t>
            </w:r>
          </w:p>
        </w:tc>
        <w:tc>
          <w:tcPr>
            <w:tcW w:w="5285" w:type="dxa"/>
            <w:vAlign w:val="center"/>
          </w:tcPr>
          <w:p w:rsidR="006C6B9F" w:rsidRPr="00AA190F" w:rsidRDefault="006C6B9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A190F">
              <w:rPr>
                <w:b/>
                <w:bCs/>
                <w:sz w:val="24"/>
                <w:szCs w:val="24"/>
                <w:lang w:val="uk-UA"/>
              </w:rPr>
              <w:t>Назва закладу освіти, район</w:t>
            </w:r>
          </w:p>
        </w:tc>
        <w:tc>
          <w:tcPr>
            <w:tcW w:w="900" w:type="dxa"/>
            <w:textDirection w:val="btLr"/>
            <w:vAlign w:val="center"/>
          </w:tcPr>
          <w:p w:rsidR="006C6B9F" w:rsidRPr="00AA190F" w:rsidRDefault="006C6B9F">
            <w:pPr>
              <w:pStyle w:val="2"/>
            </w:pPr>
            <w:r w:rsidRPr="00AA190F">
              <w:t>І тур</w:t>
            </w:r>
          </w:p>
          <w:p w:rsidR="006C6B9F" w:rsidRPr="00AA190F" w:rsidRDefault="006C6B9F">
            <w:pPr>
              <w:ind w:left="-107" w:right="-73"/>
              <w:jc w:val="center"/>
              <w:rPr>
                <w:sz w:val="22"/>
                <w:szCs w:val="22"/>
                <w:lang w:val="uk-UA"/>
              </w:rPr>
            </w:pPr>
            <w:r w:rsidRPr="00AA190F">
              <w:rPr>
                <w:sz w:val="22"/>
                <w:szCs w:val="22"/>
                <w:lang w:val="uk-UA"/>
              </w:rPr>
              <w:t>Заочне оцінювання робіт</w:t>
            </w:r>
          </w:p>
          <w:p w:rsidR="006C6B9F" w:rsidRPr="00AA190F" w:rsidRDefault="006C6B9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A190F">
              <w:rPr>
                <w:sz w:val="22"/>
                <w:szCs w:val="22"/>
                <w:lang w:val="uk-UA"/>
              </w:rPr>
              <w:t>(20 б.)</w:t>
            </w:r>
          </w:p>
        </w:tc>
        <w:tc>
          <w:tcPr>
            <w:tcW w:w="900" w:type="dxa"/>
            <w:textDirection w:val="btLr"/>
            <w:vAlign w:val="center"/>
          </w:tcPr>
          <w:p w:rsidR="006C6B9F" w:rsidRPr="00AA190F" w:rsidRDefault="006C6B9F">
            <w:pPr>
              <w:pStyle w:val="2"/>
            </w:pPr>
            <w:r w:rsidRPr="00AA190F">
              <w:t>ІІ тур</w:t>
            </w:r>
          </w:p>
          <w:p w:rsidR="006C6B9F" w:rsidRPr="00AA190F" w:rsidRDefault="006C6B9F">
            <w:pPr>
              <w:pStyle w:val="4"/>
              <w:rPr>
                <w:b w:val="0"/>
                <w:bCs w:val="0"/>
              </w:rPr>
            </w:pPr>
            <w:r w:rsidRPr="00AA190F">
              <w:rPr>
                <w:b w:val="0"/>
                <w:bCs w:val="0"/>
              </w:rPr>
              <w:t>Контрольна робота</w:t>
            </w:r>
          </w:p>
          <w:p w:rsidR="006C6B9F" w:rsidRPr="00AA190F" w:rsidRDefault="006C6B9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A190F">
              <w:rPr>
                <w:sz w:val="22"/>
                <w:szCs w:val="22"/>
                <w:lang w:val="uk-UA"/>
              </w:rPr>
              <w:t>(33 б.)</w:t>
            </w:r>
          </w:p>
        </w:tc>
        <w:tc>
          <w:tcPr>
            <w:tcW w:w="1080" w:type="dxa"/>
            <w:textDirection w:val="btLr"/>
            <w:vAlign w:val="center"/>
          </w:tcPr>
          <w:p w:rsidR="006C6B9F" w:rsidRPr="00AA190F" w:rsidRDefault="006C6B9F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A190F">
              <w:rPr>
                <w:b/>
                <w:bCs/>
                <w:sz w:val="22"/>
                <w:szCs w:val="22"/>
                <w:lang w:val="uk-UA"/>
              </w:rPr>
              <w:t>ІІІ тур</w:t>
            </w:r>
          </w:p>
          <w:p w:rsidR="006C6B9F" w:rsidRPr="00AA190F" w:rsidRDefault="006C6B9F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AA190F">
              <w:rPr>
                <w:sz w:val="22"/>
                <w:szCs w:val="22"/>
                <w:lang w:val="uk-UA"/>
              </w:rPr>
              <w:t>Захист науково-</w:t>
            </w:r>
          </w:p>
          <w:p w:rsidR="006C6B9F" w:rsidRPr="00AA190F" w:rsidRDefault="006C6B9F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AA190F">
              <w:rPr>
                <w:sz w:val="22"/>
                <w:szCs w:val="22"/>
                <w:lang w:val="uk-UA"/>
              </w:rPr>
              <w:t>дослідницької роботи</w:t>
            </w:r>
          </w:p>
          <w:p w:rsidR="006C6B9F" w:rsidRPr="00AA190F" w:rsidRDefault="006C6B9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A190F">
              <w:rPr>
                <w:sz w:val="22"/>
                <w:szCs w:val="22"/>
                <w:lang w:val="uk-UA"/>
              </w:rPr>
              <w:t>(47 б.)</w:t>
            </w:r>
          </w:p>
        </w:tc>
        <w:tc>
          <w:tcPr>
            <w:tcW w:w="1440" w:type="dxa"/>
            <w:vAlign w:val="center"/>
          </w:tcPr>
          <w:p w:rsidR="006C6B9F" w:rsidRPr="00AA190F" w:rsidRDefault="006C6B9F">
            <w:pPr>
              <w:jc w:val="center"/>
              <w:rPr>
                <w:sz w:val="22"/>
                <w:szCs w:val="22"/>
                <w:lang w:val="uk-UA"/>
              </w:rPr>
            </w:pPr>
            <w:r w:rsidRPr="00AA190F">
              <w:rPr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900" w:type="dxa"/>
            <w:textDirection w:val="btLr"/>
            <w:vAlign w:val="center"/>
          </w:tcPr>
          <w:p w:rsidR="006C6B9F" w:rsidRPr="00AA190F" w:rsidRDefault="006C6B9F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A190F">
              <w:rPr>
                <w:b/>
                <w:bCs/>
                <w:sz w:val="22"/>
                <w:szCs w:val="22"/>
                <w:lang w:val="uk-UA"/>
              </w:rPr>
              <w:t>Загальна кількість балів</w:t>
            </w:r>
          </w:p>
          <w:p w:rsidR="006C6B9F" w:rsidRPr="00AA190F" w:rsidRDefault="006C6B9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A190F">
              <w:rPr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972" w:type="dxa"/>
            <w:vAlign w:val="center"/>
          </w:tcPr>
          <w:p w:rsidR="006C6B9F" w:rsidRPr="00AA190F" w:rsidRDefault="006C6B9F">
            <w:pPr>
              <w:pStyle w:val="3"/>
            </w:pPr>
            <w:r w:rsidRPr="00AA190F">
              <w:t>Місце</w:t>
            </w:r>
          </w:p>
        </w:tc>
      </w:tr>
      <w:tr w:rsidR="006C6B9F" w:rsidRPr="00AA190F" w:rsidTr="00BF4075">
        <w:tc>
          <w:tcPr>
            <w:tcW w:w="567" w:type="dxa"/>
            <w:vAlign w:val="center"/>
          </w:tcPr>
          <w:p w:rsidR="006C6B9F" w:rsidRPr="00AA190F" w:rsidRDefault="006C6B9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6C6B9F" w:rsidRPr="00AA190F" w:rsidRDefault="006C6B9F">
            <w:pPr>
              <w:rPr>
                <w:sz w:val="28"/>
                <w:szCs w:val="28"/>
                <w:lang w:val="uk-UA"/>
              </w:rPr>
            </w:pPr>
            <w:proofErr w:type="spellStart"/>
            <w:r w:rsidRPr="00AA190F">
              <w:rPr>
                <w:sz w:val="28"/>
                <w:szCs w:val="28"/>
                <w:lang w:val="uk-UA"/>
              </w:rPr>
              <w:t>Біляєва</w:t>
            </w:r>
            <w:proofErr w:type="spellEnd"/>
            <w:r w:rsidRPr="00AA190F">
              <w:rPr>
                <w:sz w:val="28"/>
                <w:szCs w:val="28"/>
                <w:lang w:val="uk-UA"/>
              </w:rPr>
              <w:t xml:space="preserve"> </w:t>
            </w:r>
          </w:p>
          <w:p w:rsidR="00BF4075" w:rsidRPr="00AA190F" w:rsidRDefault="006C6B9F">
            <w:pPr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 xml:space="preserve">Ірина </w:t>
            </w:r>
          </w:p>
          <w:p w:rsidR="006C6B9F" w:rsidRPr="00AA190F" w:rsidRDefault="006C6B9F">
            <w:pPr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850" w:type="dxa"/>
            <w:vAlign w:val="center"/>
          </w:tcPr>
          <w:p w:rsidR="006C6B9F" w:rsidRPr="00AA190F" w:rsidRDefault="006C6B9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85" w:type="dxa"/>
            <w:vAlign w:val="center"/>
          </w:tcPr>
          <w:p w:rsidR="006C6B9F" w:rsidRPr="00AA190F" w:rsidRDefault="006C6B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Харківська загальноосвітня школа І-ІІІ ступенів № 36 Харківської міської ради Харківської області; Комунальний заклад </w:t>
            </w:r>
            <w:r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«</w:t>
            </w:r>
            <w:r w:rsidRPr="00AA190F">
              <w:rPr>
                <w:color w:val="000000"/>
                <w:sz w:val="28"/>
                <w:szCs w:val="28"/>
                <w:lang w:val="uk-UA"/>
              </w:rPr>
              <w:t>Харківська обласна Мала академія наук Харківської обласної ради</w:t>
            </w:r>
            <w:r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»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8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44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972" w:type="dxa"/>
            <w:vAlign w:val="center"/>
          </w:tcPr>
          <w:p w:rsidR="006C6B9F" w:rsidRPr="00AA190F" w:rsidRDefault="006C6B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C6B9F" w:rsidRPr="00AA190F" w:rsidTr="00BF4075">
        <w:tc>
          <w:tcPr>
            <w:tcW w:w="567" w:type="dxa"/>
            <w:vAlign w:val="center"/>
          </w:tcPr>
          <w:p w:rsidR="006C6B9F" w:rsidRPr="00AA190F" w:rsidRDefault="006C6B9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6C6B9F" w:rsidRPr="00AA190F" w:rsidRDefault="006C6B9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A190F">
              <w:rPr>
                <w:color w:val="000000"/>
                <w:sz w:val="28"/>
                <w:szCs w:val="28"/>
                <w:lang w:val="uk-UA"/>
              </w:rPr>
              <w:t>Гріманова</w:t>
            </w:r>
            <w:proofErr w:type="spellEnd"/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C6B9F" w:rsidRPr="00AA190F" w:rsidRDefault="006C6B9F">
            <w:pPr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Катерина Сергіївна</w:t>
            </w:r>
          </w:p>
        </w:tc>
        <w:tc>
          <w:tcPr>
            <w:tcW w:w="850" w:type="dxa"/>
            <w:vAlign w:val="center"/>
          </w:tcPr>
          <w:p w:rsidR="006C6B9F" w:rsidRPr="00AA190F" w:rsidRDefault="006C6B9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285" w:type="dxa"/>
          </w:tcPr>
          <w:p w:rsidR="006C6B9F" w:rsidRPr="00AA190F" w:rsidRDefault="006C6B9F" w:rsidP="00BF40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Харківська загальноосвітня школа І-ІІІ ступенів № 76 Харківської міської ради Харківської області </w:t>
            </w:r>
            <w:r w:rsidRPr="00AA190F">
              <w:rPr>
                <w:i/>
                <w:iCs/>
                <w:color w:val="000000"/>
                <w:sz w:val="28"/>
                <w:szCs w:val="28"/>
                <w:lang w:val="uk-UA"/>
              </w:rPr>
              <w:t>(Київський район)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08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440" w:type="dxa"/>
            <w:vAlign w:val="center"/>
          </w:tcPr>
          <w:p w:rsidR="006C6B9F" w:rsidRPr="00AA190F" w:rsidRDefault="006C6B9F">
            <w:pPr>
              <w:jc w:val="center"/>
              <w:rPr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972" w:type="dxa"/>
            <w:vAlign w:val="center"/>
          </w:tcPr>
          <w:p w:rsidR="006C6B9F" w:rsidRPr="00AA190F" w:rsidRDefault="006C6B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A190F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6C6B9F" w:rsidRPr="00AA190F" w:rsidTr="00BF4075">
        <w:tc>
          <w:tcPr>
            <w:tcW w:w="567" w:type="dxa"/>
            <w:vAlign w:val="center"/>
          </w:tcPr>
          <w:p w:rsidR="006C6B9F" w:rsidRPr="00AA190F" w:rsidRDefault="006C6B9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6C6B9F" w:rsidRPr="00AA190F" w:rsidRDefault="006C6B9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A190F">
              <w:rPr>
                <w:color w:val="000000"/>
                <w:sz w:val="28"/>
                <w:szCs w:val="28"/>
                <w:lang w:val="uk-UA"/>
              </w:rPr>
              <w:t>Дубінська</w:t>
            </w:r>
            <w:proofErr w:type="spellEnd"/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C6B9F" w:rsidRPr="00AA190F" w:rsidRDefault="006C6B9F">
            <w:pPr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850" w:type="dxa"/>
            <w:vAlign w:val="center"/>
          </w:tcPr>
          <w:p w:rsidR="006C6B9F" w:rsidRPr="00AA190F" w:rsidRDefault="006C6B9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85" w:type="dxa"/>
          </w:tcPr>
          <w:p w:rsidR="006C6B9F" w:rsidRPr="00AA190F" w:rsidRDefault="006C6B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Харківський ліцей № 89 Харківської міської ради Харківської області</w:t>
            </w:r>
          </w:p>
          <w:p w:rsidR="006C6B9F" w:rsidRPr="00AA190F" w:rsidRDefault="006C6B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AA190F">
              <w:rPr>
                <w:i/>
                <w:iCs/>
                <w:color w:val="000000"/>
                <w:sz w:val="28"/>
                <w:szCs w:val="28"/>
                <w:lang w:val="uk-UA"/>
              </w:rPr>
              <w:t>Новобаварський</w:t>
            </w:r>
            <w:proofErr w:type="spellEnd"/>
            <w:r w:rsidRPr="00AA190F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08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440" w:type="dxa"/>
            <w:vAlign w:val="center"/>
          </w:tcPr>
          <w:p w:rsidR="006C6B9F" w:rsidRPr="00AA190F" w:rsidRDefault="006C6B9F">
            <w:pPr>
              <w:jc w:val="center"/>
              <w:rPr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972" w:type="dxa"/>
            <w:vAlign w:val="center"/>
          </w:tcPr>
          <w:p w:rsidR="006C6B9F" w:rsidRPr="00AA190F" w:rsidRDefault="006C6B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A190F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  <w:tr w:rsidR="006C6B9F" w:rsidRPr="00AA190F" w:rsidTr="00BF4075">
        <w:tc>
          <w:tcPr>
            <w:tcW w:w="567" w:type="dxa"/>
            <w:vAlign w:val="center"/>
          </w:tcPr>
          <w:p w:rsidR="006C6B9F" w:rsidRPr="00AA190F" w:rsidRDefault="006C6B9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6C6B9F" w:rsidRPr="00AA190F" w:rsidRDefault="006C6B9F">
            <w:pPr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 xml:space="preserve">Жук </w:t>
            </w:r>
          </w:p>
          <w:p w:rsidR="006C6B9F" w:rsidRPr="00AA190F" w:rsidRDefault="006C6B9F">
            <w:pPr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Олександра Віталіївна</w:t>
            </w:r>
          </w:p>
        </w:tc>
        <w:tc>
          <w:tcPr>
            <w:tcW w:w="850" w:type="dxa"/>
            <w:vAlign w:val="center"/>
          </w:tcPr>
          <w:p w:rsidR="006C6B9F" w:rsidRPr="00AA190F" w:rsidRDefault="006C6B9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85" w:type="dxa"/>
            <w:vAlign w:val="center"/>
          </w:tcPr>
          <w:p w:rsidR="006C6B9F" w:rsidRPr="00AA190F" w:rsidRDefault="006C6B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Харківська гімназія № 163 Харківської міської ради Харківської області</w:t>
            </w:r>
          </w:p>
          <w:p w:rsidR="006C6B9F" w:rsidRPr="00AA190F" w:rsidRDefault="006C6B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i/>
                <w:iCs/>
                <w:color w:val="000000"/>
                <w:sz w:val="28"/>
                <w:szCs w:val="28"/>
                <w:lang w:val="uk-UA"/>
              </w:rPr>
              <w:t>(Індустріальний район)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8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440" w:type="dxa"/>
            <w:vAlign w:val="center"/>
          </w:tcPr>
          <w:p w:rsidR="006C6B9F" w:rsidRPr="00AA190F" w:rsidRDefault="006C6B9F">
            <w:pPr>
              <w:jc w:val="center"/>
              <w:rPr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972" w:type="dxa"/>
            <w:vAlign w:val="center"/>
          </w:tcPr>
          <w:p w:rsidR="006C6B9F" w:rsidRPr="00AA190F" w:rsidRDefault="006C6B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C6B9F" w:rsidRPr="00AA190F" w:rsidTr="00BF4075">
        <w:tc>
          <w:tcPr>
            <w:tcW w:w="567" w:type="dxa"/>
            <w:vAlign w:val="center"/>
          </w:tcPr>
          <w:p w:rsidR="006C6B9F" w:rsidRPr="00AA190F" w:rsidRDefault="006C6B9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6C6B9F" w:rsidRPr="00AA190F" w:rsidRDefault="006C6B9F">
            <w:pPr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Кравченко </w:t>
            </w:r>
          </w:p>
          <w:p w:rsidR="006C6B9F" w:rsidRPr="00AA190F" w:rsidRDefault="006C6B9F">
            <w:pPr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Катерина Андріївна</w:t>
            </w:r>
          </w:p>
        </w:tc>
        <w:tc>
          <w:tcPr>
            <w:tcW w:w="850" w:type="dxa"/>
            <w:vAlign w:val="center"/>
          </w:tcPr>
          <w:p w:rsidR="006C6B9F" w:rsidRPr="00AA190F" w:rsidRDefault="006C6B9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85" w:type="dxa"/>
          </w:tcPr>
          <w:p w:rsidR="006C6B9F" w:rsidRPr="00AA190F" w:rsidRDefault="006C6B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Харківська гімназія № 46 імені </w:t>
            </w:r>
            <w:r w:rsidR="00BF4075" w:rsidRPr="00AA190F">
              <w:rPr>
                <w:color w:val="000000"/>
                <w:sz w:val="28"/>
                <w:szCs w:val="28"/>
                <w:lang w:val="uk-UA"/>
              </w:rPr>
              <w:br/>
            </w:r>
            <w:r w:rsidRPr="00AA190F">
              <w:rPr>
                <w:color w:val="000000"/>
                <w:sz w:val="28"/>
                <w:szCs w:val="28"/>
                <w:lang w:val="uk-UA"/>
              </w:rPr>
              <w:t>М.В. Ломоносова Харківської міської ради Харківської області</w:t>
            </w:r>
          </w:p>
          <w:p w:rsidR="006C6B9F" w:rsidRPr="00AA190F" w:rsidRDefault="006C6B9F" w:rsidP="00BF40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i/>
                <w:iCs/>
                <w:color w:val="000000"/>
                <w:sz w:val="28"/>
                <w:szCs w:val="28"/>
                <w:lang w:val="uk-UA"/>
              </w:rPr>
              <w:t>(Слобідський район)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08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40" w:type="dxa"/>
            <w:vAlign w:val="center"/>
          </w:tcPr>
          <w:p w:rsidR="006C6B9F" w:rsidRPr="00AA190F" w:rsidRDefault="006C6B9F">
            <w:pPr>
              <w:jc w:val="center"/>
              <w:rPr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972" w:type="dxa"/>
            <w:vAlign w:val="center"/>
          </w:tcPr>
          <w:p w:rsidR="006C6B9F" w:rsidRPr="00AA190F" w:rsidRDefault="006C6B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A190F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  <w:tr w:rsidR="006C6B9F" w:rsidRPr="00AA190F" w:rsidTr="00BF4075">
        <w:tc>
          <w:tcPr>
            <w:tcW w:w="567" w:type="dxa"/>
            <w:vAlign w:val="center"/>
          </w:tcPr>
          <w:p w:rsidR="006C6B9F" w:rsidRPr="00AA190F" w:rsidRDefault="006C6B9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6C6B9F" w:rsidRPr="00AA190F" w:rsidRDefault="006C6B9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A190F">
              <w:rPr>
                <w:color w:val="000000"/>
                <w:sz w:val="28"/>
                <w:szCs w:val="28"/>
                <w:lang w:val="uk-UA"/>
              </w:rPr>
              <w:t>Майсак</w:t>
            </w:r>
            <w:proofErr w:type="spellEnd"/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C6B9F" w:rsidRPr="00AA190F" w:rsidRDefault="006C6B9F">
            <w:pPr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Вікторія Андріївна</w:t>
            </w:r>
          </w:p>
        </w:tc>
        <w:tc>
          <w:tcPr>
            <w:tcW w:w="850" w:type="dxa"/>
            <w:vAlign w:val="center"/>
          </w:tcPr>
          <w:p w:rsidR="006C6B9F" w:rsidRPr="00AA190F" w:rsidRDefault="006C6B9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285" w:type="dxa"/>
          </w:tcPr>
          <w:p w:rsidR="006C6B9F" w:rsidRPr="00AA190F" w:rsidRDefault="006C6B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Комунальний заклад </w:t>
            </w:r>
            <w:r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«</w:t>
            </w:r>
            <w:proofErr w:type="spellStart"/>
            <w:r w:rsidRPr="00AA190F">
              <w:rPr>
                <w:color w:val="000000"/>
                <w:sz w:val="28"/>
                <w:szCs w:val="28"/>
                <w:lang w:val="uk-UA"/>
              </w:rPr>
              <w:t>Мереф’янський</w:t>
            </w:r>
            <w:proofErr w:type="spellEnd"/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 медичний ліцей</w:t>
            </w:r>
            <w:r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»</w:t>
            </w:r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190F">
              <w:rPr>
                <w:color w:val="000000"/>
                <w:sz w:val="28"/>
                <w:szCs w:val="28"/>
                <w:lang w:val="uk-UA"/>
              </w:rPr>
              <w:t>Мереф’янської</w:t>
            </w:r>
            <w:proofErr w:type="spellEnd"/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 міської ради Харківської області</w:t>
            </w:r>
          </w:p>
          <w:p w:rsidR="006C6B9F" w:rsidRPr="00AA190F" w:rsidRDefault="006C6B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AA190F">
              <w:rPr>
                <w:i/>
                <w:iCs/>
                <w:color w:val="000000"/>
                <w:sz w:val="28"/>
                <w:szCs w:val="28"/>
                <w:lang w:val="uk-UA"/>
              </w:rPr>
              <w:t>Мереф'янська</w:t>
            </w:r>
            <w:proofErr w:type="spellEnd"/>
            <w:r w:rsidRPr="00AA190F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ОТГ)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08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40" w:type="dxa"/>
            <w:vAlign w:val="center"/>
          </w:tcPr>
          <w:p w:rsidR="006C6B9F" w:rsidRPr="00AA190F" w:rsidRDefault="006C6B9F">
            <w:pPr>
              <w:jc w:val="center"/>
              <w:rPr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77,5</w:t>
            </w:r>
          </w:p>
        </w:tc>
        <w:tc>
          <w:tcPr>
            <w:tcW w:w="972" w:type="dxa"/>
            <w:vAlign w:val="center"/>
          </w:tcPr>
          <w:p w:rsidR="006C6B9F" w:rsidRPr="00AA190F" w:rsidRDefault="006C6B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A190F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6C6B9F" w:rsidRPr="00AA190F" w:rsidTr="00BF4075">
        <w:tc>
          <w:tcPr>
            <w:tcW w:w="567" w:type="dxa"/>
            <w:vAlign w:val="center"/>
          </w:tcPr>
          <w:p w:rsidR="006C6B9F" w:rsidRPr="00AA190F" w:rsidRDefault="006C6B9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6C6B9F" w:rsidRPr="00AA190F" w:rsidRDefault="006C6B9F">
            <w:pPr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 xml:space="preserve">Музика </w:t>
            </w:r>
          </w:p>
          <w:p w:rsidR="006C6B9F" w:rsidRPr="00AA190F" w:rsidRDefault="006C6B9F">
            <w:pPr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Ярослава Сергіївна</w:t>
            </w:r>
          </w:p>
        </w:tc>
        <w:tc>
          <w:tcPr>
            <w:tcW w:w="850" w:type="dxa"/>
            <w:vAlign w:val="center"/>
          </w:tcPr>
          <w:p w:rsidR="006C6B9F" w:rsidRPr="00AA190F" w:rsidRDefault="006C6B9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285" w:type="dxa"/>
            <w:vAlign w:val="center"/>
          </w:tcPr>
          <w:p w:rsidR="006C6B9F" w:rsidRPr="00AA190F" w:rsidRDefault="006C6B9F" w:rsidP="00BF40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Харківська загальноосвітня школа І-ІІІ ступенів № 138 Харківської міської ради Харківської області</w:t>
            </w:r>
            <w:r w:rsidR="00BF4075" w:rsidRPr="00AA19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A190F">
              <w:rPr>
                <w:i/>
                <w:iCs/>
                <w:color w:val="000000"/>
                <w:sz w:val="28"/>
                <w:szCs w:val="28"/>
                <w:lang w:val="uk-UA"/>
              </w:rPr>
              <w:t>(Московський район)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8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440" w:type="dxa"/>
            <w:vAlign w:val="center"/>
          </w:tcPr>
          <w:p w:rsidR="006C6B9F" w:rsidRPr="00AA190F" w:rsidRDefault="006C6B9F">
            <w:pPr>
              <w:jc w:val="center"/>
              <w:rPr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972" w:type="dxa"/>
            <w:vAlign w:val="center"/>
          </w:tcPr>
          <w:p w:rsidR="006C6B9F" w:rsidRPr="00AA190F" w:rsidRDefault="006C6B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C6B9F" w:rsidRPr="00AA190F" w:rsidTr="00BF4075">
        <w:tc>
          <w:tcPr>
            <w:tcW w:w="567" w:type="dxa"/>
            <w:vAlign w:val="center"/>
          </w:tcPr>
          <w:p w:rsidR="006C6B9F" w:rsidRPr="00AA190F" w:rsidRDefault="006C6B9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6C6B9F" w:rsidRPr="00AA190F" w:rsidRDefault="006C6B9F">
            <w:pPr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Наконечна </w:t>
            </w:r>
          </w:p>
          <w:p w:rsidR="00BF4075" w:rsidRPr="00AA190F" w:rsidRDefault="006C6B9F">
            <w:pPr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Софія </w:t>
            </w:r>
          </w:p>
          <w:p w:rsidR="006C6B9F" w:rsidRPr="00AA190F" w:rsidRDefault="006C6B9F">
            <w:pPr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Денисівна</w:t>
            </w:r>
          </w:p>
        </w:tc>
        <w:tc>
          <w:tcPr>
            <w:tcW w:w="850" w:type="dxa"/>
            <w:vAlign w:val="center"/>
          </w:tcPr>
          <w:p w:rsidR="006C6B9F" w:rsidRPr="00AA190F" w:rsidRDefault="006C6B9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285" w:type="dxa"/>
            <w:vAlign w:val="center"/>
          </w:tcPr>
          <w:p w:rsidR="006C6B9F" w:rsidRPr="00AA190F" w:rsidRDefault="006C6B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Харківська гімназія № 116 Харківської міської ради Харківської області; Комунальний заклад </w:t>
            </w:r>
            <w:r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«</w:t>
            </w:r>
            <w:r w:rsidRPr="00AA190F">
              <w:rPr>
                <w:color w:val="000000"/>
                <w:sz w:val="28"/>
                <w:szCs w:val="28"/>
                <w:lang w:val="uk-UA"/>
              </w:rPr>
              <w:t>Харківська обласна Мала академія наук Харківської обласної ради</w:t>
            </w:r>
            <w:r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»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08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6C6B9F" w:rsidRPr="00AA190F" w:rsidRDefault="006C6B9F">
            <w:pPr>
              <w:jc w:val="center"/>
              <w:rPr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972" w:type="dxa"/>
            <w:vAlign w:val="center"/>
          </w:tcPr>
          <w:p w:rsidR="006C6B9F" w:rsidRPr="00AA190F" w:rsidRDefault="006C6B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C6B9F" w:rsidRPr="00AA190F" w:rsidTr="00BF4075">
        <w:tc>
          <w:tcPr>
            <w:tcW w:w="567" w:type="dxa"/>
            <w:vAlign w:val="center"/>
          </w:tcPr>
          <w:p w:rsidR="006C6B9F" w:rsidRPr="00AA190F" w:rsidRDefault="006C6B9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6C6B9F" w:rsidRPr="00AA190F" w:rsidRDefault="006C6B9F">
            <w:pPr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 xml:space="preserve">Пивовар </w:t>
            </w:r>
          </w:p>
          <w:p w:rsidR="00BF4075" w:rsidRPr="00AA190F" w:rsidRDefault="006C6B9F">
            <w:pPr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 xml:space="preserve">Ірина </w:t>
            </w:r>
          </w:p>
          <w:p w:rsidR="006C6B9F" w:rsidRPr="00AA190F" w:rsidRDefault="006C6B9F">
            <w:pPr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Євгенівна</w:t>
            </w:r>
          </w:p>
        </w:tc>
        <w:tc>
          <w:tcPr>
            <w:tcW w:w="850" w:type="dxa"/>
            <w:vAlign w:val="center"/>
          </w:tcPr>
          <w:p w:rsidR="006C6B9F" w:rsidRPr="00AA190F" w:rsidRDefault="006C6B9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285" w:type="dxa"/>
            <w:vAlign w:val="center"/>
          </w:tcPr>
          <w:p w:rsidR="006C6B9F" w:rsidRPr="00AA190F" w:rsidRDefault="006C6B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A190F">
              <w:rPr>
                <w:color w:val="000000"/>
                <w:sz w:val="28"/>
                <w:szCs w:val="28"/>
                <w:lang w:val="uk-UA"/>
              </w:rPr>
              <w:t>Пісочинський</w:t>
            </w:r>
            <w:proofErr w:type="spellEnd"/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 колегіум Харківської районної ради Харківської області</w:t>
            </w:r>
          </w:p>
          <w:p w:rsidR="006C6B9F" w:rsidRPr="00AA190F" w:rsidRDefault="006C6B9F" w:rsidP="00BF40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i/>
                <w:iCs/>
                <w:color w:val="000000"/>
                <w:sz w:val="28"/>
                <w:szCs w:val="28"/>
                <w:lang w:val="uk-UA"/>
              </w:rPr>
              <w:t>(Харківський район)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08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44,5</w:t>
            </w:r>
          </w:p>
        </w:tc>
        <w:tc>
          <w:tcPr>
            <w:tcW w:w="1440" w:type="dxa"/>
            <w:vAlign w:val="center"/>
          </w:tcPr>
          <w:p w:rsidR="006C6B9F" w:rsidRPr="00AA190F" w:rsidRDefault="006C6B9F">
            <w:pPr>
              <w:jc w:val="center"/>
              <w:rPr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972" w:type="dxa"/>
            <w:vAlign w:val="center"/>
          </w:tcPr>
          <w:p w:rsidR="006C6B9F" w:rsidRPr="00AA190F" w:rsidRDefault="006C6B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A190F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  <w:tr w:rsidR="006C6B9F" w:rsidRPr="00AA190F" w:rsidTr="00BF4075">
        <w:tc>
          <w:tcPr>
            <w:tcW w:w="567" w:type="dxa"/>
            <w:vAlign w:val="center"/>
          </w:tcPr>
          <w:p w:rsidR="006C6B9F" w:rsidRPr="00AA190F" w:rsidRDefault="006C6B9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6C6B9F" w:rsidRPr="00AA190F" w:rsidRDefault="006C6B9F">
            <w:pPr>
              <w:rPr>
                <w:sz w:val="28"/>
                <w:szCs w:val="28"/>
                <w:lang w:val="uk-UA"/>
              </w:rPr>
            </w:pPr>
            <w:proofErr w:type="spellStart"/>
            <w:r w:rsidRPr="00AA190F">
              <w:rPr>
                <w:sz w:val="28"/>
                <w:szCs w:val="28"/>
                <w:lang w:val="uk-UA"/>
              </w:rPr>
              <w:t>Саприкіна</w:t>
            </w:r>
            <w:proofErr w:type="spellEnd"/>
            <w:r w:rsidRPr="00AA190F">
              <w:rPr>
                <w:sz w:val="28"/>
                <w:szCs w:val="28"/>
                <w:lang w:val="uk-UA"/>
              </w:rPr>
              <w:t xml:space="preserve"> </w:t>
            </w:r>
          </w:p>
          <w:p w:rsidR="006C6B9F" w:rsidRPr="00AA190F" w:rsidRDefault="006C6B9F">
            <w:pPr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Анастасія Олександрівна</w:t>
            </w:r>
          </w:p>
        </w:tc>
        <w:tc>
          <w:tcPr>
            <w:tcW w:w="850" w:type="dxa"/>
            <w:vAlign w:val="center"/>
          </w:tcPr>
          <w:p w:rsidR="006C6B9F" w:rsidRPr="00AA190F" w:rsidRDefault="006C6B9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285" w:type="dxa"/>
          </w:tcPr>
          <w:p w:rsidR="006C6B9F" w:rsidRPr="00AA190F" w:rsidRDefault="006C6B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Харківський ліцей № 89 Харківської міської ради Харківської області</w:t>
            </w:r>
          </w:p>
          <w:p w:rsidR="006C6B9F" w:rsidRPr="00AA190F" w:rsidRDefault="006C6B9F" w:rsidP="00BF40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i/>
                <w:iCs/>
                <w:color w:val="000000"/>
                <w:sz w:val="28"/>
                <w:szCs w:val="28"/>
                <w:lang w:val="uk-UA"/>
              </w:rPr>
              <w:t>(Шевченківський район м. Харкова)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8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440" w:type="dxa"/>
            <w:vAlign w:val="center"/>
          </w:tcPr>
          <w:p w:rsidR="006C6B9F" w:rsidRPr="00AA190F" w:rsidRDefault="006C6B9F">
            <w:pPr>
              <w:jc w:val="center"/>
              <w:rPr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972" w:type="dxa"/>
            <w:vAlign w:val="center"/>
          </w:tcPr>
          <w:p w:rsidR="006C6B9F" w:rsidRPr="00AA190F" w:rsidRDefault="006C6B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C6B9F" w:rsidRPr="00AA190F" w:rsidTr="00BF4075">
        <w:tc>
          <w:tcPr>
            <w:tcW w:w="567" w:type="dxa"/>
            <w:vAlign w:val="center"/>
          </w:tcPr>
          <w:p w:rsidR="006C6B9F" w:rsidRPr="00AA190F" w:rsidRDefault="006C6B9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6C6B9F" w:rsidRPr="00AA190F" w:rsidRDefault="006C6B9F">
            <w:pPr>
              <w:rPr>
                <w:sz w:val="28"/>
                <w:szCs w:val="28"/>
                <w:lang w:val="uk-UA"/>
              </w:rPr>
            </w:pPr>
            <w:proofErr w:type="spellStart"/>
            <w:r w:rsidRPr="00AA190F">
              <w:rPr>
                <w:sz w:val="28"/>
                <w:szCs w:val="28"/>
                <w:lang w:val="uk-UA"/>
              </w:rPr>
              <w:t>Статінов</w:t>
            </w:r>
            <w:proofErr w:type="spellEnd"/>
            <w:r w:rsidRPr="00AA190F">
              <w:rPr>
                <w:sz w:val="28"/>
                <w:szCs w:val="28"/>
                <w:lang w:val="uk-UA"/>
              </w:rPr>
              <w:t xml:space="preserve"> </w:t>
            </w:r>
          </w:p>
          <w:p w:rsidR="00BF4075" w:rsidRPr="00AA190F" w:rsidRDefault="006C6B9F">
            <w:pPr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 xml:space="preserve">Денис </w:t>
            </w:r>
          </w:p>
          <w:p w:rsidR="006C6B9F" w:rsidRPr="00AA190F" w:rsidRDefault="006C6B9F">
            <w:pPr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Олегович</w:t>
            </w:r>
          </w:p>
        </w:tc>
        <w:tc>
          <w:tcPr>
            <w:tcW w:w="850" w:type="dxa"/>
            <w:vAlign w:val="center"/>
          </w:tcPr>
          <w:p w:rsidR="006C6B9F" w:rsidRPr="00AA190F" w:rsidRDefault="006C6B9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85" w:type="dxa"/>
            <w:vAlign w:val="center"/>
          </w:tcPr>
          <w:p w:rsidR="006C6B9F" w:rsidRPr="00AA190F" w:rsidRDefault="006C6B9F" w:rsidP="00BF40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Харківський приватний навчально-виховний комплекс </w:t>
            </w:r>
            <w:r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«</w:t>
            </w:r>
            <w:r w:rsidRPr="00AA190F">
              <w:rPr>
                <w:color w:val="000000"/>
                <w:sz w:val="28"/>
                <w:szCs w:val="28"/>
                <w:lang w:val="uk-UA"/>
              </w:rPr>
              <w:t>Вересень</w:t>
            </w:r>
            <w:r>
              <w:rPr>
                <w:rFonts w:eastAsia="AR PL UMing CN"/>
                <w:kern w:val="2"/>
                <w:sz w:val="28"/>
                <w:szCs w:val="28"/>
                <w:lang w:eastAsia="zh-CN"/>
              </w:rPr>
              <w:t>»</w:t>
            </w:r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 Харківської області</w:t>
            </w:r>
            <w:r w:rsidR="00BF4075" w:rsidRPr="00AA19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A190F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AA190F">
              <w:rPr>
                <w:i/>
                <w:iCs/>
                <w:color w:val="000000"/>
                <w:sz w:val="28"/>
                <w:szCs w:val="28"/>
              </w:rPr>
              <w:t>Немишлянський</w:t>
            </w:r>
            <w:proofErr w:type="spellEnd"/>
            <w:r w:rsidRPr="00AA190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A190F">
              <w:rPr>
                <w:i/>
                <w:iCs/>
                <w:color w:val="000000"/>
                <w:sz w:val="28"/>
                <w:szCs w:val="28"/>
                <w:lang w:val="uk-UA"/>
              </w:rPr>
              <w:t>район)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ind w:right="-108"/>
              <w:jc w:val="center"/>
              <w:rPr>
                <w:sz w:val="28"/>
                <w:szCs w:val="28"/>
              </w:rPr>
            </w:pPr>
            <w:r w:rsidRPr="00AA190F"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08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40" w:type="dxa"/>
            <w:vAlign w:val="center"/>
          </w:tcPr>
          <w:p w:rsidR="006C6B9F" w:rsidRPr="00AA190F" w:rsidRDefault="006C6B9F">
            <w:pPr>
              <w:jc w:val="center"/>
            </w:pPr>
            <w:r w:rsidRPr="00AA190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972" w:type="dxa"/>
            <w:vAlign w:val="center"/>
          </w:tcPr>
          <w:p w:rsidR="006C6B9F" w:rsidRPr="00AA190F" w:rsidRDefault="006C6B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A190F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  <w:tr w:rsidR="006C6B9F" w:rsidRPr="00AA190F" w:rsidTr="00BF4075">
        <w:tc>
          <w:tcPr>
            <w:tcW w:w="567" w:type="dxa"/>
            <w:vAlign w:val="center"/>
          </w:tcPr>
          <w:p w:rsidR="006C6B9F" w:rsidRPr="00AA190F" w:rsidRDefault="006C6B9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6C6B9F" w:rsidRPr="00AA190F" w:rsidRDefault="006C6B9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A190F">
              <w:rPr>
                <w:color w:val="000000"/>
                <w:sz w:val="28"/>
                <w:szCs w:val="28"/>
                <w:lang w:val="uk-UA"/>
              </w:rPr>
              <w:t>Чернобай</w:t>
            </w:r>
            <w:proofErr w:type="spellEnd"/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F4075" w:rsidRPr="00AA190F" w:rsidRDefault="006C6B9F">
            <w:pPr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Надія </w:t>
            </w:r>
          </w:p>
          <w:p w:rsidR="006C6B9F" w:rsidRPr="00AA190F" w:rsidRDefault="006C6B9F">
            <w:pPr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850" w:type="dxa"/>
            <w:vAlign w:val="center"/>
          </w:tcPr>
          <w:p w:rsidR="006C6B9F" w:rsidRPr="00AA190F" w:rsidRDefault="006C6B9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85" w:type="dxa"/>
          </w:tcPr>
          <w:p w:rsidR="006C6B9F" w:rsidRPr="00AA190F" w:rsidRDefault="006C6B9F" w:rsidP="00BF40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Комунальний заклад </w:t>
            </w:r>
            <w:r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«</w:t>
            </w:r>
            <w:r w:rsidRPr="00AA190F">
              <w:rPr>
                <w:color w:val="000000"/>
                <w:sz w:val="28"/>
                <w:szCs w:val="28"/>
                <w:lang w:val="uk-UA"/>
              </w:rPr>
              <w:t>Харківський фізико-математичний ліцей № 27 Харківської міської ради Харківської області</w:t>
            </w:r>
            <w:r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»</w:t>
            </w:r>
            <w:r w:rsidR="00BF4075" w:rsidRPr="00AA190F">
              <w:rPr>
                <w:color w:val="000000"/>
                <w:sz w:val="28"/>
                <w:szCs w:val="28"/>
                <w:lang w:val="uk-UA"/>
              </w:rPr>
              <w:t xml:space="preserve">; </w:t>
            </w:r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Комунальний заклад </w:t>
            </w:r>
            <w:r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lastRenderedPageBreak/>
              <w:t>«</w:t>
            </w:r>
            <w:r w:rsidRPr="00AA190F">
              <w:rPr>
                <w:color w:val="000000"/>
                <w:sz w:val="28"/>
                <w:szCs w:val="28"/>
                <w:lang w:val="uk-UA"/>
              </w:rPr>
              <w:t>Харківська обласна Мала академія наук Харківської обласної ради</w:t>
            </w:r>
            <w:r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»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08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40" w:type="dxa"/>
            <w:vAlign w:val="center"/>
          </w:tcPr>
          <w:p w:rsidR="006C6B9F" w:rsidRPr="00AA190F" w:rsidRDefault="006C6B9F">
            <w:pPr>
              <w:jc w:val="center"/>
              <w:rPr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72" w:type="dxa"/>
            <w:vAlign w:val="center"/>
          </w:tcPr>
          <w:p w:rsidR="006C6B9F" w:rsidRPr="00AA190F" w:rsidRDefault="006C6B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A190F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  <w:tr w:rsidR="006C6B9F" w:rsidRPr="00AA190F" w:rsidTr="00BF4075">
        <w:tc>
          <w:tcPr>
            <w:tcW w:w="567" w:type="dxa"/>
            <w:vAlign w:val="center"/>
          </w:tcPr>
          <w:p w:rsidR="006C6B9F" w:rsidRPr="00AA190F" w:rsidRDefault="006C6B9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6C6B9F" w:rsidRPr="00AA190F" w:rsidRDefault="006C6B9F">
            <w:pPr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Шнуркова </w:t>
            </w:r>
          </w:p>
          <w:p w:rsidR="00BF4075" w:rsidRPr="00AA190F" w:rsidRDefault="006C6B9F">
            <w:pPr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Анна </w:t>
            </w:r>
          </w:p>
          <w:p w:rsidR="006C6B9F" w:rsidRPr="00AA190F" w:rsidRDefault="006C6B9F">
            <w:pPr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850" w:type="dxa"/>
            <w:vAlign w:val="center"/>
          </w:tcPr>
          <w:p w:rsidR="006C6B9F" w:rsidRPr="00AA190F" w:rsidRDefault="006C6B9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85" w:type="dxa"/>
          </w:tcPr>
          <w:p w:rsidR="006C6B9F" w:rsidRPr="00AA190F" w:rsidRDefault="006C6B9F" w:rsidP="00BF40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190F">
              <w:rPr>
                <w:color w:val="000000"/>
                <w:sz w:val="28"/>
                <w:szCs w:val="28"/>
                <w:lang w:val="uk-UA"/>
              </w:rPr>
              <w:t xml:space="preserve">Харківська загальноосвітня </w:t>
            </w:r>
            <w:r w:rsidR="00BF4075" w:rsidRPr="00AA190F">
              <w:rPr>
                <w:color w:val="000000"/>
                <w:sz w:val="28"/>
                <w:szCs w:val="28"/>
                <w:lang w:val="uk-UA"/>
              </w:rPr>
              <w:t xml:space="preserve">школа І-ІІІ ступенів </w:t>
            </w:r>
            <w:r w:rsidRPr="00AA190F">
              <w:rPr>
                <w:color w:val="000000"/>
                <w:sz w:val="28"/>
                <w:szCs w:val="28"/>
                <w:lang w:val="uk-UA"/>
              </w:rPr>
              <w:t>№ 26 Харківської міської ради Харківської області</w:t>
            </w:r>
            <w:r w:rsidR="00BF4075" w:rsidRPr="00AA19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A190F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AA190F">
              <w:rPr>
                <w:i/>
                <w:iCs/>
                <w:color w:val="000000"/>
                <w:sz w:val="28"/>
                <w:szCs w:val="28"/>
                <w:lang w:val="uk-UA"/>
              </w:rPr>
              <w:t>Холодногірський</w:t>
            </w:r>
            <w:proofErr w:type="spellEnd"/>
            <w:r w:rsidRPr="00AA190F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8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440" w:type="dxa"/>
            <w:vAlign w:val="center"/>
          </w:tcPr>
          <w:p w:rsidR="006C6B9F" w:rsidRPr="00AA190F" w:rsidRDefault="006C6B9F">
            <w:pPr>
              <w:jc w:val="center"/>
              <w:rPr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00" w:type="dxa"/>
            <w:vAlign w:val="center"/>
          </w:tcPr>
          <w:p w:rsidR="006C6B9F" w:rsidRPr="00AA190F" w:rsidRDefault="006C6B9F">
            <w:pPr>
              <w:jc w:val="center"/>
              <w:rPr>
                <w:sz w:val="28"/>
                <w:szCs w:val="28"/>
                <w:lang w:val="uk-UA"/>
              </w:rPr>
            </w:pPr>
            <w:r w:rsidRPr="00AA190F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972" w:type="dxa"/>
            <w:vAlign w:val="center"/>
          </w:tcPr>
          <w:p w:rsidR="006C6B9F" w:rsidRPr="00AA190F" w:rsidRDefault="006C6B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C6B9F" w:rsidRPr="00AA190F" w:rsidRDefault="006C6B9F">
      <w:pPr>
        <w:pStyle w:val="a4"/>
        <w:jc w:val="both"/>
        <w:rPr>
          <w:rFonts w:ascii="Calibri" w:hAnsi="Calibri" w:cs="DejaVu Sans Mono"/>
          <w:sz w:val="28"/>
          <w:szCs w:val="28"/>
          <w:lang w:val="uk-UA"/>
        </w:rPr>
      </w:pPr>
    </w:p>
    <w:p w:rsidR="00193964" w:rsidRPr="00AA190F" w:rsidRDefault="00193964">
      <w:pPr>
        <w:pStyle w:val="a4"/>
        <w:jc w:val="both"/>
        <w:rPr>
          <w:rFonts w:ascii="Calibri" w:hAnsi="Calibri" w:cs="DejaVu Sans Mono"/>
          <w:sz w:val="28"/>
          <w:szCs w:val="28"/>
          <w:lang w:val="uk-UA"/>
        </w:rPr>
      </w:pPr>
    </w:p>
    <w:p w:rsidR="006C6B9F" w:rsidRDefault="006C6B9F">
      <w:pPr>
        <w:rPr>
          <w:lang w:val="uk-UA"/>
        </w:rPr>
      </w:pPr>
      <w:bookmarkStart w:id="0" w:name="_GoBack"/>
      <w:bookmarkEnd w:id="0"/>
    </w:p>
    <w:sectPr w:rsidR="006C6B9F" w:rsidSect="00193964">
      <w:pgSz w:w="16838" w:h="11906" w:orient="landscape"/>
      <w:pgMar w:top="851" w:right="1134" w:bottom="113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 PL UMing CN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30F1E"/>
    <w:multiLevelType w:val="hybridMultilevel"/>
    <w:tmpl w:val="2500CA54"/>
    <w:lvl w:ilvl="0" w:tplc="9CBC3E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" w15:restartNumberingAfterBreak="0">
    <w:nsid w:val="62145E12"/>
    <w:multiLevelType w:val="hybridMultilevel"/>
    <w:tmpl w:val="3962ABF0"/>
    <w:lvl w:ilvl="0" w:tplc="7EE236E4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65F418D6"/>
    <w:multiLevelType w:val="hybridMultilevel"/>
    <w:tmpl w:val="09904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B9F"/>
    <w:rsid w:val="00193964"/>
    <w:rsid w:val="006C6B9F"/>
    <w:rsid w:val="00A15679"/>
    <w:rsid w:val="00AA190F"/>
    <w:rsid w:val="00BF4075"/>
    <w:rsid w:val="00EA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2D5BA9-28BD-4CEE-AFE1-8419557E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113" w:right="113"/>
      <w:jc w:val="center"/>
      <w:outlineLvl w:val="1"/>
    </w:pPr>
    <w:rPr>
      <w:b/>
      <w:bCs/>
      <w:sz w:val="22"/>
      <w:szCs w:val="22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2"/>
      <w:szCs w:val="22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-141" w:right="-107"/>
      <w:jc w:val="center"/>
      <w:outlineLvl w:val="3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нак Знак"/>
    <w:basedOn w:val="a"/>
    <w:autoRedefine/>
    <w:uiPriority w:val="99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a4">
    <w:name w:val="Текст в заданном формате"/>
    <w:basedOn w:val="a"/>
    <w:uiPriority w:val="99"/>
    <w:pPr>
      <w:widowControl w:val="0"/>
      <w:suppressAutoHyphens/>
      <w:overflowPunct w:val="0"/>
    </w:pPr>
    <w:rPr>
      <w:rFonts w:ascii="Times" w:eastAsia="DejaVu Sans Mono" w:hAnsi="Times" w:cs="Times"/>
      <w:kern w:val="1"/>
    </w:rPr>
  </w:style>
  <w:style w:type="paragraph" w:styleId="a5">
    <w:name w:val="Block Text"/>
    <w:basedOn w:val="a"/>
    <w:uiPriority w:val="99"/>
    <w:pPr>
      <w:tabs>
        <w:tab w:val="left" w:pos="6521"/>
      </w:tabs>
      <w:ind w:left="7740" w:right="113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31</cp:lastModifiedBy>
  <cp:revision>17</cp:revision>
  <cp:lastPrinted>2019-02-10T14:26:00Z</cp:lastPrinted>
  <dcterms:created xsi:type="dcterms:W3CDTF">2019-01-16T16:59:00Z</dcterms:created>
  <dcterms:modified xsi:type="dcterms:W3CDTF">2019-02-12T13:53:00Z</dcterms:modified>
</cp:coreProperties>
</file>