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0C" w:rsidRDefault="00377B0C">
      <w:pPr>
        <w:pStyle w:val="a5"/>
      </w:pPr>
      <w:r>
        <w:softHyphen/>
      </w:r>
      <w:r>
        <w:softHyphen/>
        <w:t xml:space="preserve"> Підсумковий п</w:t>
      </w:r>
      <w:r>
        <w:softHyphen/>
        <w:t xml:space="preserve">ротокол </w:t>
      </w:r>
    </w:p>
    <w:p w:rsidR="00377B0C" w:rsidRDefault="00377B0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 етапу Всеукраїнського конкурсу-захисту науково-дослідницьких робіт учнів-членів МАН України</w:t>
      </w:r>
    </w:p>
    <w:p w:rsidR="00377B0C" w:rsidRDefault="00377B0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у 2018/2019 навчальному році</w:t>
      </w:r>
    </w:p>
    <w:p w:rsidR="00377B0C" w:rsidRDefault="00377B0C">
      <w:pPr>
        <w:jc w:val="center"/>
        <w:rPr>
          <w:sz w:val="28"/>
          <w:szCs w:val="28"/>
          <w:lang w:val="uk-UA"/>
        </w:rPr>
      </w:pPr>
    </w:p>
    <w:p w:rsidR="00377B0C" w:rsidRDefault="00377B0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ХІМІЇ та БІОЛОГІЇ</w:t>
      </w:r>
    </w:p>
    <w:p w:rsidR="00377B0C" w:rsidRPr="00555AD0" w:rsidRDefault="00555AD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Секція: </w:t>
      </w:r>
      <w:r w:rsidR="00377B0C" w:rsidRPr="00555AD0">
        <w:rPr>
          <w:b/>
          <w:bCs/>
          <w:sz w:val="28"/>
          <w:szCs w:val="28"/>
          <w:lang w:val="uk-UA"/>
        </w:rPr>
        <w:t>ПСИХОЛОГІЯ</w:t>
      </w:r>
    </w:p>
    <w:p w:rsidR="00377B0C" w:rsidRDefault="00377B0C">
      <w:pPr>
        <w:rPr>
          <w:b/>
          <w:bCs/>
          <w:sz w:val="16"/>
          <w:szCs w:val="16"/>
          <w:lang w:val="uk-UA"/>
        </w:rPr>
      </w:pPr>
    </w:p>
    <w:tbl>
      <w:tblPr>
        <w:tblW w:w="15160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900"/>
        <w:gridCol w:w="5328"/>
        <w:gridCol w:w="996"/>
        <w:gridCol w:w="900"/>
        <w:gridCol w:w="1080"/>
        <w:gridCol w:w="1344"/>
        <w:gridCol w:w="832"/>
        <w:gridCol w:w="900"/>
      </w:tblGrid>
      <w:tr w:rsidR="00377B0C" w:rsidRPr="00731174">
        <w:trPr>
          <w:cantSplit/>
          <w:trHeight w:val="2749"/>
        </w:trPr>
        <w:tc>
          <w:tcPr>
            <w:tcW w:w="540" w:type="dxa"/>
            <w:vAlign w:val="center"/>
          </w:tcPr>
          <w:p w:rsidR="00377B0C" w:rsidRPr="00731174" w:rsidRDefault="00377B0C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31174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40" w:type="dxa"/>
            <w:vAlign w:val="center"/>
          </w:tcPr>
          <w:p w:rsidR="00377B0C" w:rsidRPr="00731174" w:rsidRDefault="00377B0C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31174">
              <w:rPr>
                <w:b/>
                <w:bCs/>
                <w:sz w:val="24"/>
                <w:szCs w:val="24"/>
                <w:lang w:val="uk-UA"/>
              </w:rPr>
              <w:t>Прізвище, ім’я,</w:t>
            </w:r>
          </w:p>
          <w:p w:rsidR="00377B0C" w:rsidRPr="00731174" w:rsidRDefault="00377B0C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31174">
              <w:rPr>
                <w:b/>
                <w:bCs/>
                <w:sz w:val="24"/>
                <w:szCs w:val="24"/>
                <w:lang w:val="uk-UA"/>
              </w:rPr>
              <w:t>по батькові учня</w:t>
            </w:r>
          </w:p>
        </w:tc>
        <w:tc>
          <w:tcPr>
            <w:tcW w:w="900" w:type="dxa"/>
            <w:vAlign w:val="center"/>
          </w:tcPr>
          <w:p w:rsidR="00377B0C" w:rsidRPr="00731174" w:rsidRDefault="00377B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31174">
              <w:rPr>
                <w:b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328" w:type="dxa"/>
            <w:vAlign w:val="center"/>
          </w:tcPr>
          <w:p w:rsidR="00377B0C" w:rsidRPr="00731174" w:rsidRDefault="00377B0C">
            <w:pPr>
              <w:pStyle w:val="1"/>
            </w:pPr>
            <w:r w:rsidRPr="00731174">
              <w:t>Назва закладу освіти, район</w:t>
            </w:r>
          </w:p>
        </w:tc>
        <w:tc>
          <w:tcPr>
            <w:tcW w:w="996" w:type="dxa"/>
            <w:textDirection w:val="btLr"/>
            <w:vAlign w:val="center"/>
          </w:tcPr>
          <w:p w:rsidR="00377B0C" w:rsidRPr="00731174" w:rsidRDefault="00377B0C">
            <w:pPr>
              <w:pStyle w:val="2"/>
            </w:pPr>
            <w:r w:rsidRPr="00731174">
              <w:t>І тур</w:t>
            </w:r>
          </w:p>
          <w:p w:rsidR="00377B0C" w:rsidRPr="00731174" w:rsidRDefault="00377B0C">
            <w:pPr>
              <w:ind w:left="-107" w:right="-73"/>
              <w:jc w:val="center"/>
              <w:rPr>
                <w:sz w:val="22"/>
                <w:szCs w:val="22"/>
                <w:lang w:val="uk-UA"/>
              </w:rPr>
            </w:pPr>
            <w:r w:rsidRPr="00731174">
              <w:rPr>
                <w:sz w:val="22"/>
                <w:szCs w:val="22"/>
                <w:lang w:val="uk-UA"/>
              </w:rPr>
              <w:t>Заочне оцінювання робіт</w:t>
            </w:r>
          </w:p>
          <w:p w:rsidR="00377B0C" w:rsidRPr="00731174" w:rsidRDefault="00377B0C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731174">
              <w:rPr>
                <w:sz w:val="22"/>
                <w:szCs w:val="22"/>
                <w:lang w:val="uk-UA"/>
              </w:rPr>
              <w:t>(20 б.)</w:t>
            </w:r>
          </w:p>
        </w:tc>
        <w:tc>
          <w:tcPr>
            <w:tcW w:w="900" w:type="dxa"/>
            <w:textDirection w:val="btLr"/>
            <w:vAlign w:val="center"/>
          </w:tcPr>
          <w:p w:rsidR="00377B0C" w:rsidRPr="00731174" w:rsidRDefault="00377B0C">
            <w:pPr>
              <w:pStyle w:val="2"/>
              <w:rPr>
                <w:bCs w:val="0"/>
              </w:rPr>
            </w:pPr>
            <w:r w:rsidRPr="00731174">
              <w:rPr>
                <w:bCs w:val="0"/>
              </w:rPr>
              <w:t>ІІ тур</w:t>
            </w:r>
          </w:p>
          <w:p w:rsidR="00377B0C" w:rsidRPr="00731174" w:rsidRDefault="00377B0C">
            <w:pPr>
              <w:pStyle w:val="4"/>
              <w:rPr>
                <w:b w:val="0"/>
                <w:bCs w:val="0"/>
              </w:rPr>
            </w:pPr>
            <w:r w:rsidRPr="00731174">
              <w:rPr>
                <w:b w:val="0"/>
                <w:bCs w:val="0"/>
              </w:rPr>
              <w:t>Контрольна робота</w:t>
            </w:r>
          </w:p>
          <w:p w:rsidR="00377B0C" w:rsidRPr="00731174" w:rsidRDefault="00377B0C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731174">
              <w:rPr>
                <w:sz w:val="22"/>
                <w:szCs w:val="22"/>
                <w:lang w:val="uk-UA"/>
              </w:rPr>
              <w:t>(33 б.)</w:t>
            </w:r>
          </w:p>
        </w:tc>
        <w:tc>
          <w:tcPr>
            <w:tcW w:w="1080" w:type="dxa"/>
            <w:textDirection w:val="btLr"/>
            <w:vAlign w:val="center"/>
          </w:tcPr>
          <w:p w:rsidR="00377B0C" w:rsidRPr="00731174" w:rsidRDefault="00377B0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31174">
              <w:rPr>
                <w:b/>
                <w:bCs/>
                <w:sz w:val="22"/>
                <w:szCs w:val="22"/>
                <w:lang w:val="uk-UA"/>
              </w:rPr>
              <w:t>ІІІ тур</w:t>
            </w:r>
          </w:p>
          <w:p w:rsidR="00377B0C" w:rsidRPr="00731174" w:rsidRDefault="00377B0C">
            <w:pPr>
              <w:ind w:left="-141" w:right="-107"/>
              <w:jc w:val="center"/>
              <w:rPr>
                <w:sz w:val="22"/>
                <w:szCs w:val="22"/>
                <w:lang w:val="uk-UA"/>
              </w:rPr>
            </w:pPr>
            <w:r w:rsidRPr="00731174">
              <w:rPr>
                <w:sz w:val="22"/>
                <w:szCs w:val="22"/>
                <w:lang w:val="uk-UA"/>
              </w:rPr>
              <w:t>Захист науково-</w:t>
            </w:r>
          </w:p>
          <w:p w:rsidR="00377B0C" w:rsidRPr="00731174" w:rsidRDefault="00377B0C">
            <w:pPr>
              <w:ind w:left="-141" w:right="-107"/>
              <w:jc w:val="center"/>
              <w:rPr>
                <w:sz w:val="22"/>
                <w:szCs w:val="22"/>
                <w:lang w:val="uk-UA"/>
              </w:rPr>
            </w:pPr>
            <w:r w:rsidRPr="00731174">
              <w:rPr>
                <w:sz w:val="22"/>
                <w:szCs w:val="22"/>
                <w:lang w:val="uk-UA"/>
              </w:rPr>
              <w:t>дослідницької роботи</w:t>
            </w:r>
          </w:p>
          <w:p w:rsidR="00377B0C" w:rsidRPr="00731174" w:rsidRDefault="00377B0C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731174">
              <w:rPr>
                <w:sz w:val="22"/>
                <w:szCs w:val="22"/>
                <w:lang w:val="uk-UA"/>
              </w:rPr>
              <w:t>(47 б.)</w:t>
            </w:r>
          </w:p>
        </w:tc>
        <w:tc>
          <w:tcPr>
            <w:tcW w:w="1344" w:type="dxa"/>
            <w:vAlign w:val="center"/>
          </w:tcPr>
          <w:p w:rsidR="00377B0C" w:rsidRPr="00731174" w:rsidRDefault="00377B0C">
            <w:pPr>
              <w:jc w:val="center"/>
              <w:rPr>
                <w:sz w:val="22"/>
                <w:szCs w:val="22"/>
                <w:lang w:val="uk-UA"/>
              </w:rPr>
            </w:pPr>
            <w:r w:rsidRPr="00731174">
              <w:rPr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832" w:type="dxa"/>
            <w:textDirection w:val="btLr"/>
            <w:vAlign w:val="center"/>
          </w:tcPr>
          <w:p w:rsidR="00377B0C" w:rsidRPr="00731174" w:rsidRDefault="00377B0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31174">
              <w:rPr>
                <w:b/>
                <w:bCs/>
                <w:sz w:val="22"/>
                <w:szCs w:val="22"/>
                <w:lang w:val="uk-UA"/>
              </w:rPr>
              <w:t>Загальна кількість балів</w:t>
            </w:r>
          </w:p>
          <w:p w:rsidR="00377B0C" w:rsidRPr="00731174" w:rsidRDefault="00377B0C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731174">
              <w:rPr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900" w:type="dxa"/>
            <w:vAlign w:val="center"/>
          </w:tcPr>
          <w:p w:rsidR="00377B0C" w:rsidRPr="00731174" w:rsidRDefault="00377B0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31174">
              <w:rPr>
                <w:b/>
                <w:bCs/>
                <w:sz w:val="22"/>
                <w:szCs w:val="22"/>
                <w:lang w:val="uk-UA"/>
              </w:rPr>
              <w:t>Місце</w:t>
            </w:r>
          </w:p>
        </w:tc>
      </w:tr>
      <w:tr w:rsidR="00377B0C" w:rsidRPr="00731174">
        <w:tc>
          <w:tcPr>
            <w:tcW w:w="540" w:type="dxa"/>
            <w:vAlign w:val="center"/>
          </w:tcPr>
          <w:p w:rsidR="00377B0C" w:rsidRPr="00731174" w:rsidRDefault="00377B0C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Блажко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Валерія Віталіївна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Савинський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ліцей Балаклійської районної ради Харківської області»</w:t>
            </w:r>
            <w:r w:rsidR="00555AD0" w:rsidRPr="00731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(Балаклійський район)</w:t>
            </w:r>
          </w:p>
        </w:tc>
        <w:tc>
          <w:tcPr>
            <w:tcW w:w="996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sz w:val="28"/>
                <w:szCs w:val="28"/>
              </w:rPr>
            </w:pPr>
            <w:r w:rsidRPr="00731174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08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344" w:type="dxa"/>
            <w:vAlign w:val="center"/>
          </w:tcPr>
          <w:p w:rsidR="00377B0C" w:rsidRPr="00731174" w:rsidRDefault="00377B0C" w:rsidP="00555AD0">
            <w:pPr>
              <w:pStyle w:val="3"/>
              <w:spacing w:line="233" w:lineRule="auto"/>
            </w:pPr>
            <w:r w:rsidRPr="00731174">
              <w:t>Біологія</w:t>
            </w:r>
          </w:p>
        </w:tc>
        <w:tc>
          <w:tcPr>
            <w:tcW w:w="832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31174">
              <w:rPr>
                <w:b/>
                <w:sz w:val="28"/>
                <w:szCs w:val="28"/>
                <w:lang w:val="uk-UA"/>
              </w:rPr>
              <w:t>66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77B0C" w:rsidRPr="00731174">
        <w:tc>
          <w:tcPr>
            <w:tcW w:w="540" w:type="dxa"/>
            <w:vAlign w:val="center"/>
          </w:tcPr>
          <w:p w:rsidR="00377B0C" w:rsidRPr="00731174" w:rsidRDefault="00377B0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Болотських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Аліна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області; Комунальний заклад «Харківська обласна Мала академія наук Харківської обласної ради»</w:t>
            </w:r>
          </w:p>
        </w:tc>
        <w:tc>
          <w:tcPr>
            <w:tcW w:w="996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sz w:val="28"/>
                <w:szCs w:val="28"/>
              </w:rPr>
            </w:pPr>
            <w:r w:rsidRPr="00731174"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108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344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731174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32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31174">
              <w:rPr>
                <w:b/>
                <w:sz w:val="28"/>
                <w:szCs w:val="28"/>
                <w:lang w:val="uk-UA"/>
              </w:rPr>
              <w:t>75,5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31174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377B0C" w:rsidRPr="00731174">
        <w:tc>
          <w:tcPr>
            <w:tcW w:w="540" w:type="dxa"/>
            <w:vAlign w:val="center"/>
          </w:tcPr>
          <w:p w:rsidR="00377B0C" w:rsidRPr="00731174" w:rsidRDefault="00377B0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Бондаренко </w:t>
            </w:r>
          </w:p>
          <w:p w:rsidR="00555AD0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Дар’я 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Комунальний заклад «Харківська гімназія № 6 «Маріїнська гімназія» Харківської міської ради Харківської області»</w:t>
            </w:r>
          </w:p>
          <w:p w:rsidR="00377B0C" w:rsidRPr="00731174" w:rsidRDefault="00377B0C" w:rsidP="00555AD0">
            <w:pPr>
              <w:spacing w:line="233" w:lineRule="auto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(Шевченківський район м. Харкова)</w:t>
            </w:r>
          </w:p>
        </w:tc>
        <w:tc>
          <w:tcPr>
            <w:tcW w:w="996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108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344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832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31174">
              <w:rPr>
                <w:b/>
                <w:sz w:val="28"/>
                <w:szCs w:val="28"/>
                <w:lang w:val="uk-UA"/>
              </w:rPr>
              <w:t>76,5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31174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377B0C" w:rsidRPr="00731174">
        <w:tc>
          <w:tcPr>
            <w:tcW w:w="540" w:type="dxa"/>
            <w:vAlign w:val="center"/>
          </w:tcPr>
          <w:p w:rsidR="00377B0C" w:rsidRPr="00731174" w:rsidRDefault="00377B0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Варава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Єлизавета Сергіївна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Харківська загальноосвітня школа І-ІІІ ступенів № 35 Харківської міської ради Харківської області</w:t>
            </w:r>
            <w:r w:rsidR="00555AD0" w:rsidRPr="00731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Основ'янський</w:t>
            </w:r>
            <w:proofErr w:type="spellEnd"/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996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sz w:val="28"/>
                <w:szCs w:val="28"/>
              </w:rPr>
            </w:pPr>
            <w:r w:rsidRPr="00731174"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108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344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731174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832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31174">
              <w:rPr>
                <w:b/>
                <w:sz w:val="28"/>
                <w:szCs w:val="28"/>
                <w:lang w:val="uk-UA"/>
              </w:rPr>
              <w:t>64,5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77B0C" w:rsidRPr="00731174">
        <w:tc>
          <w:tcPr>
            <w:tcW w:w="540" w:type="dxa"/>
            <w:vAlign w:val="center"/>
          </w:tcPr>
          <w:p w:rsidR="00377B0C" w:rsidRPr="00731174" w:rsidRDefault="00377B0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Гетта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Юлія Володимирівна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555AD0" w:rsidRPr="00731174" w:rsidRDefault="00377B0C" w:rsidP="00555AD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Петропавлівська загальноосвітня школа </w:t>
            </w:r>
          </w:p>
          <w:p w:rsidR="00377B0C" w:rsidRPr="00731174" w:rsidRDefault="00377B0C" w:rsidP="00555AD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І-ІІІ ступенів Куп'янської районної ради Харківської області</w:t>
            </w:r>
            <w:r w:rsidR="00555AD0" w:rsidRPr="00731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(Куп'янський район)</w:t>
            </w:r>
          </w:p>
        </w:tc>
        <w:tc>
          <w:tcPr>
            <w:tcW w:w="996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08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344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32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31174"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31174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377B0C" w:rsidRPr="00731174">
        <w:tc>
          <w:tcPr>
            <w:tcW w:w="540" w:type="dxa"/>
            <w:vAlign w:val="center"/>
          </w:tcPr>
          <w:p w:rsidR="00377B0C" w:rsidRPr="00731174" w:rsidRDefault="00377B0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Гнатченко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Єлєна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28" w:type="dxa"/>
            <w:vAlign w:val="center"/>
          </w:tcPr>
          <w:p w:rsidR="00555AD0" w:rsidRPr="00731174" w:rsidRDefault="00377B0C" w:rsidP="00555AD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Харківська загальноосвітня школа </w:t>
            </w:r>
          </w:p>
          <w:p w:rsidR="00377B0C" w:rsidRPr="00731174" w:rsidRDefault="00377B0C" w:rsidP="00555AD0">
            <w:pPr>
              <w:spacing w:line="228" w:lineRule="auto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І-ІІІ ступенів  № 164 Харківської міської ради Харківської області</w:t>
            </w:r>
            <w:r w:rsidR="00555AD0" w:rsidRPr="00731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(Київський район)</w:t>
            </w:r>
          </w:p>
        </w:tc>
        <w:tc>
          <w:tcPr>
            <w:tcW w:w="996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sz w:val="28"/>
                <w:szCs w:val="28"/>
              </w:rPr>
            </w:pPr>
            <w:r w:rsidRPr="00731174">
              <w:rPr>
                <w:sz w:val="28"/>
                <w:szCs w:val="28"/>
              </w:rPr>
              <w:t>14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08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344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731174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832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31174"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31174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377B0C" w:rsidRPr="00731174">
        <w:tc>
          <w:tcPr>
            <w:tcW w:w="540" w:type="dxa"/>
            <w:vAlign w:val="center"/>
          </w:tcPr>
          <w:p w:rsidR="00377B0C" w:rsidRPr="00731174" w:rsidRDefault="00377B0C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Годзенко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Данило Юрійович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ІІІ курс</w:t>
            </w:r>
          </w:p>
        </w:tc>
        <w:tc>
          <w:tcPr>
            <w:tcW w:w="5328" w:type="dxa"/>
            <w:vAlign w:val="center"/>
          </w:tcPr>
          <w:p w:rsidR="00377B0C" w:rsidRPr="00731174" w:rsidRDefault="00555AD0" w:rsidP="00555AD0">
            <w:pPr>
              <w:pStyle w:val="a7"/>
              <w:spacing w:line="228" w:lineRule="auto"/>
              <w:rPr>
                <w:i/>
                <w:iCs/>
              </w:rPr>
            </w:pPr>
            <w:proofErr w:type="spellStart"/>
            <w:r w:rsidRPr="00731174">
              <w:t>Красноградський</w:t>
            </w:r>
            <w:proofErr w:type="spellEnd"/>
            <w:r w:rsidRPr="00731174">
              <w:t xml:space="preserve"> коледж К</w:t>
            </w:r>
            <w:r w:rsidR="00377B0C" w:rsidRPr="00731174">
              <w:t xml:space="preserve">омунального закладу «Харківська </w:t>
            </w:r>
            <w:proofErr w:type="spellStart"/>
            <w:r w:rsidR="00377B0C" w:rsidRPr="00731174">
              <w:t>гуманітарно</w:t>
            </w:r>
            <w:proofErr w:type="spellEnd"/>
            <w:r w:rsidR="00377B0C" w:rsidRPr="00731174">
              <w:t>-педагогічна академія» Харківської обласної ради</w:t>
            </w:r>
          </w:p>
        </w:tc>
        <w:tc>
          <w:tcPr>
            <w:tcW w:w="996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sz w:val="28"/>
                <w:szCs w:val="28"/>
              </w:rPr>
            </w:pPr>
            <w:r w:rsidRPr="00731174"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108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44" w:type="dxa"/>
            <w:vAlign w:val="center"/>
          </w:tcPr>
          <w:p w:rsidR="00377B0C" w:rsidRPr="00731174" w:rsidRDefault="00377B0C" w:rsidP="00555AD0">
            <w:pPr>
              <w:pStyle w:val="3"/>
              <w:spacing w:line="233" w:lineRule="auto"/>
            </w:pPr>
            <w:r w:rsidRPr="00731174">
              <w:t>Біологія</w:t>
            </w:r>
          </w:p>
        </w:tc>
        <w:tc>
          <w:tcPr>
            <w:tcW w:w="832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31174">
              <w:rPr>
                <w:b/>
                <w:sz w:val="28"/>
                <w:szCs w:val="28"/>
                <w:lang w:val="uk-UA"/>
              </w:rPr>
              <w:t>21,5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77B0C" w:rsidRPr="00731174">
        <w:tc>
          <w:tcPr>
            <w:tcW w:w="540" w:type="dxa"/>
            <w:vAlign w:val="center"/>
          </w:tcPr>
          <w:p w:rsidR="00377B0C" w:rsidRPr="00731174" w:rsidRDefault="00377B0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Дем’янишина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Софія Володимирівна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28" w:type="dxa"/>
            <w:vAlign w:val="center"/>
          </w:tcPr>
          <w:p w:rsidR="00377B0C" w:rsidRPr="00731174" w:rsidRDefault="00377B0C" w:rsidP="00555AD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Харківська гімназія № 43 Харківської міської ради Харківської області</w:t>
            </w:r>
          </w:p>
          <w:p w:rsidR="00377B0C" w:rsidRPr="00731174" w:rsidRDefault="00377B0C" w:rsidP="00555AD0">
            <w:pPr>
              <w:spacing w:line="228" w:lineRule="auto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(Московський район)</w:t>
            </w:r>
          </w:p>
        </w:tc>
        <w:tc>
          <w:tcPr>
            <w:tcW w:w="996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8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344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32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31174">
              <w:rPr>
                <w:b/>
                <w:sz w:val="28"/>
                <w:szCs w:val="28"/>
                <w:lang w:val="uk-UA"/>
              </w:rPr>
              <w:t>68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77B0C" w:rsidRPr="00731174">
        <w:tc>
          <w:tcPr>
            <w:tcW w:w="540" w:type="dxa"/>
            <w:vAlign w:val="center"/>
          </w:tcPr>
          <w:p w:rsidR="00377B0C" w:rsidRPr="00731174" w:rsidRDefault="00377B0C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Дзюба 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Марія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28" w:type="dxa"/>
            <w:vAlign w:val="center"/>
          </w:tcPr>
          <w:p w:rsidR="00555AD0" w:rsidRPr="00731174" w:rsidRDefault="00377B0C" w:rsidP="00555AD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Харківська загальноосвітня школа </w:t>
            </w:r>
          </w:p>
          <w:p w:rsidR="00377B0C" w:rsidRPr="00731174" w:rsidRDefault="00377B0C" w:rsidP="00555AD0">
            <w:pPr>
              <w:spacing w:line="228" w:lineRule="auto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I-III ступенів № 151 Харківської міської ради Харківської області </w:t>
            </w:r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(Слобідський район)</w:t>
            </w:r>
          </w:p>
        </w:tc>
        <w:tc>
          <w:tcPr>
            <w:tcW w:w="996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sz w:val="28"/>
                <w:szCs w:val="28"/>
              </w:rPr>
            </w:pPr>
            <w:r w:rsidRPr="00731174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8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344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731174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832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31174">
              <w:rPr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77B0C" w:rsidRPr="00731174">
        <w:tc>
          <w:tcPr>
            <w:tcW w:w="540" w:type="dxa"/>
            <w:vAlign w:val="center"/>
          </w:tcPr>
          <w:p w:rsidR="00377B0C" w:rsidRPr="00731174" w:rsidRDefault="00377B0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Дуб 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Владислава Віталіївна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555AD0" w:rsidRPr="00731174" w:rsidRDefault="00377B0C" w:rsidP="00555AD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Комунальний заклад «Обласна спеціалізована школа-інтернат </w:t>
            </w:r>
          </w:p>
          <w:p w:rsidR="00377B0C" w:rsidRPr="00731174" w:rsidRDefault="00377B0C" w:rsidP="00555AD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ІІ-ІІІ ступенів «Обдарованість» Харківської обласної ради»</w:t>
            </w:r>
          </w:p>
        </w:tc>
        <w:tc>
          <w:tcPr>
            <w:tcW w:w="996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sz w:val="28"/>
                <w:szCs w:val="28"/>
              </w:rPr>
            </w:pPr>
            <w:r w:rsidRPr="00731174"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108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344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731174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32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31174">
              <w:rPr>
                <w:b/>
                <w:sz w:val="28"/>
                <w:szCs w:val="28"/>
                <w:lang w:val="uk-UA"/>
              </w:rPr>
              <w:t>65,5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77B0C" w:rsidRPr="00731174">
        <w:tc>
          <w:tcPr>
            <w:tcW w:w="540" w:type="dxa"/>
            <w:vAlign w:val="center"/>
          </w:tcPr>
          <w:p w:rsidR="00377B0C" w:rsidRPr="00731174" w:rsidRDefault="00377B0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Єрмоленко Андрій Олександрович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555AD0" w:rsidRPr="00731174" w:rsidRDefault="00377B0C" w:rsidP="00555AD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Балаклійська загальноосвітня школа </w:t>
            </w:r>
          </w:p>
          <w:p w:rsidR="00377B0C" w:rsidRPr="00731174" w:rsidRDefault="00377B0C" w:rsidP="00555AD0">
            <w:pPr>
              <w:spacing w:line="228" w:lineRule="auto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І-ІІІ ступенів № 2 Балаклійської районної ради Харківської області</w:t>
            </w:r>
            <w:r w:rsidR="00555AD0" w:rsidRPr="00731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(Балаклійський район)</w:t>
            </w:r>
          </w:p>
        </w:tc>
        <w:tc>
          <w:tcPr>
            <w:tcW w:w="996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sz w:val="28"/>
                <w:szCs w:val="28"/>
              </w:rPr>
            </w:pPr>
            <w:r w:rsidRPr="00731174"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08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344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731174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832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31174"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31174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377B0C" w:rsidRPr="00731174">
        <w:tc>
          <w:tcPr>
            <w:tcW w:w="540" w:type="dxa"/>
            <w:vAlign w:val="center"/>
          </w:tcPr>
          <w:p w:rsidR="00377B0C" w:rsidRPr="00731174" w:rsidRDefault="00377B0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Жирний 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Георгій Вікторович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328" w:type="dxa"/>
            <w:vAlign w:val="center"/>
          </w:tcPr>
          <w:p w:rsidR="00377B0C" w:rsidRPr="00731174" w:rsidRDefault="00377B0C" w:rsidP="00555AD0">
            <w:pPr>
              <w:spacing w:line="228" w:lineRule="auto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Комунальний заклад «Харківська загальноосвітня школа І-ІІІ ступенів № 92 Харківської міської ради Харківської області імені Героя Радянського Союзу П.П. </w:t>
            </w: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Набойченка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>»</w:t>
            </w:r>
            <w:r w:rsidR="00555AD0" w:rsidRPr="00731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Новобаварський</w:t>
            </w:r>
            <w:proofErr w:type="spellEnd"/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 район)</w:t>
            </w:r>
          </w:p>
        </w:tc>
        <w:tc>
          <w:tcPr>
            <w:tcW w:w="996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108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344" w:type="dxa"/>
            <w:vAlign w:val="center"/>
          </w:tcPr>
          <w:p w:rsidR="00377B0C" w:rsidRPr="00731174" w:rsidRDefault="00377B0C" w:rsidP="00555AD0">
            <w:pPr>
              <w:pStyle w:val="3"/>
              <w:spacing w:line="233" w:lineRule="auto"/>
            </w:pPr>
            <w:r w:rsidRPr="00731174">
              <w:t>Біологія</w:t>
            </w:r>
          </w:p>
        </w:tc>
        <w:tc>
          <w:tcPr>
            <w:tcW w:w="832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31174">
              <w:rPr>
                <w:b/>
                <w:sz w:val="28"/>
                <w:szCs w:val="28"/>
                <w:lang w:val="uk-UA"/>
              </w:rPr>
              <w:t>58,5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77B0C" w:rsidRPr="00731174">
        <w:tc>
          <w:tcPr>
            <w:tcW w:w="540" w:type="dxa"/>
            <w:vAlign w:val="center"/>
          </w:tcPr>
          <w:p w:rsidR="00377B0C" w:rsidRPr="00731174" w:rsidRDefault="00377B0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Івахно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Олег </w:t>
            </w: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28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Коломацький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ліцей імені Героя Радянського Союзу І.Є. Єгорова Коломацької селищної ради </w:t>
            </w: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Коломацького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району Харківської області</w:t>
            </w:r>
          </w:p>
          <w:p w:rsidR="00377B0C" w:rsidRPr="00731174" w:rsidRDefault="00377B0C" w:rsidP="00555AD0">
            <w:pPr>
              <w:spacing w:line="233" w:lineRule="auto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(Коломацька ОТГ)</w:t>
            </w:r>
          </w:p>
        </w:tc>
        <w:tc>
          <w:tcPr>
            <w:tcW w:w="996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108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344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32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31174">
              <w:rPr>
                <w:b/>
                <w:sz w:val="28"/>
                <w:szCs w:val="28"/>
                <w:lang w:val="uk-UA"/>
              </w:rPr>
              <w:t>62,5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77B0C" w:rsidRPr="00731174">
        <w:tc>
          <w:tcPr>
            <w:tcW w:w="540" w:type="dxa"/>
            <w:vAlign w:val="center"/>
          </w:tcPr>
          <w:p w:rsidR="00377B0C" w:rsidRPr="00731174" w:rsidRDefault="00377B0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Ільяшенко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Дарія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Євгенівна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Харківська гімназія №</w:t>
            </w:r>
            <w:r w:rsidR="00731174" w:rsidRPr="00731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31174">
              <w:rPr>
                <w:color w:val="000000"/>
                <w:sz w:val="28"/>
                <w:szCs w:val="28"/>
                <w:lang w:val="uk-UA"/>
              </w:rPr>
              <w:t>47 Харківської міської ради Харківської області; Комунальний заклад «Харківська обласна Мала академія наук Харківської обласної ради»</w:t>
            </w:r>
          </w:p>
        </w:tc>
        <w:tc>
          <w:tcPr>
            <w:tcW w:w="996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108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344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32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31174">
              <w:rPr>
                <w:b/>
                <w:sz w:val="28"/>
                <w:szCs w:val="28"/>
                <w:lang w:val="uk-UA"/>
              </w:rPr>
              <w:t>75,5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31174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377B0C" w:rsidRPr="00731174">
        <w:tc>
          <w:tcPr>
            <w:tcW w:w="540" w:type="dxa"/>
            <w:vAlign w:val="center"/>
          </w:tcPr>
          <w:p w:rsidR="00377B0C" w:rsidRPr="00731174" w:rsidRDefault="00377B0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Істоміна 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Аліна 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28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Пономаренківська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Роганської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селищної ради Харківського району Харківської області</w:t>
            </w:r>
          </w:p>
          <w:p w:rsidR="00377B0C" w:rsidRPr="00731174" w:rsidRDefault="00377B0C" w:rsidP="00555AD0">
            <w:pPr>
              <w:spacing w:line="233" w:lineRule="auto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Роганська</w:t>
            </w:r>
            <w:proofErr w:type="spellEnd"/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ОТГ)</w:t>
            </w:r>
          </w:p>
        </w:tc>
        <w:tc>
          <w:tcPr>
            <w:tcW w:w="996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sz w:val="28"/>
                <w:szCs w:val="28"/>
              </w:rPr>
            </w:pPr>
            <w:r w:rsidRPr="00731174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108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344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</w:pPr>
            <w:r w:rsidRPr="00731174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32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31174">
              <w:rPr>
                <w:b/>
                <w:sz w:val="28"/>
                <w:szCs w:val="28"/>
                <w:lang w:val="uk-UA"/>
              </w:rPr>
              <w:t>50,5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77B0C" w:rsidRPr="00731174">
        <w:tc>
          <w:tcPr>
            <w:tcW w:w="540" w:type="dxa"/>
            <w:vAlign w:val="center"/>
          </w:tcPr>
          <w:p w:rsidR="00377B0C" w:rsidRPr="00731174" w:rsidRDefault="00377B0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Киба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Каріна 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328" w:type="dxa"/>
            <w:vAlign w:val="center"/>
          </w:tcPr>
          <w:p w:rsidR="00377B0C" w:rsidRPr="00731174" w:rsidRDefault="00377B0C" w:rsidP="00731174">
            <w:pPr>
              <w:spacing w:line="233" w:lineRule="auto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Бесарабівський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навчально-виховний комплекс (загальноосвітній навчальний заклад І-ІІ ступенів – дошкільний навчальний заклад) </w:t>
            </w: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Кегичівської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районної ради Харківської області</w:t>
            </w:r>
            <w:r w:rsidR="00731174" w:rsidRPr="00731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Кегич</w:t>
            </w:r>
            <w:r w:rsidR="00731174"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і</w:t>
            </w:r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вський</w:t>
            </w:r>
            <w:proofErr w:type="spellEnd"/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996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sz w:val="28"/>
                <w:szCs w:val="28"/>
              </w:rPr>
            </w:pPr>
            <w:r w:rsidRPr="00731174"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8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344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</w:pPr>
            <w:r w:rsidRPr="00731174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32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31174">
              <w:rPr>
                <w:b/>
                <w:sz w:val="28"/>
                <w:szCs w:val="28"/>
                <w:lang w:val="uk-UA"/>
              </w:rPr>
              <w:t>66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77B0C" w:rsidRPr="00731174">
        <w:tc>
          <w:tcPr>
            <w:tcW w:w="540" w:type="dxa"/>
            <w:vAlign w:val="center"/>
          </w:tcPr>
          <w:p w:rsidR="00377B0C" w:rsidRPr="00731174" w:rsidRDefault="00377B0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Козлова 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Вікторія Романівна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555AD0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Харківська загальноосвітня школа 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І-ІІІ ступенів № 71 Харківської міської ради Харківської області</w:t>
            </w:r>
          </w:p>
          <w:p w:rsidR="00377B0C" w:rsidRPr="00731174" w:rsidRDefault="00377B0C" w:rsidP="00555AD0">
            <w:pPr>
              <w:spacing w:line="233" w:lineRule="auto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(Індустріальний район)</w:t>
            </w:r>
          </w:p>
        </w:tc>
        <w:tc>
          <w:tcPr>
            <w:tcW w:w="996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sz w:val="28"/>
                <w:szCs w:val="28"/>
              </w:rPr>
            </w:pPr>
            <w:r w:rsidRPr="00731174"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108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344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731174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832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31174">
              <w:rPr>
                <w:b/>
                <w:sz w:val="28"/>
                <w:szCs w:val="28"/>
                <w:lang w:val="uk-UA"/>
              </w:rPr>
              <w:t>63,5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77B0C" w:rsidRPr="00731174">
        <w:tc>
          <w:tcPr>
            <w:tcW w:w="540" w:type="dxa"/>
            <w:vAlign w:val="center"/>
          </w:tcPr>
          <w:p w:rsidR="00377B0C" w:rsidRPr="00731174" w:rsidRDefault="00377B0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Коц 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Анастасія Анатоліївна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328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Безлюдівський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юридичний ліцей імені Героя Радянського Союзу І.Я. </w:t>
            </w: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Підкопая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Харківської районної ради Харківської області; Комунальний заклад «Харківська обласна Мала академія наук Харківської обласної ради»</w:t>
            </w:r>
          </w:p>
          <w:p w:rsidR="00555AD0" w:rsidRPr="00731174" w:rsidRDefault="00555AD0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108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344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832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31174">
              <w:rPr>
                <w:b/>
                <w:sz w:val="28"/>
                <w:szCs w:val="28"/>
                <w:lang w:val="uk-UA"/>
              </w:rPr>
              <w:t>75,5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31174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377B0C" w:rsidRPr="00731174">
        <w:tc>
          <w:tcPr>
            <w:tcW w:w="540" w:type="dxa"/>
            <w:vAlign w:val="center"/>
          </w:tcPr>
          <w:p w:rsidR="00377B0C" w:rsidRPr="00731174" w:rsidRDefault="00377B0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Кравчук 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Аліна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Безлюдівський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юридичний ліцей імені Героя Радянського Союзу І.Я. </w:t>
            </w: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Підкопая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Харківської районної ради Харківської області</w:t>
            </w:r>
            <w:r w:rsidR="00555AD0" w:rsidRPr="00731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(Харківський район)</w:t>
            </w:r>
          </w:p>
        </w:tc>
        <w:tc>
          <w:tcPr>
            <w:tcW w:w="996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sz w:val="28"/>
                <w:szCs w:val="28"/>
              </w:rPr>
            </w:pPr>
            <w:r w:rsidRPr="00731174"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28,5</w:t>
            </w:r>
          </w:p>
        </w:tc>
        <w:tc>
          <w:tcPr>
            <w:tcW w:w="108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344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731174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832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31174">
              <w:rPr>
                <w:b/>
                <w:sz w:val="28"/>
                <w:szCs w:val="28"/>
                <w:lang w:val="uk-UA"/>
              </w:rPr>
              <w:t>92,5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31174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</w:tr>
      <w:tr w:rsidR="00377B0C" w:rsidRPr="00731174">
        <w:tc>
          <w:tcPr>
            <w:tcW w:w="540" w:type="dxa"/>
            <w:vAlign w:val="center"/>
          </w:tcPr>
          <w:p w:rsidR="00377B0C" w:rsidRPr="00731174" w:rsidRDefault="00377B0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Кулешова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Інна 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328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Близнюківський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ліцей </w:t>
            </w: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Близнюківської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районної ради Харківської області»</w:t>
            </w:r>
            <w:r w:rsidR="00555AD0" w:rsidRPr="00731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Близнюківський</w:t>
            </w:r>
            <w:proofErr w:type="spellEnd"/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996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sz w:val="28"/>
                <w:szCs w:val="28"/>
              </w:rPr>
            </w:pPr>
            <w:r w:rsidRPr="00731174">
              <w:rPr>
                <w:sz w:val="28"/>
                <w:szCs w:val="28"/>
              </w:rPr>
              <w:t>14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108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344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731174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832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31174">
              <w:rPr>
                <w:b/>
                <w:sz w:val="28"/>
                <w:szCs w:val="28"/>
                <w:lang w:val="uk-UA"/>
              </w:rPr>
              <w:t>75,5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31174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377B0C" w:rsidRPr="00731174">
        <w:tc>
          <w:tcPr>
            <w:tcW w:w="540" w:type="dxa"/>
            <w:vAlign w:val="center"/>
          </w:tcPr>
          <w:p w:rsidR="00377B0C" w:rsidRPr="00731174" w:rsidRDefault="00377B0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555AD0" w:rsidRPr="00731174" w:rsidRDefault="00377B0C" w:rsidP="00555AD0">
            <w:pPr>
              <w:spacing w:line="233" w:lineRule="auto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 xml:space="preserve">Лисенко </w:t>
            </w:r>
          </w:p>
          <w:p w:rsidR="00377B0C" w:rsidRPr="00731174" w:rsidRDefault="00377B0C" w:rsidP="00555AD0">
            <w:pPr>
              <w:spacing w:line="233" w:lineRule="auto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328" w:type="dxa"/>
            <w:vAlign w:val="center"/>
          </w:tcPr>
          <w:p w:rsidR="00377B0C" w:rsidRPr="00731174" w:rsidRDefault="00377B0C" w:rsidP="00731174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Харківський приватн</w:t>
            </w:r>
            <w:r w:rsidR="00731174" w:rsidRPr="00731174">
              <w:rPr>
                <w:color w:val="000000"/>
                <w:sz w:val="28"/>
                <w:szCs w:val="28"/>
                <w:lang w:val="uk-UA"/>
              </w:rPr>
              <w:t>ий навчально-виховний комплекс «</w:t>
            </w:r>
            <w:r w:rsidRPr="00731174">
              <w:rPr>
                <w:color w:val="000000"/>
                <w:sz w:val="28"/>
                <w:szCs w:val="28"/>
                <w:lang w:val="uk-UA"/>
              </w:rPr>
              <w:t>ВЕРЕСЕНЬ</w:t>
            </w:r>
            <w:r w:rsidR="00731174" w:rsidRPr="00731174">
              <w:rPr>
                <w:color w:val="000000"/>
                <w:sz w:val="28"/>
                <w:szCs w:val="28"/>
                <w:lang w:val="uk-UA"/>
              </w:rPr>
              <w:t>»</w:t>
            </w:r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Харківської області; Комунальний заклад «Харківська обласна Мала академія наук Харківської обласної ради»</w:t>
            </w:r>
          </w:p>
        </w:tc>
        <w:tc>
          <w:tcPr>
            <w:tcW w:w="996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sz w:val="28"/>
                <w:szCs w:val="28"/>
              </w:rPr>
            </w:pPr>
            <w:r w:rsidRPr="00731174"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344" w:type="dxa"/>
            <w:vAlign w:val="center"/>
          </w:tcPr>
          <w:p w:rsidR="00377B0C" w:rsidRPr="00731174" w:rsidRDefault="00377B0C" w:rsidP="00555AD0">
            <w:pPr>
              <w:pStyle w:val="3"/>
              <w:spacing w:line="233" w:lineRule="auto"/>
            </w:pPr>
            <w:r w:rsidRPr="00731174">
              <w:t>Біологія</w:t>
            </w:r>
          </w:p>
        </w:tc>
        <w:tc>
          <w:tcPr>
            <w:tcW w:w="832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31174">
              <w:rPr>
                <w:b/>
                <w:sz w:val="28"/>
                <w:szCs w:val="28"/>
                <w:lang w:val="uk-UA"/>
              </w:rPr>
              <w:t>55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77B0C" w:rsidRPr="00731174">
        <w:tc>
          <w:tcPr>
            <w:tcW w:w="540" w:type="dxa"/>
            <w:vAlign w:val="center"/>
          </w:tcPr>
          <w:p w:rsidR="00377B0C" w:rsidRPr="00731174" w:rsidRDefault="00377B0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Лихоліт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Анна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328" w:type="dxa"/>
            <w:vAlign w:val="center"/>
          </w:tcPr>
          <w:p w:rsidR="00555AD0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Люботинська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загальноосвітня школа </w:t>
            </w:r>
          </w:p>
          <w:p w:rsidR="00377B0C" w:rsidRPr="00731174" w:rsidRDefault="00377B0C" w:rsidP="00555AD0">
            <w:pPr>
              <w:spacing w:line="233" w:lineRule="auto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І-ІІІ ступенів № 4 </w:t>
            </w: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Люботинської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міської ради Харківської області</w:t>
            </w:r>
            <w:r w:rsidR="00555AD0" w:rsidRPr="00731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31174"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(м</w:t>
            </w:r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.</w:t>
            </w:r>
            <w:r w:rsidR="00731174"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Люботин)</w:t>
            </w:r>
          </w:p>
        </w:tc>
        <w:tc>
          <w:tcPr>
            <w:tcW w:w="996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344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</w:pPr>
            <w:r w:rsidRPr="00731174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32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31174">
              <w:rPr>
                <w:b/>
                <w:sz w:val="28"/>
                <w:szCs w:val="28"/>
                <w:lang w:val="uk-UA"/>
              </w:rPr>
              <w:t>55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77B0C" w:rsidRPr="00731174">
        <w:tc>
          <w:tcPr>
            <w:tcW w:w="540" w:type="dxa"/>
            <w:vAlign w:val="center"/>
          </w:tcPr>
          <w:p w:rsidR="00377B0C" w:rsidRPr="00731174" w:rsidRDefault="00377B0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Олексенко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Микита Сергійович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28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Безлюдівський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юридичний ліцей імені Героя Радянського Союзу І.Я. </w:t>
            </w: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Підкопая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Харківської районної ради Харківської області; Комунальний заклад «Харківська обласна Мала академія наук Харківської обласної ради»</w:t>
            </w:r>
          </w:p>
        </w:tc>
        <w:tc>
          <w:tcPr>
            <w:tcW w:w="996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23,5</w:t>
            </w:r>
          </w:p>
        </w:tc>
        <w:tc>
          <w:tcPr>
            <w:tcW w:w="108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344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832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31174">
              <w:rPr>
                <w:b/>
                <w:sz w:val="28"/>
                <w:szCs w:val="28"/>
                <w:lang w:val="uk-UA"/>
              </w:rPr>
              <w:t>80,5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31174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</w:tr>
      <w:tr w:rsidR="00377B0C" w:rsidRPr="00731174">
        <w:tc>
          <w:tcPr>
            <w:tcW w:w="540" w:type="dxa"/>
            <w:vAlign w:val="center"/>
          </w:tcPr>
          <w:p w:rsidR="00377B0C" w:rsidRPr="00731174" w:rsidRDefault="00377B0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Пасічник Вероніка Олександрівна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28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Харківська гімназія № 47 Харківської міської ради Харківської області</w:t>
            </w:r>
          </w:p>
          <w:p w:rsidR="00377B0C" w:rsidRPr="00731174" w:rsidRDefault="00377B0C" w:rsidP="00555AD0">
            <w:pPr>
              <w:spacing w:line="233" w:lineRule="auto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(Шевченківський район м. Харкова)</w:t>
            </w:r>
          </w:p>
        </w:tc>
        <w:tc>
          <w:tcPr>
            <w:tcW w:w="996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sz w:val="28"/>
                <w:szCs w:val="28"/>
              </w:rPr>
            </w:pPr>
            <w:r w:rsidRPr="00731174">
              <w:rPr>
                <w:sz w:val="28"/>
                <w:szCs w:val="28"/>
              </w:rPr>
              <w:t>19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8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344" w:type="dxa"/>
            <w:vAlign w:val="center"/>
          </w:tcPr>
          <w:p w:rsidR="00377B0C" w:rsidRPr="00731174" w:rsidRDefault="00377B0C" w:rsidP="00555AD0">
            <w:pPr>
              <w:pStyle w:val="3"/>
              <w:spacing w:line="233" w:lineRule="auto"/>
            </w:pPr>
            <w:r w:rsidRPr="00731174">
              <w:t>Біологія</w:t>
            </w:r>
          </w:p>
        </w:tc>
        <w:tc>
          <w:tcPr>
            <w:tcW w:w="832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31174">
              <w:rPr>
                <w:b/>
                <w:sz w:val="28"/>
                <w:szCs w:val="28"/>
                <w:lang w:val="uk-UA"/>
              </w:rPr>
              <w:t>64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77B0C" w:rsidRPr="00731174">
        <w:tc>
          <w:tcPr>
            <w:tcW w:w="540" w:type="dxa"/>
            <w:vAlign w:val="center"/>
          </w:tcPr>
          <w:p w:rsidR="00377B0C" w:rsidRPr="00731174" w:rsidRDefault="00377B0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Пугач 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Олександр Андрійович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Харківська гімназія № 116 Харківської міської ради Харківської області; Комунальний заклад «Харківська обласна Мала академія наук Харківської обласної ради»</w:t>
            </w:r>
          </w:p>
          <w:p w:rsidR="00555AD0" w:rsidRPr="00731174" w:rsidRDefault="00555AD0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08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344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</w:pPr>
            <w:r w:rsidRPr="00731174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32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31174">
              <w:rPr>
                <w:b/>
                <w:sz w:val="28"/>
                <w:szCs w:val="28"/>
                <w:lang w:val="uk-UA"/>
              </w:rPr>
              <w:t>91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31174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</w:tr>
      <w:tr w:rsidR="00377B0C" w:rsidRPr="00731174">
        <w:tc>
          <w:tcPr>
            <w:tcW w:w="540" w:type="dxa"/>
            <w:vAlign w:val="center"/>
          </w:tcPr>
          <w:p w:rsidR="00377B0C" w:rsidRPr="00731174" w:rsidRDefault="00377B0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Родіонова Вероніка Сергіївна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Харківський приватний навчально-виховний комплекс «Благовіст» Харківської області</w:t>
            </w:r>
            <w:r w:rsidR="00555AD0" w:rsidRPr="00731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(Московський район)</w:t>
            </w:r>
          </w:p>
        </w:tc>
        <w:tc>
          <w:tcPr>
            <w:tcW w:w="996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sz w:val="28"/>
                <w:szCs w:val="28"/>
              </w:rPr>
            </w:pPr>
            <w:r w:rsidRPr="00731174"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08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344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</w:pPr>
            <w:r w:rsidRPr="00731174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32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31174">
              <w:rPr>
                <w:b/>
                <w:sz w:val="28"/>
                <w:szCs w:val="28"/>
                <w:lang w:val="uk-UA"/>
              </w:rPr>
              <w:t>67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77B0C" w:rsidRPr="00731174">
        <w:tc>
          <w:tcPr>
            <w:tcW w:w="540" w:type="dxa"/>
            <w:vAlign w:val="center"/>
          </w:tcPr>
          <w:p w:rsidR="00377B0C" w:rsidRPr="00731174" w:rsidRDefault="00377B0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Філоненко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Марія Володимирівна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555AD0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Харківська спеціалізована школа </w:t>
            </w:r>
          </w:p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І-ІІІ ступенів № 17 Харківської міської ради Харківської </w:t>
            </w:r>
            <w:r w:rsidR="00731174" w:rsidRPr="00731174">
              <w:rPr>
                <w:color w:val="000000"/>
                <w:sz w:val="28"/>
                <w:szCs w:val="28"/>
                <w:lang w:val="uk-UA"/>
              </w:rPr>
              <w:t>області; Комунальний заклад «</w:t>
            </w:r>
            <w:r w:rsidRPr="00731174">
              <w:rPr>
                <w:color w:val="000000"/>
                <w:sz w:val="28"/>
                <w:szCs w:val="28"/>
                <w:lang w:val="uk-UA"/>
              </w:rPr>
              <w:t>Харківський обласний Пала</w:t>
            </w:r>
            <w:r w:rsidR="00731174" w:rsidRPr="00731174">
              <w:rPr>
                <w:color w:val="000000"/>
                <w:sz w:val="28"/>
                <w:szCs w:val="28"/>
                <w:lang w:val="uk-UA"/>
              </w:rPr>
              <w:t>ц дитячої та юнацької творчості»</w:t>
            </w:r>
          </w:p>
        </w:tc>
        <w:tc>
          <w:tcPr>
            <w:tcW w:w="996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108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344" w:type="dxa"/>
            <w:vAlign w:val="center"/>
          </w:tcPr>
          <w:p w:rsidR="00377B0C" w:rsidRPr="00731174" w:rsidRDefault="00377B0C" w:rsidP="00555AD0">
            <w:pPr>
              <w:pStyle w:val="3"/>
              <w:spacing w:line="233" w:lineRule="auto"/>
            </w:pPr>
            <w:r w:rsidRPr="00731174">
              <w:t>Біологія</w:t>
            </w:r>
          </w:p>
        </w:tc>
        <w:tc>
          <w:tcPr>
            <w:tcW w:w="832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31174">
              <w:rPr>
                <w:b/>
                <w:sz w:val="28"/>
                <w:szCs w:val="28"/>
                <w:lang w:val="uk-UA"/>
              </w:rPr>
              <w:t>75,5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31174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377B0C" w:rsidRPr="00731174">
        <w:tc>
          <w:tcPr>
            <w:tcW w:w="540" w:type="dxa"/>
            <w:vAlign w:val="center"/>
          </w:tcPr>
          <w:p w:rsidR="00377B0C" w:rsidRPr="00731174" w:rsidRDefault="00377B0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Щербиніна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Єлизавета Михайлівна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31174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28" w:type="dxa"/>
            <w:vAlign w:val="center"/>
          </w:tcPr>
          <w:p w:rsidR="00377B0C" w:rsidRPr="00731174" w:rsidRDefault="00377B0C" w:rsidP="00555AD0">
            <w:pPr>
              <w:spacing w:line="233" w:lineRule="auto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Краснопавлівська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731174">
              <w:rPr>
                <w:color w:val="000000"/>
                <w:sz w:val="28"/>
                <w:szCs w:val="28"/>
                <w:lang w:val="uk-UA"/>
              </w:rPr>
              <w:t>Лозівської</w:t>
            </w:r>
            <w:proofErr w:type="spellEnd"/>
            <w:r w:rsidRPr="00731174">
              <w:rPr>
                <w:color w:val="000000"/>
                <w:sz w:val="28"/>
                <w:szCs w:val="28"/>
                <w:lang w:val="uk-UA"/>
              </w:rPr>
              <w:t xml:space="preserve"> районної ради Харківської області</w:t>
            </w:r>
            <w:r w:rsidR="00555AD0" w:rsidRPr="00731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>Лозівський</w:t>
            </w:r>
            <w:proofErr w:type="spellEnd"/>
            <w:r w:rsidRPr="00731174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996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1080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344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lang w:val="uk-UA"/>
              </w:rPr>
            </w:pPr>
            <w:r w:rsidRPr="00731174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32" w:type="dxa"/>
            <w:vAlign w:val="center"/>
          </w:tcPr>
          <w:p w:rsidR="00377B0C" w:rsidRPr="00731174" w:rsidRDefault="00377B0C" w:rsidP="00555AD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31174">
              <w:rPr>
                <w:b/>
                <w:sz w:val="28"/>
                <w:szCs w:val="28"/>
                <w:lang w:val="uk-UA"/>
              </w:rPr>
              <w:t>69,5</w:t>
            </w:r>
          </w:p>
        </w:tc>
        <w:tc>
          <w:tcPr>
            <w:tcW w:w="900" w:type="dxa"/>
            <w:vAlign w:val="center"/>
          </w:tcPr>
          <w:p w:rsidR="00377B0C" w:rsidRPr="00731174" w:rsidRDefault="00377B0C" w:rsidP="00555AD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77B0C" w:rsidRDefault="00377B0C">
      <w:pPr>
        <w:pStyle w:val="a4"/>
        <w:ind w:right="-456"/>
        <w:jc w:val="both"/>
        <w:rPr>
          <w:rFonts w:ascii="DejaVu Sans Mono" w:cs="DejaVu Sans Mono"/>
          <w:sz w:val="28"/>
          <w:szCs w:val="28"/>
          <w:lang w:val="uk-UA"/>
        </w:rPr>
      </w:pPr>
    </w:p>
    <w:p w:rsidR="00377B0C" w:rsidRDefault="00377B0C">
      <w:pPr>
        <w:pStyle w:val="a4"/>
        <w:ind w:right="-881"/>
        <w:jc w:val="both"/>
        <w:rPr>
          <w:rFonts w:ascii="Times New Roman" w:hAnsi="Times New Roman" w:cs="Times New Roman"/>
          <w:kern w:val="0"/>
          <w:sz w:val="28"/>
          <w:szCs w:val="28"/>
          <w:lang w:val="uk-UA"/>
        </w:rPr>
      </w:pPr>
      <w:bookmarkStart w:id="0" w:name="_GoBack"/>
      <w:bookmarkEnd w:id="0"/>
    </w:p>
    <w:sectPr w:rsidR="00377B0C" w:rsidSect="00555AD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FC7"/>
    <w:multiLevelType w:val="hybridMultilevel"/>
    <w:tmpl w:val="8E18A1D6"/>
    <w:lvl w:ilvl="0" w:tplc="0DA61F6E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58ED4803"/>
    <w:multiLevelType w:val="hybridMultilevel"/>
    <w:tmpl w:val="964EB7B6"/>
    <w:lvl w:ilvl="0" w:tplc="52BC86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2" w15:restartNumberingAfterBreak="0">
    <w:nsid w:val="5F9810F3"/>
    <w:multiLevelType w:val="hybridMultilevel"/>
    <w:tmpl w:val="E1A2A6FE"/>
    <w:lvl w:ilvl="0" w:tplc="C6F2D4F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bCs w:val="0"/>
        <w:i w:val="0"/>
        <w:iCs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65F418D6"/>
    <w:multiLevelType w:val="hybridMultilevel"/>
    <w:tmpl w:val="09904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B0C"/>
    <w:rsid w:val="00377B0C"/>
    <w:rsid w:val="00555AD0"/>
    <w:rsid w:val="00731174"/>
    <w:rsid w:val="00C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2F901A-2979-4CF9-AE4B-074A6F2E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113" w:right="113"/>
      <w:jc w:val="center"/>
      <w:outlineLvl w:val="1"/>
    </w:pPr>
    <w:rPr>
      <w:b/>
      <w:bCs/>
      <w:sz w:val="22"/>
      <w:szCs w:val="22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-141" w:right="-107"/>
      <w:jc w:val="center"/>
      <w:outlineLvl w:val="3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нак Знак"/>
    <w:basedOn w:val="a"/>
    <w:autoRedefine/>
    <w:uiPriority w:val="99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customStyle="1" w:styleId="a4">
    <w:name w:val="Текст в заданном формате"/>
    <w:basedOn w:val="a"/>
    <w:uiPriority w:val="99"/>
    <w:pPr>
      <w:widowControl w:val="0"/>
      <w:suppressAutoHyphens/>
      <w:overflowPunct w:val="0"/>
    </w:pPr>
    <w:rPr>
      <w:rFonts w:ascii="Times" w:eastAsia="DejaVu Sans Mono" w:hAnsi="Times" w:cs="Times"/>
      <w:kern w:val="1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  <w:sz w:val="28"/>
      <w:szCs w:val="28"/>
      <w:lang w:val="uk-UA"/>
    </w:rPr>
  </w:style>
  <w:style w:type="character" w:customStyle="1" w:styleId="a6">
    <w:name w:val="Название Знак"/>
    <w:link w:val="a5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Pr>
      <w:color w:val="000000"/>
      <w:sz w:val="28"/>
      <w:szCs w:val="28"/>
      <w:lang w:val="uk-UA"/>
    </w:rPr>
  </w:style>
  <w:style w:type="character" w:customStyle="1" w:styleId="a8">
    <w:name w:val="Основной текст Знак"/>
    <w:link w:val="a7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31</cp:lastModifiedBy>
  <cp:revision>28</cp:revision>
  <cp:lastPrinted>2019-02-04T08:52:00Z</cp:lastPrinted>
  <dcterms:created xsi:type="dcterms:W3CDTF">2019-01-15T15:02:00Z</dcterms:created>
  <dcterms:modified xsi:type="dcterms:W3CDTF">2019-02-05T14:20:00Z</dcterms:modified>
</cp:coreProperties>
</file>