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1" w:rsidRPr="00AE2DB4" w:rsidRDefault="00E52301" w:rsidP="00E52301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01" w:rsidRPr="00AE2DB4" w:rsidRDefault="00E52301" w:rsidP="00E5230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E52301" w:rsidRPr="00AE2DB4" w:rsidRDefault="00E52301" w:rsidP="00E5230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E52301" w:rsidRPr="00AE2DB4" w:rsidRDefault="00E52301" w:rsidP="00E52301">
      <w:pPr>
        <w:jc w:val="center"/>
        <w:rPr>
          <w:b/>
          <w:sz w:val="24"/>
          <w:lang w:val="uk-UA"/>
        </w:rPr>
      </w:pPr>
    </w:p>
    <w:p w:rsidR="00E52301" w:rsidRPr="00AE2DB4" w:rsidRDefault="00E52301" w:rsidP="00E5230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E52301" w:rsidRPr="00AE2DB4" w:rsidRDefault="00E52301" w:rsidP="00E52301">
      <w:pPr>
        <w:jc w:val="center"/>
        <w:rPr>
          <w:b/>
          <w:sz w:val="24"/>
          <w:lang w:val="uk-UA"/>
        </w:rPr>
      </w:pPr>
    </w:p>
    <w:p w:rsidR="00025805" w:rsidRPr="00025805" w:rsidRDefault="00025805" w:rsidP="00E52301">
      <w:pPr>
        <w:pStyle w:val="1"/>
        <w:rPr>
          <w:b w:val="0"/>
        </w:rPr>
      </w:pPr>
      <w:r w:rsidRPr="00025805">
        <w:rPr>
          <w:b w:val="0"/>
        </w:rPr>
        <w:t>25.03.2019</w:t>
      </w:r>
      <w:r w:rsidR="00E52301" w:rsidRPr="00025805">
        <w:rPr>
          <w:b w:val="0"/>
        </w:rPr>
        <w:tab/>
      </w:r>
      <w:r w:rsidR="00E52301" w:rsidRPr="00025805">
        <w:rPr>
          <w:b w:val="0"/>
        </w:rPr>
        <w:tab/>
        <w:t xml:space="preserve"> </w:t>
      </w:r>
      <w:r w:rsidR="004E6390" w:rsidRPr="00025805">
        <w:rPr>
          <w:b w:val="0"/>
        </w:rPr>
        <w:t xml:space="preserve">                               </w:t>
      </w:r>
      <w:r w:rsidR="00E52301" w:rsidRPr="00025805">
        <w:rPr>
          <w:b w:val="0"/>
        </w:rPr>
        <w:t>Харків</w:t>
      </w:r>
      <w:r w:rsidR="00E52301" w:rsidRPr="00025805">
        <w:rPr>
          <w:b w:val="0"/>
        </w:rPr>
        <w:tab/>
      </w:r>
      <w:r w:rsidR="00E52301" w:rsidRPr="00025805">
        <w:rPr>
          <w:b w:val="0"/>
        </w:rPr>
        <w:tab/>
      </w:r>
      <w:r w:rsidR="00E52301" w:rsidRPr="00025805">
        <w:rPr>
          <w:b w:val="0"/>
        </w:rPr>
        <w:tab/>
      </w:r>
      <w:r w:rsidR="00E52301" w:rsidRPr="00025805">
        <w:rPr>
          <w:b w:val="0"/>
        </w:rPr>
        <w:tab/>
      </w:r>
      <w:r w:rsidRPr="00025805">
        <w:rPr>
          <w:b w:val="0"/>
        </w:rPr>
        <w:tab/>
        <w:t>№ 82</w:t>
      </w:r>
    </w:p>
    <w:p w:rsidR="00E52301" w:rsidRPr="00025805" w:rsidRDefault="00E52301" w:rsidP="00E52301">
      <w:pPr>
        <w:pStyle w:val="1"/>
        <w:rPr>
          <w:b w:val="0"/>
        </w:rPr>
      </w:pPr>
    </w:p>
    <w:p w:rsidR="00E52301" w:rsidRPr="00AE2DB4" w:rsidRDefault="00E52301" w:rsidP="00E52301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дитячій лізі серед юнаків та дівчат 2004 р.н. та молодше, ІІ тур</w:t>
      </w:r>
      <w:r w:rsidRPr="00AE2DB4">
        <w:rPr>
          <w:szCs w:val="28"/>
          <w:lang w:val="uk-UA"/>
        </w:rPr>
        <w:t xml:space="preserve"> </w:t>
      </w:r>
    </w:p>
    <w:p w:rsidR="00E52301" w:rsidRPr="00DC256E" w:rsidRDefault="00E52301" w:rsidP="00E523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E52301" w:rsidRDefault="00E52301" w:rsidP="00E523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="00025805">
        <w:rPr>
          <w:lang w:val="uk-UA"/>
        </w:rPr>
        <w:t xml:space="preserve"> (зі змінами)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E52301" w:rsidRPr="00DC256E" w:rsidRDefault="00E52301" w:rsidP="00E52301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E52301" w:rsidRPr="00DC256E" w:rsidRDefault="00E52301" w:rsidP="00E52301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>настільного тенісу у дитячій лізі серед юнаків та дівчат 2004 р.н та молодше, ІІ тур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>
        <w:rPr>
          <w:rFonts w:cs="Tahoma"/>
          <w:sz w:val="28"/>
          <w:szCs w:val="28"/>
          <w:lang w:val="uk-UA"/>
        </w:rPr>
        <w:t xml:space="preserve">м. </w:t>
      </w:r>
      <w:proofErr w:type="spellStart"/>
      <w:r w:rsidR="00082817">
        <w:rPr>
          <w:rFonts w:cs="Tahoma"/>
          <w:sz w:val="28"/>
          <w:szCs w:val="28"/>
          <w:lang w:val="uk-UA"/>
        </w:rPr>
        <w:t>Жовкві</w:t>
      </w:r>
      <w:proofErr w:type="spellEnd"/>
      <w:r w:rsidR="00082817">
        <w:rPr>
          <w:rFonts w:cs="Tahoma"/>
          <w:sz w:val="28"/>
          <w:szCs w:val="28"/>
          <w:lang w:val="uk-UA"/>
        </w:rPr>
        <w:t xml:space="preserve"> Львівської області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E52301" w:rsidRPr="00AE2DB4" w:rsidRDefault="00E52301" w:rsidP="00E52301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15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52301" w:rsidRPr="00AE2DB4" w:rsidRDefault="00E52301" w:rsidP="00E52301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proofErr w:type="spellStart"/>
      <w:r w:rsidR="00082817">
        <w:rPr>
          <w:szCs w:val="28"/>
          <w:lang w:val="uk-UA"/>
        </w:rPr>
        <w:t>Жовкви</w:t>
      </w:r>
      <w:proofErr w:type="spellEnd"/>
      <w:r w:rsidR="00082817">
        <w:rPr>
          <w:szCs w:val="28"/>
          <w:lang w:val="uk-UA"/>
        </w:rPr>
        <w:t xml:space="preserve"> Львівської області </w:t>
      </w:r>
      <w:r>
        <w:rPr>
          <w:szCs w:val="28"/>
          <w:lang w:val="uk-UA"/>
        </w:rPr>
        <w:t>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настільного тенісу Харківського обласного вищого у</w:t>
      </w:r>
      <w:bookmarkStart w:id="0" w:name="_GoBack"/>
      <w:bookmarkEnd w:id="0"/>
      <w:r>
        <w:rPr>
          <w:szCs w:val="28"/>
          <w:lang w:val="uk-UA"/>
        </w:rPr>
        <w:t>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настільного тенісу</w:t>
      </w:r>
      <w:r w:rsidRPr="00AE2DB4">
        <w:rPr>
          <w:szCs w:val="28"/>
          <w:lang w:val="uk-UA"/>
        </w:rPr>
        <w:t>.</w:t>
      </w:r>
    </w:p>
    <w:p w:rsidR="00E52301" w:rsidRPr="00AE2DB4" w:rsidRDefault="00E52301" w:rsidP="00E52301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20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E52301" w:rsidRDefault="00E52301" w:rsidP="00E52301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E52301" w:rsidRPr="00F51663" w:rsidRDefault="00E52301" w:rsidP="00E52301">
      <w:pPr>
        <w:ind w:firstLine="708"/>
        <w:jc w:val="both"/>
        <w:rPr>
          <w:sz w:val="24"/>
          <w:szCs w:val="28"/>
          <w:lang w:val="uk-UA"/>
        </w:rPr>
      </w:pPr>
    </w:p>
    <w:p w:rsidR="00E52301" w:rsidRPr="00AE2DB4" w:rsidRDefault="00E52301" w:rsidP="00E52301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E52301" w:rsidRPr="00AE2DB4" w:rsidRDefault="00E52301" w:rsidP="00E52301">
      <w:pPr>
        <w:spacing w:line="360" w:lineRule="auto"/>
        <w:rPr>
          <w:b/>
          <w:szCs w:val="28"/>
          <w:lang w:val="uk-UA"/>
        </w:rPr>
      </w:pPr>
    </w:p>
    <w:p w:rsidR="00E52301" w:rsidRPr="00AE2DB4" w:rsidRDefault="00E52301" w:rsidP="00E52301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E52301" w:rsidRPr="005840A9" w:rsidRDefault="00E52301" w:rsidP="00E52301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дитячій лізі серед юнаків та дівчат 2004 р.н. та молодше, ІІ тур 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szCs w:val="28"/>
          <w:lang w:val="uk-UA"/>
        </w:rPr>
        <w:t xml:space="preserve">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E52301" w:rsidRPr="00AE2DB4" w:rsidRDefault="00E52301" w:rsidP="00E52301">
      <w:pPr>
        <w:rPr>
          <w:rFonts w:eastAsia="Calibri"/>
          <w:szCs w:val="22"/>
          <w:lang w:val="uk-UA" w:eastAsia="en-US"/>
        </w:rPr>
      </w:pPr>
    </w:p>
    <w:p w:rsidR="00E52301" w:rsidRDefault="00E52301" w:rsidP="00E52301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E52301" w:rsidRPr="00AE2DB4" w:rsidRDefault="00E52301" w:rsidP="00E52301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 ПОПОВ</w:t>
      </w:r>
    </w:p>
    <w:p w:rsidR="00E52301" w:rsidRDefault="00E52301" w:rsidP="00E52301">
      <w:pPr>
        <w:rPr>
          <w:lang w:val="uk-UA"/>
        </w:rPr>
      </w:pPr>
    </w:p>
    <w:p w:rsidR="00E52301" w:rsidRDefault="00E52301" w:rsidP="00E52301">
      <w:pPr>
        <w:rPr>
          <w:lang w:val="uk-UA"/>
        </w:rPr>
      </w:pPr>
    </w:p>
    <w:p w:rsidR="00E52301" w:rsidRPr="007C1498" w:rsidRDefault="00E52301" w:rsidP="00E52301">
      <w:pPr>
        <w:rPr>
          <w:lang w:val="uk-UA"/>
        </w:rPr>
      </w:pPr>
    </w:p>
    <w:p w:rsidR="006717C7" w:rsidRPr="00E52301" w:rsidRDefault="006717C7">
      <w:pPr>
        <w:rPr>
          <w:lang w:val="uk-UA"/>
        </w:rPr>
      </w:pPr>
    </w:p>
    <w:sectPr w:rsidR="006717C7" w:rsidRPr="00E52301" w:rsidSect="007C14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2301"/>
    <w:rsid w:val="00025805"/>
    <w:rsid w:val="00082817"/>
    <w:rsid w:val="000C09B2"/>
    <w:rsid w:val="004E6390"/>
    <w:rsid w:val="00534D1C"/>
    <w:rsid w:val="006717C7"/>
    <w:rsid w:val="00B109BC"/>
    <w:rsid w:val="00E5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30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30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E5230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25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2019-03-21T10:29:00Z</cp:lastPrinted>
  <dcterms:created xsi:type="dcterms:W3CDTF">2019-03-19T15:39:00Z</dcterms:created>
  <dcterms:modified xsi:type="dcterms:W3CDTF">2019-04-02T08:09:00Z</dcterms:modified>
</cp:coreProperties>
</file>