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C4" w:rsidRDefault="00A84D63" w:rsidP="00E14D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з відзначен</w:t>
      </w:r>
      <w:r w:rsidR="0043360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="00433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професійного свята </w:t>
      </w:r>
      <w:r w:rsidR="0043360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F0212">
        <w:rPr>
          <w:rFonts w:ascii="Times New Roman" w:hAnsi="Times New Roman" w:cs="Times New Roman"/>
          <w:b/>
          <w:sz w:val="28"/>
          <w:szCs w:val="28"/>
          <w:lang w:val="uk-UA"/>
        </w:rPr>
        <w:t>науковців – Дня</w:t>
      </w:r>
      <w:r w:rsidR="00433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науки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575"/>
        <w:gridCol w:w="4300"/>
        <w:gridCol w:w="1717"/>
        <w:gridCol w:w="3155"/>
      </w:tblGrid>
      <w:tr w:rsidR="003544C0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00" w:type="dxa"/>
          </w:tcPr>
          <w:p w:rsidR="00E14DFC" w:rsidRPr="004F0212" w:rsidRDefault="004F0212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</w:t>
            </w:r>
            <w:r w:rsidR="00E14DFC" w:rsidRPr="0098257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</w:t>
            </w:r>
          </w:p>
          <w:p w:rsidR="00E14DFC" w:rsidRPr="0098257C" w:rsidRDefault="00E14DF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Дата і час</w:t>
            </w:r>
          </w:p>
          <w:p w:rsidR="00E14DFC" w:rsidRPr="0098257C" w:rsidRDefault="00E14DF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3155" w:type="dxa"/>
          </w:tcPr>
          <w:p w:rsidR="00E14DFC" w:rsidRPr="004F0212" w:rsidRDefault="004F0212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E14DFC" w:rsidRPr="0098257C" w:rsidTr="0098257C">
        <w:trPr>
          <w:jc w:val="center"/>
        </w:trPr>
        <w:tc>
          <w:tcPr>
            <w:tcW w:w="9747" w:type="dxa"/>
            <w:gridSpan w:val="4"/>
          </w:tcPr>
          <w:p w:rsidR="00E14DFC" w:rsidRPr="0098257C" w:rsidRDefault="00E14DFC" w:rsidP="00982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Національний технічний університет «Харківський політехнічний інститут»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«Сучасні напрями розвитку маловідходної технології виробництва соди»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Лобойко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О.Я.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707-62-91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Семінар-презентація «Рішення компанії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CISCO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малого та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серднього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бізнесу»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Толкачов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Дженюк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707-60-36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семінар 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«Сучасні технології точного об’ємного штампування у машинобудуванні»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Євстратов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завідувач кафедри 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Плєснецов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707-60-40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із впровадження сучасних САПР у наукові дослідження та навчальний процес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Ткачук М.А.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707-66-72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 магістрів за підсумками науково-дослідної практики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Г.М., 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Л.П., 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Близнюк О.В.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707-61-09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 «Організація обліку і аудиту на підприємствах України»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С.В.,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Мардус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707-60-74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</w:t>
            </w:r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іл «Методологічне і методичне забезпечення стратегічного управління маркетинговою діяльністю машинобудівного комплексу Харківського регіону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д.е.н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Кузьминчук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Д.А.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707-65-53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«Перспективні технології в галузі полімерних матеріалів»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 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Каратєєв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707-61-06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«Альтернативні види палива. Нові рішення та перспективи нафтопереробки»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каф., 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Слободський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707-68-83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Науково-практичний семінар кафедри за темою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«Інтернаціоналізація науково-технічної та дослідно-конструкторської діяльності»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Данько Т.В.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707-6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«Проблеми формування громадянського суспільства та правової держави в Україні»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10.25-12.00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каф., проф. Поступний О.М.,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Семке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707-68-36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Міжнародна науково-практична конференція «Інформаційні технології: наука, техніка, технологія, освіта, здоров‘я.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MicroCad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конференції налічує 28 секцій, на засіданнях яких буде виголошено 1340 доповідей. Кількість учасників – 1380.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19-22.05.2015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Марченко А.П.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700-40-34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магістрів електроенергетичного факультету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14.30-15.00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Лазуренко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О.П., декан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тел.:707-65-86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лабораторії сучасного високовольтного електроенергетичного обладнання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Шевченко С.Ю.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707-66-43  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"Проблеми інформатики та моделювання"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кафедри: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В.Д.,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Поворознюк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А.І.,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707-61-65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секції № 1 Оргкомітету конкурсу "Кращий молодий науковець НТУ "ХПІ"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Заковоротний</w:t>
            </w:r>
            <w:proofErr w:type="spellEnd"/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О.Ю.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707-69-56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«Перспективи розвитку оліє-жирової галузі в Україні»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проф. Гладкий Ф.Ф.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707-63-64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«Перспективи розвитку нанотехнологій в Україні»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Крічковська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707-61-41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«Запобігання формалізму та імітації в науці»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22.05.15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10.25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Любчик Л.М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707-63-51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захисних матеріалів для високоточної техніки»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ст.н.с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Білостоцька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тел..: 707-63-92,</w:t>
            </w:r>
          </w:p>
          <w:p w:rsidR="00E14DFC" w:rsidRPr="0098257C" w:rsidRDefault="00E14DFC" w:rsidP="00A16EC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707-64-82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«Ресурсозберігаюча технологія глиноземних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цементів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Шабанова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707-63-92,</w:t>
            </w:r>
          </w:p>
          <w:p w:rsidR="00E14DFC" w:rsidRPr="0098257C" w:rsidRDefault="00E14DFC" w:rsidP="00A16EC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707-60-51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«Досягнення в галузі виробництва скляної тари»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д.т.н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Брагіна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Л.Л.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707-63-92,</w:t>
            </w:r>
          </w:p>
          <w:p w:rsidR="00E14DFC" w:rsidRPr="0098257C" w:rsidRDefault="00E14DFC" w:rsidP="00A16EC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707-68-78</w:t>
            </w:r>
          </w:p>
          <w:p w:rsidR="00E14DFC" w:rsidRPr="0098257C" w:rsidRDefault="00E14DFC" w:rsidP="00A16EC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 «Біоенергетична установка утилізації комунальних органічних відходів»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 Проф. 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Шапорев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В.П.,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Зінченко М.Г.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тел..: 703-35-30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Лекція-презентація для учнів середніх шкіл м. Харкова за спеціальністю «Комп‘ютерно-інтегровані технологічні процеси та виробництва»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Шутинський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707-66-40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високовольтної зали з демонстрацією роботи обладнання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Резинкин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707-66-42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з проблем підготовки фахівців у галузі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мехатроніки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вищій технічній школі України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зав. каф., проф. Федорович В.О.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706-41-43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«Континуальне лінійне програмування: основи теорії, впровадження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 КМЛ 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Раскін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Л.Г., проф. Сіра О.В.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707-66-28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«Перспективні технології галузі. Функціональні продукти харчування»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каф., проф. Гладкий Ф.Ф.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707-63-64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«Органічна хімія – погляд у майбутнє»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каф., проф. 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Шустіков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707-66-21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«Новітні технології та області застосування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неформованих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вогнетривів»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14.30-17.00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Семченко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Г.Д.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707-63-92,</w:t>
            </w:r>
          </w:p>
          <w:p w:rsidR="00E14DFC" w:rsidRPr="0098257C" w:rsidRDefault="00E14DFC" w:rsidP="00A16EC4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707-64-33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Школа-семінар для керівників промислових підприємств Харкова «Інтеграція процесів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енергозбереження»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зав. каф. проф. 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Ведь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В.Є.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707-65-89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– презентація «Функціональні можливості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мікроконтролерів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фірми SIMENS та ОВЕН для створення інтегрованих АСУТП»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каф. проф.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Подустов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707-66-87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«Сучасні швидкохідні колісні та гусеничні машини спеціального призначення»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 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Волонцевич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707-63-55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«Перспективи розвитку швидкісного електричного транспорту»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 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Омельяненко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707-63-67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Круглий стіл «Сучасне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автомобіле-</w:t>
            </w:r>
            <w:proofErr w:type="spellEnd"/>
            <w:r w:rsidRPr="00982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 тракторобудування. Світові тенденції, розробка перспективних транспортно-тягових засобів»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ind w:right="-2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Самородов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В.Б., 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Ребров О.Ю.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707-64-64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Науково-теоретичний семінар з проблем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філослфії</w:t>
            </w:r>
            <w:proofErr w:type="spellEnd"/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тел..: 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707-6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 кафедри, присвячений Дню науки в Україні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д.е.н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Архієреєв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707-69-49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стіл. Тема: «Лідерство і система професійної освіти»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20.05.2015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Резнік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707-64-90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 «Математика Інтернету – методи інтелектуального аналізу даних»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20.05.2015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Любчик Л.М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707-63-51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«Порівняльний аналіз вітчизняних та зарубіжних технологій у вітчизняній школі»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проф.,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д.с.н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тел..: 707-61-70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 кафедри за темою «Сучасні технології управління» за участю викладачів кафедри, аспірантів та студентів-магістрів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16.00-18.00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Соколенко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В.А.,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КраснокутськаН.С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Нащекіна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тел..:707-65-39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Науковий семінар </w:t>
            </w:r>
            <w:r w:rsidRPr="00982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“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Двигуни та енергетичні установки”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ind w:right="-2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Марченко А.П.,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Парсаданов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707-68-48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 «Фазові процеси в гетерогенних полімерних системах»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В.Л. 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тел..: 707-61-09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Міжкафедральний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науково-теоретичний семінар «Актуальні проблеми історії науки і техніки»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– 16.00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каф., проф. 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 В.М.,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Ларін А.О.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707-65-03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«Фізико-хімічні основи в технології органічних речовин»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Каф.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Крічковська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707-61-41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«Стандартизація та контроль якості харчових продуктів»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Каф.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Клещев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тел..: 707-63-75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«Новітні високоефективні методи синтезу матеріалів та покриттів з прогнозованим рівнем функціональних властивостей»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Каф., проф.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Сахненко М.Д.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тел..: 707-63-27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«Перспективи видобування нафти та газу в Україні»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каф., 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тел..: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707-65-15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4F0212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14DFC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14DFC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НТУ «ХПІ» у Всеукраїнському студентському науковому конкурсі PR-проектів «Золотий компас»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проф.,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д.с.н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707-61-70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 за темою «Високотехнологічне підприємництво в умовах економіки знань»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16.00-18.00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tabs>
                <w:tab w:val="left" w:pos="32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Данько Т.В.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707-61-61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Науково-теоретичний семінар за темою «Соціологічні та політологічні аспекти аналізу проблем суспільного розвитку в Україні»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10.25-12.00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tabs>
                <w:tab w:val="left" w:pos="32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Бурега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</w:t>
            </w:r>
          </w:p>
          <w:p w:rsidR="00E14DFC" w:rsidRPr="0098257C" w:rsidRDefault="00E14DFC" w:rsidP="00A16EC4">
            <w:pPr>
              <w:tabs>
                <w:tab w:val="left" w:pos="32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Семке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14DFC" w:rsidRPr="0098257C" w:rsidRDefault="00E14DFC" w:rsidP="00A16EC4">
            <w:pPr>
              <w:tabs>
                <w:tab w:val="left" w:pos="32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707-68-36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інвестиційн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інноваційного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Яковлєв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  <w:p w:rsidR="00E14DFC" w:rsidRPr="0098257C" w:rsidRDefault="00E14DF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707-61-22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«Сучасні проблеми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економічного розвитку України в умовах глобалізації»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12.00-15.00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д.е.н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Архієреєв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С.І.</w:t>
            </w:r>
          </w:p>
          <w:p w:rsidR="00E14DFC" w:rsidRPr="0098257C" w:rsidRDefault="00E14DF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Двинських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E14DFC" w:rsidRPr="0098257C" w:rsidRDefault="00E14DF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707-69-49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Всеукраїнська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-конференція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«Актуальні проблеми управління економічним розвитком»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Побережна Н. М.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707-60-74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 кафедри інформатики та інтелектуальної власності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Галкин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707-67-46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 наукової та науково-технічної діяльності кафедри у 201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Можаєв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704-16-18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 за темою «Методи і моделі комплексного оцінювання техногенно-екологічної безпеки військових об’єктів»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21.05.2015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Борисова Н.В.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707-63-60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Студентська науково-практична конференція спеціальності 8.010201 «Фізичне виховання»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21.05.2015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доц. Горлов А.С., </w:t>
            </w:r>
            <w:r w:rsidRPr="009825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доц. </w:t>
            </w:r>
            <w:proofErr w:type="spellStart"/>
            <w:r w:rsidRPr="009825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Борейко</w:t>
            </w:r>
            <w:proofErr w:type="spellEnd"/>
            <w:r w:rsidRPr="009825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Н.Ю.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704-13-98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 кафедри на тему «Вибір методології управління проектом»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21.05.2015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проф. Кононенко  І.В.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707-68-24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 за темою «Сучасні методи автоматизації процесів теплопостачання будівель»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20.05.2015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12.35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Коваленко С.В.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707-66-34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«Перспективи розвитку органічної хімії»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Шустіков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В.І.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707-66-21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«Роль фізичної хімії в сучасних технологіях»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14.00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проф. Сахненко М.Д.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707-63-27</w:t>
            </w:r>
          </w:p>
        </w:tc>
      </w:tr>
      <w:tr w:rsidR="00E14DFC" w:rsidRPr="0098257C" w:rsidTr="00177340">
        <w:trPr>
          <w:jc w:val="center"/>
        </w:trPr>
        <w:tc>
          <w:tcPr>
            <w:tcW w:w="575" w:type="dxa"/>
          </w:tcPr>
          <w:p w:rsidR="00E14DFC" w:rsidRPr="0098257C" w:rsidRDefault="00E14DFC" w:rsidP="00E14DF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Популярні лекції для студентів «Машинне навчання в комп’ютерних науках»</w:t>
            </w:r>
          </w:p>
        </w:tc>
        <w:tc>
          <w:tcPr>
            <w:tcW w:w="1717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21.05.2015</w:t>
            </w:r>
          </w:p>
          <w:p w:rsidR="00E14DFC" w:rsidRPr="0098257C" w:rsidRDefault="00E14DFC" w:rsidP="00A16EC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3155" w:type="dxa"/>
          </w:tcPr>
          <w:p w:rsidR="00E14DFC" w:rsidRPr="0098257C" w:rsidRDefault="00E14DF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Любчик Л.М</w:t>
            </w:r>
          </w:p>
          <w:p w:rsidR="00E14DFC" w:rsidRPr="0098257C" w:rsidRDefault="00E14DFC" w:rsidP="00A16EC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707-63-51</w:t>
            </w:r>
          </w:p>
        </w:tc>
      </w:tr>
      <w:tr w:rsidR="003544C0" w:rsidRPr="0098257C" w:rsidTr="0098257C">
        <w:trPr>
          <w:jc w:val="center"/>
        </w:trPr>
        <w:tc>
          <w:tcPr>
            <w:tcW w:w="9747" w:type="dxa"/>
            <w:gridSpan w:val="4"/>
          </w:tcPr>
          <w:p w:rsidR="003544C0" w:rsidRPr="0098257C" w:rsidRDefault="003544C0" w:rsidP="0098257C">
            <w:pPr>
              <w:pStyle w:val="5"/>
              <w:outlineLvl w:val="4"/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</w:rPr>
              <w:t>Комунальний заклад «Харківська гуманітарно-педагогічна академія» Харківської обласної ради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художньо-практичної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20.04.2015 р.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Нікуленко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 С.І.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0502858956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ідкрита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-практична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факультету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закладу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гуманітарно-педагогічна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ради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та шляхи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22.04.2015 р.-23.04.2015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Школа О.М.– 0665113492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Васьков Ю.В.,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Мудрик В.І.,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Пятницька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Сєдова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Фоменко О.В.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Відкрита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доктора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професора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Харченка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С.Я.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іально-педагогічної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науки та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ресурс»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22.04.2015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Рассказова О.І.,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0666029717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«Робота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з ПТСР у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22.04.2015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Ібрагі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Ю.С.,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0680657686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Інтелектуальний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марафон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ігієзнавство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Європі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іті</w:t>
            </w:r>
            <w:proofErr w:type="spellEnd"/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20.04.2015 р. – 25.04.2015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Башлай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В.М., 0665194578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Широколава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Яценко В.В.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Метельська</w:t>
            </w:r>
            <w:proofErr w:type="spellEnd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Хряп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-практична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«Шляхи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22.04.2015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Єрьомкін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А.І., 0930569338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єляєв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Кондрацька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Науково-практичний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та шляхи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«Людина –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життєве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середовище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»».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23.04.2015 р.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М.Г.,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0506520132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Науково-практичний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узична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спадщина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Г. Свиридова»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28.04.2015 р.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Александрова О.О.,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0509692959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практична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«Actual Problems of English and American Literature» (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філології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29.04.2015 р.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єлкіна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Л.В., 0935640916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Андрєєв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Міжвузівського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круглого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столу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іноземними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syearsare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gettable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30.04.2015 р.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Чернишова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О.В., 0975190556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Ткаченко О.В.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-теоретична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Актуальні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майбутніх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30.04.2015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Єрьомкін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А.І., 0930569338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Семенова М.О.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Толмачова</w:t>
            </w:r>
            <w:proofErr w:type="spellEnd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«Закон, права,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05.05.2015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Пироженко О.С., 0950247323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Актуальні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 (ХГПА)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05.05.2015 р.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В., 0667540347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з Президентом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благодійного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з аутизмом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Квіти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Івашурою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Н. на тему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ідходи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аутизму»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12.05.2015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Гончар Г.Д., 0509866189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Регіональна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-практична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Актуальні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важливого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чинника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вищій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14.05.2015 р.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Степанець</w:t>
            </w:r>
            <w:proofErr w:type="spellEnd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О., 0673918137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Упатова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у 2015 – 2016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18.05.2015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Золочевська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М.В., 0632300521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Рикова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Лекция «Успехи физической науки в 21-м столетии»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20.05.2015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Босін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М.Є., 0506356472</w:t>
            </w:r>
          </w:p>
        </w:tc>
      </w:tr>
      <w:tr w:rsidR="003544C0" w:rsidRPr="0098257C" w:rsidTr="0098257C">
        <w:trPr>
          <w:jc w:val="center"/>
        </w:trPr>
        <w:tc>
          <w:tcPr>
            <w:tcW w:w="9747" w:type="dxa"/>
            <w:gridSpan w:val="4"/>
          </w:tcPr>
          <w:p w:rsidR="003544C0" w:rsidRPr="0098257C" w:rsidRDefault="005E0A60" w:rsidP="003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proofErr w:type="spellStart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Харківський</w:t>
              </w:r>
              <w:proofErr w:type="spellEnd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інститут</w:t>
              </w:r>
              <w:proofErr w:type="spellEnd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банківської</w:t>
              </w:r>
              <w:proofErr w:type="spellEnd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справи</w:t>
              </w:r>
              <w:proofErr w:type="spellEnd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Університету</w:t>
              </w:r>
              <w:proofErr w:type="spellEnd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банківської</w:t>
              </w:r>
              <w:proofErr w:type="spellEnd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справи</w:t>
              </w:r>
              <w:proofErr w:type="spellEnd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Національного</w:t>
              </w:r>
              <w:proofErr w:type="spellEnd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 xml:space="preserve"> банку </w:t>
              </w:r>
              <w:proofErr w:type="spellStart"/>
              <w:r w:rsidR="003544C0" w:rsidRPr="0098257C"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України</w:t>
              </w:r>
              <w:proofErr w:type="spellEnd"/>
            </w:hyperlink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Кафедральні конкурси на кращу студентську наукову роботу: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забезпечення розвитку та безпеки фінансової системи України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О.Г.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336-12-79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соціально-гуманітарних проблем розвитку суспільства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ind w:left="116" w:hanging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 країнознавчої, економічної та мовознавчої  тематики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іноземними мовами у рамках СНК «Міжнародний» (німецькою, англійською мовою)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 Л.І.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з інформаційні технологій у банківській справі, фінансах, обліку і аудиті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Гороховатський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економіко-математичних методів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Гадецька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 актуальних питань розвитку банківської системи 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9-13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Самородов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337-42-12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проблематики сучасного стану та перспектив розвитку менеджменту та маркетингу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Доронін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проблеми розвитку обліку, аналізу і аудиту підприємницької діяльності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Соболєва О.П.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ind w:left="116" w:hanging="1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теоретичних аспектів аналізу сучасного стану трансформаційної економіки України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Соболєва О.П.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4F0212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«Кращий</w:t>
            </w:r>
            <w:r w:rsidR="003544C0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професією» серед студентів 5 курсу спеціальності «Облік і аудит»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Н.Л.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338-56-27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4F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«Кращ</w:t>
            </w:r>
            <w:r w:rsidR="004F0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професією» серед студентів 5 курсу спеціальності «Фінанси і кредит»</w:t>
            </w:r>
          </w:p>
        </w:tc>
        <w:tc>
          <w:tcPr>
            <w:tcW w:w="1717" w:type="dxa"/>
            <w:vAlign w:val="center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Н.Л.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338-56-27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кращу студентську наукову роботу інституту з економіки, фінансів та банківської справи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квітня - 15 травня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Н.Л.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338-56-27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«Ерудит -2015» за участю студентських наукових клубів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квітня, 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Н.Л.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338-56-27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конкурсів: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курсових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Фінансовий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банку»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Доронін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Вікторина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Фінансовий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ІQ»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О.Г.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336-12-79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ind w:hanging="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серед студентів 2-5 курсів спеціальності «Облік і аудит»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Давидюк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336-12-79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ind w:hanging="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Міжнародного</w:t>
            </w:r>
          </w:p>
          <w:p w:rsidR="003544C0" w:rsidRPr="0098257C" w:rsidRDefault="003544C0" w:rsidP="00A16EC4">
            <w:pPr>
              <w:ind w:hanging="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тижня – 2015»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Л.І.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студентських наукових клубів: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154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«Дослідник» за темою: «Про хід наукових досліджень учасників клубу та підготовку до конкурсу студентських наукових робіт у рамках інститутського етапу Всеукраїнського конкурсу студентських наукових робіт 2015 року та перспективи щодо участі у наступних етапах конкурсу»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квітня 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Гороховатський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154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«Інтелект» за темою: Можливості використання універсального математичного апарату до дослідження різноманітних проблем фінансово-економічної діяльності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Гадецька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vAlign w:val="center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154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«Фінансист» за темою: «Формування інноваційної стратегії підприємства в сучасних умовах господарювання»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О.Г.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336-12-79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154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«Міжнародний»: презентація грантових програм для аспірантів, викладачів докторантів в рамках програми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Ерасмус+</w:t>
            </w:r>
            <w:proofErr w:type="spellEnd"/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 Л.І.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154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«Банкір» за темою: «Стратегічні пріоритети розвитку банківського сектору України в умовах євро інтеграційних процесів» серед студентів спеціальності «Банківська справа»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Самородов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337-42-12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154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«Аудитор» за темою: Деякі аспекти розвитку обліку, аналізу та оподаткування в сучасних умовах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Давидюк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336-12-79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науково-методичні семінари кафедри: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«Наукова практика студентів-магістрів» зі студентами 5 курсу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Доронін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«Фразеологічні та стилістичні фактори диференціації термінів фінансової та банківської сфери»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 Л.І.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«Перспективи впровадження нових інформаційних технологій у навчальний процес за дисциплінами кафедри»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Гороховатський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до підготовки фахівців з обліку і аудиту»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Давидюк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336-12-79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«Шляхи удосконалення соціально-гуманітарної підготовки студентів у контексті вимог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підходу»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«Проблеми використання результатів наукових досліджень кафедри в навчальному процесі»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Гадецька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vAlign w:val="center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«Перспективні напрями розвитку фінансової системи України» викладачів кафедри фінансів та студентів-членів СНК «Фінансист». Підведення підсумків Тижня науки. Нагородження переможців.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О.Г.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336-12-79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«Організаційна трансформація НБУ: основні напрями реформи»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Самородов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337-42-12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3544C0">
            <w:pPr>
              <w:numPr>
                <w:ilvl w:val="0"/>
                <w:numId w:val="5"/>
              </w:numPr>
              <w:ind w:left="207" w:hanging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«Актуальні питання розвитку української економіки у розробках викладачів кафедри»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Соболєва О.П.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функціонування національної економіки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Соболєва О.П.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 за участю студентів І курсу «Екологічний бумеранг»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Ділова репутація банків: особливості формування та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Доронін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Перспективи навчання студентів ХІБС УБС НБУ у провідних ВНЗ Європи за грантовими програмами ЄС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 Л.І.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технології продажу банківських продуктів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Доронін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Educational system: challenges and perspectives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Соболєва О.П.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Молодь у вирішенні проблем обліку, аналізу та аудиту діяльності економічних агентів» на базі СНК «Аудитор»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Соболєва О.П.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Міжвузівський круглий стіл «Проблеми забезпечення сталого розвитку економіки України»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Соболєва О.П.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337-14-70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кафедри обліку і аудиту в Тижні науки (дні математики та економіки) Харківського ліцею № 89 (відповідно укладеному договору про співпрацю): тема доповіді-презентації «Підготовка фахівців з обліку і аудиту в системі "освіта-наука-бізнес": шляхи активізації»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квітня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ліцей № 89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Давидюк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336-12-79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Науково-освітня виставка:</w:t>
            </w:r>
          </w:p>
          <w:p w:rsidR="003544C0" w:rsidRPr="0098257C" w:rsidRDefault="003544C0" w:rsidP="003544C0">
            <w:pPr>
              <w:numPr>
                <w:ilvl w:val="0"/>
                <w:numId w:val="6"/>
              </w:numPr>
              <w:ind w:left="207" w:hanging="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Рідкісні видання із фонду бібліотеки ХІБС УБС НБУ;</w:t>
            </w:r>
          </w:p>
          <w:p w:rsidR="003544C0" w:rsidRPr="0098257C" w:rsidRDefault="003544C0" w:rsidP="003544C0">
            <w:pPr>
              <w:numPr>
                <w:ilvl w:val="0"/>
                <w:numId w:val="6"/>
              </w:numPr>
              <w:ind w:left="207" w:hanging="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Патенти та свідоцтва викладачів ХІБС УБС НБУ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І.І.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338-56-41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проектів від ДААД, консультація від представника ДААД у Харкові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Максіміліана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Дьонера</w:t>
            </w:r>
            <w:proofErr w:type="spellEnd"/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Н.Л.</w:t>
            </w:r>
          </w:p>
          <w:p w:rsidR="003544C0" w:rsidRPr="0098257C" w:rsidRDefault="003544C0" w:rsidP="00A16EC4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338-56-27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монографій, навчальних посібників, наукових публікацій науково-педагогічних працівників кафедри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336-05-64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 туру конкурсу на кращого викладача-науковця інституту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20 травня 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Азаренкова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338-59-01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Залучення учнів шкіл, з якими укладено договори про співпрацю, до проведення Тижня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науки з метою формування покоління здібної, талановитої та активної молоді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6-10 квітня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Азаренкова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Н.Л.,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338-56-27</w:t>
            </w:r>
          </w:p>
        </w:tc>
      </w:tr>
      <w:tr w:rsidR="003544C0" w:rsidRPr="0098257C" w:rsidTr="0098257C">
        <w:trPr>
          <w:jc w:val="center"/>
        </w:trPr>
        <w:tc>
          <w:tcPr>
            <w:tcW w:w="9747" w:type="dxa"/>
            <w:gridSpan w:val="4"/>
          </w:tcPr>
          <w:p w:rsidR="003544C0" w:rsidRPr="0098257C" w:rsidRDefault="003544C0" w:rsidP="005E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Харківський національний автомобільно-дорожн</w:t>
            </w:r>
            <w:r w:rsidR="005E0A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 університет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Віртуальна книжкова виставка </w:t>
            </w:r>
          </w:p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«Наукові досягнення Харківського національного автомобільно-дорожнього університету»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19-21 травня 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автомобільно-дорожній університет (ХНАДУ).</w:t>
            </w:r>
          </w:p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– директор бібліотеки Шевченко О.С.</w:t>
            </w:r>
          </w:p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(057)707-37-66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Круглий стіл «Нові інформаційні технології в освіті та наукових дослідженнях»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травня, 12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автомобільно-дорожній університет (ХНАДУ).</w:t>
            </w:r>
          </w:p>
          <w:p w:rsidR="003544C0" w:rsidRPr="0098257C" w:rsidRDefault="003544C0" w:rsidP="00A16EC4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– заступник декана механічного факультету з наукової роботи доц..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Плугіна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3544C0" w:rsidRPr="0098257C" w:rsidRDefault="003544C0" w:rsidP="00A16EC4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738-77-92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Інтелектуального клубу «TED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X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ХНАДУ» при Студентському науковому товаристві студентів, аспірантів, докторантів і молодих вчених ХНАДУ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травня , 15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автомобільно-дорожній університет (ХНАДУ). </w:t>
            </w:r>
          </w:p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– голова НТСАД і МВ ХНАДУ, 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Мастепан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  <w:p w:rsidR="003544C0" w:rsidRPr="0098257C" w:rsidRDefault="003544C0" w:rsidP="00A16EC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707-36-70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«Видатні науковці ХНАДУ»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травня, 15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автомобільно-дорожній університет (ХНАДУ).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підготовки іноземних громадян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– завідувач кафедри мовної підготовки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доц.. Моргунова Н.С.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707-36-81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транспортного моделювання маршрутних систем міст і регіонів в програмному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продукті VISUM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 травня, 11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автомобільно-дорожній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університет (ХНАДУ).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транспортних систем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– старший викладач кафедри транспортні системи і логістика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Токміленко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Т.Т.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707-37-83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Розширене засідання науково-технічної ради (з вільним відвідуванням викладачів і співробітників) щодо підсумків Міжнародної конференції “79-та науково-технічна та науково-методична конференція університету”, що відбудеться 11-15 травня 2015 р., з підбиттям підсумків конкурсу “Кращий науковець ХНАДУ”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травня, 13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автомобільно-дорожній університет (ХНАДУ). 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– вчений секретар ХНАДУ, доц. Прилуцька Л.А.</w:t>
            </w:r>
          </w:p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707-36-70</w:t>
            </w:r>
          </w:p>
        </w:tc>
      </w:tr>
      <w:tr w:rsidR="003544C0" w:rsidRPr="0098257C" w:rsidTr="0098257C">
        <w:trPr>
          <w:jc w:val="center"/>
        </w:trPr>
        <w:tc>
          <w:tcPr>
            <w:tcW w:w="9747" w:type="dxa"/>
            <w:gridSpan w:val="4"/>
          </w:tcPr>
          <w:p w:rsidR="003544C0" w:rsidRPr="0098257C" w:rsidRDefault="003544C0" w:rsidP="009825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82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Харківський регіональний інституту державного управління Національної академії</w:t>
            </w:r>
          </w:p>
          <w:p w:rsidR="003544C0" w:rsidRPr="0098257C" w:rsidRDefault="003544C0" w:rsidP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державного управління при Президентові України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 Міжнародний форум Україна – ЄС: новий рівень кооперації</w:t>
            </w:r>
          </w:p>
        </w:tc>
        <w:tc>
          <w:tcPr>
            <w:tcW w:w="1717" w:type="dxa"/>
          </w:tcPr>
          <w:p w:rsidR="003544C0" w:rsidRPr="0098257C" w:rsidRDefault="005E0A60" w:rsidP="005E0A6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трав</w:t>
            </w:r>
            <w:r w:rsidR="003544C0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3544C0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 В.В.,</w:t>
            </w:r>
          </w:p>
          <w:p w:rsidR="003544C0" w:rsidRPr="0098257C" w:rsidRDefault="003544C0" w:rsidP="003544C0">
            <w:pPr>
              <w:pStyle w:val="a6"/>
              <w:numPr>
                <w:ilvl w:val="2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130)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Тематичний семінар</w:t>
            </w:r>
            <w:r w:rsidRPr="0098257C"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5E0A60"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  <w:t>«</w:t>
            </w:r>
            <w:r w:rsidRPr="0098257C"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  <w:t>Правове регулювання публічного управління</w:t>
            </w:r>
            <w:r w:rsidR="005E0A60"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травень 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Л.Ю.,</w:t>
            </w:r>
          </w:p>
          <w:p w:rsidR="003544C0" w:rsidRPr="0098257C" w:rsidRDefault="003544C0" w:rsidP="003544C0">
            <w:pPr>
              <w:pStyle w:val="a6"/>
              <w:numPr>
                <w:ilvl w:val="2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125)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00" w:type="dxa"/>
          </w:tcPr>
          <w:p w:rsidR="003544C0" w:rsidRPr="0098257C" w:rsidRDefault="005E0A60" w:rsidP="00A16EC4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IV Міжнародна науково</w:t>
            </w:r>
            <w:r w:rsidR="003544C0" w:rsidRPr="0098257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-практична конференція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«</w:t>
            </w:r>
            <w:r w:rsidR="003544C0" w:rsidRPr="0098257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Державне регулювання соціального підприємництва та соціально-відповідального бізнесу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»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травень 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Соболь Р.Г.,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732-51-95 (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134)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00" w:type="dxa"/>
          </w:tcPr>
          <w:p w:rsidR="003544C0" w:rsidRPr="0098257C" w:rsidRDefault="005E0A6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 w:rsidR="003544C0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творчих робіт до Х</w:t>
            </w:r>
            <w:r w:rsidR="003544C0"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544C0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Міжнародного наукового конгресу "Публічне управління: стратегія реформ 2020"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 2015 р.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732-32-55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семінар "Школа молодого вченого" за участю аспірантів та докторантів Інституту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травня 2015 р.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10-00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А.О.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732-14-23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Ради молодих учених 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декада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травня 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Ю.О.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Ульянченко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732-09-51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засідання Вченої ради Інституту, що присвячене Дню науки в Україні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травня 2015 р.,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14-50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А.О.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А.Г.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732-32-55</w:t>
            </w:r>
          </w:p>
        </w:tc>
      </w:tr>
      <w:tr w:rsidR="003544C0" w:rsidRPr="0098257C" w:rsidTr="00177340">
        <w:trPr>
          <w:jc w:val="center"/>
        </w:trPr>
        <w:tc>
          <w:tcPr>
            <w:tcW w:w="575" w:type="dxa"/>
          </w:tcPr>
          <w:p w:rsidR="003544C0" w:rsidRPr="0098257C" w:rsidRDefault="003544C0" w:rsidP="0035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00" w:type="dxa"/>
          </w:tcPr>
          <w:p w:rsidR="003544C0" w:rsidRPr="0098257C" w:rsidRDefault="003544C0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науково-методичної літератури "Галузь науки "Державне управління"</w:t>
            </w:r>
          </w:p>
        </w:tc>
        <w:tc>
          <w:tcPr>
            <w:tcW w:w="1717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12-15 травня 2015 р.</w:t>
            </w:r>
          </w:p>
        </w:tc>
        <w:tc>
          <w:tcPr>
            <w:tcW w:w="3155" w:type="dxa"/>
          </w:tcPr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 Гриценко,</w:t>
            </w:r>
          </w:p>
          <w:p w:rsidR="003544C0" w:rsidRPr="0098257C" w:rsidRDefault="003544C0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732-32-55</w:t>
            </w:r>
          </w:p>
        </w:tc>
      </w:tr>
      <w:tr w:rsidR="0098257C" w:rsidRPr="0098257C" w:rsidTr="0098257C">
        <w:trPr>
          <w:jc w:val="center"/>
        </w:trPr>
        <w:tc>
          <w:tcPr>
            <w:tcW w:w="9747" w:type="dxa"/>
            <w:gridSpan w:val="4"/>
          </w:tcPr>
          <w:p w:rsidR="0098257C" w:rsidRPr="0098257C" w:rsidRDefault="0098257C" w:rsidP="00982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Харківський національний університет будівництва та архітектури</w:t>
            </w:r>
          </w:p>
        </w:tc>
      </w:tr>
      <w:tr w:rsidR="0098257C" w:rsidRPr="0098257C" w:rsidTr="00177340">
        <w:trPr>
          <w:jc w:val="center"/>
        </w:trPr>
        <w:tc>
          <w:tcPr>
            <w:tcW w:w="575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0" w:type="dxa"/>
            <w:hideMark/>
          </w:tcPr>
          <w:p w:rsidR="0098257C" w:rsidRPr="0098257C" w:rsidRDefault="0098257C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Науково-технічна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конференція</w:t>
            </w:r>
            <w:proofErr w:type="spellEnd"/>
          </w:p>
        </w:tc>
        <w:tc>
          <w:tcPr>
            <w:tcW w:w="1717" w:type="dxa"/>
            <w:hideMark/>
          </w:tcPr>
          <w:p w:rsidR="0098257C" w:rsidRPr="0098257C" w:rsidRDefault="0098257C">
            <w:pPr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17-19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3155" w:type="dxa"/>
            <w:hideMark/>
          </w:tcPr>
          <w:p w:rsidR="0098257C" w:rsidRPr="0098257C" w:rsidRDefault="0098257C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Вчений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секретар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Крот О.П.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700-06-77</w:t>
            </w:r>
          </w:p>
        </w:tc>
      </w:tr>
      <w:tr w:rsidR="0098257C" w:rsidRPr="0098257C" w:rsidTr="00177340">
        <w:trPr>
          <w:jc w:val="center"/>
        </w:trPr>
        <w:tc>
          <w:tcPr>
            <w:tcW w:w="575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00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науково-практична конференція</w:t>
            </w:r>
          </w:p>
        </w:tc>
        <w:tc>
          <w:tcPr>
            <w:tcW w:w="1717" w:type="dxa"/>
            <w:hideMark/>
          </w:tcPr>
          <w:p w:rsidR="0098257C" w:rsidRPr="0098257C" w:rsidRDefault="0098257C">
            <w:pPr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22-24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3155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кафедра: Основ архітектури,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каф. Буряк О.П.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706-18-24</w:t>
            </w:r>
          </w:p>
        </w:tc>
      </w:tr>
      <w:tr w:rsidR="0098257C" w:rsidRPr="0098257C" w:rsidTr="00177340">
        <w:trPr>
          <w:jc w:val="center"/>
        </w:trPr>
        <w:tc>
          <w:tcPr>
            <w:tcW w:w="575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00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науково-практична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717" w:type="dxa"/>
            <w:hideMark/>
          </w:tcPr>
          <w:p w:rsidR="0098257C" w:rsidRPr="0098257C" w:rsidRDefault="0098257C">
            <w:pPr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3155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менеджменту,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каф. Андрєєва Т.Є.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706-19-59</w:t>
            </w:r>
          </w:p>
        </w:tc>
      </w:tr>
      <w:tr w:rsidR="0098257C" w:rsidRPr="0098257C" w:rsidTr="00177340">
        <w:trPr>
          <w:jc w:val="center"/>
        </w:trPr>
        <w:tc>
          <w:tcPr>
            <w:tcW w:w="575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00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Виставка-конкурс “Наукові роботи студентів”</w:t>
            </w:r>
          </w:p>
        </w:tc>
        <w:tc>
          <w:tcPr>
            <w:tcW w:w="1717" w:type="dxa"/>
            <w:hideMark/>
          </w:tcPr>
          <w:p w:rsidR="0098257C" w:rsidRPr="0098257C" w:rsidRDefault="0098257C">
            <w:pPr>
              <w:tabs>
                <w:tab w:val="left" w:pos="29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21-24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3155" w:type="dxa"/>
            <w:hideMark/>
          </w:tcPr>
          <w:p w:rsidR="0098257C" w:rsidRPr="0098257C" w:rsidRDefault="0098257C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Проректор з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науково-педагогічної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роботи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, д.т.н., проф.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ГончаренкоД.Ф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  <w:p w:rsidR="0098257C" w:rsidRPr="0098257C" w:rsidRDefault="0098257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 7000-240</w:t>
            </w:r>
          </w:p>
        </w:tc>
      </w:tr>
      <w:tr w:rsidR="0098257C" w:rsidRPr="0098257C" w:rsidTr="00177340">
        <w:trPr>
          <w:trHeight w:val="1229"/>
          <w:jc w:val="center"/>
        </w:trPr>
        <w:tc>
          <w:tcPr>
            <w:tcW w:w="575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00" w:type="dxa"/>
            <w:hideMark/>
          </w:tcPr>
          <w:p w:rsidR="0098257C" w:rsidRPr="0098257C" w:rsidRDefault="0098257C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Круглий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ст</w:t>
            </w:r>
            <w:proofErr w:type="gram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іл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“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Популяризація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досягнень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української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науки”</w:t>
            </w:r>
          </w:p>
        </w:tc>
        <w:tc>
          <w:tcPr>
            <w:tcW w:w="1717" w:type="dxa"/>
            <w:hideMark/>
          </w:tcPr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травня</w:t>
            </w:r>
          </w:p>
        </w:tc>
        <w:tc>
          <w:tcPr>
            <w:tcW w:w="3155" w:type="dxa"/>
            <w:hideMark/>
          </w:tcPr>
          <w:p w:rsidR="0098257C" w:rsidRPr="0098257C" w:rsidRDefault="0098257C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Проректор з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науково-педагогічної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роботи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, д.т.н., проф. </w:t>
            </w:r>
            <w:proofErr w:type="spellStart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ГончаренкоД.Ф</w:t>
            </w:r>
            <w:proofErr w:type="spellEnd"/>
            <w:r w:rsidRPr="0098257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</w:p>
          <w:p w:rsidR="0098257C" w:rsidRPr="0098257C" w:rsidRDefault="009825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7000-240</w:t>
            </w:r>
          </w:p>
        </w:tc>
      </w:tr>
      <w:tr w:rsidR="0098257C" w:rsidRPr="0098257C" w:rsidTr="0098257C">
        <w:trPr>
          <w:trHeight w:val="432"/>
          <w:jc w:val="center"/>
        </w:trPr>
        <w:tc>
          <w:tcPr>
            <w:tcW w:w="9747" w:type="dxa"/>
            <w:gridSpan w:val="4"/>
          </w:tcPr>
          <w:p w:rsidR="0098257C" w:rsidRPr="0098257C" w:rsidRDefault="0098257C" w:rsidP="0098257C">
            <w:pPr>
              <w:pStyle w:val="4"/>
              <w:ind w:firstLine="708"/>
              <w:jc w:val="center"/>
              <w:outlineLvl w:val="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Харківськ</w:t>
            </w:r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ий</w:t>
            </w:r>
            <w:proofErr w:type="spellEnd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національн</w:t>
            </w:r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ий</w:t>
            </w:r>
            <w:proofErr w:type="spellEnd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педагогічн</w:t>
            </w:r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ий</w:t>
            </w:r>
            <w:proofErr w:type="spellEnd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університет</w:t>
            </w:r>
            <w:proofErr w:type="spellEnd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br/>
            </w:r>
            <w:proofErr w:type="spellStart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імені</w:t>
            </w:r>
            <w:proofErr w:type="spellEnd"/>
            <w:r w:rsidRPr="0098257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Г.С. Сковороди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  <w:vAlign w:val="center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vAlign w:val="center"/>
          </w:tcPr>
          <w:p w:rsidR="0098257C" w:rsidRPr="0098257C" w:rsidRDefault="0098257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семінар</w:t>
            </w:r>
          </w:p>
          <w:p w:rsidR="0098257C" w:rsidRPr="0098257C" w:rsidRDefault="0098257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«Проблеми вокальної підготовки студентів факультету мистецтв»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Кузьмічова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096-214-30-12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  <w:vAlign w:val="center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vAlign w:val="center"/>
          </w:tcPr>
          <w:p w:rsidR="0098257C" w:rsidRPr="0098257C" w:rsidRDefault="0098257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семінар</w:t>
            </w:r>
          </w:p>
          <w:p w:rsidR="0098257C" w:rsidRPr="0098257C" w:rsidRDefault="0098257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«Методика викладання вокалу як провідна дисципліна у підготовці магістрів-вокалістів»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Кузьмічова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096-214-30-12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науково-практична конференція «Час мистецької освіти. Традиції та новаторство»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16-17.04.2015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Смирнова Т.А.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(702 -15 -26)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студентів факультету початкового навчання в ХХІІ регіональній науково-практичній конференції вчителів «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Педагогика успеха: воспитательные потери и приобретения»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(Народна українська академія. м. Харків).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050-935-77-54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міжнародна студентська науково-практична конференція «Актуальні проблеми соціально-педагогічних досліджень»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21-22.04.2015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097 914 48 52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  <w:vAlign w:val="center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vAlign w:val="center"/>
          </w:tcPr>
          <w:p w:rsidR="0098257C" w:rsidRPr="0098257C" w:rsidRDefault="0098257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Студентська науково-практична конференція «Теоретичні та практичні проблеми інноваційного розвитку економіки України в сучасних умовах»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Мельникова О.В.,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099-787-78-07,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098-177-78-07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  <w:vAlign w:val="center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vAlign w:val="center"/>
          </w:tcPr>
          <w:p w:rsidR="0098257C" w:rsidRPr="0098257C" w:rsidRDefault="0098257C" w:rsidP="00A1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семінар «Загальнонаукові проблеми професійної підготовки майбутніх вчителів музичного мистецтва»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Кузьмічова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096-214-30-12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5E0A60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засідання</w:t>
            </w:r>
            <w:r w:rsidR="0098257C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наукових гуртків і творчих груп студентів факультету початкового навчання.</w:t>
            </w:r>
          </w:p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11-16.05.2015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050-935-77-54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vAlign w:val="center"/>
          </w:tcPr>
          <w:p w:rsidR="0098257C" w:rsidRPr="0098257C" w:rsidRDefault="005E0A60" w:rsidP="005E0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 w:rsidR="0098257C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кращі магістерськ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8257C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дипломн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98257C"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серед студентів 5 курсу спеціальності «Економічна теорія»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12 - 15.05.2015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Л.П.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700-35-16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наукових робіт викладачів і студентів факультету початкового навчання, присвячена Дню науки.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050-935-77-54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 на тему: «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Вальдорфська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педагогіка: реалії сьогодення».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Партала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050-935-77-54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Науко-практична конференція на тему: «Методологія, теорія та практика: інноваційні технології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організації роботи зі здібними та обдарованими учнями початкової школи».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Холтобіна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О.У.,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050-935-77-54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зустріч студентів першого курсу зі співробітниками науково-дослідної лабораторії методичного забезпечення безперервної системної освіти школа - вищий навчальний заклад і  науково-консультаційного центру читання та дитячої книги.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Джежелей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Ємець А.А.,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050-935-77-54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 на тему: «Буква – знак нації».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Цепова І.В.,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050-935-77-54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 на тему: «Сходинки до мистецтва каліграфії»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Цепова І.В.,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050-935-77-54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заключного етапу наукової конференції студентів факультету початкового навчання «Актуальні проблеми навчання і виховання молодших школярів», присвяченої Дню науки. Нагородження кращих науковців факультету. 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О.М.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050-935-77-54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студентів у VІ міжнародній науковій конференції «Соціалізація особистості у сучасних соціокультурних контекстах»</w:t>
            </w:r>
          </w:p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Радіонова І.О.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0577010464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засідання «Студентська наука сучасного університету»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Білоцерківська Н.Г.,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Травнева Т.С.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0577010464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Стендова виставка наукових робіт студентів та викладачів кафедри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 І.П.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0577010464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 «Актуальні проблеми економічної науки у ХХІ ст.»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Мельникова О.В.,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тел.099-787-78-07,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098-177-78-07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Нагородження переможців та учасників Всеукраїнських турів 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студентських науково-практичних конференцій та предметних олімпіад 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Білоцерківська Н.Г.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0577010464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Стендова виставка студентських наукових робіт студентів спеціальності «соціальна  педагогіка»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Кабусь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Н.Д.,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(057) </w:t>
            </w:r>
            <w:r w:rsidRPr="0098257C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702-66-15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актуальна проблема соціально-педагогічних досліджень 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097 914 48 52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студентських наукових досліджень з теми «Проблеми сучасної психологічної науки»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19.05.2015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Абсалямова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Л.М., Даниленко Н. В.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(0572) </w:t>
            </w:r>
            <w:r w:rsidRPr="0098257C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68-10-76</w:t>
            </w:r>
          </w:p>
        </w:tc>
      </w:tr>
      <w:tr w:rsidR="0098257C" w:rsidRPr="0098257C" w:rsidTr="00177340">
        <w:trPr>
          <w:trHeight w:val="432"/>
          <w:jc w:val="center"/>
        </w:trPr>
        <w:tc>
          <w:tcPr>
            <w:tcW w:w="575" w:type="dxa"/>
          </w:tcPr>
          <w:p w:rsidR="0098257C" w:rsidRPr="0098257C" w:rsidRDefault="0098257C" w:rsidP="0098257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</w:tcPr>
          <w:p w:rsidR="0098257C" w:rsidRPr="0098257C" w:rsidRDefault="0098257C" w:rsidP="00A1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Нагородження переможців та учасників Всеукраїнських турів студентських науково-практичних конференцій та предметних олімпіад</w:t>
            </w:r>
          </w:p>
        </w:tc>
        <w:tc>
          <w:tcPr>
            <w:tcW w:w="1717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19.05.2015</w:t>
            </w:r>
          </w:p>
        </w:tc>
        <w:tc>
          <w:tcPr>
            <w:tcW w:w="3155" w:type="dxa"/>
            <w:vAlign w:val="center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Абсалямова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(0572) </w:t>
            </w:r>
            <w:r w:rsidRPr="0098257C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68-10-76</w:t>
            </w:r>
          </w:p>
        </w:tc>
      </w:tr>
      <w:tr w:rsidR="0098257C" w:rsidRPr="0098257C" w:rsidTr="0098257C">
        <w:trPr>
          <w:trHeight w:val="432"/>
          <w:jc w:val="center"/>
        </w:trPr>
        <w:tc>
          <w:tcPr>
            <w:tcW w:w="9747" w:type="dxa"/>
            <w:gridSpan w:val="4"/>
          </w:tcPr>
          <w:p w:rsidR="0098257C" w:rsidRPr="0098257C" w:rsidRDefault="0098257C" w:rsidP="00A16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25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Харківський національний університет імені В.Н.</w:t>
            </w:r>
            <w:proofErr w:type="spellStart"/>
            <w:r w:rsidRPr="009825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</w:tr>
    </w:tbl>
    <w:tbl>
      <w:tblPr>
        <w:tblStyle w:val="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701"/>
        <w:gridCol w:w="3118"/>
      </w:tblGrid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Книжково-ілюстративна виставка «Чорнобильський біль», присвячена 20-річчю з дня аварії на Чорнобильській АЕС</w:t>
            </w:r>
            <w:r w:rsidRPr="0098257C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6 квітня – 6 травня 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Центральна наукова бібліотека</w:t>
            </w:r>
          </w:p>
          <w:p w:rsidR="0098257C" w:rsidRPr="0098257C" w:rsidRDefault="0098257C" w:rsidP="0098257C">
            <w:pPr>
              <w:rPr>
                <w:sz w:val="28"/>
                <w:szCs w:val="28"/>
                <w:u w:color="000000"/>
                <w:lang w:val="uk-UA"/>
              </w:rPr>
            </w:pPr>
            <w:r w:rsidRPr="0098257C">
              <w:rPr>
                <w:sz w:val="28"/>
                <w:szCs w:val="28"/>
                <w:u w:color="000000"/>
                <w:lang w:val="uk-UA"/>
              </w:rPr>
              <w:t>тел. (057) 707-51-27</w:t>
            </w:r>
          </w:p>
          <w:p w:rsidR="0098257C" w:rsidRPr="0098257C" w:rsidRDefault="0098257C" w:rsidP="0098257C">
            <w:pPr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  <w:lang w:val="uk-UA"/>
              </w:rPr>
              <w:t>Е</w:t>
            </w:r>
            <w:r w:rsidRPr="0098257C">
              <w:rPr>
                <w:sz w:val="28"/>
                <w:szCs w:val="28"/>
                <w:lang w:val="de-DE"/>
              </w:rPr>
              <w:t>-mail</w:t>
            </w:r>
            <w:r w:rsidRPr="0098257C">
              <w:rPr>
                <w:sz w:val="28"/>
                <w:szCs w:val="28"/>
                <w:lang w:val="uk-UA"/>
              </w:rPr>
              <w:t>:</w:t>
            </w:r>
            <w:r w:rsidRPr="0098257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  <w:lang w:val="en-US"/>
              </w:rPr>
              <w:t>cnb</w:t>
            </w:r>
            <w:proofErr w:type="spellEnd"/>
            <w:r w:rsidRPr="0098257C">
              <w:rPr>
                <w:sz w:val="28"/>
                <w:szCs w:val="28"/>
              </w:rPr>
              <w:t>@</w:t>
            </w:r>
            <w:proofErr w:type="spellStart"/>
            <w:r w:rsidRPr="0098257C">
              <w:rPr>
                <w:sz w:val="28"/>
                <w:szCs w:val="28"/>
                <w:lang w:val="en-US"/>
              </w:rPr>
              <w:t>karazin</w:t>
            </w:r>
            <w:proofErr w:type="spellEnd"/>
            <w:r w:rsidRPr="0098257C">
              <w:rPr>
                <w:sz w:val="28"/>
                <w:szCs w:val="28"/>
              </w:rPr>
              <w:t>.</w:t>
            </w:r>
            <w:proofErr w:type="spellStart"/>
            <w:r w:rsidRPr="0098257C"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ХІІ Міжнародна науково-практична конференція «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Якубинська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наукова сесія»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10 квітня 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Соціологічний факультет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Сокурянська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Л. Г.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Тел.: (057) 707-50-79, 707-54-90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</w:rPr>
              <w:t>Ф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акс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>: (057) 714-14-08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de-DE"/>
              </w:rPr>
            </w:pPr>
            <w:r w:rsidRPr="0098257C">
              <w:rPr>
                <w:sz w:val="28"/>
                <w:szCs w:val="28"/>
                <w:lang w:val="uk-UA"/>
              </w:rPr>
              <w:t>Е</w:t>
            </w:r>
            <w:r w:rsidRPr="0098257C">
              <w:rPr>
                <w:sz w:val="28"/>
                <w:szCs w:val="28"/>
                <w:lang w:val="de-DE"/>
              </w:rPr>
              <w:t>-mail</w:t>
            </w:r>
            <w:r w:rsidRPr="0098257C">
              <w:rPr>
                <w:sz w:val="28"/>
                <w:szCs w:val="28"/>
                <w:lang w:val="uk-UA"/>
              </w:rPr>
              <w:t>:</w:t>
            </w:r>
            <w:r w:rsidRPr="0098257C">
              <w:rPr>
                <w:sz w:val="28"/>
                <w:szCs w:val="28"/>
                <w:lang w:val="de-DE"/>
              </w:rPr>
              <w:t xml:space="preserve"> </w:t>
            </w:r>
            <w:hyperlink r:id="rId7" w:history="1">
              <w:r w:rsidRPr="0098257C">
                <w:rPr>
                  <w:color w:val="0000FF"/>
                  <w:sz w:val="28"/>
                  <w:szCs w:val="28"/>
                  <w:u w:val="single"/>
                  <w:lang w:val="de-DE"/>
                </w:rPr>
                <w:t>socur@univer.kharkov.ua</w:t>
              </w:r>
            </w:hyperlink>
          </w:p>
          <w:p w:rsidR="0098257C" w:rsidRPr="0098257C" w:rsidRDefault="0098257C" w:rsidP="0098257C">
            <w:pPr>
              <w:rPr>
                <w:sz w:val="28"/>
                <w:szCs w:val="28"/>
                <w:lang w:val="de-DE"/>
              </w:rPr>
            </w:pP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Міжнародна студентська наукова конференція </w:t>
            </w:r>
            <w:r w:rsidRPr="0098257C">
              <w:rPr>
                <w:sz w:val="28"/>
                <w:szCs w:val="28"/>
              </w:rPr>
              <w:t>«</w:t>
            </w:r>
            <w:r w:rsidRPr="0098257C">
              <w:rPr>
                <w:sz w:val="28"/>
                <w:szCs w:val="28"/>
                <w:lang w:val="uk-UA"/>
              </w:rPr>
              <w:t>Вектори психології – 2015</w:t>
            </w:r>
            <w:r w:rsidRPr="0098257C">
              <w:rPr>
                <w:sz w:val="28"/>
                <w:szCs w:val="28"/>
              </w:rPr>
              <w:t>»</w:t>
            </w:r>
          </w:p>
          <w:p w:rsidR="0098257C" w:rsidRPr="0098257C" w:rsidRDefault="0098257C" w:rsidP="0098257C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15-16 квітня</w:t>
            </w:r>
          </w:p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Факультет психології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Крейдун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Н.П., Яворівська Л.М.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</w:rPr>
              <w:t>Тел.</w:t>
            </w:r>
            <w:r w:rsidRPr="0098257C">
              <w:rPr>
                <w:sz w:val="28"/>
                <w:szCs w:val="28"/>
                <w:lang w:val="uk-UA"/>
              </w:rPr>
              <w:t>: (057) 707-51-37, 707-51-28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98257C">
              <w:rPr>
                <w:sz w:val="28"/>
                <w:szCs w:val="28"/>
                <w:lang w:val="uk-UA"/>
              </w:rPr>
              <w:t>Е</w:t>
            </w:r>
            <w:r w:rsidRPr="0098257C">
              <w:rPr>
                <w:sz w:val="28"/>
                <w:szCs w:val="28"/>
              </w:rPr>
              <w:t>-</w:t>
            </w:r>
            <w:r w:rsidRPr="0098257C">
              <w:rPr>
                <w:sz w:val="28"/>
                <w:szCs w:val="28"/>
                <w:lang w:val="en-US"/>
              </w:rPr>
              <w:t>mail</w:t>
            </w:r>
            <w:r w:rsidRPr="0098257C"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psychology</w:t>
              </w:r>
              <w:r w:rsidRPr="0098257C">
                <w:rPr>
                  <w:color w:val="0000FF"/>
                  <w:sz w:val="28"/>
                  <w:szCs w:val="28"/>
                  <w:u w:val="single"/>
                </w:rPr>
                <w:t>@</w:t>
              </w:r>
              <w:proofErr w:type="spellStart"/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karazin</w:t>
              </w:r>
              <w:proofErr w:type="spellEnd"/>
              <w:r w:rsidRPr="0098257C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</w:hyperlink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98257C" w:rsidRPr="004F0212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Міжнародна студентська наукова конференція «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Каразінські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</w:t>
            </w:r>
            <w:r w:rsidRPr="0098257C">
              <w:rPr>
                <w:sz w:val="28"/>
                <w:szCs w:val="28"/>
                <w:lang w:val="uk-UA"/>
              </w:rPr>
              <w:lastRenderedPageBreak/>
              <w:t>читання: Іноземна філологія. Пошук молодих»</w:t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</w:rPr>
              <w:lastRenderedPageBreak/>
              <w:t>16</w:t>
            </w:r>
            <w:r w:rsidRPr="0098257C">
              <w:rPr>
                <w:sz w:val="28"/>
                <w:szCs w:val="28"/>
                <w:lang w:val="uk-UA"/>
              </w:rPr>
              <w:t xml:space="preserve"> квітня 20</w:t>
            </w:r>
            <w:r w:rsidRPr="0098257C">
              <w:rPr>
                <w:sz w:val="28"/>
                <w:szCs w:val="28"/>
              </w:rPr>
              <w:t>15</w:t>
            </w:r>
            <w:r w:rsidRPr="0098257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Факультет іноземних мов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lastRenderedPageBreak/>
              <w:t>Оніщенко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Н.А.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Тарасова С.О.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Тел.: </w:t>
            </w:r>
            <w:r w:rsidRPr="0098257C">
              <w:rPr>
                <w:sz w:val="28"/>
                <w:szCs w:val="28"/>
              </w:rPr>
              <w:t>(057)</w:t>
            </w:r>
            <w:r w:rsidRPr="0098257C">
              <w:rPr>
                <w:sz w:val="28"/>
                <w:szCs w:val="28"/>
                <w:lang w:val="uk-UA"/>
              </w:rPr>
              <w:t xml:space="preserve"> </w:t>
            </w:r>
            <w:r w:rsidRPr="0098257C">
              <w:rPr>
                <w:sz w:val="28"/>
                <w:szCs w:val="28"/>
              </w:rPr>
              <w:t>707-53-43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>:</w:t>
            </w:r>
          </w:p>
          <w:p w:rsidR="0098257C" w:rsidRPr="0098257C" w:rsidRDefault="005E0A60" w:rsidP="0098257C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98257C"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germphil</w:t>
              </w:r>
              <w:r w:rsidR="0098257C"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@</w:t>
              </w:r>
              <w:r w:rsidR="0098257C"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univer</w:t>
              </w:r>
              <w:r w:rsidR="0098257C"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98257C"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kharkov</w:t>
              </w:r>
              <w:r w:rsidR="0098257C"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98257C"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</w:hyperlink>
          </w:p>
          <w:p w:rsidR="0098257C" w:rsidRPr="0098257C" w:rsidRDefault="005E0A60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hyperlink r:id="rId10" w:history="1">
              <w:r w:rsidR="0098257C"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svetlana.tarasova12@gmail.com</w:t>
              </w:r>
            </w:hyperlink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394" w:type="dxa"/>
          </w:tcPr>
          <w:p w:rsidR="0098257C" w:rsidRPr="0098257C" w:rsidRDefault="005448F6" w:rsidP="009825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8257C" w:rsidRPr="0098257C">
              <w:rPr>
                <w:sz w:val="28"/>
                <w:szCs w:val="28"/>
                <w:lang w:val="uk-UA"/>
              </w:rPr>
              <w:t xml:space="preserve"> Всеукраїнські наукові </w:t>
            </w:r>
            <w:proofErr w:type="spellStart"/>
            <w:r w:rsidR="0098257C" w:rsidRPr="0098257C">
              <w:rPr>
                <w:sz w:val="28"/>
                <w:szCs w:val="28"/>
                <w:lang w:val="uk-UA"/>
              </w:rPr>
              <w:t>Таліївські</w:t>
            </w:r>
            <w:proofErr w:type="spellEnd"/>
            <w:r w:rsidR="0098257C" w:rsidRPr="0098257C">
              <w:rPr>
                <w:sz w:val="28"/>
                <w:szCs w:val="28"/>
                <w:lang w:val="uk-UA"/>
              </w:rPr>
              <w:t xml:space="preserve"> читання</w:t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8257C">
              <w:rPr>
                <w:sz w:val="28"/>
                <w:szCs w:val="28"/>
                <w:shd w:val="clear" w:color="auto" w:fill="FFFFFF"/>
              </w:rPr>
              <w:t xml:space="preserve">16–17 </w:t>
            </w:r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>квітня</w:t>
            </w:r>
          </w:p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Екологічний факультет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Максименко Н.В.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Тел.: (057) 707-53-70</w:t>
            </w:r>
          </w:p>
          <w:p w:rsidR="0098257C" w:rsidRPr="0098257C" w:rsidRDefault="0098257C" w:rsidP="0098257C">
            <w:pPr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98257C">
              <w:rPr>
                <w:sz w:val="28"/>
                <w:szCs w:val="28"/>
                <w:lang w:val="uk-UA"/>
              </w:rPr>
              <w:t>Е</w:t>
            </w:r>
            <w:r w:rsidRPr="0098257C">
              <w:rPr>
                <w:sz w:val="28"/>
                <w:szCs w:val="28"/>
                <w:lang w:val="de-DE"/>
              </w:rPr>
              <w:t>-mail</w:t>
            </w:r>
            <w:r w:rsidRPr="0098257C">
              <w:rPr>
                <w:sz w:val="28"/>
                <w:szCs w:val="28"/>
                <w:lang w:val="uk-UA"/>
              </w:rPr>
              <w:t>:</w:t>
            </w:r>
            <w:r w:rsidRPr="0098257C">
              <w:rPr>
                <w:sz w:val="28"/>
                <w:szCs w:val="28"/>
                <w:lang w:val="de-DE"/>
              </w:rPr>
              <w:t xml:space="preserve"> </w:t>
            </w:r>
            <w:hyperlink r:id="rId11" w:history="1"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ecology</w:t>
              </w:r>
              <w:r w:rsidRPr="0098257C">
                <w:rPr>
                  <w:color w:val="0000FF"/>
                  <w:sz w:val="28"/>
                  <w:szCs w:val="28"/>
                  <w:u w:val="single"/>
                </w:rPr>
                <w:t>@</w:t>
              </w:r>
              <w:proofErr w:type="spellStart"/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karazin</w:t>
              </w:r>
              <w:proofErr w:type="spellEnd"/>
              <w:r w:rsidRPr="0098257C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</w:hyperlink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</w:tr>
      <w:tr w:rsidR="0098257C" w:rsidRPr="004F0212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Міжнародна наукова конференція студентів та молодих вчених «Актуальні питання сучасної медицини»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</w:rPr>
              <w:t>16-17</w:t>
            </w:r>
            <w:r w:rsidRPr="0098257C">
              <w:rPr>
                <w:sz w:val="28"/>
                <w:szCs w:val="28"/>
                <w:lang w:val="uk-UA"/>
              </w:rPr>
              <w:t xml:space="preserve"> квітня</w:t>
            </w:r>
          </w:p>
          <w:p w:rsidR="0098257C" w:rsidRPr="0098257C" w:rsidRDefault="0098257C" w:rsidP="0098257C">
            <w:pPr>
              <w:jc w:val="center"/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Медичний факультет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Коренєв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М.М.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Тел.: 050-083-88-72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annalet@ukr.net</w:t>
              </w:r>
            </w:hyperlink>
          </w:p>
        </w:tc>
      </w:tr>
      <w:tr w:rsidR="0098257C" w:rsidRPr="004F0212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  <w:lang w:val="uk-UA"/>
              </w:rPr>
              <w:t>Міжнародна науково-практична конференція «Актуальні проблеми міжнародних відносин та туристичного бізнесу»</w:t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17 квітня 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Факультет </w:t>
            </w:r>
            <w:r w:rsidRPr="0098257C">
              <w:rPr>
                <w:sz w:val="28"/>
                <w:szCs w:val="28"/>
              </w:rPr>
              <w:t>м</w:t>
            </w:r>
            <w:r w:rsidRPr="0098257C">
              <w:rPr>
                <w:sz w:val="28"/>
                <w:szCs w:val="28"/>
                <w:lang w:val="uk-UA"/>
              </w:rPr>
              <w:t>міжнародних економічних відносин та туристичного бізнесу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Парфіненко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А.Ю.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Тел.: (057)  707-53-06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: </w:t>
            </w:r>
            <w:hyperlink r:id="rId13" w:history="1"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turbiz</w:t>
              </w:r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_</w:t>
              </w:r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hnu</w:t>
              </w:r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@</w:t>
              </w:r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ukr</w:t>
              </w:r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net</w:t>
              </w:r>
            </w:hyperlink>
            <w:r w:rsidRPr="0098257C">
              <w:rPr>
                <w:sz w:val="28"/>
                <w:szCs w:val="28"/>
                <w:lang w:val="uk-UA"/>
              </w:rPr>
              <w:t xml:space="preserve"> 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</w:tr>
      <w:tr w:rsidR="0098257C" w:rsidRPr="004F0212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bCs/>
                <w:sz w:val="28"/>
                <w:szCs w:val="28"/>
                <w:lang w:val="uk-UA"/>
              </w:rPr>
            </w:pPr>
            <w:r w:rsidRPr="0098257C">
              <w:rPr>
                <w:bCs/>
                <w:sz w:val="28"/>
                <w:szCs w:val="28"/>
                <w:lang w:val="uk-UA"/>
              </w:rPr>
              <w:t>Міжнародна наукова конференція «Збереження здоров</w:t>
            </w:r>
            <w:r w:rsidRPr="0098257C">
              <w:rPr>
                <w:bCs/>
                <w:sz w:val="28"/>
                <w:szCs w:val="28"/>
              </w:rPr>
              <w:t>’</w:t>
            </w:r>
            <w:r w:rsidRPr="0098257C">
              <w:rPr>
                <w:bCs/>
                <w:sz w:val="28"/>
                <w:szCs w:val="28"/>
                <w:lang w:val="uk-UA"/>
              </w:rPr>
              <w:t>я молоді – збереження нації»</w:t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17 квітня 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Медичний факультет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Ніколенко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Є.Я.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Тел.: 050-732-04-96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en-US"/>
              </w:rPr>
            </w:pPr>
            <w:r w:rsidRPr="0098257C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: </w:t>
            </w:r>
            <w:hyperlink r:id="rId14" w:history="1">
              <w:r w:rsidRPr="0098257C">
                <w:rPr>
                  <w:color w:val="0000FF"/>
                  <w:sz w:val="28"/>
                  <w:szCs w:val="28"/>
                  <w:u w:val="single"/>
                  <w:lang w:val="en-US"/>
                </w:rPr>
                <w:t>Skv_70@mail.ru</w:t>
              </w:r>
            </w:hyperlink>
            <w:r w:rsidRPr="0098257C">
              <w:rPr>
                <w:sz w:val="28"/>
                <w:szCs w:val="28"/>
                <w:lang w:val="uk-UA"/>
              </w:rPr>
              <w:t xml:space="preserve">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en-US"/>
              </w:rPr>
            </w:pPr>
          </w:p>
        </w:tc>
      </w:tr>
      <w:tr w:rsidR="0098257C" w:rsidRPr="004F0212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Міжнародний симпозіум «1915 рік: війна, провінція, людина: українсько-польські акценти»</w:t>
            </w:r>
          </w:p>
          <w:p w:rsidR="0098257C" w:rsidRPr="0098257C" w:rsidRDefault="0098257C" w:rsidP="0098257C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17 квітня 2015</w:t>
            </w:r>
          </w:p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>Історичний факультет</w:t>
            </w:r>
          </w:p>
          <w:p w:rsidR="0098257C" w:rsidRPr="0098257C" w:rsidRDefault="0098257C" w:rsidP="0098257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 xml:space="preserve">Малиновська В.М., </w:t>
            </w:r>
            <w:proofErr w:type="spellStart"/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>Жванко</w:t>
            </w:r>
            <w:proofErr w:type="spellEnd"/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 xml:space="preserve"> Л.М., Полякова Л.М.</w:t>
            </w:r>
          </w:p>
          <w:p w:rsidR="0098257C" w:rsidRPr="0098257C" w:rsidRDefault="0098257C" w:rsidP="0098257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>Тел.: (057) 705-53-65, 707-31-08, 707-53-49 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: </w:t>
            </w:r>
            <w:hyperlink r:id="rId15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history@karazin.ua</w:t>
              </w:r>
            </w:hyperlink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Науково-практична конференція «Профілактика корупційних правопорушень»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lastRenderedPageBreak/>
              <w:t>17 квітня 2015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Юридичний факультет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Даньшин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М. В.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Тел. (057) </w:t>
            </w:r>
            <w:r w:rsidRPr="0098257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8257C">
              <w:rPr>
                <w:sz w:val="28"/>
                <w:szCs w:val="28"/>
                <w:lang w:val="uk-UA"/>
              </w:rPr>
              <w:t>707-54-85</w:t>
            </w:r>
          </w:p>
          <w:p w:rsidR="0098257C" w:rsidRPr="0098257C" w:rsidRDefault="0098257C" w:rsidP="0098257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lastRenderedPageBreak/>
              <w:t xml:space="preserve">Е-mail: </w:t>
            </w:r>
            <w:hyperlink r:id="rId16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sciencelaw@ukr.net</w:t>
              </w:r>
            </w:hyperlink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Всеукраїнська наукова конференція студентів та аспірантів «Хімічні 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Каразінські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читання–2015»</w:t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20-22 квітня 2015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Хімічний факультет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Калугін О.М.,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Дорошенко А.О.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Тел.: (057) 707-55-56, 707-51-73,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050-045-52-47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:chemkarazin@karazin.ua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Наукова конференція з міжнародною участю «Актуальні проблеми 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перекладознавства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та методики навчання перекладу»</w:t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23 - 24 квітня 2015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Факультет іноземних мов</w:t>
            </w:r>
          </w:p>
          <w:p w:rsidR="0098257C" w:rsidRPr="0098257C" w:rsidRDefault="0098257C" w:rsidP="0098257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rFonts w:eastAsia="Calibri"/>
                <w:sz w:val="28"/>
                <w:szCs w:val="28"/>
                <w:lang w:val="uk-UA"/>
              </w:rPr>
              <w:t>Ребрій</w:t>
            </w:r>
            <w:proofErr w:type="spellEnd"/>
            <w:r w:rsidRPr="0098257C">
              <w:rPr>
                <w:rFonts w:eastAsia="Calibri"/>
                <w:sz w:val="28"/>
                <w:szCs w:val="28"/>
                <w:lang w:val="uk-UA"/>
              </w:rPr>
              <w:t xml:space="preserve"> О.В.,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Черноватий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Л.М.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Тел.: +38(057)707-54-42</w:t>
            </w:r>
          </w:p>
          <w:p w:rsidR="0098257C" w:rsidRPr="0098257C" w:rsidRDefault="0098257C" w:rsidP="0098257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8257C">
              <w:rPr>
                <w:rFonts w:eastAsia="Calibri"/>
                <w:sz w:val="28"/>
                <w:szCs w:val="28"/>
                <w:lang w:val="uk-UA"/>
              </w:rPr>
              <w:t>E-</w:t>
            </w:r>
            <w:proofErr w:type="spellStart"/>
            <w:r w:rsidRPr="0098257C">
              <w:rPr>
                <w:rFonts w:eastAsia="Calibri"/>
                <w:sz w:val="28"/>
                <w:szCs w:val="28"/>
                <w:lang w:val="uk-UA"/>
              </w:rPr>
              <w:t>mail</w:t>
            </w:r>
            <w:proofErr w:type="spellEnd"/>
            <w:r w:rsidRPr="0098257C">
              <w:rPr>
                <w:rFonts w:eastAsia="Calibri"/>
                <w:sz w:val="28"/>
                <w:szCs w:val="28"/>
                <w:lang w:val="uk-UA"/>
              </w:rPr>
              <w:t>:</w:t>
            </w:r>
          </w:p>
          <w:p w:rsidR="0098257C" w:rsidRPr="0098257C" w:rsidRDefault="005E0A60" w:rsidP="0098257C">
            <w:pPr>
              <w:shd w:val="clear" w:color="auto" w:fill="FFFFFF"/>
              <w:tabs>
                <w:tab w:val="left" w:pos="4339"/>
              </w:tabs>
              <w:rPr>
                <w:sz w:val="28"/>
                <w:szCs w:val="28"/>
                <w:lang w:val="uk-UA"/>
              </w:rPr>
            </w:pPr>
            <w:hyperlink r:id="rId17" w:history="1">
              <w:r w:rsidR="0098257C"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yana.y.grigorovich@univer.kharkov.ua</w:t>
              </w:r>
            </w:hyperlink>
            <w:r w:rsidR="0098257C" w:rsidRPr="0098257C">
              <w:rPr>
                <w:sz w:val="28"/>
                <w:szCs w:val="28"/>
                <w:lang w:val="uk-UA"/>
              </w:rPr>
              <w:t xml:space="preserve">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transengl</w:t>
            </w:r>
            <w:hyperlink r:id="rId18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@univer.kharkov.ua</w:t>
              </w:r>
            </w:hyperlink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XІ Міжнародна конференція молодих вчених та студентів «Від громадянського суспільства – до правової держави»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24 квітня 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Юридичний факультет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Даньшин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М. В.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Тел. (057) </w:t>
            </w:r>
            <w:r w:rsidRPr="0098257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8257C">
              <w:rPr>
                <w:sz w:val="28"/>
                <w:szCs w:val="28"/>
                <w:lang w:val="uk-UA"/>
              </w:rPr>
              <w:t>707-54-85</w:t>
            </w:r>
          </w:p>
          <w:p w:rsidR="0098257C" w:rsidRPr="0098257C" w:rsidRDefault="0098257C" w:rsidP="0098257C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Е-mail: </w:t>
            </w:r>
            <w:hyperlink r:id="rId19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sciencelaw@ukr.net</w:t>
              </w:r>
            </w:hyperlink>
            <w:r w:rsidRPr="0098257C">
              <w:rPr>
                <w:color w:val="0000FF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Книжково-ілюстративна виставка «Наукові школи в Харківському національному університеті імені В.Н.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Каразіна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>»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Квітень – травень 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Центральна наукова бібліотека</w:t>
            </w:r>
          </w:p>
          <w:p w:rsidR="0098257C" w:rsidRPr="0098257C" w:rsidRDefault="0098257C" w:rsidP="0098257C">
            <w:pPr>
              <w:rPr>
                <w:sz w:val="28"/>
                <w:szCs w:val="28"/>
                <w:u w:color="000000"/>
                <w:lang w:val="uk-UA"/>
              </w:rPr>
            </w:pPr>
            <w:r w:rsidRPr="0098257C">
              <w:rPr>
                <w:sz w:val="28"/>
                <w:szCs w:val="28"/>
                <w:u w:color="000000"/>
                <w:lang w:val="uk-UA"/>
              </w:rPr>
              <w:t>тел. (057) 707-51-27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Е-mail: cnb@karazin.ua</w:t>
            </w:r>
          </w:p>
        </w:tc>
      </w:tr>
      <w:tr w:rsidR="0098257C" w:rsidRPr="004F0212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І Всеукраїнська науково-практична конференція «Дистанційне навчання - старт із сьогодення в майбутнє»   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14-15 травня</w:t>
            </w:r>
          </w:p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Центр післядипломної освіти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Левчук В.Г.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Тел.: (057)-706-13-99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: </w:t>
            </w:r>
            <w:hyperlink r:id="rId20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cel@karazin.ua</w:t>
              </w:r>
            </w:hyperlink>
            <w:r w:rsidRPr="0098257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Міжнародна конференція молодих учених XV 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Кирило-Мефодіївські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читання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15 травня 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болгаристики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та балканських досліджень 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ім. М. Дри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>нова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Страшнюк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С. Ю.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Тел.: (057) 707-50-27</w:t>
            </w:r>
          </w:p>
          <w:p w:rsidR="0098257C" w:rsidRPr="0098257C" w:rsidRDefault="0098257C" w:rsidP="0098257C">
            <w:pPr>
              <w:rPr>
                <w:color w:val="0000FF"/>
                <w:sz w:val="28"/>
                <w:szCs w:val="28"/>
                <w:u w:val="single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Е-mail: </w:t>
            </w:r>
            <w:hyperlink r:id="rId21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drinovcenter@gmail.com</w:t>
              </w:r>
            </w:hyperlink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Міжнародна науково-практична конференція «Соціально-психологічний супровід особистості: теорія і практика»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27-28 травня</w:t>
            </w:r>
          </w:p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Факультет психології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Крейдун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Н.П., Яворівська Л.М.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 (057) 707-51-37, 707-51-28,</w:t>
            </w:r>
          </w:p>
          <w:p w:rsidR="0098257C" w:rsidRPr="0098257C" w:rsidRDefault="0098257C" w:rsidP="009825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Е-mail: </w:t>
            </w:r>
            <w:hyperlink r:id="rId22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psychology@karazin.ua</w:t>
              </w:r>
            </w:hyperlink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Наукова конференція «Повсякденне життя в Україні в роки Першої Світової війни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en-US"/>
              </w:rPr>
            </w:pPr>
            <w:r w:rsidRPr="0098257C">
              <w:rPr>
                <w:sz w:val="28"/>
                <w:szCs w:val="28"/>
                <w:lang w:val="uk-UA"/>
              </w:rPr>
              <w:t>(1914-1918 рр.)</w:t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Травень 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Філософський факультет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Чорний Д.М.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Тел.: (057) 707-51-92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Е-mail: </w:t>
            </w:r>
            <w:hyperlink r:id="rId23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philosophy@karazin.ua</w:t>
              </w:r>
            </w:hyperlink>
          </w:p>
        </w:tc>
      </w:tr>
      <w:tr w:rsidR="0098257C" w:rsidRPr="004F0212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Засідання Вченої ради університету, приурочене до Дня науки (нагородження вчених)</w:t>
            </w:r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Травень 2015 р.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u w:color="000000"/>
                <w:lang w:val="uk-UA"/>
              </w:rPr>
            </w:pPr>
            <w:r w:rsidRPr="0098257C">
              <w:rPr>
                <w:sz w:val="28"/>
                <w:szCs w:val="28"/>
                <w:u w:color="000000"/>
                <w:lang w:val="uk-UA"/>
              </w:rPr>
              <w:t xml:space="preserve">Учений секретар </w:t>
            </w:r>
          </w:p>
          <w:p w:rsidR="0098257C" w:rsidRPr="0098257C" w:rsidRDefault="0098257C" w:rsidP="0098257C">
            <w:pPr>
              <w:rPr>
                <w:sz w:val="28"/>
                <w:szCs w:val="28"/>
                <w:u w:color="000000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u w:color="000000"/>
                <w:lang w:val="uk-UA"/>
              </w:rPr>
              <w:t>Вінникова</w:t>
            </w:r>
            <w:proofErr w:type="spellEnd"/>
            <w:r w:rsidRPr="0098257C">
              <w:rPr>
                <w:sz w:val="28"/>
                <w:szCs w:val="28"/>
                <w:u w:color="000000"/>
                <w:lang w:val="uk-UA"/>
              </w:rPr>
              <w:t xml:space="preserve"> Н.А.</w:t>
            </w:r>
          </w:p>
          <w:p w:rsidR="0098257C" w:rsidRPr="0098257C" w:rsidRDefault="0098257C" w:rsidP="0098257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>(057) 707-56-55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>E-</w:t>
            </w:r>
            <w:proofErr w:type="spellStart"/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>mail</w:t>
            </w:r>
            <w:proofErr w:type="spellEnd"/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  <w:proofErr w:type="spellStart"/>
            <w:r w:rsidRPr="0098257C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hyperlink r:id="rId24" w:history="1">
              <w:r w:rsidRPr="0098257C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n.a.vinnikov</w:t>
              </w:r>
              <w:proofErr w:type="spellEnd"/>
              <w:r w:rsidRPr="0098257C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a@karazin.ua</w:t>
              </w:r>
            </w:hyperlink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Екскурсії в музей астрономії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ХНУ імені В.Н. 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НДІ астрономії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  <w:lang w:val="uk-UA"/>
              </w:rPr>
              <w:t>Псарьов</w:t>
            </w:r>
            <w:proofErr w:type="spellEnd"/>
            <w:r w:rsidRPr="0098257C">
              <w:rPr>
                <w:sz w:val="28"/>
                <w:szCs w:val="28"/>
                <w:lang w:val="uk-UA"/>
              </w:rPr>
              <w:t xml:space="preserve"> В.О.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Тел. (057) 719-28-82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Е-mail: </w:t>
            </w:r>
            <w:hyperlink r:id="rId25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astron@karazin.ua</w:t>
              </w:r>
            </w:hyperlink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394" w:type="dxa"/>
          </w:tcPr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Відвідування музею природи 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 xml:space="preserve">ХНУ імені В.Н. </w:t>
            </w:r>
            <w:proofErr w:type="spellStart"/>
            <w:r w:rsidRPr="0098257C">
              <w:rPr>
                <w:sz w:val="28"/>
                <w:szCs w:val="28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98257C" w:rsidRPr="0098257C" w:rsidRDefault="0098257C" w:rsidP="0098257C">
            <w:pPr>
              <w:jc w:val="center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98257C" w:rsidRPr="0098257C" w:rsidRDefault="0098257C" w:rsidP="0098257C">
            <w:pPr>
              <w:rPr>
                <w:sz w:val="28"/>
                <w:szCs w:val="28"/>
                <w:u w:color="000000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Музей природи</w:t>
            </w:r>
          </w:p>
          <w:p w:rsidR="0098257C" w:rsidRPr="0098257C" w:rsidRDefault="0098257C" w:rsidP="0098257C">
            <w:pPr>
              <w:rPr>
                <w:sz w:val="28"/>
                <w:szCs w:val="28"/>
                <w:u w:color="000000"/>
                <w:lang w:val="uk-UA"/>
              </w:rPr>
            </w:pPr>
            <w:r w:rsidRPr="0098257C">
              <w:rPr>
                <w:sz w:val="28"/>
                <w:szCs w:val="28"/>
                <w:u w:color="000000"/>
                <w:lang w:val="uk-UA"/>
              </w:rPr>
              <w:t>завідувач відділом екскурсійної роботи музею природи</w:t>
            </w:r>
          </w:p>
          <w:p w:rsidR="0098257C" w:rsidRPr="0098257C" w:rsidRDefault="0098257C" w:rsidP="0098257C">
            <w:pPr>
              <w:rPr>
                <w:sz w:val="28"/>
                <w:szCs w:val="28"/>
                <w:u w:color="000000"/>
                <w:lang w:val="uk-UA"/>
              </w:rPr>
            </w:pPr>
            <w:r w:rsidRPr="0098257C">
              <w:rPr>
                <w:sz w:val="28"/>
                <w:szCs w:val="28"/>
                <w:u w:color="000000"/>
                <w:lang w:val="uk-UA"/>
              </w:rPr>
              <w:t>Тел. (057) 705-12-42</w:t>
            </w:r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  <w:lang w:val="uk-UA"/>
              </w:rPr>
              <w:t>Е-mail:</w:t>
            </w:r>
            <w:hyperlink r:id="rId26" w:history="1">
              <w:r w:rsidRPr="0098257C">
                <w:rPr>
                  <w:color w:val="0000FF"/>
                  <w:sz w:val="28"/>
                  <w:szCs w:val="28"/>
                  <w:u w:val="single"/>
                  <w:lang w:val="uk-UA"/>
                </w:rPr>
                <w:t>naturemuseum@karazin.ua</w:t>
              </w:r>
            </w:hyperlink>
          </w:p>
          <w:p w:rsidR="0098257C" w:rsidRPr="0098257C" w:rsidRDefault="0098257C" w:rsidP="0098257C">
            <w:pPr>
              <w:rPr>
                <w:sz w:val="28"/>
                <w:szCs w:val="28"/>
                <w:lang w:val="uk-UA"/>
              </w:rPr>
            </w:pPr>
          </w:p>
        </w:tc>
      </w:tr>
      <w:tr w:rsidR="0098257C" w:rsidRPr="0098257C" w:rsidTr="0098257C">
        <w:tc>
          <w:tcPr>
            <w:tcW w:w="9781" w:type="dxa"/>
            <w:gridSpan w:val="4"/>
          </w:tcPr>
          <w:p w:rsidR="0098257C" w:rsidRPr="0098257C" w:rsidRDefault="0098257C" w:rsidP="0098257C">
            <w:pPr>
              <w:tabs>
                <w:tab w:val="left" w:pos="4116"/>
              </w:tabs>
              <w:spacing w:before="120" w:after="120"/>
              <w:ind w:left="-57" w:right="-5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8257C">
              <w:rPr>
                <w:b/>
                <w:color w:val="000000"/>
                <w:sz w:val="28"/>
                <w:szCs w:val="28"/>
                <w:lang w:val="uk-UA"/>
              </w:rPr>
              <w:t>Харківська державна зооветеринарна академія</w:t>
            </w:r>
          </w:p>
          <w:p w:rsidR="0098257C" w:rsidRPr="0098257C" w:rsidRDefault="0098257C" w:rsidP="0098257C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A16EC4">
            <w:pPr>
              <w:jc w:val="both"/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8257C" w:rsidRPr="0098257C" w:rsidRDefault="0098257C" w:rsidP="00A16EC4">
            <w:pPr>
              <w:jc w:val="both"/>
              <w:rPr>
                <w:sz w:val="28"/>
                <w:szCs w:val="28"/>
              </w:rPr>
            </w:pPr>
            <w:proofErr w:type="spellStart"/>
            <w:r w:rsidRPr="0098257C">
              <w:rPr>
                <w:sz w:val="28"/>
                <w:szCs w:val="28"/>
              </w:rPr>
              <w:t>Наукова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конференція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студенті</w:t>
            </w:r>
            <w:proofErr w:type="gramStart"/>
            <w:r w:rsidRPr="0098257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8257C">
              <w:rPr>
                <w:sz w:val="28"/>
                <w:szCs w:val="28"/>
              </w:rPr>
              <w:t xml:space="preserve"> і </w:t>
            </w:r>
            <w:proofErr w:type="spellStart"/>
            <w:r w:rsidRPr="0098257C">
              <w:rPr>
                <w:sz w:val="28"/>
                <w:szCs w:val="28"/>
              </w:rPr>
              <w:t>магістрантів</w:t>
            </w:r>
            <w:proofErr w:type="spellEnd"/>
            <w:r w:rsidRPr="0098257C">
              <w:rPr>
                <w:sz w:val="28"/>
                <w:szCs w:val="28"/>
              </w:rPr>
              <w:t xml:space="preserve"> ХДЗВА «</w:t>
            </w:r>
            <w:proofErr w:type="spellStart"/>
            <w:r w:rsidRPr="0098257C">
              <w:rPr>
                <w:sz w:val="28"/>
                <w:szCs w:val="28"/>
              </w:rPr>
              <w:t>Практичні</w:t>
            </w:r>
            <w:proofErr w:type="spellEnd"/>
            <w:r w:rsidRPr="0098257C">
              <w:rPr>
                <w:sz w:val="28"/>
                <w:szCs w:val="28"/>
              </w:rPr>
              <w:t xml:space="preserve"> та </w:t>
            </w:r>
            <w:proofErr w:type="spellStart"/>
            <w:r w:rsidRPr="0098257C">
              <w:rPr>
                <w:sz w:val="28"/>
                <w:szCs w:val="28"/>
              </w:rPr>
              <w:t>теоретичні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досягнення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мо-лодих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науковців-аграріїв</w:t>
            </w:r>
            <w:proofErr w:type="spellEnd"/>
            <w:r w:rsidRPr="0098257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8257C" w:rsidRPr="0098257C" w:rsidRDefault="0098257C" w:rsidP="00A16EC4">
            <w:pPr>
              <w:jc w:val="both"/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</w:rPr>
              <w:t xml:space="preserve">20 </w:t>
            </w:r>
          </w:p>
          <w:p w:rsidR="0098257C" w:rsidRPr="0098257C" w:rsidRDefault="0098257C" w:rsidP="00A16EC4">
            <w:pPr>
              <w:jc w:val="both"/>
              <w:rPr>
                <w:sz w:val="28"/>
                <w:szCs w:val="28"/>
              </w:rPr>
            </w:pPr>
            <w:proofErr w:type="spellStart"/>
            <w:r w:rsidRPr="0098257C">
              <w:rPr>
                <w:sz w:val="28"/>
                <w:szCs w:val="28"/>
              </w:rPr>
              <w:t>квітня</w:t>
            </w:r>
            <w:proofErr w:type="spellEnd"/>
            <w:r w:rsidRPr="0098257C">
              <w:rPr>
                <w:sz w:val="28"/>
                <w:szCs w:val="28"/>
              </w:rPr>
              <w:t xml:space="preserve"> 2015 </w:t>
            </w:r>
          </w:p>
        </w:tc>
        <w:tc>
          <w:tcPr>
            <w:tcW w:w="3118" w:type="dxa"/>
          </w:tcPr>
          <w:p w:rsidR="0098257C" w:rsidRPr="0098257C" w:rsidRDefault="0098257C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</w:rPr>
              <w:t>Аудиторія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кафедри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вет-санекспертизи</w:t>
            </w:r>
            <w:proofErr w:type="spellEnd"/>
            <w:r w:rsidRPr="0098257C">
              <w:rPr>
                <w:sz w:val="28"/>
                <w:szCs w:val="28"/>
              </w:rPr>
              <w:t xml:space="preserve"> та </w:t>
            </w:r>
            <w:proofErr w:type="spellStart"/>
            <w:r w:rsidRPr="0098257C">
              <w:rPr>
                <w:sz w:val="28"/>
                <w:szCs w:val="28"/>
              </w:rPr>
              <w:t>судової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sz w:val="28"/>
                <w:szCs w:val="28"/>
              </w:rPr>
              <w:t>вете-ринар</w:t>
            </w:r>
            <w:proofErr w:type="gramEnd"/>
            <w:r w:rsidRPr="0098257C">
              <w:rPr>
                <w:sz w:val="28"/>
                <w:szCs w:val="28"/>
              </w:rPr>
              <w:t>ії</w:t>
            </w:r>
            <w:proofErr w:type="spellEnd"/>
          </w:p>
          <w:p w:rsidR="0098257C" w:rsidRPr="0098257C" w:rsidRDefault="0098257C" w:rsidP="0098257C">
            <w:pPr>
              <w:jc w:val="both"/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</w:rPr>
              <w:t>Яценко</w:t>
            </w:r>
            <w:proofErr w:type="gramStart"/>
            <w:r w:rsidRPr="0098257C">
              <w:rPr>
                <w:sz w:val="28"/>
                <w:szCs w:val="28"/>
              </w:rPr>
              <w:t xml:space="preserve"> І.</w:t>
            </w:r>
            <w:proofErr w:type="gramEnd"/>
            <w:r w:rsidRPr="0098257C">
              <w:rPr>
                <w:sz w:val="28"/>
                <w:szCs w:val="28"/>
              </w:rPr>
              <w:t>В.</w:t>
            </w:r>
          </w:p>
          <w:p w:rsidR="0098257C" w:rsidRPr="0098257C" w:rsidRDefault="0098257C" w:rsidP="0098257C">
            <w:pPr>
              <w:jc w:val="both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</w:rPr>
              <w:t>057-63-57-382</w:t>
            </w:r>
          </w:p>
        </w:tc>
      </w:tr>
      <w:tr w:rsidR="0098257C" w:rsidRPr="0098257C" w:rsidTr="0098257C">
        <w:tc>
          <w:tcPr>
            <w:tcW w:w="568" w:type="dxa"/>
          </w:tcPr>
          <w:p w:rsidR="0098257C" w:rsidRPr="0098257C" w:rsidRDefault="0098257C" w:rsidP="00A16EC4">
            <w:pPr>
              <w:jc w:val="both"/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98257C" w:rsidRPr="0098257C" w:rsidRDefault="0098257C" w:rsidP="00A16EC4">
            <w:pPr>
              <w:jc w:val="both"/>
              <w:rPr>
                <w:sz w:val="28"/>
                <w:szCs w:val="28"/>
              </w:rPr>
            </w:pPr>
            <w:proofErr w:type="spellStart"/>
            <w:r w:rsidRPr="0098257C">
              <w:rPr>
                <w:sz w:val="28"/>
                <w:szCs w:val="28"/>
              </w:rPr>
              <w:t>Науково</w:t>
            </w:r>
            <w:proofErr w:type="spellEnd"/>
            <w:r w:rsidRPr="0098257C">
              <w:rPr>
                <w:sz w:val="28"/>
                <w:szCs w:val="28"/>
              </w:rPr>
              <w:t xml:space="preserve">-практична і </w:t>
            </w:r>
            <w:proofErr w:type="spellStart"/>
            <w:r w:rsidRPr="0098257C">
              <w:rPr>
                <w:sz w:val="28"/>
                <w:szCs w:val="28"/>
              </w:rPr>
              <w:t>навчально</w:t>
            </w:r>
            <w:proofErr w:type="spellEnd"/>
            <w:r w:rsidRPr="0098257C">
              <w:rPr>
                <w:sz w:val="28"/>
                <w:szCs w:val="28"/>
              </w:rPr>
              <w:t xml:space="preserve">-методична </w:t>
            </w:r>
            <w:proofErr w:type="spellStart"/>
            <w:r w:rsidRPr="0098257C">
              <w:rPr>
                <w:sz w:val="28"/>
                <w:szCs w:val="28"/>
              </w:rPr>
              <w:t>конференція</w:t>
            </w:r>
            <w:proofErr w:type="spellEnd"/>
            <w:r w:rsidRPr="0098257C">
              <w:rPr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98257C">
              <w:rPr>
                <w:sz w:val="28"/>
                <w:szCs w:val="28"/>
              </w:rPr>
              <w:t>резуль</w:t>
            </w:r>
            <w:proofErr w:type="spellEnd"/>
            <w:r w:rsidRPr="0098257C">
              <w:rPr>
                <w:sz w:val="28"/>
                <w:szCs w:val="28"/>
              </w:rPr>
              <w:t>-татами</w:t>
            </w:r>
            <w:proofErr w:type="gram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наукової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діяльності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вчених</w:t>
            </w:r>
            <w:proofErr w:type="spellEnd"/>
            <w:r w:rsidRPr="0098257C">
              <w:rPr>
                <w:sz w:val="28"/>
                <w:szCs w:val="28"/>
              </w:rPr>
              <w:t xml:space="preserve"> факультету </w:t>
            </w:r>
            <w:proofErr w:type="spellStart"/>
            <w:r w:rsidRPr="0098257C">
              <w:rPr>
                <w:sz w:val="28"/>
                <w:szCs w:val="28"/>
              </w:rPr>
              <w:t>ветери-нарної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медицини</w:t>
            </w:r>
            <w:proofErr w:type="spellEnd"/>
            <w:r w:rsidRPr="0098257C">
              <w:rPr>
                <w:sz w:val="28"/>
                <w:szCs w:val="28"/>
              </w:rPr>
              <w:t xml:space="preserve"> ХДЗВА за 2014-2015н.р. з </w:t>
            </w:r>
            <w:proofErr w:type="spellStart"/>
            <w:r w:rsidRPr="0098257C">
              <w:rPr>
                <w:sz w:val="28"/>
                <w:szCs w:val="28"/>
              </w:rPr>
              <w:t>міжнародною</w:t>
            </w:r>
            <w:proofErr w:type="spellEnd"/>
            <w:r w:rsidRPr="0098257C">
              <w:rPr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sz w:val="28"/>
                <w:szCs w:val="28"/>
              </w:rPr>
              <w:t>участю</w:t>
            </w:r>
            <w:proofErr w:type="spellEnd"/>
          </w:p>
        </w:tc>
        <w:tc>
          <w:tcPr>
            <w:tcW w:w="1701" w:type="dxa"/>
          </w:tcPr>
          <w:p w:rsidR="0098257C" w:rsidRPr="0098257C" w:rsidRDefault="0098257C" w:rsidP="00A16EC4">
            <w:pPr>
              <w:jc w:val="both"/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</w:rPr>
              <w:t xml:space="preserve">13-14 </w:t>
            </w:r>
            <w:proofErr w:type="spellStart"/>
            <w:r w:rsidRPr="0098257C">
              <w:rPr>
                <w:sz w:val="28"/>
                <w:szCs w:val="28"/>
              </w:rPr>
              <w:t>травня</w:t>
            </w:r>
            <w:proofErr w:type="spellEnd"/>
            <w:r w:rsidRPr="0098257C">
              <w:rPr>
                <w:sz w:val="28"/>
                <w:szCs w:val="28"/>
              </w:rPr>
              <w:t xml:space="preserve">  2015</w:t>
            </w:r>
          </w:p>
        </w:tc>
        <w:tc>
          <w:tcPr>
            <w:tcW w:w="3118" w:type="dxa"/>
          </w:tcPr>
          <w:p w:rsidR="0098257C" w:rsidRPr="0098257C" w:rsidRDefault="0098257C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8257C">
              <w:rPr>
                <w:sz w:val="28"/>
                <w:szCs w:val="28"/>
              </w:rPr>
              <w:t>Актова</w:t>
            </w:r>
            <w:proofErr w:type="spellEnd"/>
            <w:r w:rsidRPr="0098257C">
              <w:rPr>
                <w:sz w:val="28"/>
                <w:szCs w:val="28"/>
              </w:rPr>
              <w:t xml:space="preserve"> зала </w:t>
            </w:r>
            <w:proofErr w:type="spellStart"/>
            <w:r w:rsidRPr="0098257C">
              <w:rPr>
                <w:sz w:val="28"/>
                <w:szCs w:val="28"/>
              </w:rPr>
              <w:t>академії</w:t>
            </w:r>
            <w:proofErr w:type="spellEnd"/>
          </w:p>
          <w:p w:rsidR="0098257C" w:rsidRPr="0098257C" w:rsidRDefault="0098257C" w:rsidP="0098257C">
            <w:pPr>
              <w:jc w:val="both"/>
              <w:rPr>
                <w:sz w:val="28"/>
                <w:szCs w:val="28"/>
              </w:rPr>
            </w:pPr>
            <w:r w:rsidRPr="0098257C">
              <w:rPr>
                <w:sz w:val="28"/>
                <w:szCs w:val="28"/>
              </w:rPr>
              <w:t>Приходько Ю.О.</w:t>
            </w:r>
          </w:p>
          <w:p w:rsidR="0098257C" w:rsidRPr="0098257C" w:rsidRDefault="0098257C" w:rsidP="0098257C">
            <w:pPr>
              <w:jc w:val="both"/>
              <w:rPr>
                <w:sz w:val="28"/>
                <w:szCs w:val="28"/>
                <w:lang w:val="uk-UA"/>
              </w:rPr>
            </w:pPr>
            <w:r w:rsidRPr="0098257C">
              <w:rPr>
                <w:sz w:val="28"/>
                <w:szCs w:val="28"/>
              </w:rPr>
              <w:t>057-63-57-343</w:t>
            </w:r>
          </w:p>
        </w:tc>
      </w:tr>
      <w:tr w:rsidR="0098257C" w:rsidRPr="00FC592F" w:rsidTr="0098257C">
        <w:tc>
          <w:tcPr>
            <w:tcW w:w="568" w:type="dxa"/>
          </w:tcPr>
          <w:p w:rsidR="0098257C" w:rsidRPr="00FC592F" w:rsidRDefault="0098257C" w:rsidP="00A16EC4">
            <w:pPr>
              <w:jc w:val="both"/>
              <w:rPr>
                <w:sz w:val="28"/>
                <w:szCs w:val="28"/>
              </w:rPr>
            </w:pPr>
            <w:r w:rsidRPr="00FC592F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8257C" w:rsidRPr="00FC592F" w:rsidRDefault="0098257C" w:rsidP="00A16EC4">
            <w:pPr>
              <w:jc w:val="both"/>
              <w:rPr>
                <w:sz w:val="28"/>
                <w:szCs w:val="28"/>
              </w:rPr>
            </w:pPr>
            <w:proofErr w:type="spellStart"/>
            <w:r w:rsidRPr="00FC592F">
              <w:rPr>
                <w:sz w:val="28"/>
                <w:szCs w:val="28"/>
              </w:rPr>
              <w:t>Науково</w:t>
            </w:r>
            <w:proofErr w:type="spellEnd"/>
            <w:r w:rsidRPr="00FC592F">
              <w:rPr>
                <w:sz w:val="28"/>
                <w:szCs w:val="28"/>
              </w:rPr>
              <w:t xml:space="preserve">-практична і </w:t>
            </w:r>
            <w:proofErr w:type="spellStart"/>
            <w:r w:rsidRPr="00FC592F">
              <w:rPr>
                <w:sz w:val="28"/>
                <w:szCs w:val="28"/>
              </w:rPr>
              <w:t>навчально</w:t>
            </w:r>
            <w:proofErr w:type="spellEnd"/>
            <w:r w:rsidRPr="00FC592F">
              <w:rPr>
                <w:sz w:val="28"/>
                <w:szCs w:val="28"/>
              </w:rPr>
              <w:t xml:space="preserve">-методична </w:t>
            </w:r>
            <w:proofErr w:type="spellStart"/>
            <w:r w:rsidRPr="00FC592F">
              <w:rPr>
                <w:sz w:val="28"/>
                <w:szCs w:val="28"/>
              </w:rPr>
              <w:t>конференція</w:t>
            </w:r>
            <w:proofErr w:type="spellEnd"/>
            <w:r w:rsidRPr="00FC592F">
              <w:rPr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FC592F">
              <w:rPr>
                <w:sz w:val="28"/>
                <w:szCs w:val="28"/>
              </w:rPr>
              <w:t>резуль</w:t>
            </w:r>
            <w:proofErr w:type="spellEnd"/>
            <w:r w:rsidRPr="00FC592F">
              <w:rPr>
                <w:sz w:val="28"/>
                <w:szCs w:val="28"/>
              </w:rPr>
              <w:t>-татами</w:t>
            </w:r>
            <w:proofErr w:type="gramEnd"/>
            <w:r w:rsidRPr="00FC592F">
              <w:rPr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sz w:val="28"/>
                <w:szCs w:val="28"/>
              </w:rPr>
              <w:t>наукової</w:t>
            </w:r>
            <w:proofErr w:type="spellEnd"/>
            <w:r w:rsidRPr="00FC592F">
              <w:rPr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sz w:val="28"/>
                <w:szCs w:val="28"/>
              </w:rPr>
              <w:t>діяльності</w:t>
            </w:r>
            <w:proofErr w:type="spellEnd"/>
            <w:r w:rsidRPr="00FC592F">
              <w:rPr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sz w:val="28"/>
                <w:szCs w:val="28"/>
              </w:rPr>
              <w:t>вчених</w:t>
            </w:r>
            <w:proofErr w:type="spellEnd"/>
            <w:r w:rsidRPr="00FC592F">
              <w:rPr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sz w:val="28"/>
                <w:szCs w:val="28"/>
              </w:rPr>
              <w:t>технологічного</w:t>
            </w:r>
            <w:proofErr w:type="spellEnd"/>
            <w:r w:rsidRPr="00FC592F">
              <w:rPr>
                <w:sz w:val="28"/>
                <w:szCs w:val="28"/>
              </w:rPr>
              <w:t xml:space="preserve"> фа-</w:t>
            </w:r>
            <w:proofErr w:type="spellStart"/>
            <w:r w:rsidRPr="00FC592F">
              <w:rPr>
                <w:sz w:val="28"/>
                <w:szCs w:val="28"/>
              </w:rPr>
              <w:t>культету</w:t>
            </w:r>
            <w:proofErr w:type="spellEnd"/>
            <w:r w:rsidRPr="00FC592F">
              <w:rPr>
                <w:sz w:val="28"/>
                <w:szCs w:val="28"/>
              </w:rPr>
              <w:t xml:space="preserve"> ХДЗВА за 2014-2015 </w:t>
            </w:r>
            <w:proofErr w:type="spellStart"/>
            <w:r w:rsidRPr="00FC592F">
              <w:rPr>
                <w:sz w:val="28"/>
                <w:szCs w:val="28"/>
              </w:rPr>
              <w:t>н.р</w:t>
            </w:r>
            <w:proofErr w:type="spellEnd"/>
            <w:r w:rsidRPr="00FC592F">
              <w:rPr>
                <w:sz w:val="28"/>
                <w:szCs w:val="28"/>
              </w:rPr>
              <w:t xml:space="preserve">. з </w:t>
            </w:r>
            <w:proofErr w:type="spellStart"/>
            <w:r w:rsidRPr="00FC592F">
              <w:rPr>
                <w:sz w:val="28"/>
                <w:szCs w:val="28"/>
              </w:rPr>
              <w:t>міжнародною</w:t>
            </w:r>
            <w:proofErr w:type="spellEnd"/>
            <w:r w:rsidRPr="00FC592F">
              <w:rPr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sz w:val="28"/>
                <w:szCs w:val="28"/>
              </w:rPr>
              <w:t>участю</w:t>
            </w:r>
            <w:proofErr w:type="spellEnd"/>
          </w:p>
        </w:tc>
        <w:tc>
          <w:tcPr>
            <w:tcW w:w="1701" w:type="dxa"/>
          </w:tcPr>
          <w:p w:rsidR="0098257C" w:rsidRPr="00FC592F" w:rsidRDefault="0098257C" w:rsidP="00A16EC4">
            <w:pPr>
              <w:jc w:val="both"/>
              <w:rPr>
                <w:sz w:val="28"/>
                <w:szCs w:val="28"/>
              </w:rPr>
            </w:pPr>
            <w:r w:rsidRPr="00FC592F">
              <w:rPr>
                <w:sz w:val="28"/>
                <w:szCs w:val="28"/>
              </w:rPr>
              <w:t xml:space="preserve">13-14 </w:t>
            </w:r>
            <w:proofErr w:type="spellStart"/>
            <w:r w:rsidRPr="00FC592F">
              <w:rPr>
                <w:sz w:val="28"/>
                <w:szCs w:val="28"/>
              </w:rPr>
              <w:t>травня</w:t>
            </w:r>
            <w:proofErr w:type="spellEnd"/>
            <w:r w:rsidRPr="00FC592F">
              <w:rPr>
                <w:sz w:val="28"/>
                <w:szCs w:val="28"/>
              </w:rPr>
              <w:t xml:space="preserve">  2015</w:t>
            </w:r>
          </w:p>
        </w:tc>
        <w:tc>
          <w:tcPr>
            <w:tcW w:w="3118" w:type="dxa"/>
          </w:tcPr>
          <w:p w:rsidR="0098257C" w:rsidRPr="00FC592F" w:rsidRDefault="0098257C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</w:rPr>
              <w:t>Актова</w:t>
            </w:r>
            <w:proofErr w:type="spellEnd"/>
            <w:r w:rsidRPr="00FC592F">
              <w:rPr>
                <w:sz w:val="28"/>
                <w:szCs w:val="28"/>
              </w:rPr>
              <w:t xml:space="preserve"> зала </w:t>
            </w:r>
            <w:proofErr w:type="spellStart"/>
            <w:r w:rsidRPr="00FC592F">
              <w:rPr>
                <w:sz w:val="28"/>
                <w:szCs w:val="28"/>
              </w:rPr>
              <w:t>академії</w:t>
            </w:r>
            <w:proofErr w:type="spellEnd"/>
          </w:p>
          <w:p w:rsidR="0098257C" w:rsidRPr="00FC592F" w:rsidRDefault="0098257C" w:rsidP="0098257C">
            <w:pPr>
              <w:jc w:val="both"/>
              <w:rPr>
                <w:sz w:val="28"/>
                <w:szCs w:val="28"/>
              </w:rPr>
            </w:pPr>
            <w:r w:rsidRPr="00FC592F">
              <w:rPr>
                <w:sz w:val="28"/>
                <w:szCs w:val="28"/>
              </w:rPr>
              <w:t>Приходько Ю.О.</w:t>
            </w:r>
          </w:p>
          <w:p w:rsidR="0098257C" w:rsidRPr="00FC592F" w:rsidRDefault="0098257C" w:rsidP="0098257C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</w:rPr>
              <w:t>057-63-57-343</w:t>
            </w:r>
          </w:p>
        </w:tc>
      </w:tr>
      <w:tr w:rsidR="0098257C" w:rsidRPr="00FC592F" w:rsidTr="0098257C">
        <w:tc>
          <w:tcPr>
            <w:tcW w:w="568" w:type="dxa"/>
          </w:tcPr>
          <w:p w:rsidR="0098257C" w:rsidRPr="00FC592F" w:rsidRDefault="0098257C" w:rsidP="00A16EC4">
            <w:pPr>
              <w:jc w:val="both"/>
              <w:rPr>
                <w:sz w:val="28"/>
                <w:szCs w:val="28"/>
              </w:rPr>
            </w:pPr>
            <w:r w:rsidRPr="00FC592F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8257C" w:rsidRPr="00FC592F" w:rsidRDefault="0098257C" w:rsidP="00A16EC4">
            <w:pPr>
              <w:jc w:val="both"/>
              <w:rPr>
                <w:sz w:val="28"/>
                <w:szCs w:val="28"/>
              </w:rPr>
            </w:pPr>
            <w:proofErr w:type="spellStart"/>
            <w:r w:rsidRPr="00FC592F">
              <w:rPr>
                <w:sz w:val="28"/>
                <w:szCs w:val="28"/>
              </w:rPr>
              <w:t>Науково</w:t>
            </w:r>
            <w:proofErr w:type="spellEnd"/>
            <w:r w:rsidRPr="00FC592F">
              <w:rPr>
                <w:sz w:val="28"/>
                <w:szCs w:val="28"/>
              </w:rPr>
              <w:t xml:space="preserve">-практична і </w:t>
            </w:r>
            <w:proofErr w:type="spellStart"/>
            <w:r w:rsidRPr="00FC592F">
              <w:rPr>
                <w:sz w:val="28"/>
                <w:szCs w:val="28"/>
              </w:rPr>
              <w:t>навчально</w:t>
            </w:r>
            <w:proofErr w:type="spellEnd"/>
            <w:r w:rsidRPr="00FC592F">
              <w:rPr>
                <w:sz w:val="28"/>
                <w:szCs w:val="28"/>
              </w:rPr>
              <w:t xml:space="preserve">-методична </w:t>
            </w:r>
            <w:proofErr w:type="spellStart"/>
            <w:r w:rsidRPr="00FC592F">
              <w:rPr>
                <w:sz w:val="28"/>
                <w:szCs w:val="28"/>
              </w:rPr>
              <w:t>конференція</w:t>
            </w:r>
            <w:proofErr w:type="spellEnd"/>
            <w:r w:rsidRPr="00FC592F">
              <w:rPr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FC592F">
              <w:rPr>
                <w:sz w:val="28"/>
                <w:szCs w:val="28"/>
              </w:rPr>
              <w:t>резуль</w:t>
            </w:r>
            <w:proofErr w:type="spellEnd"/>
            <w:r w:rsidRPr="00FC592F">
              <w:rPr>
                <w:sz w:val="28"/>
                <w:szCs w:val="28"/>
              </w:rPr>
              <w:t>-татами</w:t>
            </w:r>
            <w:proofErr w:type="gramEnd"/>
            <w:r w:rsidRPr="00FC592F">
              <w:rPr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sz w:val="28"/>
                <w:szCs w:val="28"/>
              </w:rPr>
              <w:t>наукової</w:t>
            </w:r>
            <w:proofErr w:type="spellEnd"/>
            <w:r w:rsidRPr="00FC592F">
              <w:rPr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sz w:val="28"/>
                <w:szCs w:val="28"/>
              </w:rPr>
              <w:t>діяльності</w:t>
            </w:r>
            <w:proofErr w:type="spellEnd"/>
            <w:r w:rsidRPr="00FC592F">
              <w:rPr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sz w:val="28"/>
                <w:szCs w:val="28"/>
              </w:rPr>
              <w:t>вчених</w:t>
            </w:r>
            <w:proofErr w:type="spellEnd"/>
            <w:r w:rsidRPr="00FC592F">
              <w:rPr>
                <w:sz w:val="28"/>
                <w:szCs w:val="28"/>
              </w:rPr>
              <w:t xml:space="preserve"> факультету </w:t>
            </w:r>
            <w:proofErr w:type="spellStart"/>
            <w:r w:rsidRPr="00FC592F">
              <w:rPr>
                <w:sz w:val="28"/>
                <w:szCs w:val="28"/>
              </w:rPr>
              <w:t>менед-жменту</w:t>
            </w:r>
            <w:proofErr w:type="spellEnd"/>
            <w:r w:rsidRPr="00FC592F">
              <w:rPr>
                <w:sz w:val="28"/>
                <w:szCs w:val="28"/>
              </w:rPr>
              <w:t xml:space="preserve"> ХДЗВА за 2014-2015 </w:t>
            </w:r>
            <w:proofErr w:type="spellStart"/>
            <w:r w:rsidRPr="00FC592F">
              <w:rPr>
                <w:sz w:val="28"/>
                <w:szCs w:val="28"/>
              </w:rPr>
              <w:t>н.р</w:t>
            </w:r>
            <w:proofErr w:type="spellEnd"/>
            <w:r w:rsidRPr="00FC592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257C" w:rsidRPr="00FC592F" w:rsidRDefault="0098257C" w:rsidP="00A16EC4">
            <w:pPr>
              <w:jc w:val="both"/>
              <w:rPr>
                <w:sz w:val="28"/>
                <w:szCs w:val="28"/>
              </w:rPr>
            </w:pPr>
            <w:r w:rsidRPr="00FC592F">
              <w:rPr>
                <w:sz w:val="28"/>
                <w:szCs w:val="28"/>
              </w:rPr>
              <w:t xml:space="preserve">13-14 </w:t>
            </w:r>
            <w:proofErr w:type="spellStart"/>
            <w:r w:rsidRPr="00FC592F">
              <w:rPr>
                <w:sz w:val="28"/>
                <w:szCs w:val="28"/>
              </w:rPr>
              <w:t>травня</w:t>
            </w:r>
            <w:proofErr w:type="spellEnd"/>
            <w:r w:rsidRPr="00FC592F">
              <w:rPr>
                <w:sz w:val="28"/>
                <w:szCs w:val="28"/>
              </w:rPr>
              <w:t xml:space="preserve">  2015</w:t>
            </w:r>
          </w:p>
        </w:tc>
        <w:tc>
          <w:tcPr>
            <w:tcW w:w="3118" w:type="dxa"/>
          </w:tcPr>
          <w:p w:rsidR="0098257C" w:rsidRPr="00FC592F" w:rsidRDefault="0098257C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</w:rPr>
              <w:t>Актова</w:t>
            </w:r>
            <w:proofErr w:type="spellEnd"/>
            <w:r w:rsidRPr="00FC592F">
              <w:rPr>
                <w:sz w:val="28"/>
                <w:szCs w:val="28"/>
              </w:rPr>
              <w:t xml:space="preserve"> зала </w:t>
            </w:r>
            <w:proofErr w:type="spellStart"/>
            <w:r w:rsidRPr="00FC592F">
              <w:rPr>
                <w:sz w:val="28"/>
                <w:szCs w:val="28"/>
              </w:rPr>
              <w:t>академії</w:t>
            </w:r>
            <w:proofErr w:type="spellEnd"/>
          </w:p>
          <w:p w:rsidR="0098257C" w:rsidRPr="00FC592F" w:rsidRDefault="0098257C" w:rsidP="0098257C">
            <w:pPr>
              <w:jc w:val="both"/>
              <w:rPr>
                <w:sz w:val="28"/>
                <w:szCs w:val="28"/>
              </w:rPr>
            </w:pPr>
            <w:r w:rsidRPr="00FC592F">
              <w:rPr>
                <w:sz w:val="28"/>
                <w:szCs w:val="28"/>
              </w:rPr>
              <w:t>Приходько Ю.О.</w:t>
            </w:r>
          </w:p>
          <w:p w:rsidR="0098257C" w:rsidRPr="00FC592F" w:rsidRDefault="0098257C" w:rsidP="0098257C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</w:rPr>
              <w:t>057-63-57-343</w:t>
            </w:r>
          </w:p>
        </w:tc>
      </w:tr>
      <w:tr w:rsidR="00A16EC4" w:rsidRPr="00FC592F" w:rsidTr="00A16EC4">
        <w:tc>
          <w:tcPr>
            <w:tcW w:w="9781" w:type="dxa"/>
            <w:gridSpan w:val="4"/>
          </w:tcPr>
          <w:p w:rsidR="00A16EC4" w:rsidRPr="00FC592F" w:rsidRDefault="00A16EC4" w:rsidP="00A16EC4">
            <w:pPr>
              <w:jc w:val="center"/>
              <w:rPr>
                <w:b/>
                <w:sz w:val="28"/>
                <w:szCs w:val="28"/>
              </w:rPr>
            </w:pPr>
            <w:r w:rsidRPr="00FC592F">
              <w:rPr>
                <w:b/>
                <w:sz w:val="28"/>
                <w:szCs w:val="28"/>
                <w:lang w:val="uk-UA"/>
              </w:rPr>
              <w:t xml:space="preserve">Харківський </w:t>
            </w:r>
            <w:proofErr w:type="spellStart"/>
            <w:r w:rsidRPr="00FC592F">
              <w:rPr>
                <w:b/>
                <w:sz w:val="28"/>
                <w:szCs w:val="28"/>
                <w:lang w:val="uk-UA"/>
              </w:rPr>
              <w:t>національноийго</w:t>
            </w:r>
            <w:proofErr w:type="spellEnd"/>
            <w:r w:rsidRPr="00FC592F">
              <w:rPr>
                <w:b/>
                <w:sz w:val="28"/>
                <w:szCs w:val="28"/>
                <w:lang w:val="uk-UA"/>
              </w:rPr>
              <w:t xml:space="preserve"> технічний університет сільського господарства імені Петра Василенка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t>Конференція «ЕКОДІМ 2015»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20 лютого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деревооброблювальних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технологій і системотехніки лісового комплексу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Овсянніков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Сергій Іванович, тел. (057) 62-21-25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FC592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Конкурс студентських творчих робіт «Я спілкуюсь рідною мовою»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27 лютого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Доц. кафедри культури Грабар Наталя Григорівна,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7-164-152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FC592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Науковий семінар «ХНТУСГ ім. П. Василенка у планетарній місії України віхи історії»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11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Директор виставково-музейного центру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Москальова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Надія Петрівна, тел. (057) 752-37-69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ІІ тур Всеукраїнського конкурсу студентських наукових робіт з технічних наук за напрямком спеціальності «Машини і засоби механізації сільськогосподарського виробництва»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18-19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Войтов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Віктор Анатолійович, тел. (057) 700-38-98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Загальноуніверситетський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</w:t>
            </w:r>
            <w:r w:rsidR="005448F6">
              <w:rPr>
                <w:sz w:val="28"/>
                <w:szCs w:val="28"/>
                <w:lang w:val="uk-UA"/>
              </w:rPr>
              <w:lastRenderedPageBreak/>
              <w:t>конкурс</w:t>
            </w:r>
            <w:r w:rsidRPr="00FC592F">
              <w:rPr>
                <w:sz w:val="28"/>
                <w:szCs w:val="28"/>
                <w:lang w:val="uk-UA"/>
              </w:rPr>
              <w:t xml:space="preserve"> «Кращий куратор року-2015»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lastRenderedPageBreak/>
              <w:t xml:space="preserve">18 березня </w:t>
            </w:r>
            <w:r w:rsidRPr="00FC592F">
              <w:rPr>
                <w:sz w:val="28"/>
                <w:szCs w:val="28"/>
                <w:lang w:val="uk-UA"/>
              </w:rPr>
              <w:lastRenderedPageBreak/>
              <w:t>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lastRenderedPageBreak/>
              <w:t>Проректор з навчально-</w:t>
            </w:r>
            <w:r w:rsidRPr="00FC592F">
              <w:rPr>
                <w:sz w:val="28"/>
                <w:szCs w:val="28"/>
                <w:lang w:val="uk-UA"/>
              </w:rPr>
              <w:lastRenderedPageBreak/>
              <w:t>педагогічної роботи Жила Віктор Іванович, тел. (057) 700-38-96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Міжнародна науково-практична конференція «Технічний прогрес в АПК»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19-20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Директор ННІ МСМ Харченко Сергій Олександрович,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732-86-40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Міжнародна наукова сесія «Інноваційні проекти в галузі технічного сервісу машин»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19-20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Войтов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Віктор Анатолійович, тел. (057) 700-38-98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Міжнародна науково-практична конференція «Сучасні напрямки вдосконалення технічних систем і технологій у тваринництві»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19-20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Директор ННІ ТС Науменко Олександр Артемович,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732-79-22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Міжнародна науково-практична конференція «Технічний сервіс машин для рослинництва»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19-20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Завідувач секції технічного сервісу машин Козаченко Олексій Васильович, тел. (057) 732-42-03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Міжнародна науково-практична конференція «Технологічні системи ремонтного виробництва»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19-20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технологічних систем ремонтного виробництва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Сідашенко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Олександр Іванович,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732-73-28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Міжнародна науково-практична конференція «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Деревооброблювальні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технології та системотехніка лісового комплексу. Транспортні технології»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19-20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деревооброблювальних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технологій і системотехніки лісового комплексу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Овсянніков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Сергій Іванович, тел. (057) 62-21-25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t>Математична олімпіада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25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вищої математики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Завгородній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Олексій Іванович, тел. (057) 716-41-48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FC592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Міждисциплінарна науково-практична конференція студентів і молодих учених «Актуальні питання сучасного </w:t>
            </w:r>
            <w:proofErr w:type="spellStart"/>
            <w:r w:rsidRPr="00FC592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соціогуманітарного</w:t>
            </w:r>
            <w:proofErr w:type="spellEnd"/>
            <w:r w:rsidRPr="00FC592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знання»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25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t xml:space="preserve">Завідувач кафедри ЮНЕСКО «Філософія людського спілкування» та соціально-гуманітарних </w:t>
            </w:r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дисциплін </w:t>
            </w:r>
            <w:proofErr w:type="spellStart"/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t>Завєтний</w:t>
            </w:r>
            <w:proofErr w:type="spellEnd"/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t xml:space="preserve"> Сергій Олександрович, тел. (057) 716-41-56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Обговорення кандидатур видатних та обдарованих молодих науковців ХНТУСГ - претендентів на здобуття іменних стипендій облдержадміністрації в галузі науки в номінації «аграрні науки» – імені Олексія Никаноровича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Соколовського</w:t>
            </w:r>
            <w:proofErr w:type="spellEnd"/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30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Войтов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Віктор Анатолійович, тел. (057) 700-38-98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ІV Міжвузівський інтелектуальний конкурс з менеджменту «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Брейн-ринг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31 березня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організації виробництва, бізнесу та менеджменту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Мазнєв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Григорій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Євтійович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>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7-164-168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Всеукраїнська студентська наукова конференція «Енергозабезпечення та енергозбереження в АПК України»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Директор ННІ ЕКТ Мороз Олександр Миколайович,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712-52-45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VI Міжнародна науково-практична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Інтернет–конференція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«Ринкова трансформація економіки: стан, проблеми, перспективи»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8-10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Директор ННІ БМ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Мазнєв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Григорій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Євтійович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>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7-164-168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b/>
                <w:sz w:val="28"/>
                <w:szCs w:val="28"/>
                <w:lang w:val="uk-UA"/>
              </w:rPr>
            </w:pPr>
            <w:r w:rsidRPr="00FC592F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>ІІ тур Всеукраїнського конкурсу студентських наукових робіт</w:t>
            </w:r>
            <w:r w:rsidRPr="00FC592F">
              <w:rPr>
                <w:rStyle w:val="apple-converted-space"/>
                <w:b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t>з напрямку</w:t>
            </w:r>
            <w:r w:rsidRPr="00FC592F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FC592F">
              <w:rPr>
                <w:rStyle w:val="a9"/>
                <w:b w:val="0"/>
                <w:sz w:val="28"/>
                <w:szCs w:val="28"/>
                <w:shd w:val="clear" w:color="auto" w:fill="FFFFFF"/>
                <w:lang w:val="uk-UA"/>
              </w:rPr>
              <w:t>Технічне забезпечення АПК</w:t>
            </w:r>
            <w:r w:rsidRPr="00FC592F">
              <w:rPr>
                <w:b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9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C592F">
              <w:rPr>
                <w:rStyle w:val="a9"/>
                <w:b w:val="0"/>
                <w:sz w:val="28"/>
                <w:szCs w:val="28"/>
                <w:lang w:val="uk-UA"/>
              </w:rPr>
              <w:t xml:space="preserve">Відповідальний секретар конкурсної комісії </w:t>
            </w:r>
            <w:proofErr w:type="spellStart"/>
            <w:r w:rsidRPr="00FC592F">
              <w:rPr>
                <w:rStyle w:val="a9"/>
                <w:b w:val="0"/>
                <w:sz w:val="28"/>
                <w:szCs w:val="28"/>
                <w:lang w:val="uk-UA"/>
              </w:rPr>
              <w:t>Поляшенко</w:t>
            </w:r>
            <w:proofErr w:type="spellEnd"/>
            <w:r w:rsidRPr="00FC592F">
              <w:rPr>
                <w:rStyle w:val="a9"/>
                <w:b w:val="0"/>
                <w:sz w:val="28"/>
                <w:szCs w:val="28"/>
                <w:lang w:val="uk-UA"/>
              </w:rPr>
              <w:t xml:space="preserve"> Сергій Олексійович</w:t>
            </w:r>
            <w:r w:rsidRPr="00FC592F">
              <w:rPr>
                <w:sz w:val="28"/>
                <w:szCs w:val="28"/>
                <w:lang w:val="uk-UA"/>
              </w:rPr>
              <w:t>, тел. (067) 571-31-21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Всеукраїнська студентська олімпіада зі спеціальності «Ремонт машин»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9-10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технологічних систем ремонтного виробництва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Сідашенко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Олександр Іванович,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732-73-28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ХІ Міжнародний форум молоді «Молодь та сільськогосподарська техніка в ХХІ столітті»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9-10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Директор ННІ ТС Науменко Олександр Артемович,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732-79-22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Міжнародна науково-практична конференція «</w:t>
            </w:r>
            <w:r w:rsidRPr="00FC592F">
              <w:rPr>
                <w:bCs/>
                <w:iCs/>
                <w:sz w:val="28"/>
                <w:szCs w:val="28"/>
                <w:lang w:val="uk-UA"/>
              </w:rPr>
              <w:t xml:space="preserve">Молодь і технічний </w:t>
            </w:r>
            <w:r w:rsidRPr="00FC592F">
              <w:rPr>
                <w:bCs/>
                <w:iCs/>
                <w:sz w:val="28"/>
                <w:szCs w:val="28"/>
                <w:lang w:val="uk-UA"/>
              </w:rPr>
              <w:lastRenderedPageBreak/>
              <w:t>прогрес в АПК</w:t>
            </w:r>
            <w:r w:rsidRPr="00FC592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lastRenderedPageBreak/>
              <w:t>9-10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Директор ННІ МСМ Харченко Сергій </w:t>
            </w:r>
            <w:r w:rsidRPr="00FC592F">
              <w:rPr>
                <w:sz w:val="28"/>
                <w:szCs w:val="28"/>
                <w:lang w:val="uk-UA"/>
              </w:rPr>
              <w:lastRenderedPageBreak/>
              <w:t>Олександрович,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732-86-40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pStyle w:val="4"/>
              <w:shd w:val="clear" w:color="auto" w:fill="FFFFFF"/>
              <w:spacing w:before="0" w:line="312" w:lineRule="atLeast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FC592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Семінар «Деревообробний електроінструмент </w:t>
            </w:r>
            <w:proofErr w:type="spellStart"/>
            <w:r w:rsidRPr="00FC592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Festool</w:t>
            </w:r>
            <w:proofErr w:type="spellEnd"/>
            <w:r w:rsidRPr="00FC592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15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деревооброблювальних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технологій і системотехніки лісового комплексу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Овсянніков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Сергій Іванович, тел. (057) 62-21-25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Міжвузівський студентський семінар «Тракторна енергетика»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23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Директор ННІ МСМ Харченко Сергій Олександрович,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732-86-40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VI Міжнародна науково-практична конференція «Соціально-гуманітарні вектори педагогіки вищої школи»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23-24 квітня 2015 р. 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t xml:space="preserve">Завідувач кафедри ЮНЕСКО «Філософія людського спілкування» та соціально-гуманітарних дисциплін </w:t>
            </w:r>
            <w:proofErr w:type="spellStart"/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t>Завєтний</w:t>
            </w:r>
            <w:proofErr w:type="spellEnd"/>
            <w:r w:rsidRPr="00FC592F">
              <w:rPr>
                <w:sz w:val="28"/>
                <w:szCs w:val="28"/>
                <w:shd w:val="clear" w:color="auto" w:fill="FFFFFF"/>
                <w:lang w:val="uk-UA"/>
              </w:rPr>
              <w:t xml:space="preserve"> Сергій Олександрович, тел. (057) 716-41-56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Конкурс «Кращий науковець ХНТУСГ за 2014 рік»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28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Войтов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Віктор Анатолійович, тел. (057) 700-38-98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Міжнародна науково-практична конференція «Проблеми надійності машин та засобів механізації сільськогосподарського виробництва»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14-15 травня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міцності та надійності машин ім.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В.Я. Аніл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овича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Кухтов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Валерій Георгійович, 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 (057) 732-98-16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Всеукраїнська студентська олімпіада зі спеціальності «Обладнання лісового комплексу.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Деревооброблювальні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технології»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19-21 травня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деревооброблювальних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технологій і системотехніки лісового комплексу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Овсянніков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Сергій Іванович, тел. (057) 62-21-25</w:t>
            </w:r>
          </w:p>
        </w:tc>
      </w:tr>
      <w:tr w:rsidR="00A16EC4" w:rsidRPr="00FC592F" w:rsidTr="0098257C">
        <w:tc>
          <w:tcPr>
            <w:tcW w:w="568" w:type="dxa"/>
          </w:tcPr>
          <w:p w:rsidR="00A16EC4" w:rsidRPr="00FC592F" w:rsidRDefault="00A16EC4" w:rsidP="00A16EC4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A16EC4" w:rsidRPr="00FC592F" w:rsidRDefault="00A16EC4" w:rsidP="00A16EC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FC592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Міждисциплінарна науково-практична конференція «МОВА. НАУКА. КУЛЬТУРА»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10 червня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мовної підготовки Ємельянова Євгенія Степанівна, тел. (057) </w:t>
            </w:r>
            <w:r w:rsidRPr="00FC592F">
              <w:rPr>
                <w:sz w:val="28"/>
                <w:szCs w:val="28"/>
                <w:lang w:val="uk-UA"/>
              </w:rPr>
              <w:lastRenderedPageBreak/>
              <w:t xml:space="preserve">700-39-13; завідувач кафедри культурних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універсалій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Мазоренко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Марина Олегівна, тел. (057) 716-41-52</w:t>
            </w:r>
          </w:p>
        </w:tc>
      </w:tr>
      <w:tr w:rsidR="00A16EC4" w:rsidRPr="00FC592F" w:rsidTr="00A16EC4">
        <w:tc>
          <w:tcPr>
            <w:tcW w:w="9781" w:type="dxa"/>
            <w:gridSpan w:val="4"/>
          </w:tcPr>
          <w:p w:rsidR="00A16EC4" w:rsidRPr="00FC592F" w:rsidRDefault="00A16EC4" w:rsidP="00A16E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92F">
              <w:rPr>
                <w:b/>
                <w:sz w:val="28"/>
                <w:szCs w:val="28"/>
                <w:lang w:val="uk-UA"/>
              </w:rPr>
              <w:lastRenderedPageBreak/>
              <w:t>Національний фармацевтичний університет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5448F6" w:rsidRDefault="005448F6" w:rsidP="00A16E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</w:rPr>
            </w:pPr>
            <w:r w:rsidRPr="00FC592F">
              <w:rPr>
                <w:bCs/>
                <w:color w:val="272924"/>
                <w:sz w:val="28"/>
                <w:szCs w:val="28"/>
                <w:lang w:val="uk-UA"/>
              </w:rPr>
              <w:t>Всеукраїнська науково-освітня</w:t>
            </w:r>
            <w:r w:rsidRPr="00FC592F">
              <w:rPr>
                <w:bCs/>
                <w:color w:val="272924"/>
                <w:sz w:val="28"/>
                <w:szCs w:val="28"/>
              </w:rPr>
              <w:t> 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Internet</w:t>
            </w:r>
            <w:r w:rsidRPr="00FC592F">
              <w:rPr>
                <w:bCs/>
                <w:color w:val="272924"/>
                <w:sz w:val="28"/>
                <w:szCs w:val="28"/>
                <w:lang w:val="uk-UA"/>
              </w:rPr>
              <w:t>-конференція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  <w:lang w:val="uk-UA"/>
              </w:rPr>
              <w:t xml:space="preserve"> «Формування Національної лікарської політики за умов впровадження медичного страхування: питання освіти, теорії та практики»</w:t>
            </w:r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12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березня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color w:val="272924"/>
                <w:sz w:val="28"/>
                <w:szCs w:val="28"/>
                <w:lang w:val="uk-UA"/>
              </w:rPr>
            </w:pPr>
            <w:r w:rsidRPr="00FC592F">
              <w:rPr>
                <w:color w:val="272924"/>
                <w:sz w:val="28"/>
                <w:szCs w:val="28"/>
                <w:lang w:val="uk-UA"/>
              </w:rPr>
              <w:t>кафедра організації та економіки фармації</w:t>
            </w:r>
            <w:r w:rsidRPr="00FC592F">
              <w:rPr>
                <w:color w:val="272924"/>
                <w:sz w:val="28"/>
                <w:szCs w:val="28"/>
                <w:lang w:val="uk-UA"/>
              </w:rPr>
              <w:br/>
              <w:t>Телефон: (0572) 67-91-70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5448F6" w:rsidP="00544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</w:rPr>
            </w:pP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Міжнародна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науково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>-практична 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Internet-конференція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«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Аналітична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хімія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у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фармації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19-20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березня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color w:val="272924"/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кафедра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аналітичної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хі</w:t>
            </w:r>
            <w:proofErr w:type="gramStart"/>
            <w:r w:rsidRPr="00FC592F">
              <w:rPr>
                <w:color w:val="272924"/>
                <w:sz w:val="28"/>
                <w:szCs w:val="28"/>
              </w:rPr>
              <w:t>м</w:t>
            </w:r>
            <w:proofErr w:type="gramEnd"/>
            <w:r w:rsidRPr="00FC592F">
              <w:rPr>
                <w:color w:val="272924"/>
                <w:sz w:val="28"/>
                <w:szCs w:val="28"/>
              </w:rPr>
              <w:t>ії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br/>
              <w:t>Телефон: (0572) 67-94-24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5448F6" w:rsidP="00544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</w:rPr>
            </w:pPr>
            <w:r w:rsidRPr="00FC592F">
              <w:rPr>
                <w:bCs/>
                <w:color w:val="272924"/>
                <w:sz w:val="28"/>
                <w:szCs w:val="28"/>
              </w:rPr>
              <w:t xml:space="preserve">IІ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Міжнародна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науково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>-практична 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Internet-конференція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«Менеджмент та маркетинг </w:t>
            </w:r>
            <w:proofErr w:type="gramStart"/>
            <w:r w:rsidRPr="00FC592F">
              <w:rPr>
                <w:bCs/>
                <w:color w:val="272924"/>
                <w:sz w:val="28"/>
                <w:szCs w:val="28"/>
              </w:rPr>
              <w:t>у</w:t>
            </w:r>
            <w:proofErr w:type="gram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592F">
              <w:rPr>
                <w:bCs/>
                <w:color w:val="272924"/>
                <w:sz w:val="28"/>
                <w:szCs w:val="28"/>
              </w:rPr>
              <w:t>склад</w:t>
            </w:r>
            <w:proofErr w:type="gramEnd"/>
            <w:r w:rsidRPr="00FC592F">
              <w:rPr>
                <w:bCs/>
                <w:color w:val="272924"/>
                <w:sz w:val="28"/>
                <w:szCs w:val="28"/>
              </w:rPr>
              <w:t>і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сучасної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економіки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, науки,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освіти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>, практики».</w:t>
            </w:r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26-27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березня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color w:val="272924"/>
                <w:sz w:val="28"/>
                <w:szCs w:val="28"/>
                <w:lang w:val="uk-UA"/>
              </w:rPr>
            </w:pPr>
            <w:r w:rsidRPr="00FC592F">
              <w:rPr>
                <w:color w:val="272924"/>
                <w:sz w:val="28"/>
                <w:szCs w:val="28"/>
              </w:rPr>
              <w:t>кафедра</w:t>
            </w:r>
            <w:r w:rsidRPr="00FC592F">
              <w:rPr>
                <w:color w:val="272924"/>
                <w:sz w:val="28"/>
                <w:szCs w:val="28"/>
                <w:lang w:val="uk-UA"/>
              </w:rPr>
              <w:t> 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фармацевтичного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менеджменту та маркетингу</w:t>
            </w:r>
            <w:r w:rsidRPr="00FC592F">
              <w:rPr>
                <w:color w:val="272924"/>
                <w:sz w:val="28"/>
                <w:szCs w:val="28"/>
              </w:rPr>
              <w:br/>
              <w:t>Телефон: (0572) 67-91-72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5448F6" w:rsidRDefault="005448F6" w:rsidP="00544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</w:rPr>
            </w:pPr>
            <w:r w:rsidRPr="00FC592F">
              <w:rPr>
                <w:bCs/>
                <w:color w:val="272924"/>
                <w:sz w:val="28"/>
                <w:szCs w:val="28"/>
              </w:rPr>
              <w:t>ІV 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науково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-практична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з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міжнародною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участю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«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Актуальні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проблеми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розвитку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галузевої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економіки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та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логістики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2-3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квітня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color w:val="272924"/>
                <w:sz w:val="28"/>
                <w:szCs w:val="28"/>
              </w:rPr>
            </w:pPr>
            <w:proofErr w:type="spellStart"/>
            <w:r w:rsidRPr="00FC592F">
              <w:rPr>
                <w:color w:val="272924"/>
                <w:sz w:val="28"/>
                <w:szCs w:val="28"/>
              </w:rPr>
              <w:t>Відповідальні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: кафедра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управління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та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економіки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592F">
              <w:rPr>
                <w:color w:val="272924"/>
                <w:sz w:val="28"/>
                <w:szCs w:val="28"/>
              </w:rPr>
              <w:t>п</w:t>
            </w:r>
            <w:proofErr w:type="gramEnd"/>
            <w:r w:rsidRPr="00FC592F">
              <w:rPr>
                <w:color w:val="272924"/>
                <w:sz w:val="28"/>
                <w:szCs w:val="28"/>
              </w:rPr>
              <w:t>ідприємства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br/>
              <w:t>Телефон: (057) 771-81-47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5448F6" w:rsidRDefault="005448F6" w:rsidP="00544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Міжнародна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науково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-практична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молодих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вчених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та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студентів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«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Актуальні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питання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створення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нових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лікарських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засобі</w:t>
            </w:r>
            <w:proofErr w:type="gramStart"/>
            <w:r w:rsidRPr="00FC592F">
              <w:rPr>
                <w:bCs/>
                <w:color w:val="272924"/>
                <w:sz w:val="28"/>
                <w:szCs w:val="28"/>
              </w:rPr>
              <w:t>в</w:t>
            </w:r>
            <w:proofErr w:type="spellEnd"/>
            <w:proofErr w:type="gramEnd"/>
            <w:r w:rsidRPr="00FC592F">
              <w:rPr>
                <w:bCs/>
                <w:color w:val="272924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23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квітня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color w:val="272924"/>
                <w:sz w:val="28"/>
                <w:szCs w:val="28"/>
              </w:rPr>
            </w:pPr>
            <w:proofErr w:type="spellStart"/>
            <w:r w:rsidRPr="00FC592F">
              <w:rPr>
                <w:color w:val="272924"/>
                <w:sz w:val="28"/>
                <w:szCs w:val="28"/>
              </w:rPr>
              <w:t>Відповідальні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>: СНТ</w:t>
            </w:r>
            <w:r w:rsidRPr="00FC592F">
              <w:rPr>
                <w:color w:val="272924"/>
                <w:sz w:val="28"/>
                <w:szCs w:val="28"/>
              </w:rPr>
              <w:br/>
              <w:t xml:space="preserve">Телефон: </w:t>
            </w:r>
          </w:p>
          <w:p w:rsidR="00A16EC4" w:rsidRPr="00FC592F" w:rsidRDefault="00A16EC4" w:rsidP="00A16EC4">
            <w:pPr>
              <w:rPr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>(057) 706-30-71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5448F6" w:rsidRDefault="005448F6" w:rsidP="00544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Всеукраїнська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наукова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> 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Internet-конференція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«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Проблеми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діалогу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культур в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умовах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592F">
              <w:rPr>
                <w:bCs/>
                <w:color w:val="272924"/>
                <w:sz w:val="28"/>
                <w:szCs w:val="28"/>
              </w:rPr>
              <w:t>соц</w:t>
            </w:r>
            <w:proofErr w:type="gramEnd"/>
            <w:r w:rsidRPr="00FC592F">
              <w:rPr>
                <w:bCs/>
                <w:color w:val="272924"/>
                <w:sz w:val="28"/>
                <w:szCs w:val="28"/>
              </w:rPr>
              <w:t>іальних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трансформацій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  <w:lang w:val="uk-UA"/>
              </w:rPr>
              <w:t>24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color w:val="272924"/>
                <w:sz w:val="28"/>
                <w:szCs w:val="28"/>
                <w:lang w:val="uk-UA"/>
              </w:rPr>
            </w:pPr>
            <w:r w:rsidRPr="00FC592F">
              <w:rPr>
                <w:color w:val="272924"/>
                <w:sz w:val="28"/>
                <w:szCs w:val="28"/>
                <w:lang w:val="uk-UA"/>
              </w:rPr>
              <w:t>Відповідальні: кафедра філософії та соціології</w:t>
            </w:r>
            <w:r w:rsidRPr="00FC592F">
              <w:rPr>
                <w:color w:val="272924"/>
                <w:sz w:val="28"/>
                <w:szCs w:val="28"/>
                <w:lang w:val="uk-UA"/>
              </w:rPr>
              <w:br/>
              <w:t>Телефон: (057) 737-36-19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5448F6" w:rsidRDefault="005448F6" w:rsidP="00544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</w:rPr>
            </w:pP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Міжнародна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науково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-практична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Internet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FC592F">
              <w:rPr>
                <w:bCs/>
                <w:color w:val="272924"/>
                <w:sz w:val="28"/>
                <w:szCs w:val="28"/>
              </w:rPr>
              <w:t>Соц</w:t>
            </w:r>
            <w:proofErr w:type="gramEnd"/>
            <w:r w:rsidRPr="00FC592F">
              <w:rPr>
                <w:bCs/>
                <w:color w:val="272924"/>
                <w:sz w:val="28"/>
                <w:szCs w:val="28"/>
              </w:rPr>
              <w:t>іальна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фармація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: стан,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проблеми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та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перспективи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</w:rPr>
            </w:pPr>
            <w:r w:rsidRPr="00FC592F">
              <w:rPr>
                <w:bCs/>
                <w:color w:val="272924"/>
                <w:sz w:val="28"/>
                <w:szCs w:val="28"/>
              </w:rPr>
              <w:t xml:space="preserve">27-30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квітня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2015 </w:t>
            </w:r>
            <w:proofErr w:type="gramStart"/>
            <w:r w:rsidRPr="00FC592F">
              <w:rPr>
                <w:bCs/>
                <w:color w:val="272924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bCs/>
                <w:color w:val="272924"/>
                <w:sz w:val="28"/>
                <w:szCs w:val="28"/>
              </w:rPr>
            </w:pP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Відповідальні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: кафедра </w:t>
            </w:r>
            <w:proofErr w:type="spellStart"/>
            <w:proofErr w:type="gramStart"/>
            <w:r w:rsidRPr="00FC592F">
              <w:rPr>
                <w:bCs/>
                <w:color w:val="272924"/>
                <w:sz w:val="28"/>
                <w:szCs w:val="28"/>
              </w:rPr>
              <w:t>соц</w:t>
            </w:r>
            <w:proofErr w:type="gramEnd"/>
            <w:r w:rsidRPr="00FC592F">
              <w:rPr>
                <w:bCs/>
                <w:color w:val="272924"/>
                <w:sz w:val="28"/>
                <w:szCs w:val="28"/>
              </w:rPr>
              <w:t>іальної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фармації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br/>
              <w:t>Телефон: (0572)67-91-81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5448F6" w:rsidRDefault="005448F6" w:rsidP="00544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bCs/>
                <w:color w:val="272924"/>
                <w:sz w:val="28"/>
                <w:szCs w:val="28"/>
                <w:lang w:val="uk-UA"/>
              </w:rPr>
            </w:pPr>
            <w:r w:rsidRPr="00FC592F">
              <w:rPr>
                <w:bCs/>
                <w:color w:val="272924"/>
                <w:sz w:val="28"/>
                <w:szCs w:val="28"/>
              </w:rPr>
              <w:t xml:space="preserve">ІІ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Всеукраїнська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наукова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з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фізіології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та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валеології</w:t>
            </w:r>
            <w:proofErr w:type="spellEnd"/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bCs/>
                <w:color w:val="272924"/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14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травня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2015 </w:t>
            </w:r>
            <w:proofErr w:type="gramStart"/>
            <w:r w:rsidRPr="00FC592F">
              <w:rPr>
                <w:color w:val="272924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color w:val="272924"/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кафедра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фізіології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та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анатомії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людини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br/>
              <w:t xml:space="preserve">Телефон: </w:t>
            </w:r>
          </w:p>
          <w:p w:rsidR="00A16EC4" w:rsidRPr="00FC592F" w:rsidRDefault="00A16EC4" w:rsidP="00A16EC4">
            <w:pPr>
              <w:rPr>
                <w:bCs/>
                <w:color w:val="272924"/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lastRenderedPageBreak/>
              <w:t>(057) 706-30-73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5448F6" w:rsidRDefault="005448F6" w:rsidP="00544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bCs/>
                <w:color w:val="272924"/>
                <w:sz w:val="28"/>
                <w:szCs w:val="28"/>
                <w:lang w:val="uk-UA"/>
              </w:rPr>
            </w:pPr>
            <w:r w:rsidRPr="00FC592F">
              <w:rPr>
                <w:bCs/>
                <w:color w:val="272924"/>
                <w:sz w:val="28"/>
                <w:szCs w:val="28"/>
              </w:rPr>
              <w:t xml:space="preserve">ХХХIІ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Всеукраїнська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науково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-практична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з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міжнародною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участю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«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Ліки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людині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.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Сучасні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проблеми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фармакотерапії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та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призначення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лікарських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засобі</w:t>
            </w:r>
            <w:proofErr w:type="gramStart"/>
            <w:r w:rsidRPr="00FC592F">
              <w:rPr>
                <w:bCs/>
                <w:color w:val="272924"/>
                <w:sz w:val="28"/>
                <w:szCs w:val="28"/>
              </w:rPr>
              <w:t>в</w:t>
            </w:r>
            <w:proofErr w:type="spellEnd"/>
            <w:proofErr w:type="gramEnd"/>
            <w:r w:rsidRPr="00FC592F">
              <w:rPr>
                <w:bCs/>
                <w:color w:val="272924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bCs/>
                <w:color w:val="272924"/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21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травня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color w:val="272924"/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кафедра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фармакотерапії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br/>
              <w:t>Телефон: (057) 700-36-34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5448F6" w:rsidRDefault="005448F6" w:rsidP="00544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bCs/>
                <w:color w:val="272924"/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Науково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-практична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конференція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з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міжнародною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участю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«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Управління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якістю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 xml:space="preserve"> в </w:t>
            </w:r>
            <w:proofErr w:type="spellStart"/>
            <w:r w:rsidRPr="00FC592F">
              <w:rPr>
                <w:bCs/>
                <w:color w:val="272924"/>
                <w:sz w:val="28"/>
                <w:szCs w:val="28"/>
              </w:rPr>
              <w:t>фармації</w:t>
            </w:r>
            <w:proofErr w:type="spellEnd"/>
            <w:r w:rsidRPr="00FC592F">
              <w:rPr>
                <w:bCs/>
                <w:color w:val="272924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16EC4" w:rsidRPr="00FC592F" w:rsidRDefault="00A16EC4" w:rsidP="00A16EC4">
            <w:pPr>
              <w:jc w:val="center"/>
              <w:rPr>
                <w:bCs/>
                <w:color w:val="272924"/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22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травня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rPr>
                <w:color w:val="272924"/>
                <w:sz w:val="28"/>
                <w:szCs w:val="28"/>
              </w:rPr>
            </w:pPr>
            <w:r w:rsidRPr="00FC592F">
              <w:rPr>
                <w:color w:val="272924"/>
                <w:sz w:val="28"/>
                <w:szCs w:val="28"/>
              </w:rPr>
              <w:t xml:space="preserve">кафедра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управління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color w:val="272924"/>
                <w:sz w:val="28"/>
                <w:szCs w:val="28"/>
              </w:rPr>
              <w:t>якістю</w:t>
            </w:r>
            <w:proofErr w:type="spellEnd"/>
            <w:r w:rsidRPr="00FC592F">
              <w:rPr>
                <w:color w:val="272924"/>
                <w:sz w:val="28"/>
                <w:szCs w:val="28"/>
              </w:rPr>
              <w:br/>
              <w:t>Телефон: (0572) 68-56-71</w:t>
            </w:r>
          </w:p>
        </w:tc>
      </w:tr>
      <w:tr w:rsidR="00A16EC4" w:rsidRPr="00FC592F" w:rsidTr="00A16EC4">
        <w:tc>
          <w:tcPr>
            <w:tcW w:w="9781" w:type="dxa"/>
            <w:gridSpan w:val="4"/>
          </w:tcPr>
          <w:p w:rsidR="00A16EC4" w:rsidRPr="00FC592F" w:rsidRDefault="00A16EC4" w:rsidP="00A16EC4">
            <w:pPr>
              <w:jc w:val="center"/>
              <w:rPr>
                <w:b/>
                <w:color w:val="272924"/>
                <w:sz w:val="28"/>
                <w:szCs w:val="28"/>
                <w:lang w:val="uk-UA"/>
              </w:rPr>
            </w:pPr>
            <w:r w:rsidRPr="00FC592F">
              <w:rPr>
                <w:b/>
                <w:color w:val="272924"/>
                <w:sz w:val="28"/>
                <w:szCs w:val="28"/>
                <w:lang w:val="uk-UA"/>
              </w:rPr>
              <w:t>Харківський державний університет харчування та торгівлі</w:t>
            </w:r>
          </w:p>
        </w:tc>
      </w:tr>
    </w:tbl>
    <w:tbl>
      <w:tblPr>
        <w:tblStyle w:val="2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701"/>
        <w:gridCol w:w="3118"/>
      </w:tblGrid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ind w:right="113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Всеукраїнська науково-практична конференція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молодих учених і студентів «Інноваційні технології розвитку у сфері харчових виробництв, готельно-ресторанного бізнесу, економіки та підприємництва: наукові пошуки молоді»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</w:t>
            </w:r>
            <w:r w:rsidRPr="00FC592F">
              <w:rPr>
                <w:sz w:val="28"/>
                <w:szCs w:val="28"/>
                <w:lang w:val="en-US"/>
              </w:rPr>
              <w:t xml:space="preserve"> </w:t>
            </w:r>
            <w:r w:rsidRPr="00FC592F">
              <w:rPr>
                <w:sz w:val="28"/>
                <w:szCs w:val="28"/>
                <w:lang w:val="uk-UA"/>
              </w:rPr>
              <w:t>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Проректор з наукової роботи, д-р техн. наук, проф. Михайлов В.М.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(тел. 336-74-92);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Керівник відділу організаційно-інформаційної роботи 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Афоніна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Т.М.;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Провідний інженер відділу організаційно-інформаційної роботи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Яковлева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В.П.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(тел. 349-45-87)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Виставка наукових розробок ХДУХТ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 квітня 2015 р.</w:t>
            </w:r>
          </w:p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14 травня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Провідний інженер відділу організаційно-інформаційної роботи, канд. техн. наук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Іванніков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П.В.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(тел. 349-45-81)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День економіста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21 квітня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Зам. декана економічного факультету, канд.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. наук, доц. 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Дядюк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М.А.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(тел. 349-45-44)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Спортивне свято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13 травня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Проректор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 виховної роботи, канд. техн. наук, проф.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Єсінова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Н.І.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(тел. 0506336503)</w:t>
            </w:r>
          </w:p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Збори науковців університету, присвячені професійному святу </w:t>
            </w:r>
            <w:r w:rsidRPr="00FC592F">
              <w:rPr>
                <w:sz w:val="28"/>
                <w:szCs w:val="28"/>
                <w:lang w:val="uk-UA"/>
              </w:rPr>
              <w:lastRenderedPageBreak/>
              <w:t>України – Дню науки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lastRenderedPageBreak/>
              <w:t>14 травня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роботи, д-р техн. наук, </w:t>
            </w:r>
            <w:r w:rsidRPr="00FC592F">
              <w:rPr>
                <w:sz w:val="28"/>
                <w:szCs w:val="28"/>
                <w:lang w:val="uk-UA"/>
              </w:rPr>
              <w:lastRenderedPageBreak/>
              <w:t>проф. Михайлов В.М.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(тел. 336-74-92)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6EC4" w:rsidRPr="00FC592F" w:rsidTr="00A16EC4">
        <w:tc>
          <w:tcPr>
            <w:tcW w:w="9781" w:type="dxa"/>
            <w:gridSpan w:val="4"/>
          </w:tcPr>
          <w:p w:rsidR="00A16EC4" w:rsidRPr="00FC592F" w:rsidRDefault="00A16EC4" w:rsidP="00FC59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92F">
              <w:rPr>
                <w:b/>
                <w:sz w:val="28"/>
                <w:szCs w:val="28"/>
                <w:lang w:val="uk-UA"/>
              </w:rPr>
              <w:lastRenderedPageBreak/>
              <w:t>Харківська державна академія</w:t>
            </w:r>
            <w:r w:rsidR="00FC592F">
              <w:rPr>
                <w:b/>
                <w:sz w:val="28"/>
                <w:szCs w:val="28"/>
                <w:lang w:val="uk-UA"/>
              </w:rPr>
              <w:t xml:space="preserve"> культури 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rPr>
                <w:sz w:val="28"/>
                <w:szCs w:val="28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Культура та інформаційне суспільство </w:t>
            </w:r>
            <w:r w:rsidRPr="00FC592F">
              <w:rPr>
                <w:sz w:val="28"/>
                <w:szCs w:val="28"/>
                <w:lang w:val="en-US"/>
              </w:rPr>
              <w:t>XXI</w:t>
            </w:r>
            <w:r w:rsidRPr="00FC592F">
              <w:rPr>
                <w:sz w:val="28"/>
                <w:szCs w:val="28"/>
                <w:lang w:val="uk-UA"/>
              </w:rPr>
              <w:t xml:space="preserve"> століття: всеукраїнська науково-теоретична конференція молодих учених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ХДАК,</w:t>
            </w:r>
          </w:p>
          <w:p w:rsidR="00A16EC4" w:rsidRPr="00FC592F" w:rsidRDefault="00A16EC4" w:rsidP="00A16EC4">
            <w:pPr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en-US"/>
              </w:rPr>
              <w:t>2</w:t>
            </w:r>
            <w:r w:rsidRPr="00FC592F">
              <w:rPr>
                <w:sz w:val="28"/>
                <w:szCs w:val="28"/>
                <w:lang w:val="uk-UA"/>
              </w:rPr>
              <w:t>2</w:t>
            </w:r>
            <w:r w:rsidRPr="00FC592F">
              <w:rPr>
                <w:sz w:val="28"/>
                <w:szCs w:val="28"/>
                <w:lang w:val="en-US"/>
              </w:rPr>
              <w:t>-2</w:t>
            </w:r>
            <w:r w:rsidRPr="00FC592F">
              <w:rPr>
                <w:sz w:val="28"/>
                <w:szCs w:val="28"/>
                <w:lang w:val="uk-UA"/>
              </w:rPr>
              <w:t>3 квітня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Кушнаренко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Н.М.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731-34-97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Українська культура: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історико-культурологічні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виміри: звіт про розроблення загальнодержавної НДР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ХДАК,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12 травня 2015 р.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Кушнаренко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Н.М.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731-34-97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Збереження традицій корифеїв українського театру та кіно в умовах сучасної глобалізації: всеукраїнська науково-практична конференція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ХДАК,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 травня 2015 р.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Кушнаренко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Н.М.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731-34-97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Культурологія в контексті кризи академічної ідентичності: круглий стіл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ХДАК,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27 квітня 2015 р.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Кушнаренко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Н.М.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731-34-97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Удосконалення змісту вищої культурологічно-мистецької освіти в Україні у контексті Закону України  «Про вищу освіту»: науково-методологічний семінар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ХДАК,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15 травня 2015 р.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Кушнаренко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Н.М.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731-34-97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Сучасні методології і технології на заняттях з музичної критики: майстер-класи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ХДАК,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16, 24 квітня 2015 р.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Проректор з наукової роботи 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Кушнаренко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Н.М.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731-34-97</w:t>
            </w:r>
          </w:p>
        </w:tc>
      </w:tr>
      <w:tr w:rsidR="00A16EC4" w:rsidRPr="00FC592F" w:rsidTr="00A16EC4">
        <w:tc>
          <w:tcPr>
            <w:tcW w:w="56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Праці викладачів і співробітників Харківської  державної академії культури: книжкова виставка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квітень-травень 2015 р.</w:t>
            </w:r>
          </w:p>
        </w:tc>
        <w:tc>
          <w:tcPr>
            <w:tcW w:w="3118" w:type="dxa"/>
          </w:tcPr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Директор бібліотеки</w:t>
            </w:r>
          </w:p>
          <w:p w:rsidR="00A16EC4" w:rsidRPr="00FC592F" w:rsidRDefault="00A16EC4" w:rsidP="00A16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Шикаленко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A16EC4" w:rsidRPr="00FC592F" w:rsidTr="00A16EC4">
        <w:tc>
          <w:tcPr>
            <w:tcW w:w="9781" w:type="dxa"/>
            <w:gridSpan w:val="4"/>
          </w:tcPr>
          <w:p w:rsidR="00A16EC4" w:rsidRPr="00FC592F" w:rsidRDefault="00A16EC4" w:rsidP="00A16EC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b/>
                <w:sz w:val="28"/>
                <w:szCs w:val="28"/>
              </w:rPr>
              <w:t>Харківський</w:t>
            </w:r>
            <w:proofErr w:type="spellEnd"/>
            <w:r w:rsidRPr="00FC5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/>
                <w:sz w:val="28"/>
                <w:szCs w:val="28"/>
              </w:rPr>
              <w:t>національний</w:t>
            </w:r>
            <w:proofErr w:type="spellEnd"/>
            <w:r w:rsidRPr="00FC5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/>
                <w:sz w:val="28"/>
                <w:szCs w:val="28"/>
              </w:rPr>
              <w:t>аграрний</w:t>
            </w:r>
            <w:proofErr w:type="spellEnd"/>
            <w:r w:rsidRPr="00FC5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/>
                <w:sz w:val="28"/>
                <w:szCs w:val="28"/>
              </w:rPr>
              <w:t>університет</w:t>
            </w:r>
            <w:proofErr w:type="spellEnd"/>
            <w:r w:rsidRPr="00FC5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592F">
              <w:rPr>
                <w:b/>
                <w:sz w:val="28"/>
                <w:szCs w:val="28"/>
              </w:rPr>
              <w:t>ім</w:t>
            </w:r>
            <w:proofErr w:type="spellEnd"/>
            <w:r w:rsidRPr="00FC592F">
              <w:rPr>
                <w:b/>
                <w:sz w:val="28"/>
                <w:szCs w:val="28"/>
              </w:rPr>
              <w:t>. В.В. </w:t>
            </w:r>
            <w:proofErr w:type="spellStart"/>
            <w:r w:rsidRPr="00FC592F">
              <w:rPr>
                <w:b/>
                <w:sz w:val="28"/>
                <w:szCs w:val="28"/>
              </w:rPr>
              <w:t>Докучаєва</w:t>
            </w:r>
            <w:proofErr w:type="spellEnd"/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3118"/>
      </w:tblGrid>
      <w:tr w:rsidR="00A16EC4" w:rsidRPr="00FC592F" w:rsidTr="00FC592F">
        <w:tc>
          <w:tcPr>
            <w:tcW w:w="534" w:type="dxa"/>
          </w:tcPr>
          <w:p w:rsidR="00A16EC4" w:rsidRPr="00FC592F" w:rsidRDefault="00A16EC4" w:rsidP="00A1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ІІ туру Всеукраїнського конкурсу сту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де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нтських наукових робіт з напряму «Агрономія» 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spacing w:after="0" w:line="240" w:lineRule="auto"/>
              <w:ind w:left="55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26-27 березня 2015 р.</w:t>
            </w:r>
          </w:p>
        </w:tc>
        <w:tc>
          <w:tcPr>
            <w:tcW w:w="3118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Декан агрономічного факультету Романов О.В., канд. с.-г. наук, доцент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тел. (0572) 99-77-20</w:t>
            </w:r>
          </w:p>
        </w:tc>
      </w:tr>
      <w:tr w:rsidR="00A16EC4" w:rsidRPr="00FC592F" w:rsidTr="00FC592F">
        <w:tc>
          <w:tcPr>
            <w:tcW w:w="534" w:type="dxa"/>
          </w:tcPr>
          <w:p w:rsidR="00A16EC4" w:rsidRPr="00FC592F" w:rsidRDefault="00A16EC4" w:rsidP="00A1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A16EC4" w:rsidRPr="00FC592F" w:rsidRDefault="00A16EC4" w:rsidP="00A16EC4">
            <w:pPr>
              <w:shd w:val="clear" w:color="auto" w:fill="FFFFFF"/>
              <w:spacing w:after="0" w:line="294" w:lineRule="atLeast"/>
              <w:ind w:left="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Міжнародна науково-практична конференція </w:t>
            </w:r>
            <w:r w:rsidRPr="00FC5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«Сучасні проблеми і перспективи розвитку обліку, аналізу та фінансів в умовах глобалізації економіки»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spacing w:after="0" w:line="240" w:lineRule="auto"/>
              <w:ind w:left="55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квітня </w:t>
            </w:r>
          </w:p>
          <w:p w:rsidR="00A16EC4" w:rsidRPr="00FC592F" w:rsidRDefault="00A16EC4" w:rsidP="00A16EC4">
            <w:pPr>
              <w:spacing w:after="0" w:line="240" w:lineRule="auto"/>
              <w:ind w:left="55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2015 року </w:t>
            </w:r>
          </w:p>
        </w:tc>
        <w:tc>
          <w:tcPr>
            <w:tcW w:w="3118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Декан факультету обліку і фінансів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Сафронська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І.М., канд.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наук, доцент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тел. (0572) 99-74-10</w:t>
            </w:r>
          </w:p>
        </w:tc>
      </w:tr>
      <w:tr w:rsidR="00A16EC4" w:rsidRPr="00FC592F" w:rsidTr="00FC592F">
        <w:tc>
          <w:tcPr>
            <w:tcW w:w="534" w:type="dxa"/>
            <w:vAlign w:val="center"/>
          </w:tcPr>
          <w:p w:rsidR="00A16EC4" w:rsidRPr="00FC592F" w:rsidRDefault="00A16EC4" w:rsidP="00A1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«Освіта Слобожанщини  та кіберпростір – 2015»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spacing w:after="0" w:line="240" w:lineRule="auto"/>
              <w:ind w:left="55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2-4 квітня </w:t>
            </w:r>
          </w:p>
          <w:p w:rsidR="00A16EC4" w:rsidRPr="00FC592F" w:rsidRDefault="00A16EC4" w:rsidP="00A16EC4">
            <w:pPr>
              <w:spacing w:after="0" w:line="240" w:lineRule="auto"/>
              <w:ind w:left="55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р.</w:t>
            </w:r>
          </w:p>
        </w:tc>
        <w:tc>
          <w:tcPr>
            <w:tcW w:w="3118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Проректор з науково-педагогічної роботи 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Пасемко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Г.П., д-р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професор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тел. (0572) 99-71-90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6EC4" w:rsidRPr="00FC592F" w:rsidTr="00FC592F">
        <w:tc>
          <w:tcPr>
            <w:tcW w:w="534" w:type="dxa"/>
            <w:vAlign w:val="center"/>
          </w:tcPr>
          <w:p w:rsidR="00A16EC4" w:rsidRPr="00FC592F" w:rsidRDefault="00A16EC4" w:rsidP="00A1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Безкоштовні консультації з питань зовнішнього незалежного оцінювання для абітурієнтів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spacing w:after="0" w:line="240" w:lineRule="auto"/>
              <w:ind w:left="55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квітня </w:t>
            </w:r>
          </w:p>
          <w:p w:rsidR="00A16EC4" w:rsidRPr="00FC592F" w:rsidRDefault="00A16EC4" w:rsidP="00A16EC4">
            <w:pPr>
              <w:spacing w:after="0" w:line="240" w:lineRule="auto"/>
              <w:ind w:left="55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р.</w:t>
            </w:r>
          </w:p>
        </w:tc>
        <w:tc>
          <w:tcPr>
            <w:tcW w:w="3118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Проректор з науково-педагогічної роботи 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Пасемко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Г.П., д-р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професор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тел. (0572) 99-71-90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6EC4" w:rsidRPr="00FC592F" w:rsidTr="00FC592F">
        <w:tc>
          <w:tcPr>
            <w:tcW w:w="534" w:type="dxa"/>
            <w:vAlign w:val="center"/>
          </w:tcPr>
          <w:p w:rsidR="00A16EC4" w:rsidRPr="00FC592F" w:rsidRDefault="00A16EC4" w:rsidP="00A1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ІІ етапу Всеукраїнської сту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де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нтської олімпіади з на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пряму «Геодезія, картогра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фія та земле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устрій» 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spacing w:after="0" w:line="240" w:lineRule="auto"/>
              <w:ind w:left="55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22-24 квітня </w:t>
            </w:r>
          </w:p>
          <w:p w:rsidR="00A16EC4" w:rsidRPr="00FC592F" w:rsidRDefault="00A16EC4" w:rsidP="00A16EC4">
            <w:pPr>
              <w:spacing w:after="0" w:line="240" w:lineRule="auto"/>
              <w:ind w:left="55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р.</w:t>
            </w:r>
          </w:p>
        </w:tc>
        <w:tc>
          <w:tcPr>
            <w:tcW w:w="3118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Декан факультету інжене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рів землевпорядкування Князь О.В., канд.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наук, доцент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тел. (0572) 99-78-90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16EC4" w:rsidRPr="00FC592F" w:rsidRDefault="00A16EC4" w:rsidP="00A1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3118"/>
      </w:tblGrid>
      <w:tr w:rsidR="00A16EC4" w:rsidRPr="00FC592F" w:rsidTr="00FC592F">
        <w:tc>
          <w:tcPr>
            <w:tcW w:w="534" w:type="dxa"/>
          </w:tcPr>
          <w:p w:rsidR="00A16EC4" w:rsidRPr="00FC592F" w:rsidRDefault="00A16EC4" w:rsidP="00A1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Міжнародна науково-практична конференція «Фундаментальні та прикладні проблеми підприємницької діяльності в аграрному секторі»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spacing w:after="0" w:line="240" w:lineRule="auto"/>
              <w:ind w:left="55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23-24 квітня</w:t>
            </w:r>
          </w:p>
          <w:p w:rsidR="00A16EC4" w:rsidRPr="00FC592F" w:rsidRDefault="00A16EC4" w:rsidP="00A16EC4">
            <w:pPr>
              <w:spacing w:after="0" w:line="240" w:lineRule="auto"/>
              <w:ind w:left="55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р.</w:t>
            </w:r>
          </w:p>
        </w:tc>
        <w:tc>
          <w:tcPr>
            <w:tcW w:w="3118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Декан факультету менеджменту і економіки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Філімонов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Ю.Л., канд.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наук, доцент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тел. (0572) 99-72-35</w:t>
            </w:r>
          </w:p>
        </w:tc>
      </w:tr>
      <w:tr w:rsidR="00A16EC4" w:rsidRPr="00FC592F" w:rsidTr="00FC592F">
        <w:tc>
          <w:tcPr>
            <w:tcW w:w="534" w:type="dxa"/>
            <w:vAlign w:val="center"/>
          </w:tcPr>
          <w:p w:rsidR="00A16EC4" w:rsidRPr="00FC592F" w:rsidRDefault="00A16EC4" w:rsidP="00A1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ІІ етапу Всеукраїнської студентської олімпіади з навчальної дисципліни «Ґрунтознавство»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spacing w:after="0" w:line="240" w:lineRule="auto"/>
              <w:ind w:left="55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13-15 травня </w:t>
            </w:r>
          </w:p>
          <w:p w:rsidR="00A16EC4" w:rsidRPr="00FC592F" w:rsidRDefault="00A16EC4" w:rsidP="00A16EC4">
            <w:pPr>
              <w:spacing w:after="0" w:line="240" w:lineRule="auto"/>
              <w:ind w:left="55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р.</w:t>
            </w:r>
          </w:p>
        </w:tc>
        <w:tc>
          <w:tcPr>
            <w:tcW w:w="3118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Декан факультету ґрунтоз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навства та агрохімії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Крохін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С.В., канд. с.-г. наук, доцент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тел. (0572) 99-79-60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6EC4" w:rsidRPr="00FC592F" w:rsidTr="00FC592F">
        <w:tc>
          <w:tcPr>
            <w:tcW w:w="534" w:type="dxa"/>
          </w:tcPr>
          <w:p w:rsidR="00A16EC4" w:rsidRPr="00FC592F" w:rsidRDefault="00A16EC4" w:rsidP="00A1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Всеукраїнська науково-практична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конференція студентів, аспірантів, молодих учених 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«С.С.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П'ятницький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вчений, </w:t>
            </w: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вихователь, лісівник </w:t>
            </w:r>
            <w:proofErr w:type="spellStart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докучаєвець</w:t>
            </w:r>
            <w:proofErr w:type="spellEnd"/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патріот»</w:t>
            </w:r>
          </w:p>
        </w:tc>
        <w:tc>
          <w:tcPr>
            <w:tcW w:w="1701" w:type="dxa"/>
          </w:tcPr>
          <w:p w:rsidR="00A16EC4" w:rsidRPr="00FC592F" w:rsidRDefault="00A16EC4" w:rsidP="00A16EC4">
            <w:pPr>
              <w:spacing w:after="0" w:line="240" w:lineRule="auto"/>
              <w:ind w:left="55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21-22 травня</w:t>
            </w:r>
          </w:p>
          <w:p w:rsidR="00A16EC4" w:rsidRPr="00FC592F" w:rsidRDefault="00A16EC4" w:rsidP="00A16EC4">
            <w:pPr>
              <w:spacing w:after="0" w:line="240" w:lineRule="auto"/>
              <w:ind w:left="55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р.</w:t>
            </w:r>
          </w:p>
        </w:tc>
        <w:tc>
          <w:tcPr>
            <w:tcW w:w="3118" w:type="dxa"/>
            <w:shd w:val="clear" w:color="auto" w:fill="auto"/>
          </w:tcPr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Декан факультету лісового господарства Полив'яний А.М., канд. с.-г. наук, доцент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тел. (057) 709-03-00, </w:t>
            </w:r>
          </w:p>
          <w:p w:rsidR="00A16EC4" w:rsidRPr="00FC592F" w:rsidRDefault="00A16EC4" w:rsidP="00A16E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99-71-70</w:t>
            </w:r>
          </w:p>
        </w:tc>
      </w:tr>
    </w:tbl>
    <w:tbl>
      <w:tblPr>
        <w:tblStyle w:val="3"/>
        <w:tblW w:w="9747" w:type="dxa"/>
        <w:tblLook w:val="01E0" w:firstRow="1" w:lastRow="1" w:firstColumn="1" w:lastColumn="1" w:noHBand="0" w:noVBand="0"/>
      </w:tblPr>
      <w:tblGrid>
        <w:gridCol w:w="518"/>
        <w:gridCol w:w="4232"/>
        <w:gridCol w:w="1900"/>
        <w:gridCol w:w="3097"/>
      </w:tblGrid>
      <w:tr w:rsidR="00FC592F" w:rsidRPr="00FC592F" w:rsidTr="00A84D63">
        <w:tc>
          <w:tcPr>
            <w:tcW w:w="9747" w:type="dxa"/>
            <w:gridSpan w:val="4"/>
          </w:tcPr>
          <w:p w:rsidR="00FC592F" w:rsidRPr="00D27DCD" w:rsidRDefault="00D27DCD" w:rsidP="00FC59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Харківський інститут фінансів</w:t>
            </w:r>
          </w:p>
          <w:p w:rsidR="00FC592F" w:rsidRPr="00D27DCD" w:rsidRDefault="00D27DCD" w:rsidP="00FC59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Українського державного університету фінансів</w:t>
            </w:r>
          </w:p>
          <w:p w:rsidR="00FC592F" w:rsidRPr="00D27DCD" w:rsidRDefault="00D27DCD" w:rsidP="00D27DCD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 міжнародної торгівлі</w:t>
            </w:r>
          </w:p>
        </w:tc>
      </w:tr>
      <w:tr w:rsidR="00FC592F" w:rsidRPr="00FC592F" w:rsidTr="00FC592F">
        <w:tc>
          <w:tcPr>
            <w:tcW w:w="518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32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Науково-теоретичний семінар «Українська освіта у сучасних вимірах»</w:t>
            </w:r>
          </w:p>
        </w:tc>
        <w:tc>
          <w:tcPr>
            <w:tcW w:w="1900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21.05.2015 р.</w:t>
            </w:r>
          </w:p>
        </w:tc>
        <w:tc>
          <w:tcPr>
            <w:tcW w:w="3097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Завідувач кафедри соціально-гуманітарних дисциплін</w:t>
            </w:r>
            <w:r w:rsidRPr="00FC592F">
              <w:rPr>
                <w:sz w:val="28"/>
                <w:szCs w:val="28"/>
                <w:lang w:val="uk-UA"/>
              </w:rPr>
              <w:br/>
              <w:t>Панфілов О.Ю.</w:t>
            </w:r>
          </w:p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Тел.: 0678126513</w:t>
            </w:r>
          </w:p>
        </w:tc>
      </w:tr>
      <w:tr w:rsidR="00FC592F" w:rsidRPr="00FC592F" w:rsidTr="00FC592F">
        <w:tc>
          <w:tcPr>
            <w:tcW w:w="518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32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Студентський круглий стіл «Особливості економіки України: погляд молодих науковців»</w:t>
            </w:r>
          </w:p>
        </w:tc>
        <w:tc>
          <w:tcPr>
            <w:tcW w:w="1900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19.05.2015 р.</w:t>
            </w:r>
          </w:p>
        </w:tc>
        <w:tc>
          <w:tcPr>
            <w:tcW w:w="3097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Доцент кафедри сучасних європейських мов</w:t>
            </w:r>
            <w:r w:rsidRPr="00FC592F">
              <w:rPr>
                <w:sz w:val="28"/>
                <w:szCs w:val="28"/>
                <w:lang w:val="uk-UA"/>
              </w:rPr>
              <w:br/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Плотнікова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Н.В.</w:t>
            </w:r>
          </w:p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Тел.: 0667273308</w:t>
            </w:r>
          </w:p>
        </w:tc>
      </w:tr>
      <w:tr w:rsidR="00FC592F" w:rsidRPr="00FC592F" w:rsidTr="00FC592F">
        <w:tc>
          <w:tcPr>
            <w:tcW w:w="518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32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Науковий семінар «Новітні технології в навчанні мов»</w:t>
            </w:r>
          </w:p>
        </w:tc>
        <w:tc>
          <w:tcPr>
            <w:tcW w:w="1900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20.05.2015 р.</w:t>
            </w:r>
          </w:p>
        </w:tc>
        <w:tc>
          <w:tcPr>
            <w:tcW w:w="3097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Доцент кафедри сучасних європейських мов</w:t>
            </w:r>
            <w:r w:rsidRPr="00FC592F">
              <w:rPr>
                <w:sz w:val="28"/>
                <w:szCs w:val="28"/>
                <w:lang w:val="uk-UA"/>
              </w:rPr>
              <w:br/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Агібалова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Т.М.</w:t>
            </w:r>
          </w:p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Тел.: 0684025187</w:t>
            </w:r>
          </w:p>
        </w:tc>
      </w:tr>
      <w:tr w:rsidR="00FC592F" w:rsidRPr="00FC592F" w:rsidTr="00FC592F">
        <w:tc>
          <w:tcPr>
            <w:tcW w:w="518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32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Круглий стіл «Державні фінанси: сучасний стан та перспективні реформи»</w:t>
            </w:r>
          </w:p>
        </w:tc>
        <w:tc>
          <w:tcPr>
            <w:tcW w:w="1900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21.05.2015 р.</w:t>
            </w:r>
          </w:p>
        </w:tc>
        <w:tc>
          <w:tcPr>
            <w:tcW w:w="3097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Доцент кафедри державних фінансів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Стеценко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Т.В.</w:t>
            </w:r>
            <w:r w:rsidRPr="00FC592F">
              <w:rPr>
                <w:sz w:val="28"/>
                <w:szCs w:val="28"/>
                <w:lang w:val="uk-UA"/>
              </w:rPr>
              <w:br/>
              <w:t>Тел.: (0509027262)</w:t>
            </w:r>
          </w:p>
        </w:tc>
      </w:tr>
      <w:tr w:rsidR="00FC592F" w:rsidRPr="00FC592F" w:rsidTr="00FC592F">
        <w:tc>
          <w:tcPr>
            <w:tcW w:w="518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32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Науковий семінар «Проблеми розвитку фінансових послуг в Україні  в умовах фінансової кризи»</w:t>
            </w:r>
          </w:p>
        </w:tc>
        <w:tc>
          <w:tcPr>
            <w:tcW w:w="1900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20.05.2015 р.</w:t>
            </w:r>
          </w:p>
        </w:tc>
        <w:tc>
          <w:tcPr>
            <w:tcW w:w="3097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Завідувач кафедри фінансів і кредиту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Косарєва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І.П.</w:t>
            </w:r>
          </w:p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Тел.: (057) 731-22-62</w:t>
            </w:r>
          </w:p>
        </w:tc>
      </w:tr>
      <w:tr w:rsidR="00FC592F" w:rsidRPr="00FC592F" w:rsidTr="00FC592F">
        <w:tc>
          <w:tcPr>
            <w:tcW w:w="518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32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Круглий стіл «Використання дослідницького потенціалу кафедри у інноваційному розвитку»</w:t>
            </w:r>
          </w:p>
        </w:tc>
        <w:tc>
          <w:tcPr>
            <w:tcW w:w="1900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20.05.2015 р.</w:t>
            </w:r>
          </w:p>
        </w:tc>
        <w:tc>
          <w:tcPr>
            <w:tcW w:w="3097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Завідувач кафедри економіко-математичних методів та інформаційних технологій</w:t>
            </w:r>
          </w:p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Глотов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Є.О.</w:t>
            </w:r>
          </w:p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Тел.: (057)731-26-87</w:t>
            </w:r>
          </w:p>
        </w:tc>
      </w:tr>
      <w:tr w:rsidR="00FC592F" w:rsidRPr="00FC592F" w:rsidTr="00FC592F">
        <w:tc>
          <w:tcPr>
            <w:tcW w:w="518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32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Науковий семінар «Актуальні проблеми бухгалтерського обліку в Україні»</w:t>
            </w:r>
          </w:p>
        </w:tc>
        <w:tc>
          <w:tcPr>
            <w:tcW w:w="1900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21.05.2015 р.</w:t>
            </w:r>
          </w:p>
        </w:tc>
        <w:tc>
          <w:tcPr>
            <w:tcW w:w="3097" w:type="dxa"/>
          </w:tcPr>
          <w:p w:rsidR="00FC592F" w:rsidRPr="00FC592F" w:rsidRDefault="00FC592F" w:rsidP="00D27D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Професор кафедри обліку, аудиту та економічного аналізу Чумак О.В., </w:t>
            </w:r>
          </w:p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викладач Нагорна І.В., </w:t>
            </w:r>
          </w:p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Тел.: (0677953872)</w:t>
            </w:r>
          </w:p>
        </w:tc>
      </w:tr>
      <w:tr w:rsidR="00FC592F" w:rsidRPr="00FC592F" w:rsidTr="00FC592F">
        <w:tc>
          <w:tcPr>
            <w:tcW w:w="518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32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Кафедральний круглий стіл «Сучасна економіка: загрози та виклики»</w:t>
            </w:r>
          </w:p>
        </w:tc>
        <w:tc>
          <w:tcPr>
            <w:tcW w:w="1900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21.05.2015 р.</w:t>
            </w:r>
          </w:p>
        </w:tc>
        <w:tc>
          <w:tcPr>
            <w:tcW w:w="3097" w:type="dxa"/>
          </w:tcPr>
          <w:p w:rsidR="00FC592F" w:rsidRPr="00FC592F" w:rsidRDefault="00FC592F" w:rsidP="00D27D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Завідувач кафедри економічної теорії та міжнародної економіки</w:t>
            </w:r>
          </w:p>
          <w:p w:rsidR="00FC592F" w:rsidRPr="00FC592F" w:rsidRDefault="00FC592F" w:rsidP="00D27D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lastRenderedPageBreak/>
              <w:t>Писін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В.М.</w:t>
            </w:r>
          </w:p>
          <w:p w:rsidR="00FC592F" w:rsidRPr="00FC592F" w:rsidRDefault="00FC592F" w:rsidP="00D27D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Тел.: (057)7312687</w:t>
            </w:r>
          </w:p>
        </w:tc>
      </w:tr>
      <w:tr w:rsidR="00FC592F" w:rsidRPr="00FC592F" w:rsidTr="00FC592F">
        <w:tc>
          <w:tcPr>
            <w:tcW w:w="518" w:type="dxa"/>
          </w:tcPr>
          <w:p w:rsidR="00FC592F" w:rsidRPr="00FC592F" w:rsidRDefault="00FC592F" w:rsidP="00D27DCD">
            <w:pPr>
              <w:widowControl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232" w:type="dxa"/>
          </w:tcPr>
          <w:p w:rsidR="00FC592F" w:rsidRPr="00FC592F" w:rsidRDefault="00FC592F" w:rsidP="00D27D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Святковий концерт з нагоди святкування Тижня Науки</w:t>
            </w:r>
          </w:p>
        </w:tc>
        <w:tc>
          <w:tcPr>
            <w:tcW w:w="1900" w:type="dxa"/>
          </w:tcPr>
          <w:p w:rsidR="00FC592F" w:rsidRPr="00FC592F" w:rsidRDefault="00FC592F" w:rsidP="00D27DC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21.05.2015 р.</w:t>
            </w:r>
          </w:p>
        </w:tc>
        <w:tc>
          <w:tcPr>
            <w:tcW w:w="3097" w:type="dxa"/>
          </w:tcPr>
          <w:p w:rsidR="00FC592F" w:rsidRPr="00FC592F" w:rsidRDefault="00FC592F" w:rsidP="00D27DC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Керівник відділу навчально-виховної роботи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Шемет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М.В.</w:t>
            </w:r>
          </w:p>
          <w:p w:rsidR="00FC592F" w:rsidRPr="00FC592F" w:rsidRDefault="00FC592F" w:rsidP="00D27DC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Тел.: (057) 731 54 82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7340" w:rsidRPr="00FC592F" w:rsidTr="00A84D63">
        <w:tc>
          <w:tcPr>
            <w:tcW w:w="9747" w:type="dxa"/>
          </w:tcPr>
          <w:p w:rsidR="00177340" w:rsidRPr="00FC592F" w:rsidRDefault="00177340" w:rsidP="00A84D63">
            <w:pPr>
              <w:spacing w:after="0" w:line="320" w:lineRule="exact"/>
              <w:ind w:left="14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Державна установа</w:t>
            </w:r>
          </w:p>
          <w:p w:rsidR="00177340" w:rsidRPr="00D27DCD" w:rsidRDefault="00177340" w:rsidP="00A84D63">
            <w:pPr>
              <w:spacing w:after="0" w:line="320" w:lineRule="exact"/>
              <w:ind w:left="14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5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Інститут технічних проблем</w:t>
            </w:r>
            <w:r w:rsidRPr="00FC5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магнетизму</w:t>
            </w:r>
            <w:r w:rsidRPr="00FC5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національної академії наук України</w:t>
            </w:r>
          </w:p>
        </w:tc>
      </w:tr>
    </w:tbl>
    <w:tbl>
      <w:tblPr>
        <w:tblStyle w:val="3"/>
        <w:tblW w:w="9747" w:type="dxa"/>
        <w:tblLook w:val="01E0" w:firstRow="1" w:lastRow="1" w:firstColumn="1" w:lastColumn="1" w:noHBand="0" w:noVBand="0"/>
      </w:tblPr>
      <w:tblGrid>
        <w:gridCol w:w="518"/>
        <w:gridCol w:w="4232"/>
        <w:gridCol w:w="1900"/>
        <w:gridCol w:w="3097"/>
      </w:tblGrid>
      <w:tr w:rsidR="00177340" w:rsidRPr="00FC592F" w:rsidTr="00A84D63">
        <w:tc>
          <w:tcPr>
            <w:tcW w:w="518" w:type="dxa"/>
          </w:tcPr>
          <w:p w:rsidR="00177340" w:rsidRPr="00FC592F" w:rsidRDefault="00177340" w:rsidP="00A84D6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32" w:type="dxa"/>
          </w:tcPr>
          <w:p w:rsidR="00177340" w:rsidRPr="00FC592F" w:rsidRDefault="00177340" w:rsidP="00A84D6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Популярна лекція на тему «Захист навколишнього середовища від дії електромагнітного поля», доповідач: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д.т.н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Б.І.</w:t>
            </w:r>
          </w:p>
        </w:tc>
        <w:tc>
          <w:tcPr>
            <w:tcW w:w="1900" w:type="dxa"/>
          </w:tcPr>
          <w:p w:rsidR="00177340" w:rsidRPr="00FC592F" w:rsidRDefault="00177340" w:rsidP="00A84D6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19 травня 2015 року, 14-00</w:t>
            </w:r>
          </w:p>
        </w:tc>
        <w:tc>
          <w:tcPr>
            <w:tcW w:w="3097" w:type="dxa"/>
          </w:tcPr>
          <w:p w:rsidR="00177340" w:rsidRPr="00FC592F" w:rsidRDefault="00177340" w:rsidP="00A84D6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Вчений секретар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к.т.н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>. Пилюгіна О.Ю.,</w:t>
            </w:r>
            <w:r w:rsidRPr="00FC592F">
              <w:rPr>
                <w:sz w:val="28"/>
                <w:szCs w:val="28"/>
                <w:lang w:val="uk-UA"/>
              </w:rPr>
              <w:br/>
              <w:t>тел. (0572) 99-11-76</w:t>
            </w:r>
          </w:p>
        </w:tc>
      </w:tr>
      <w:tr w:rsidR="00177340" w:rsidRPr="00FC592F" w:rsidTr="00A84D63">
        <w:tc>
          <w:tcPr>
            <w:tcW w:w="518" w:type="dxa"/>
          </w:tcPr>
          <w:p w:rsidR="00177340" w:rsidRPr="00FC592F" w:rsidRDefault="00177340" w:rsidP="00A84D6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2" w:type="dxa"/>
          </w:tcPr>
          <w:p w:rsidR="00177340" w:rsidRPr="00FC592F" w:rsidRDefault="00177340" w:rsidP="00A84D6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День відкритих дверей, екскурсія по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Магнітодинамічному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комплексу ДУ «ІТПМ НАН України», що є національним надбанням</w:t>
            </w:r>
          </w:p>
        </w:tc>
        <w:tc>
          <w:tcPr>
            <w:tcW w:w="1900" w:type="dxa"/>
          </w:tcPr>
          <w:p w:rsidR="00177340" w:rsidRPr="00FC592F" w:rsidRDefault="00177340" w:rsidP="00A84D6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20 травня 2015 року, 10-00</w:t>
            </w:r>
          </w:p>
        </w:tc>
        <w:tc>
          <w:tcPr>
            <w:tcW w:w="3097" w:type="dxa"/>
          </w:tcPr>
          <w:p w:rsidR="00177340" w:rsidRPr="00FC592F" w:rsidRDefault="00177340" w:rsidP="00A84D6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Вчений секретар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к.т.н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>. Пилюгіна О.Ю.,</w:t>
            </w:r>
            <w:r w:rsidRPr="00FC592F">
              <w:rPr>
                <w:sz w:val="28"/>
                <w:szCs w:val="28"/>
                <w:lang w:val="uk-UA"/>
              </w:rPr>
              <w:br/>
              <w:t>тел. (0572) 99-11-76</w:t>
            </w:r>
          </w:p>
        </w:tc>
      </w:tr>
      <w:tr w:rsidR="00177340" w:rsidRPr="00FC592F" w:rsidTr="00A84D63">
        <w:tc>
          <w:tcPr>
            <w:tcW w:w="9747" w:type="dxa"/>
            <w:gridSpan w:val="4"/>
          </w:tcPr>
          <w:p w:rsidR="00177340" w:rsidRPr="00FC592F" w:rsidRDefault="00177340" w:rsidP="005448F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b/>
                <w:sz w:val="28"/>
                <w:szCs w:val="28"/>
                <w:lang w:val="uk-UA"/>
              </w:rPr>
              <w:t>Радіоастрономічн</w:t>
            </w:r>
            <w:r w:rsidR="005448F6">
              <w:rPr>
                <w:b/>
                <w:sz w:val="28"/>
                <w:szCs w:val="28"/>
                <w:lang w:val="uk-UA"/>
              </w:rPr>
              <w:t>ий інститут</w:t>
            </w:r>
            <w:r w:rsidRPr="00FC592F">
              <w:rPr>
                <w:b/>
                <w:sz w:val="28"/>
                <w:szCs w:val="28"/>
                <w:lang w:val="uk-UA"/>
              </w:rPr>
              <w:t xml:space="preserve"> НАН України</w:t>
            </w:r>
          </w:p>
        </w:tc>
      </w:tr>
      <w:tr w:rsidR="00177340" w:rsidRPr="00FC592F" w:rsidTr="00A84D63">
        <w:tc>
          <w:tcPr>
            <w:tcW w:w="518" w:type="dxa"/>
          </w:tcPr>
          <w:p w:rsidR="00177340" w:rsidRPr="00FC592F" w:rsidRDefault="00177340" w:rsidP="00A84D63">
            <w:pPr>
              <w:spacing w:before="120" w:after="0" w:line="24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4232" w:type="dxa"/>
          </w:tcPr>
          <w:p w:rsidR="00177340" w:rsidRPr="00FC592F" w:rsidRDefault="00177340" w:rsidP="00A84D63">
            <w:pPr>
              <w:spacing w:before="120"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Дні відкритих дверей на Радіоастрономічній обсерваторії імені С.Я.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Брауде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РІ НАН України (оглядові екскурсії, науково-популярні лекції, демонстрація наукового обладнання).</w:t>
            </w:r>
          </w:p>
        </w:tc>
        <w:tc>
          <w:tcPr>
            <w:tcW w:w="1900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18-22 травня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2015 р.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097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Гракове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>, Чугуївського р-ну, Харківської обл.,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вчений секретар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А.П.Удовенко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(057) 315 20 92</w:t>
            </w:r>
          </w:p>
        </w:tc>
      </w:tr>
      <w:tr w:rsidR="00177340" w:rsidRPr="00FC592F" w:rsidTr="00A84D63">
        <w:tc>
          <w:tcPr>
            <w:tcW w:w="518" w:type="dxa"/>
          </w:tcPr>
          <w:p w:rsidR="00177340" w:rsidRPr="00FC592F" w:rsidRDefault="00177340" w:rsidP="00A84D63">
            <w:pPr>
              <w:spacing w:before="120"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2" w:type="dxa"/>
          </w:tcPr>
          <w:p w:rsidR="00177340" w:rsidRPr="00FC592F" w:rsidRDefault="00177340" w:rsidP="00A84D63">
            <w:pPr>
              <w:spacing w:before="120"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Науково-популярні лекції молодих дослідників "Блискавки у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атмосферах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 планет Сонячної системи", "Вступ у всехвильову астрономію: чим займаються астрономи", "Народження зірок"</w:t>
            </w:r>
          </w:p>
        </w:tc>
        <w:tc>
          <w:tcPr>
            <w:tcW w:w="1900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Дати і час проведення лекцій будуть уточнюватися</w:t>
            </w:r>
          </w:p>
        </w:tc>
        <w:tc>
          <w:tcPr>
            <w:tcW w:w="3097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м. Харків,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місце буде уточнюватися,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вчений секретар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А.П.Удовенко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(057) 315 20 92</w:t>
            </w:r>
          </w:p>
        </w:tc>
      </w:tr>
      <w:tr w:rsidR="00177340" w:rsidRPr="00FC592F" w:rsidTr="00A84D63">
        <w:tc>
          <w:tcPr>
            <w:tcW w:w="518" w:type="dxa"/>
          </w:tcPr>
          <w:p w:rsidR="00177340" w:rsidRPr="00FC592F" w:rsidRDefault="00177340" w:rsidP="00A84D63">
            <w:pPr>
              <w:spacing w:before="120" w:after="0" w:line="24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FC592F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232" w:type="dxa"/>
          </w:tcPr>
          <w:p w:rsidR="00177340" w:rsidRPr="00FC592F" w:rsidRDefault="00177340" w:rsidP="00A84D63">
            <w:pPr>
              <w:pStyle w:val="ab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Розширене засідання Вченої ради РІ НАНУ. Наукові доповіді </w:t>
            </w:r>
          </w:p>
          <w:p w:rsidR="00177340" w:rsidRPr="00FC592F" w:rsidRDefault="00177340" w:rsidP="00A84D63">
            <w:pPr>
              <w:pStyle w:val="ab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"Радіоспектроскопія нежорстких молекул у ММ та СММ діапазонах довжин хвиль", "Моніторинг потоків заряджених частинок у космічному просторі", </w:t>
            </w:r>
            <w:r w:rsidRPr="00FC59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"Пошук пульсарів і джерел </w:t>
            </w:r>
            <w:proofErr w:type="spellStart"/>
            <w:r w:rsidRPr="00FC59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транзієнтного</w:t>
            </w:r>
            <w:proofErr w:type="spellEnd"/>
            <w:r w:rsidRPr="00FC59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59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випромінювання"</w:t>
            </w:r>
          </w:p>
        </w:tc>
        <w:tc>
          <w:tcPr>
            <w:tcW w:w="1900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lastRenderedPageBreak/>
              <w:t>20 травня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2015 р.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10</w:t>
            </w:r>
            <w:r w:rsidRPr="00FC592F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FC592F">
              <w:rPr>
                <w:sz w:val="28"/>
                <w:szCs w:val="28"/>
                <w:lang w:val="uk-UA"/>
              </w:rPr>
              <w:t>-12</w:t>
            </w:r>
            <w:r w:rsidRPr="00FC592F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14</w:t>
            </w:r>
            <w:r w:rsidRPr="00FC592F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C592F">
              <w:rPr>
                <w:sz w:val="28"/>
                <w:szCs w:val="28"/>
                <w:lang w:val="uk-UA"/>
              </w:rPr>
              <w:t>-15</w:t>
            </w:r>
            <w:r w:rsidRPr="00FC592F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097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м. Харків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вул.Червонопрапорна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, 4, актовий зал, 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вул.Ак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>. Проскури, 12, актовий зал.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вчений секретар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А.П.Удовенко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(057) 315 20 92</w:t>
            </w:r>
          </w:p>
        </w:tc>
      </w:tr>
      <w:tr w:rsidR="00177340" w:rsidRPr="00FC592F" w:rsidTr="00A84D63">
        <w:tc>
          <w:tcPr>
            <w:tcW w:w="518" w:type="dxa"/>
          </w:tcPr>
          <w:p w:rsidR="00177340" w:rsidRPr="00FC592F" w:rsidRDefault="00177340" w:rsidP="00A84D63">
            <w:pPr>
              <w:spacing w:before="120"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232" w:type="dxa"/>
          </w:tcPr>
          <w:p w:rsidR="00177340" w:rsidRPr="00FC592F" w:rsidRDefault="00177340" w:rsidP="00A84D63">
            <w:pPr>
              <w:spacing w:before="120"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Виступи провідних учених Інституту у програмах Харківського обласного телебачення</w:t>
            </w:r>
          </w:p>
        </w:tc>
        <w:tc>
          <w:tcPr>
            <w:tcW w:w="1900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Згідно з програмою ТБ </w:t>
            </w:r>
          </w:p>
        </w:tc>
        <w:tc>
          <w:tcPr>
            <w:tcW w:w="3097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Місцеві телеканали</w:t>
            </w:r>
          </w:p>
        </w:tc>
      </w:tr>
      <w:tr w:rsidR="00177340" w:rsidRPr="00FC592F" w:rsidTr="00A84D63">
        <w:tc>
          <w:tcPr>
            <w:tcW w:w="518" w:type="dxa"/>
          </w:tcPr>
          <w:p w:rsidR="00177340" w:rsidRPr="00FC592F" w:rsidRDefault="00177340" w:rsidP="00A84D63">
            <w:pPr>
              <w:spacing w:before="120"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32" w:type="dxa"/>
          </w:tcPr>
          <w:p w:rsidR="00177340" w:rsidRPr="00FC592F" w:rsidRDefault="00177340" w:rsidP="005448F6">
            <w:pPr>
              <w:spacing w:before="120"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 xml:space="preserve">День відкритих дверей для студентів </w:t>
            </w:r>
            <w:r w:rsidR="005448F6">
              <w:rPr>
                <w:sz w:val="28"/>
                <w:szCs w:val="28"/>
                <w:lang w:val="uk-UA"/>
              </w:rPr>
              <w:t xml:space="preserve">та учнів </w:t>
            </w:r>
            <w:r w:rsidRPr="00FC592F">
              <w:rPr>
                <w:sz w:val="28"/>
                <w:szCs w:val="28"/>
                <w:lang w:val="uk-UA"/>
              </w:rPr>
              <w:t>закладів</w:t>
            </w:r>
            <w:r w:rsidR="005448F6">
              <w:rPr>
                <w:sz w:val="28"/>
                <w:szCs w:val="28"/>
                <w:lang w:val="uk-UA"/>
              </w:rPr>
              <w:t xml:space="preserve"> освіти</w:t>
            </w:r>
            <w:r w:rsidRPr="00FC592F">
              <w:rPr>
                <w:sz w:val="28"/>
                <w:szCs w:val="28"/>
                <w:lang w:val="uk-UA"/>
              </w:rPr>
              <w:t xml:space="preserve"> (екскурсії по лабораторіях Інституту).</w:t>
            </w:r>
          </w:p>
        </w:tc>
        <w:tc>
          <w:tcPr>
            <w:tcW w:w="1900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22 травня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2015 р.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12</w:t>
            </w:r>
            <w:r w:rsidRPr="00FC592F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FC592F">
              <w:rPr>
                <w:sz w:val="28"/>
                <w:szCs w:val="28"/>
                <w:lang w:val="uk-UA"/>
              </w:rPr>
              <w:t xml:space="preserve"> -15</w:t>
            </w:r>
            <w:r w:rsidRPr="00FC592F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097" w:type="dxa"/>
          </w:tcPr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м. Харків</w:t>
            </w:r>
          </w:p>
          <w:p w:rsidR="00177340" w:rsidRPr="00FC592F" w:rsidRDefault="00177340" w:rsidP="00A84D6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FC592F">
              <w:rPr>
                <w:sz w:val="28"/>
                <w:szCs w:val="28"/>
                <w:lang w:val="uk-UA"/>
              </w:rPr>
              <w:t>вул.Червонопрапорна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 xml:space="preserve">, 4 ; вул. </w:t>
            </w:r>
            <w:proofErr w:type="spellStart"/>
            <w:r w:rsidRPr="00FC592F">
              <w:rPr>
                <w:sz w:val="28"/>
                <w:szCs w:val="28"/>
                <w:lang w:val="uk-UA"/>
              </w:rPr>
              <w:t>ак</w:t>
            </w:r>
            <w:proofErr w:type="spellEnd"/>
            <w:r w:rsidRPr="00FC592F">
              <w:rPr>
                <w:sz w:val="28"/>
                <w:szCs w:val="28"/>
                <w:lang w:val="uk-UA"/>
              </w:rPr>
              <w:t>. Проскури, 12.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вчений секретар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А.П.Удовенко</w:t>
            </w:r>
          </w:p>
          <w:p w:rsidR="00177340" w:rsidRPr="00FC592F" w:rsidRDefault="00177340" w:rsidP="00A84D6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C592F">
              <w:rPr>
                <w:sz w:val="28"/>
                <w:szCs w:val="28"/>
                <w:lang w:val="uk-UA"/>
              </w:rPr>
              <w:t>(057) 315 20 92</w:t>
            </w:r>
          </w:p>
        </w:tc>
      </w:tr>
    </w:tbl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575"/>
        <w:gridCol w:w="4276"/>
        <w:gridCol w:w="1717"/>
        <w:gridCol w:w="3179"/>
      </w:tblGrid>
      <w:tr w:rsidR="00177340" w:rsidRPr="0098257C" w:rsidTr="00A84D63">
        <w:trPr>
          <w:jc w:val="center"/>
        </w:trPr>
        <w:tc>
          <w:tcPr>
            <w:tcW w:w="9747" w:type="dxa"/>
            <w:gridSpan w:val="4"/>
          </w:tcPr>
          <w:p w:rsidR="00177340" w:rsidRPr="0098257C" w:rsidRDefault="005448F6" w:rsidP="00A84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Національний науковий центр </w:t>
            </w:r>
            <w:r w:rsidR="00177340" w:rsidRPr="0098257C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="00177340" w:rsidRPr="0098257C">
              <w:rPr>
                <w:rFonts w:ascii="Times New Roman" w:hAnsi="Times New Roman" w:cs="Times New Roman"/>
                <w:b/>
                <w:sz w:val="28"/>
                <w:szCs w:val="28"/>
              </w:rPr>
              <w:t>Харківський</w:t>
            </w:r>
            <w:proofErr w:type="spellEnd"/>
            <w:r w:rsidR="00177340" w:rsidRPr="0098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7340" w:rsidRPr="0098257C">
              <w:rPr>
                <w:rFonts w:ascii="Times New Roman" w:hAnsi="Times New Roman" w:cs="Times New Roman"/>
                <w:b/>
                <w:sz w:val="28"/>
                <w:szCs w:val="28"/>
              </w:rPr>
              <w:t>фізико-технічний</w:t>
            </w:r>
            <w:proofErr w:type="spellEnd"/>
            <w:r w:rsidR="00177340" w:rsidRPr="0098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7340" w:rsidRPr="0098257C">
              <w:rPr>
                <w:rFonts w:ascii="Times New Roman" w:hAnsi="Times New Roman" w:cs="Times New Roman"/>
                <w:b/>
                <w:sz w:val="28"/>
                <w:szCs w:val="28"/>
              </w:rPr>
              <w:t>інститут</w:t>
            </w:r>
            <w:proofErr w:type="spellEnd"/>
            <w:r w:rsidR="00177340" w:rsidRPr="0098257C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5448F6" w:rsidRDefault="005448F6" w:rsidP="00A84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76" w:type="dxa"/>
          </w:tcPr>
          <w:p w:rsidR="00177340" w:rsidRPr="0098257C" w:rsidRDefault="00177340" w:rsidP="00A84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науково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-популярного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іно</w:t>
            </w:r>
            <w:proofErr w:type="spellEnd"/>
          </w:p>
          <w:p w:rsidR="00177340" w:rsidRPr="0098257C" w:rsidRDefault="00177340" w:rsidP="00A84D63">
            <w:pPr>
              <w:numPr>
                <w:ilvl w:val="0"/>
                <w:numId w:val="1"/>
              </w:numPr>
              <w:tabs>
                <w:tab w:val="left" w:pos="17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«Альтернатива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О.Лаврентьєва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телекомпанія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, 2013);</w:t>
            </w:r>
          </w:p>
          <w:p w:rsidR="00177340" w:rsidRPr="0098257C" w:rsidRDefault="00177340" w:rsidP="00A84D63">
            <w:pPr>
              <w:tabs>
                <w:tab w:val="left" w:pos="171"/>
              </w:tabs>
              <w:spacing w:after="120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-   «Ландау в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Харкові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телерадіокомпанія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2008) за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вчених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ННЦ ХФТІ.</w:t>
            </w:r>
          </w:p>
        </w:tc>
        <w:tc>
          <w:tcPr>
            <w:tcW w:w="1717" w:type="dxa"/>
          </w:tcPr>
          <w:p w:rsidR="00177340" w:rsidRPr="0098257C" w:rsidRDefault="00177340" w:rsidP="00A8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340" w:rsidRPr="0098257C" w:rsidRDefault="00177340" w:rsidP="00A8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-00 – 17-00</w:t>
            </w:r>
          </w:p>
          <w:p w:rsidR="00177340" w:rsidRPr="0098257C" w:rsidRDefault="00177340" w:rsidP="00A8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Великий конференц-зал ННЦ ХФТІ,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108, м"/>
              </w:smartTagPr>
              <w:r w:rsidRPr="0098257C">
                <w:rPr>
                  <w:rFonts w:ascii="Times New Roman" w:hAnsi="Times New Roman" w:cs="Times New Roman"/>
                  <w:sz w:val="28"/>
                  <w:szCs w:val="28"/>
                </w:rPr>
                <w:t>61108, м</w:t>
              </w:r>
            </w:smartTag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Академічна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, 1,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Тел. 057 335 35 60</w:t>
            </w:r>
          </w:p>
        </w:tc>
      </w:tr>
      <w:tr w:rsidR="00177340" w:rsidRPr="0016754E" w:rsidTr="00A84D63">
        <w:trPr>
          <w:jc w:val="center"/>
        </w:trPr>
        <w:tc>
          <w:tcPr>
            <w:tcW w:w="9747" w:type="dxa"/>
            <w:gridSpan w:val="4"/>
          </w:tcPr>
          <w:p w:rsidR="00177340" w:rsidRPr="0016754E" w:rsidRDefault="00177340" w:rsidP="00A84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Фізико-технічн</w:t>
            </w:r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ий</w:t>
            </w:r>
            <w:proofErr w:type="spellEnd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інститут</w:t>
            </w:r>
            <w:proofErr w:type="spellEnd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низьких</w:t>
            </w:r>
            <w:proofErr w:type="spellEnd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температур </w:t>
            </w:r>
            <w:proofErr w:type="spellStart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ім</w:t>
            </w:r>
            <w:proofErr w:type="spellEnd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Б.І. </w:t>
            </w:r>
            <w:proofErr w:type="spellStart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Вєркіна</w:t>
            </w:r>
            <w:proofErr w:type="spellEnd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НАН </w:t>
            </w:r>
            <w:proofErr w:type="spellStart"/>
            <w:r w:rsidRPr="001675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України</w:t>
            </w:r>
            <w:proofErr w:type="spellEnd"/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Розміщення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інтернет-сторінці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Фізико-технічного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інституту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низьких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температур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Б.І.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(http://www.ilt.kharkov.ua)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інформації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найбільш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вагомі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наукові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результати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отримані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науковцями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Інституту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2014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14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47,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340-04-68</w:t>
            </w:r>
          </w:p>
          <w:p w:rsidR="00177340" w:rsidRPr="0098257C" w:rsidRDefault="005E0A6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27" w:history="1">
              <w:r w:rsidR="00177340" w:rsidRPr="0098257C">
                <w:rPr>
                  <w:rStyle w:val="a4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http://www.ilt.kharkov.ua</w:t>
              </w:r>
            </w:hyperlink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Урочистий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відкритий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науковий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семінар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фізики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низьких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температур,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присвячений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пам’яті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академіка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В.Г.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Манжелія</w:t>
            </w:r>
            <w:proofErr w:type="spellEnd"/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14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10.00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47,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340-04-68</w:t>
            </w:r>
          </w:p>
          <w:p w:rsidR="00177340" w:rsidRPr="0098257C" w:rsidRDefault="005E0A6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28" w:history="1">
              <w:r w:rsidR="00177340" w:rsidRPr="0098257C">
                <w:rPr>
                  <w:rStyle w:val="a4"/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http://www.ilt.kharkov.ua</w:t>
              </w:r>
            </w:hyperlink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Дні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відкритих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дверей «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Фізика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низьких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температур та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технології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майбутнього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для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студентів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Національного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</w:t>
            </w:r>
            <w:proofErr w:type="gram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ічного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університету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«ХПІ» та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Харківського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національного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університету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 В.Н.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Каразіна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lastRenderedPageBreak/>
              <w:t>13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.2015-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22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.2015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14.00 -16.00</w:t>
            </w: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47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340-12-33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Урочисте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Засідання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Вченої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ради </w:t>
            </w: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544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присвячене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дням науки та 55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ічниці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заснування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13.05. 2015</w:t>
            </w: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47,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340-12-33</w:t>
            </w: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Науково-популярні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читання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студентів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Національного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</w:t>
            </w:r>
            <w:proofErr w:type="gram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ічного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університету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«ХПІ» та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Харківського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національного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університету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 В.Н.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Каразіна</w:t>
            </w:r>
            <w:proofErr w:type="spellEnd"/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18.05.2015-30.05.2015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47,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НТУ «ХПІ»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вул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 Фрунзе 21,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ХНУ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В.Н.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Каразі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Свободи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340-04-68</w:t>
            </w: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Загальноінститутського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семінару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21.05.2015</w:t>
            </w: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340-04-68</w:t>
            </w: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Харківських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шкіл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 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14.05.2015 -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23.05.2015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10.00 -14.00</w:t>
            </w: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47,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340-04-68</w:t>
            </w: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старших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Харківського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фізико-математичного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№ 27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.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Щербини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.2015</w:t>
            </w: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Харківський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фізико-математичний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№ 27,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Мар'їнська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12/14,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, 61004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340-04-68</w:t>
            </w: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старших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гімназії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№ 152, д.ф.-м.н.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Горькавого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5</w:t>
            </w: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.2015</w:t>
            </w: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Харківська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№ 152,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іалістична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57,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340-04-68</w:t>
            </w: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Засідання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освітнього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центру «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Фізматик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24.05.2015</w:t>
            </w: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6,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340-04-68</w:t>
            </w: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ідготовка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проведення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6-ї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Міжнародної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наукової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конференції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вчених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Фізика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низьких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температур». Участь у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Конференції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візьмуть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близько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100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студентів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аспірантів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викладачів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науковців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інших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країн</w:t>
            </w:r>
            <w:proofErr w:type="spellEnd"/>
            <w:proofErr w:type="gramEnd"/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12.05.2015 –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06.06.2015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47,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340-04-68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77340" w:rsidRPr="0098257C" w:rsidTr="00177340">
        <w:trPr>
          <w:jc w:val="center"/>
        </w:trPr>
        <w:tc>
          <w:tcPr>
            <w:tcW w:w="575" w:type="dxa"/>
          </w:tcPr>
          <w:p w:rsidR="00177340" w:rsidRPr="0098257C" w:rsidRDefault="00177340" w:rsidP="00A84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6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ідготовка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проведення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3-ї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Міжнародної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наукової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конференції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Аналіз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математична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фізика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». Участь у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Конференції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візьмуть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близько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50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математикі</w:t>
            </w:r>
            <w:proofErr w:type="gram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в тому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числі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студенти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аспіранти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викладачі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інших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країн</w:t>
            </w:r>
            <w:proofErr w:type="spellEnd"/>
            <w:proofErr w:type="gram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12.05.2015 –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20.06.2015 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79" w:type="dxa"/>
          </w:tcPr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ФТІНТ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. Б.І. 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Вєркіна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82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Харків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пр. </w:t>
            </w:r>
            <w:proofErr w:type="spellStart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Леніна</w:t>
            </w:r>
            <w:proofErr w:type="spellEnd"/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47,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5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340-04-68</w:t>
            </w: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340" w:rsidRPr="0098257C" w:rsidRDefault="00177340" w:rsidP="00A84D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C592F" w:rsidRPr="00FC592F" w:rsidRDefault="00FC592F" w:rsidP="00FC59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4DFC" w:rsidRPr="00E14DFC" w:rsidRDefault="00E14DFC" w:rsidP="00E14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4DFC" w:rsidRPr="00E1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F79"/>
    <w:multiLevelType w:val="hybridMultilevel"/>
    <w:tmpl w:val="BD4C8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C19"/>
    <w:multiLevelType w:val="multilevel"/>
    <w:tmpl w:val="5B402BD4"/>
    <w:lvl w:ilvl="0">
      <w:start w:val="732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095" w:hanging="1095"/>
      </w:pPr>
      <w:rPr>
        <w:rFonts w:hint="default"/>
      </w:rPr>
    </w:lvl>
    <w:lvl w:ilvl="2">
      <w:start w:val="51"/>
      <w:numFmt w:val="decimal"/>
      <w:lvlText w:val="%1-%2-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C01694"/>
    <w:multiLevelType w:val="hybridMultilevel"/>
    <w:tmpl w:val="D736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926C2"/>
    <w:multiLevelType w:val="hybridMultilevel"/>
    <w:tmpl w:val="CA7A23AA"/>
    <w:lvl w:ilvl="0" w:tplc="BDA86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A74F41"/>
    <w:multiLevelType w:val="hybridMultilevel"/>
    <w:tmpl w:val="6C44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A68C1"/>
    <w:multiLevelType w:val="hybridMultilevel"/>
    <w:tmpl w:val="25EAD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6B7C99"/>
    <w:multiLevelType w:val="hybridMultilevel"/>
    <w:tmpl w:val="B7223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657F9"/>
    <w:multiLevelType w:val="hybridMultilevel"/>
    <w:tmpl w:val="B0EAB010"/>
    <w:lvl w:ilvl="0" w:tplc="AF3A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54650"/>
    <w:multiLevelType w:val="hybridMultilevel"/>
    <w:tmpl w:val="3DF2C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7B50F2"/>
    <w:multiLevelType w:val="hybridMultilevel"/>
    <w:tmpl w:val="7D6AEB12"/>
    <w:lvl w:ilvl="0" w:tplc="135877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6EA7"/>
    <w:multiLevelType w:val="multilevel"/>
    <w:tmpl w:val="A48CF92C"/>
    <w:lvl w:ilvl="0">
      <w:start w:val="732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1095" w:hanging="1095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787924"/>
    <w:multiLevelType w:val="hybridMultilevel"/>
    <w:tmpl w:val="419E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E5225"/>
    <w:multiLevelType w:val="hybridMultilevel"/>
    <w:tmpl w:val="81E833C8"/>
    <w:lvl w:ilvl="0" w:tplc="DD8CDCB4">
      <w:start w:val="19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A4"/>
    <w:rsid w:val="0016754E"/>
    <w:rsid w:val="00177340"/>
    <w:rsid w:val="003544C0"/>
    <w:rsid w:val="0043360A"/>
    <w:rsid w:val="004F0212"/>
    <w:rsid w:val="005448F6"/>
    <w:rsid w:val="005E0A60"/>
    <w:rsid w:val="0098257C"/>
    <w:rsid w:val="00A16EC4"/>
    <w:rsid w:val="00A84D63"/>
    <w:rsid w:val="00BA266F"/>
    <w:rsid w:val="00BE7BA4"/>
    <w:rsid w:val="00D27DCD"/>
    <w:rsid w:val="00E14DFC"/>
    <w:rsid w:val="00E82293"/>
    <w:rsid w:val="00F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82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544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14DF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544C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rsid w:val="003544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"/>
    <w:basedOn w:val="a"/>
    <w:rsid w:val="003544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544C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82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nhideWhenUsed/>
    <w:rsid w:val="0098257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82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8257C"/>
    <w:rPr>
      <w:b/>
      <w:bCs/>
    </w:rPr>
  </w:style>
  <w:style w:type="table" w:customStyle="1" w:styleId="1">
    <w:name w:val="Сетка таблицы1"/>
    <w:basedOn w:val="a1"/>
    <w:next w:val="a3"/>
    <w:rsid w:val="0098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EC4"/>
  </w:style>
  <w:style w:type="paragraph" w:styleId="aa">
    <w:name w:val="Normal (Web)"/>
    <w:basedOn w:val="a"/>
    <w:uiPriority w:val="99"/>
    <w:unhideWhenUsed/>
    <w:rsid w:val="00A1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A16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C59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FC592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FC592F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82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544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14DF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544C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rsid w:val="003544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"/>
    <w:basedOn w:val="a"/>
    <w:rsid w:val="003544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544C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82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nhideWhenUsed/>
    <w:rsid w:val="0098257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82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8257C"/>
    <w:rPr>
      <w:b/>
      <w:bCs/>
    </w:rPr>
  </w:style>
  <w:style w:type="table" w:customStyle="1" w:styleId="1">
    <w:name w:val="Сетка таблицы1"/>
    <w:basedOn w:val="a1"/>
    <w:next w:val="a3"/>
    <w:rsid w:val="0098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EC4"/>
  </w:style>
  <w:style w:type="paragraph" w:styleId="aa">
    <w:name w:val="Normal (Web)"/>
    <w:basedOn w:val="a"/>
    <w:uiPriority w:val="99"/>
    <w:unhideWhenUsed/>
    <w:rsid w:val="00A1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A16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C59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FC592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rsid w:val="00FC592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@karazin.ua" TargetMode="External"/><Relationship Id="rId13" Type="http://schemas.openxmlformats.org/officeDocument/2006/relationships/hyperlink" Target="mailto:turbiz_hnu@ukr.net" TargetMode="External"/><Relationship Id="rId18" Type="http://schemas.openxmlformats.org/officeDocument/2006/relationships/hyperlink" Target="mailto:transengl@univer.kharkov.ua" TargetMode="External"/><Relationship Id="rId26" Type="http://schemas.openxmlformats.org/officeDocument/2006/relationships/hyperlink" Target="mailto:naturemuseum@karazin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rinovcenter@gmail.com" TargetMode="External"/><Relationship Id="rId7" Type="http://schemas.openxmlformats.org/officeDocument/2006/relationships/hyperlink" Target="mailto:socur@univer.kharkov.ua" TargetMode="External"/><Relationship Id="rId12" Type="http://schemas.openxmlformats.org/officeDocument/2006/relationships/hyperlink" Target="mailto:annalet@ukr.net" TargetMode="External"/><Relationship Id="rId17" Type="http://schemas.openxmlformats.org/officeDocument/2006/relationships/hyperlink" Target="mailto:transengl@univer.kharkov.ua" TargetMode="External"/><Relationship Id="rId25" Type="http://schemas.openxmlformats.org/officeDocument/2006/relationships/hyperlink" Target="mailto:astron@karazin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ciencelaw@ukr.net" TargetMode="External"/><Relationship Id="rId20" Type="http://schemas.openxmlformats.org/officeDocument/2006/relationships/hyperlink" Target="mailto:cel@karazin.u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niokh.gov.ua/?p=7570" TargetMode="External"/><Relationship Id="rId11" Type="http://schemas.openxmlformats.org/officeDocument/2006/relationships/hyperlink" Target="mailto:ecology@karazin.ua" TargetMode="External"/><Relationship Id="rId24" Type="http://schemas.openxmlformats.org/officeDocument/2006/relationships/hyperlink" Target="mailto:n.a.vinnikova@karazin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istory@karazin.ua" TargetMode="External"/><Relationship Id="rId23" Type="http://schemas.openxmlformats.org/officeDocument/2006/relationships/hyperlink" Target="mailto:philosophy@karazin.ua" TargetMode="External"/><Relationship Id="rId28" Type="http://schemas.openxmlformats.org/officeDocument/2006/relationships/hyperlink" Target="http://www.ilt.kharkov.ua" TargetMode="External"/><Relationship Id="rId10" Type="http://schemas.openxmlformats.org/officeDocument/2006/relationships/hyperlink" Target="mailto:svetlana.tarasova12@gmail.com" TargetMode="External"/><Relationship Id="rId19" Type="http://schemas.openxmlformats.org/officeDocument/2006/relationships/hyperlink" Target="mailto:sciencelaw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mphil@univer.kharkov.ua" TargetMode="External"/><Relationship Id="rId14" Type="http://schemas.openxmlformats.org/officeDocument/2006/relationships/hyperlink" Target="mailto:Skv_70@mail.ru" TargetMode="External"/><Relationship Id="rId22" Type="http://schemas.openxmlformats.org/officeDocument/2006/relationships/hyperlink" Target="mailto:psychology@karazin.ua" TargetMode="External"/><Relationship Id="rId27" Type="http://schemas.openxmlformats.org/officeDocument/2006/relationships/hyperlink" Target="http://www.ilt.kharkov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34</Pages>
  <Words>7980</Words>
  <Characters>45490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2015-05-06T13:20:00Z</dcterms:created>
  <dcterms:modified xsi:type="dcterms:W3CDTF">2015-05-18T11:00:00Z</dcterms:modified>
</cp:coreProperties>
</file>