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BF" w:rsidRPr="009F44DF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ІІ етап Всеукраїнського конкурсу-захисту</w:t>
      </w:r>
    </w:p>
    <w:p w:rsidR="000C61FC" w:rsidRPr="009F44DF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науково-дослідницьких робіт учнів-членів Малої академії наук України 20__ року</w:t>
      </w:r>
    </w:p>
    <w:p w:rsidR="009F44DF" w:rsidRPr="009F44DF" w:rsidRDefault="009F44DF" w:rsidP="000C61F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61FC" w:rsidRPr="009F44DF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РЕЦЕНЗІЯ</w:t>
      </w:r>
    </w:p>
    <w:p w:rsidR="000C61FC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на науково-дослідницьку роботу</w:t>
      </w:r>
    </w:p>
    <w:p w:rsidR="009F44DF" w:rsidRPr="009F44DF" w:rsidRDefault="009F44DF" w:rsidP="000C61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61FC" w:rsidRPr="009F44DF" w:rsidRDefault="000C61FC" w:rsidP="0035665D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</w:t>
      </w:r>
      <w:r w:rsidR="009F44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3F15" w:rsidRPr="00F13F15">
        <w:rPr>
          <w:rFonts w:ascii="Times New Roman" w:hAnsi="Times New Roman" w:cs="Times New Roman"/>
          <w:sz w:val="24"/>
          <w:szCs w:val="24"/>
          <w:u w:val="single"/>
          <w:lang w:val="uk-UA"/>
        </w:rPr>
        <w:t>літературознавства, фольклористики та мистецтвознавства</w:t>
      </w:r>
      <w:r w:rsidR="00F13F15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Секція</w:t>
      </w:r>
      <w:r w:rsidR="009F44DF" w:rsidRPr="009F44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Автор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Тема роботи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9F44DF" w:rsidRPr="009F44DF" w:rsidRDefault="009F44DF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61FC" w:rsidRPr="009F44DF" w:rsidRDefault="00F13F15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Аргументованість вибору теми дослідження, чіткість постановки проблеми, мети                  та завдань дослідження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61FC" w:rsidRPr="009F44D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C61FC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765899" w:rsidRPr="00765899" w:rsidRDefault="00765899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61FC" w:rsidRPr="009F44DF" w:rsidRDefault="00F13F15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Вміння чітко і ясно викладати свої думки, критично осмислювати використані джерела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61FC"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C61FC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65899" w:rsidRPr="009F44DF" w:rsidRDefault="00765899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F13F15" w:rsidRDefault="00F13F15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61FC" w:rsidRPr="009F44DF" w:rsidRDefault="00F13F15" w:rsidP="00F13F15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F15">
        <w:rPr>
          <w:rFonts w:ascii="Times New Roman" w:hAnsi="Times New Roman" w:cs="Times New Roman"/>
          <w:b/>
          <w:sz w:val="24"/>
          <w:szCs w:val="24"/>
          <w:lang w:val="uk-UA"/>
        </w:rPr>
        <w:t>Самостійність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оригінальність і доказовість суджень, наявність елементів наукової новизни</w:t>
      </w:r>
      <w:r w:rsidRPr="00F13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15C1"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3E7AF3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65899" w:rsidRPr="00765899" w:rsidRDefault="00765899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5C1" w:rsidRPr="009F44DF" w:rsidRDefault="00F13F15" w:rsidP="00F13F15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Повнота у розкритті теми, глибини аналізу літературних даних ___________________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15C1"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765899" w:rsidRDefault="00765899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65899" w:rsidRPr="00765899" w:rsidRDefault="00765899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5C1" w:rsidRPr="009F44DF" w:rsidRDefault="00F13F15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F1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Pr="00F13F15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F13F15">
        <w:rPr>
          <w:rFonts w:ascii="Times New Roman" w:hAnsi="Times New Roman" w:cs="Times New Roman"/>
          <w:b/>
          <w:sz w:val="24"/>
          <w:szCs w:val="24"/>
          <w:lang w:val="uk-UA"/>
        </w:rPr>
        <w:t>рунтованість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поданих висновків, їх відповідність поставленим завданням та меті дослідження 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15C1"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54416A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3B653F" w:rsidRDefault="003B653F" w:rsidP="003E7AF3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53F" w:rsidRPr="009F44DF" w:rsidRDefault="003B653F" w:rsidP="003B653F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Відповідність вимогам оформлення наукових робіт _____________________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3B653F" w:rsidRPr="009F44DF" w:rsidRDefault="003B653F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3B653F" w:rsidRPr="009F44DF" w:rsidRDefault="003B653F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3B653F" w:rsidRDefault="003B653F" w:rsidP="003E7AF3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16A">
        <w:rPr>
          <w:rFonts w:ascii="Times New Roman" w:hAnsi="Times New Roman" w:cs="Times New Roman"/>
          <w:b/>
          <w:sz w:val="24"/>
          <w:szCs w:val="24"/>
          <w:lang w:val="uk-UA"/>
        </w:rPr>
        <w:t>Загальний висновок та рекомендації</w:t>
      </w:r>
      <w:r w:rsidR="0054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B653F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Default="003B653F" w:rsidP="003B653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53F" w:rsidRDefault="003B653F" w:rsidP="009F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53F" w:rsidRDefault="003B653F" w:rsidP="009F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53F" w:rsidRPr="009F44DF" w:rsidRDefault="003B653F" w:rsidP="009F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70A" w:rsidRDefault="0086270A" w:rsidP="009F44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Рецензенти:</w:t>
      </w:r>
    </w:p>
    <w:p w:rsidR="00EB1337" w:rsidRDefault="00EB1337" w:rsidP="00EB13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1345"/>
        <w:gridCol w:w="2850"/>
      </w:tblGrid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13F15" w:rsidRDefault="00F13F15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70A" w:rsidRPr="00EB1337" w:rsidRDefault="00EB1337" w:rsidP="000C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337">
        <w:rPr>
          <w:rFonts w:ascii="Times New Roman" w:hAnsi="Times New Roman" w:cs="Times New Roman"/>
          <w:sz w:val="24"/>
          <w:szCs w:val="24"/>
          <w:lang w:val="uk-UA"/>
        </w:rPr>
        <w:t>«____» _____________ 20___ р.</w:t>
      </w:r>
    </w:p>
    <w:p w:rsidR="0086270A" w:rsidRDefault="0086270A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6270A" w:rsidSect="009F44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C"/>
    <w:rsid w:val="000C61FC"/>
    <w:rsid w:val="00147DFC"/>
    <w:rsid w:val="001F2F7F"/>
    <w:rsid w:val="002F04D2"/>
    <w:rsid w:val="0035665D"/>
    <w:rsid w:val="003B653F"/>
    <w:rsid w:val="003E15BF"/>
    <w:rsid w:val="003E7AF3"/>
    <w:rsid w:val="0054416A"/>
    <w:rsid w:val="006E3424"/>
    <w:rsid w:val="00765899"/>
    <w:rsid w:val="007A6CE6"/>
    <w:rsid w:val="00807ECB"/>
    <w:rsid w:val="0086270A"/>
    <w:rsid w:val="009F44DF"/>
    <w:rsid w:val="00A3073A"/>
    <w:rsid w:val="00AC15C1"/>
    <w:rsid w:val="00AE1549"/>
    <w:rsid w:val="00B14175"/>
    <w:rsid w:val="00E44B15"/>
    <w:rsid w:val="00EB1337"/>
    <w:rsid w:val="00F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7D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7D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E080-6E3A-4864-A79A-E333AFA7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17</cp:revision>
  <cp:lastPrinted>2014-10-16T14:14:00Z</cp:lastPrinted>
  <dcterms:created xsi:type="dcterms:W3CDTF">2014-10-15T06:24:00Z</dcterms:created>
  <dcterms:modified xsi:type="dcterms:W3CDTF">2014-10-16T14:31:00Z</dcterms:modified>
</cp:coreProperties>
</file>