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FF" w:rsidRPr="006D4700" w:rsidRDefault="008B64FF" w:rsidP="008B64FF">
      <w:pPr>
        <w:ind w:left="5387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до наказу Міністерства освіти і науки, молоді та спорту                                           « 07 » лютого  2013 року  №103</w:t>
      </w:r>
    </w:p>
    <w:p w:rsidR="008B64FF" w:rsidRPr="006D4700" w:rsidRDefault="008B64FF" w:rsidP="008B64FF">
      <w:pPr>
        <w:spacing w:after="0" w:line="18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</w:t>
      </w:r>
      <w:r w:rsidRPr="006D470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br/>
        <w:t>організаційного комітету 3-го фінального етапу VI-го Всеукраїнського фестивалю-конкурсу «Молодь обирає здоров’я»</w:t>
      </w:r>
    </w:p>
    <w:p w:rsidR="008B64FF" w:rsidRPr="006D4700" w:rsidRDefault="008B64FF" w:rsidP="008B64FF">
      <w:pPr>
        <w:spacing w:after="0" w:line="18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B64FF" w:rsidRPr="006D4700" w:rsidRDefault="008B64FF" w:rsidP="008B64FF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Хохич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Ігор Михайлович, директор Департаменту з питань молоді та комунікацій Державної служби молоді та спорту України, голова організаційного комітету.</w:t>
      </w:r>
    </w:p>
    <w:p w:rsidR="008B64FF" w:rsidRPr="006D4700" w:rsidRDefault="008B64FF" w:rsidP="008B64FF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Середницька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Алла Дмитрівна, начальник відділу позашкільної освіти, виховної роботи та захисту прав дитини Міністерства освіти і науки, молоді та спорту України,  співголова організаційного комітету.</w:t>
      </w:r>
    </w:p>
    <w:p w:rsidR="008B64FF" w:rsidRPr="006D4700" w:rsidRDefault="008B64FF" w:rsidP="008B64FF">
      <w:pPr>
        <w:spacing w:after="81" w:line="18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Члени організаційного комітету:</w:t>
      </w:r>
    </w:p>
    <w:p w:rsidR="008B64FF" w:rsidRPr="006D4700" w:rsidRDefault="008B64FF" w:rsidP="008B64FF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Блаженко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Анатолій Геннадійович, заступник голови правління Всеукраїнської молодіжної громадської організації «Серце до серця» (за згодою).</w:t>
      </w:r>
    </w:p>
    <w:p w:rsidR="008B64FF" w:rsidRPr="006D4700" w:rsidRDefault="008B64FF" w:rsidP="008B64FF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Доценко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Лариса Вікторівна, керівник проекту «Віра. Надія. Любов» Національної телекомпанії України (за згодою).</w:t>
      </w:r>
    </w:p>
    <w:p w:rsidR="008B64FF" w:rsidRPr="006D4700" w:rsidRDefault="008B64FF" w:rsidP="008B64FF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 Лазаренко Олексій Олександрович, начальник управління кримінальної міліції у справах дітей Міністерства внутрішніх справ України (за згодою).</w:t>
      </w:r>
    </w:p>
    <w:p w:rsidR="008B64FF" w:rsidRPr="006D4700" w:rsidRDefault="008B64FF" w:rsidP="008B64FF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6.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Левіна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Ірина Єгорівна, заступник директора Українського державного центру позашкільної освіти Міністерства освіти і науки, молоді та спорту України.</w:t>
      </w:r>
    </w:p>
    <w:p w:rsidR="008B64FF" w:rsidRPr="006D4700" w:rsidRDefault="008B64FF" w:rsidP="008B64FF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Мазицька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Жанна Анатоліївна, генеральний директор Державної телерадіокомпанії «Культура» (за згодою).</w:t>
      </w:r>
    </w:p>
    <w:p w:rsidR="008B64FF" w:rsidRPr="006D4700" w:rsidRDefault="008B64FF" w:rsidP="008B64FF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 Селіванов Олексій Сергійович, директор Українського державного центру позашкільної освіти Міністерства освіти і науки, молоді та спорту України.</w:t>
      </w:r>
    </w:p>
    <w:p w:rsidR="008B64FF" w:rsidRPr="006D4700" w:rsidRDefault="008B64FF" w:rsidP="008B64FF">
      <w:pPr>
        <w:spacing w:before="20" w:after="101" w:line="18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</w:t>
      </w:r>
      <w:proofErr w:type="spellStart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Юричко</w:t>
      </w:r>
      <w:proofErr w:type="spellEnd"/>
      <w:r w:rsidRPr="006D47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Василь Васильович, генеральний директор Державної телерадіокомпанії «УТР» (за згодою).</w:t>
      </w:r>
    </w:p>
    <w:p w:rsidR="008B64FF" w:rsidRPr="008B64FF" w:rsidRDefault="008B64FF" w:rsidP="008B64F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4FF" w:rsidRDefault="008B64FF" w:rsidP="008B64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Директор Українського державного</w:t>
      </w:r>
    </w:p>
    <w:p w:rsidR="00ED540C" w:rsidRPr="008B64FF" w:rsidRDefault="008B64FF" w:rsidP="008B64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 позашкіль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ної освіти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О.С.Селіванов</w:t>
      </w:r>
    </w:p>
    <w:sectPr w:rsidR="00ED540C" w:rsidRPr="008B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FF"/>
    <w:rsid w:val="007D5E24"/>
    <w:rsid w:val="008B64FF"/>
    <w:rsid w:val="00ED540C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B64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B64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2013-02-07T15:08:00Z</dcterms:created>
  <dcterms:modified xsi:type="dcterms:W3CDTF">2013-02-07T15:08:00Z</dcterms:modified>
</cp:coreProperties>
</file>