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13" w:rsidRDefault="00825D13" w:rsidP="00C06E7C">
      <w:pPr>
        <w:spacing w:after="120"/>
        <w:jc w:val="center"/>
        <w:rPr>
          <w:lang w:val="uk-UA"/>
        </w:rPr>
      </w:pPr>
    </w:p>
    <w:p w:rsidR="00825D13" w:rsidRDefault="0033232A" w:rsidP="00C06E7C">
      <w:pPr>
        <w:spacing w:after="12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5pt;height:50.05pt;visibility:visible">
            <v:imagedata r:id="rId4" o:title=""/>
          </v:shape>
        </w:pict>
      </w:r>
    </w:p>
    <w:p w:rsidR="00825D13" w:rsidRPr="00403803" w:rsidRDefault="00825D13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825D13" w:rsidRPr="00403803" w:rsidRDefault="00825D13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825D13" w:rsidRPr="001C2E22" w:rsidRDefault="00825D13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825D13" w:rsidRPr="001C2E22" w:rsidRDefault="00825D13" w:rsidP="00C06E7C">
      <w:pPr>
        <w:jc w:val="center"/>
        <w:rPr>
          <w:b/>
          <w:szCs w:val="28"/>
          <w:lang w:val="uk-UA"/>
        </w:rPr>
      </w:pPr>
    </w:p>
    <w:p w:rsidR="00825D13" w:rsidRPr="001C2E22" w:rsidRDefault="00825D13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825D13" w:rsidRPr="00FD652F" w:rsidRDefault="00825D13" w:rsidP="00C06E7C">
      <w:pPr>
        <w:rPr>
          <w:b/>
          <w:szCs w:val="28"/>
          <w:lang w:val="uk-UA"/>
        </w:rPr>
      </w:pPr>
    </w:p>
    <w:p w:rsidR="00825D13" w:rsidRDefault="00731F04" w:rsidP="00731F04">
      <w:pPr>
        <w:pStyle w:val="1"/>
      </w:pPr>
      <w:r>
        <w:t>22.09.2014</w:t>
      </w:r>
      <w:r>
        <w:tab/>
      </w:r>
      <w:r>
        <w:tab/>
      </w:r>
      <w:r>
        <w:tab/>
      </w:r>
      <w:r>
        <w:tab/>
      </w:r>
      <w:r>
        <w:tab/>
      </w:r>
      <w:r w:rsidR="00825D13">
        <w:t>Харків</w:t>
      </w:r>
      <w:r>
        <w:tab/>
      </w:r>
      <w:r>
        <w:tab/>
      </w:r>
      <w:r>
        <w:tab/>
      </w:r>
      <w:r>
        <w:tab/>
      </w:r>
      <w:r>
        <w:tab/>
        <w:t>№ 384</w:t>
      </w:r>
    </w:p>
    <w:p w:rsidR="00825D13" w:rsidRDefault="00825D13" w:rsidP="00BD0529">
      <w:pPr>
        <w:rPr>
          <w:b/>
          <w:szCs w:val="28"/>
          <w:lang w:val="uk-UA"/>
        </w:rPr>
      </w:pPr>
    </w:p>
    <w:p w:rsidR="00825D13" w:rsidRDefault="00825D13" w:rsidP="00BD0529">
      <w:pPr>
        <w:ind w:right="481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участь </w:t>
      </w:r>
      <w:r w:rsidR="00731F04">
        <w:rPr>
          <w:b/>
          <w:szCs w:val="28"/>
          <w:lang w:val="uk-UA"/>
        </w:rPr>
        <w:t>К</w:t>
      </w:r>
      <w:r>
        <w:rPr>
          <w:b/>
          <w:szCs w:val="28"/>
          <w:lang w:val="uk-UA"/>
        </w:rPr>
        <w:t>омунального закладу «Харківська гуманітарно-педагогічна академія» Харківської обласної ради у ІІ</w:t>
      </w:r>
      <w:r w:rsidRPr="0089622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етапі Всеукраїнської студентської олімпіади зі спеціальності «Психологія» </w:t>
      </w:r>
      <w:r>
        <w:rPr>
          <w:b/>
          <w:lang w:val="uk-UA"/>
        </w:rPr>
        <w:t>у 2013/2014 навчальному році</w:t>
      </w:r>
    </w:p>
    <w:p w:rsidR="00825D13" w:rsidRDefault="00825D13" w:rsidP="00C06E7C">
      <w:pPr>
        <w:pStyle w:val="a3"/>
        <w:ind w:firstLine="0"/>
        <w:rPr>
          <w:szCs w:val="28"/>
        </w:rPr>
      </w:pPr>
    </w:p>
    <w:p w:rsidR="00825D13" w:rsidRDefault="00825D13" w:rsidP="00C06E7C">
      <w:pPr>
        <w:pStyle w:val="a3"/>
        <w:ind w:firstLine="0"/>
        <w:rPr>
          <w:szCs w:val="28"/>
        </w:rPr>
      </w:pPr>
    </w:p>
    <w:p w:rsidR="00825D13" w:rsidRPr="00C46D3B" w:rsidRDefault="00825D13" w:rsidP="00C06E7C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 виконання наказу Міністерства освіти і науки України від 23.12.2013 № 1820 «Про проведення Всеукраїнської студентської олімпіади   у   2013/2014 навчальному році», наказу Комунального закладу «Харківська гуманітарно-педагогічна академія» Харківської обласної ради </w:t>
      </w:r>
      <w:r w:rsidRPr="00062CFA">
        <w:rPr>
          <w:lang w:val="uk-UA"/>
        </w:rPr>
        <w:t xml:space="preserve">від 18.03.2014  </w:t>
      </w:r>
      <w:r>
        <w:rPr>
          <w:lang w:val="uk-UA"/>
        </w:rPr>
        <w:t>№ 104-с «Про результати проведення  І етапу Всеукраїнської студентської олімпіади 2013/2014  навчального року», з метою участі студентів у ІІ етапі Всеукраїнської студентської олімпіади зі спеціальності «Психологія» у 2013/2014 навчальному році</w:t>
      </w:r>
    </w:p>
    <w:p w:rsidR="00825D13" w:rsidRDefault="00825D13" w:rsidP="00C06E7C">
      <w:pPr>
        <w:pStyle w:val="a3"/>
        <w:ind w:firstLine="0"/>
        <w:rPr>
          <w:szCs w:val="28"/>
        </w:rPr>
      </w:pPr>
    </w:p>
    <w:p w:rsidR="00825D13" w:rsidRDefault="00825D13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825D13" w:rsidRDefault="00825D13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</w:t>
      </w:r>
      <w:proofErr w:type="spellStart"/>
      <w:r>
        <w:rPr>
          <w:szCs w:val="28"/>
          <w:lang w:val="uk-UA"/>
        </w:rPr>
        <w:t>Пономарьовій</w:t>
      </w:r>
      <w:proofErr w:type="spellEnd"/>
      <w:r>
        <w:rPr>
          <w:szCs w:val="28"/>
          <w:lang w:val="uk-UA"/>
        </w:rPr>
        <w:t xml:space="preserve"> Г.Ф. забезпечити відрядження до Одеського  державного закладу «Південноукраїнський національний педагогічний університет імені К.Д.Ушинського»  доцента  кафедри педагогіки та психології </w:t>
      </w:r>
      <w:proofErr w:type="spellStart"/>
      <w:r>
        <w:rPr>
          <w:szCs w:val="28"/>
          <w:lang w:val="uk-UA"/>
        </w:rPr>
        <w:t>Кондрацьку</w:t>
      </w:r>
      <w:proofErr w:type="spellEnd"/>
      <w:r>
        <w:rPr>
          <w:szCs w:val="28"/>
          <w:lang w:val="uk-UA"/>
        </w:rPr>
        <w:t xml:space="preserve"> Ларису Вікторівну й переможницю І етапу Всеукраїнської студентської олімпіади з навчальної дисципліни «Психологія» Маркович Олену Богданівну, студентку факультету початкової освіти.</w:t>
      </w:r>
    </w:p>
    <w:p w:rsidR="00825D13" w:rsidRDefault="00825D13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825D13" w:rsidRDefault="00825D13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825D13" w:rsidRPr="000E124E" w:rsidRDefault="00825D13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825D13" w:rsidRDefault="00825D13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25.09.2014 по 27.09.2014</w:t>
      </w:r>
    </w:p>
    <w:p w:rsidR="00825D13" w:rsidRDefault="00825D13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студентки  Маркович Олени Богданівни </w:t>
      </w:r>
      <w:r w:rsidRPr="00E227D4">
        <w:rPr>
          <w:szCs w:val="28"/>
          <w:lang w:val="uk-UA"/>
        </w:rPr>
        <w:t xml:space="preserve">покласти на </w:t>
      </w:r>
      <w:r>
        <w:rPr>
          <w:szCs w:val="28"/>
          <w:lang w:val="uk-UA"/>
        </w:rPr>
        <w:t xml:space="preserve">доцента кафедри педагогіки та психології </w:t>
      </w:r>
      <w:proofErr w:type="spellStart"/>
      <w:r>
        <w:rPr>
          <w:szCs w:val="28"/>
          <w:lang w:val="uk-UA"/>
        </w:rPr>
        <w:t>Кондрацьку</w:t>
      </w:r>
      <w:proofErr w:type="spellEnd"/>
      <w:r>
        <w:rPr>
          <w:szCs w:val="28"/>
          <w:lang w:val="uk-UA"/>
        </w:rPr>
        <w:t xml:space="preserve"> Ларису Вікторівну .</w:t>
      </w:r>
    </w:p>
    <w:p w:rsidR="00825D13" w:rsidRDefault="00825D13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</w:rPr>
        <w:t>3.</w:t>
      </w:r>
      <w:r>
        <w:rPr>
          <w:szCs w:val="28"/>
          <w:lang w:val="uk-UA"/>
        </w:rPr>
        <w:t xml:space="preserve"> Витрати по відрядженню віднести за рахунок навчального закладу згідно із затвердженим кошторисом (додається).</w:t>
      </w:r>
    </w:p>
    <w:p w:rsidR="00825D13" w:rsidRDefault="00825D13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4. Контроль за виконанням даного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</w:t>
      </w:r>
      <w:r>
        <w:rPr>
          <w:szCs w:val="28"/>
          <w:lang w:val="uk-UA"/>
        </w:rPr>
        <w:t>.</w:t>
      </w:r>
    </w:p>
    <w:p w:rsidR="00825D13" w:rsidRDefault="00825D13" w:rsidP="00C06E7C">
      <w:pPr>
        <w:pStyle w:val="a3"/>
        <w:spacing w:line="288" w:lineRule="auto"/>
        <w:ind w:firstLine="0"/>
        <w:rPr>
          <w:b/>
        </w:rPr>
      </w:pPr>
    </w:p>
    <w:p w:rsidR="00825D13" w:rsidRDefault="00825D13" w:rsidP="00C06E7C">
      <w:pPr>
        <w:pStyle w:val="a3"/>
        <w:spacing w:line="288" w:lineRule="auto"/>
        <w:ind w:firstLine="0"/>
        <w:rPr>
          <w:b/>
        </w:rPr>
      </w:pPr>
    </w:p>
    <w:p w:rsidR="00825D13" w:rsidRDefault="00825D13" w:rsidP="00C06E7C">
      <w:pPr>
        <w:pStyle w:val="a3"/>
        <w:spacing w:line="288" w:lineRule="auto"/>
        <w:ind w:firstLine="0"/>
        <w:rPr>
          <w:b/>
        </w:rPr>
      </w:pPr>
    </w:p>
    <w:p w:rsidR="00825D13" w:rsidRDefault="00825D13" w:rsidP="00C06E7C">
      <w:pPr>
        <w:pStyle w:val="a3"/>
        <w:spacing w:line="288" w:lineRule="auto"/>
        <w:ind w:firstLine="0"/>
        <w:rPr>
          <w:b/>
        </w:rPr>
      </w:pPr>
    </w:p>
    <w:p w:rsidR="00825D13" w:rsidRDefault="00825D13" w:rsidP="00C06E7C">
      <w:pPr>
        <w:pStyle w:val="a3"/>
        <w:spacing w:line="288" w:lineRule="auto"/>
        <w:ind w:firstLine="0"/>
        <w:rPr>
          <w:b/>
        </w:rPr>
      </w:pPr>
      <w:r w:rsidRPr="001607C4">
        <w:rPr>
          <w:b/>
        </w:rPr>
        <w:t>Директор Департаменту</w:t>
      </w:r>
      <w:r>
        <w:rPr>
          <w:b/>
          <w:lang w:val="ru-RU"/>
        </w:rPr>
        <w:t xml:space="preserve">                                                                      </w:t>
      </w:r>
      <w:r>
        <w:rPr>
          <w:b/>
        </w:rPr>
        <w:t>А.Бабічев</w:t>
      </w:r>
    </w:p>
    <w:sectPr w:rsidR="00825D13" w:rsidSect="00376E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25"/>
    <w:rsid w:val="00014944"/>
    <w:rsid w:val="00025998"/>
    <w:rsid w:val="00045C5E"/>
    <w:rsid w:val="00062CFA"/>
    <w:rsid w:val="000E124E"/>
    <w:rsid w:val="001607C4"/>
    <w:rsid w:val="001829BD"/>
    <w:rsid w:val="001C2E22"/>
    <w:rsid w:val="002F11E9"/>
    <w:rsid w:val="003107B7"/>
    <w:rsid w:val="0031191C"/>
    <w:rsid w:val="0033232A"/>
    <w:rsid w:val="00376EC6"/>
    <w:rsid w:val="00403803"/>
    <w:rsid w:val="004B5238"/>
    <w:rsid w:val="00540D6C"/>
    <w:rsid w:val="005E4825"/>
    <w:rsid w:val="006559DD"/>
    <w:rsid w:val="0072090A"/>
    <w:rsid w:val="00731F04"/>
    <w:rsid w:val="007C712A"/>
    <w:rsid w:val="00825D13"/>
    <w:rsid w:val="00896228"/>
    <w:rsid w:val="009E29FF"/>
    <w:rsid w:val="00A1381F"/>
    <w:rsid w:val="00A23281"/>
    <w:rsid w:val="00A94FC9"/>
    <w:rsid w:val="00AF5238"/>
    <w:rsid w:val="00BD0529"/>
    <w:rsid w:val="00C06E7C"/>
    <w:rsid w:val="00C416FD"/>
    <w:rsid w:val="00C46D3B"/>
    <w:rsid w:val="00C83BCF"/>
    <w:rsid w:val="00C965D7"/>
    <w:rsid w:val="00D92711"/>
    <w:rsid w:val="00DA15A7"/>
    <w:rsid w:val="00E227D4"/>
    <w:rsid w:val="00E421D2"/>
    <w:rsid w:val="00E42BFE"/>
    <w:rsid w:val="00F1040C"/>
    <w:rsid w:val="00F17018"/>
    <w:rsid w:val="00F740CE"/>
    <w:rsid w:val="00F8108E"/>
    <w:rsid w:val="00FD652F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E7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6E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6E7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6E7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7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9</cp:revision>
  <cp:lastPrinted>2014-04-11T08:46:00Z</cp:lastPrinted>
  <dcterms:created xsi:type="dcterms:W3CDTF">2014-09-19T08:04:00Z</dcterms:created>
  <dcterms:modified xsi:type="dcterms:W3CDTF">2014-09-26T11:09:00Z</dcterms:modified>
</cp:coreProperties>
</file>