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E1" w:rsidRPr="00C05F05" w:rsidRDefault="00AD29C3" w:rsidP="00854BCB">
      <w:pPr>
        <w:jc w:val="center"/>
        <w:rPr>
          <w:b/>
          <w:bCs/>
          <w:sz w:val="28"/>
          <w:szCs w:val="28"/>
          <w:lang w:val="uk-UA"/>
        </w:rPr>
      </w:pPr>
      <w:r w:rsidRPr="00C05F05">
        <w:rPr>
          <w:b/>
          <w:bCs/>
          <w:sz w:val="28"/>
          <w:szCs w:val="28"/>
          <w:lang w:val="uk-UA"/>
        </w:rPr>
        <w:t>РЕЗУЛЬТАТИ</w:t>
      </w:r>
    </w:p>
    <w:p w:rsidR="005F75C9" w:rsidRPr="00C05F05" w:rsidRDefault="00A84CEE" w:rsidP="00854BCB">
      <w:pPr>
        <w:jc w:val="center"/>
        <w:rPr>
          <w:b/>
          <w:bCs/>
          <w:sz w:val="28"/>
          <w:szCs w:val="28"/>
          <w:lang w:val="uk-UA"/>
        </w:rPr>
      </w:pPr>
      <w:r w:rsidRPr="00C05F05">
        <w:rPr>
          <w:b/>
          <w:bCs/>
          <w:sz w:val="28"/>
          <w:szCs w:val="28"/>
          <w:lang w:val="uk-UA"/>
        </w:rPr>
        <w:t xml:space="preserve">ІІ (методологічного) етапу </w:t>
      </w:r>
      <w:r w:rsidR="001E3BE1" w:rsidRPr="00C05F05">
        <w:rPr>
          <w:b/>
          <w:bCs/>
          <w:sz w:val="28"/>
          <w:szCs w:val="28"/>
          <w:lang w:val="uk-UA"/>
        </w:rPr>
        <w:t>другого (обласного) туру Всеукраїнського конкурсу професійної майстерності педагогічних працівників дошкільних навчальних з</w:t>
      </w:r>
      <w:r w:rsidR="001354E8" w:rsidRPr="00C05F05">
        <w:rPr>
          <w:b/>
          <w:bCs/>
          <w:sz w:val="28"/>
          <w:szCs w:val="28"/>
          <w:lang w:val="uk-UA"/>
        </w:rPr>
        <w:t xml:space="preserve">акладів «Вихователь року» </w:t>
      </w:r>
    </w:p>
    <w:p w:rsidR="001E3BE1" w:rsidRPr="00C05F05" w:rsidRDefault="001354E8" w:rsidP="00854BCB">
      <w:pPr>
        <w:jc w:val="center"/>
        <w:rPr>
          <w:b/>
          <w:bCs/>
          <w:sz w:val="28"/>
          <w:szCs w:val="28"/>
          <w:lang w:val="uk-UA"/>
        </w:rPr>
      </w:pPr>
      <w:r w:rsidRPr="00C05F05">
        <w:rPr>
          <w:b/>
          <w:bCs/>
          <w:sz w:val="28"/>
          <w:szCs w:val="28"/>
          <w:lang w:val="uk-UA"/>
        </w:rPr>
        <w:t>у 201</w:t>
      </w:r>
      <w:r w:rsidR="0023471B" w:rsidRPr="00C05F05">
        <w:rPr>
          <w:b/>
          <w:bCs/>
          <w:sz w:val="28"/>
          <w:szCs w:val="28"/>
          <w:lang w:val="uk-UA"/>
        </w:rPr>
        <w:t>5</w:t>
      </w:r>
      <w:r w:rsidR="001E3BE1" w:rsidRPr="00C05F05">
        <w:rPr>
          <w:b/>
          <w:bCs/>
          <w:sz w:val="28"/>
          <w:szCs w:val="28"/>
          <w:lang w:val="uk-UA"/>
        </w:rPr>
        <w:t xml:space="preserve"> році</w:t>
      </w:r>
    </w:p>
    <w:p w:rsidR="001E3BE1" w:rsidRPr="00C05F05" w:rsidRDefault="001E3BE1" w:rsidP="00854BCB">
      <w:pPr>
        <w:rPr>
          <w:b/>
          <w:bCs/>
          <w:sz w:val="27"/>
          <w:szCs w:val="27"/>
          <w:lang w:val="uk-UA"/>
        </w:rPr>
      </w:pPr>
    </w:p>
    <w:p w:rsidR="001E3BE1" w:rsidRPr="00C05F05" w:rsidRDefault="001E3BE1" w:rsidP="00FF4626">
      <w:pPr>
        <w:jc w:val="center"/>
        <w:rPr>
          <w:b/>
          <w:bCs/>
          <w:caps/>
          <w:sz w:val="28"/>
          <w:szCs w:val="28"/>
          <w:lang w:val="uk-UA"/>
        </w:rPr>
      </w:pPr>
    </w:p>
    <w:p w:rsidR="001E3BE1" w:rsidRPr="00C05F05" w:rsidRDefault="001E3BE1" w:rsidP="00411EA3">
      <w:pPr>
        <w:jc w:val="center"/>
        <w:rPr>
          <w:b/>
          <w:bCs/>
          <w:sz w:val="28"/>
          <w:szCs w:val="28"/>
          <w:lang w:val="uk-UA"/>
        </w:rPr>
      </w:pPr>
      <w:r w:rsidRPr="00C05F05">
        <w:rPr>
          <w:b/>
          <w:bCs/>
          <w:sz w:val="28"/>
          <w:szCs w:val="28"/>
          <w:lang w:val="uk-UA"/>
        </w:rPr>
        <w:t>Номінація «</w:t>
      </w:r>
      <w:r w:rsidR="00C72888" w:rsidRPr="00C05F05">
        <w:rPr>
          <w:b/>
          <w:bCs/>
          <w:sz w:val="28"/>
          <w:szCs w:val="28"/>
          <w:lang w:val="uk-UA"/>
        </w:rPr>
        <w:t>Музичний керівник</w:t>
      </w:r>
      <w:r w:rsidRPr="00C05F05">
        <w:rPr>
          <w:b/>
          <w:bCs/>
          <w:sz w:val="28"/>
          <w:szCs w:val="28"/>
          <w:lang w:val="uk-UA"/>
        </w:rPr>
        <w:t>»</w:t>
      </w:r>
    </w:p>
    <w:p w:rsidR="006D4C19" w:rsidRPr="00C05F05" w:rsidRDefault="006D4C19" w:rsidP="00FF4626">
      <w:pPr>
        <w:jc w:val="right"/>
        <w:rPr>
          <w:b/>
          <w:bCs/>
          <w:sz w:val="28"/>
          <w:szCs w:val="28"/>
          <w:lang w:val="uk-UA"/>
        </w:rPr>
      </w:pPr>
    </w:p>
    <w:tbl>
      <w:tblPr>
        <w:tblW w:w="9922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"/>
        <w:gridCol w:w="2492"/>
        <w:gridCol w:w="2126"/>
        <w:gridCol w:w="3118"/>
        <w:gridCol w:w="1701"/>
      </w:tblGrid>
      <w:tr w:rsidR="005F75C9" w:rsidRPr="00C05F05" w:rsidTr="002C2FF0">
        <w:trPr>
          <w:trHeight w:val="37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75C9" w:rsidRPr="00C05F05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№</w:t>
            </w:r>
          </w:p>
        </w:tc>
        <w:tc>
          <w:tcPr>
            <w:tcW w:w="2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C05F05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Район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C05F05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ПІБ учасника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C05F05" w:rsidRDefault="005F75C9" w:rsidP="00FF46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Навчальний заклад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5C9" w:rsidRPr="00C05F05" w:rsidRDefault="005F75C9" w:rsidP="0027302C">
            <w:pPr>
              <w:autoSpaceDE w:val="0"/>
              <w:autoSpaceDN w:val="0"/>
              <w:adjustRightInd w:val="0"/>
              <w:ind w:left="-314" w:firstLine="314"/>
              <w:jc w:val="center"/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b/>
                <w:bCs/>
                <w:color w:val="000000"/>
                <w:sz w:val="25"/>
                <w:szCs w:val="25"/>
                <w:lang w:val="uk-UA" w:eastAsia="en-US"/>
              </w:rPr>
              <w:t>Середній бал</w:t>
            </w:r>
          </w:p>
        </w:tc>
      </w:tr>
      <w:tr w:rsidR="001529F4" w:rsidRPr="00C05F05" w:rsidTr="00A964AB">
        <w:trPr>
          <w:trHeight w:val="50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F4" w:rsidRPr="00C05F05" w:rsidRDefault="001529F4" w:rsidP="001529F4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color w:val="000000"/>
                <w:sz w:val="25"/>
                <w:szCs w:val="25"/>
                <w:lang w:val="uk-UA" w:eastAsia="en-US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rPr>
                <w:lang w:val="uk-UA"/>
              </w:rPr>
            </w:pPr>
            <w:proofErr w:type="spellStart"/>
            <w:r w:rsidRPr="00C05F05">
              <w:rPr>
                <w:lang w:val="uk-UA"/>
              </w:rPr>
              <w:t>Краснокутський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Сита Інна Олексіївна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proofErr w:type="spellStart"/>
            <w:r w:rsidRPr="00C05F05">
              <w:rPr>
                <w:lang w:val="uk-UA"/>
              </w:rPr>
              <w:t>Краснокутський</w:t>
            </w:r>
            <w:proofErr w:type="spellEnd"/>
            <w:r w:rsidRPr="00C05F05">
              <w:rPr>
                <w:lang w:val="uk-UA"/>
              </w:rPr>
              <w:t xml:space="preserve"> ДНЗ (ясла-садок)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9F4" w:rsidRPr="00C05F05" w:rsidRDefault="001529F4" w:rsidP="001529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5F05">
              <w:rPr>
                <w:bCs/>
                <w:sz w:val="28"/>
                <w:szCs w:val="28"/>
                <w:lang w:val="uk-UA"/>
              </w:rPr>
              <w:t>10,9</w:t>
            </w:r>
          </w:p>
        </w:tc>
      </w:tr>
      <w:tr w:rsidR="001529F4" w:rsidRPr="00C05F05" w:rsidTr="00A964AB">
        <w:trPr>
          <w:trHeight w:val="56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F4" w:rsidRPr="00C05F05" w:rsidRDefault="001529F4" w:rsidP="001529F4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color w:val="000000"/>
                <w:sz w:val="25"/>
                <w:szCs w:val="25"/>
                <w:lang w:val="uk-UA" w:eastAsia="en-US"/>
              </w:rPr>
              <w:t>2.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rPr>
                <w:lang w:val="uk-UA"/>
              </w:rPr>
            </w:pPr>
            <w:proofErr w:type="spellStart"/>
            <w:r w:rsidRPr="00C05F05">
              <w:rPr>
                <w:lang w:val="uk-UA"/>
              </w:rPr>
              <w:t>Лозівський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proofErr w:type="spellStart"/>
            <w:r w:rsidRPr="00C05F05">
              <w:rPr>
                <w:lang w:val="uk-UA"/>
              </w:rPr>
              <w:t>Засєєва</w:t>
            </w:r>
            <w:proofErr w:type="spellEnd"/>
            <w:r w:rsidRPr="00C05F05">
              <w:rPr>
                <w:lang w:val="uk-UA"/>
              </w:rPr>
              <w:t xml:space="preserve"> Олена Юріївна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proofErr w:type="spellStart"/>
            <w:r w:rsidRPr="00C05F05">
              <w:rPr>
                <w:lang w:val="uk-UA"/>
              </w:rPr>
              <w:t>Краснопавлівський</w:t>
            </w:r>
            <w:proofErr w:type="spellEnd"/>
            <w:r w:rsidRPr="00C05F05">
              <w:rPr>
                <w:lang w:val="uk-UA"/>
              </w:rPr>
              <w:t xml:space="preserve"> НВК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F4" w:rsidRPr="00C05F05" w:rsidRDefault="001529F4" w:rsidP="001529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5F05">
              <w:rPr>
                <w:bCs/>
                <w:sz w:val="28"/>
                <w:szCs w:val="28"/>
                <w:lang w:val="uk-UA"/>
              </w:rPr>
              <w:t>6,1</w:t>
            </w:r>
          </w:p>
        </w:tc>
      </w:tr>
      <w:tr w:rsidR="001529F4" w:rsidRPr="00C05F05" w:rsidTr="00A964AB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F4" w:rsidRPr="00C05F05" w:rsidRDefault="001529F4" w:rsidP="001529F4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color w:val="000000"/>
                <w:sz w:val="25"/>
                <w:szCs w:val="25"/>
                <w:lang w:val="uk-UA" w:eastAsia="en-US"/>
              </w:rPr>
              <w:t>3.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rPr>
                <w:lang w:val="uk-UA"/>
              </w:rPr>
            </w:pPr>
            <w:r w:rsidRPr="00C05F05">
              <w:rPr>
                <w:lang w:val="uk-UA"/>
              </w:rPr>
              <w:t>Харківський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Власенко Наталія Володимирівна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proofErr w:type="spellStart"/>
            <w:r w:rsidRPr="00C05F05">
              <w:rPr>
                <w:lang w:val="uk-UA"/>
              </w:rPr>
              <w:t>Липецький</w:t>
            </w:r>
            <w:proofErr w:type="spellEnd"/>
            <w:r w:rsidRPr="00C05F05">
              <w:rPr>
                <w:lang w:val="uk-UA"/>
              </w:rPr>
              <w:t xml:space="preserve"> ДНЗ (ясла-садок)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F4" w:rsidRPr="00C05F05" w:rsidRDefault="001529F4" w:rsidP="001529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5F05">
              <w:rPr>
                <w:bCs/>
                <w:sz w:val="28"/>
                <w:szCs w:val="28"/>
                <w:lang w:val="uk-UA"/>
              </w:rPr>
              <w:t>9,1</w:t>
            </w:r>
          </w:p>
        </w:tc>
      </w:tr>
      <w:tr w:rsidR="001529F4" w:rsidRPr="00C05F05" w:rsidTr="00A964AB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F4" w:rsidRPr="00C05F05" w:rsidRDefault="001529F4" w:rsidP="001529F4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color w:val="000000"/>
                <w:sz w:val="25"/>
                <w:szCs w:val="25"/>
                <w:lang w:val="uk-UA" w:eastAsia="en-US"/>
              </w:rPr>
              <w:t>4.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rPr>
                <w:lang w:val="uk-UA"/>
              </w:rPr>
            </w:pPr>
            <w:r w:rsidRPr="00C05F05">
              <w:rPr>
                <w:lang w:val="uk-UA"/>
              </w:rPr>
              <w:t>Шевченківський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Неєлова Юлія Вікторівна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Шевченківський ДНЗ (ясла-садок) «Кали</w:t>
            </w:r>
            <w:bookmarkStart w:id="0" w:name="_GoBack"/>
            <w:bookmarkEnd w:id="0"/>
            <w:r w:rsidRPr="00C05F05">
              <w:rPr>
                <w:lang w:val="uk-UA"/>
              </w:rPr>
              <w:t>нка»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F4" w:rsidRPr="00C05F05" w:rsidRDefault="001529F4" w:rsidP="001529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5F05">
              <w:rPr>
                <w:bCs/>
                <w:sz w:val="28"/>
                <w:szCs w:val="28"/>
                <w:lang w:val="uk-UA"/>
              </w:rPr>
              <w:t>9,2</w:t>
            </w:r>
          </w:p>
        </w:tc>
      </w:tr>
      <w:tr w:rsidR="001529F4" w:rsidRPr="00C05F05" w:rsidTr="00A964AB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F4" w:rsidRPr="00C05F05" w:rsidRDefault="001529F4" w:rsidP="001529F4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color w:val="000000"/>
                <w:sz w:val="25"/>
                <w:szCs w:val="25"/>
                <w:lang w:val="uk-UA" w:eastAsia="en-US"/>
              </w:rPr>
              <w:t>5.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rPr>
                <w:lang w:val="uk-UA"/>
              </w:rPr>
            </w:pPr>
            <w:r w:rsidRPr="00C05F05">
              <w:rPr>
                <w:lang w:val="uk-UA"/>
              </w:rPr>
              <w:t>м. Ізюм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Колісник Ірина Станіславівна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Ізюмський ДНЗ (ясла-садок) № 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F4" w:rsidRPr="00C05F05" w:rsidRDefault="001529F4" w:rsidP="001529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5F05">
              <w:rPr>
                <w:bCs/>
                <w:sz w:val="28"/>
                <w:szCs w:val="28"/>
                <w:lang w:val="uk-UA"/>
              </w:rPr>
              <w:t>10,6</w:t>
            </w:r>
          </w:p>
        </w:tc>
      </w:tr>
      <w:tr w:rsidR="001529F4" w:rsidRPr="00C05F05" w:rsidTr="00A964AB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F4" w:rsidRPr="00C05F05" w:rsidRDefault="001529F4" w:rsidP="001529F4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color w:val="000000"/>
                <w:sz w:val="25"/>
                <w:szCs w:val="25"/>
                <w:lang w:val="uk-UA" w:eastAsia="en-US"/>
              </w:rPr>
              <w:t>6.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rPr>
                <w:lang w:val="uk-UA"/>
              </w:rPr>
            </w:pPr>
            <w:r w:rsidRPr="00C05F05">
              <w:rPr>
                <w:lang w:val="uk-UA"/>
              </w:rPr>
              <w:t>Жовтневий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proofErr w:type="spellStart"/>
            <w:r w:rsidRPr="00C05F05">
              <w:rPr>
                <w:lang w:val="uk-UA"/>
              </w:rPr>
              <w:t>Гнечка</w:t>
            </w:r>
            <w:proofErr w:type="spellEnd"/>
            <w:r w:rsidRPr="00C05F05">
              <w:rPr>
                <w:lang w:val="uk-UA"/>
              </w:rPr>
              <w:t xml:space="preserve"> Ганна Володимирівна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КЗ «ДНЗ (ясла-садок) № 6 комбінованого типу»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F4" w:rsidRPr="00C05F05" w:rsidRDefault="001529F4" w:rsidP="001529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5F05">
              <w:rPr>
                <w:bCs/>
                <w:sz w:val="28"/>
                <w:szCs w:val="28"/>
                <w:lang w:val="uk-UA"/>
              </w:rPr>
              <w:t>7,7</w:t>
            </w:r>
          </w:p>
        </w:tc>
      </w:tr>
      <w:tr w:rsidR="001529F4" w:rsidRPr="00C05F05" w:rsidTr="00A964AB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9F4" w:rsidRPr="00C05F05" w:rsidRDefault="001529F4" w:rsidP="001529F4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  <w:lang w:val="uk-UA" w:eastAsia="en-US"/>
              </w:rPr>
            </w:pPr>
            <w:r w:rsidRPr="00C05F05">
              <w:rPr>
                <w:color w:val="000000"/>
                <w:sz w:val="25"/>
                <w:szCs w:val="25"/>
                <w:lang w:val="uk-UA" w:eastAsia="en-US"/>
              </w:rPr>
              <w:t>7.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rPr>
                <w:lang w:val="uk-UA"/>
              </w:rPr>
            </w:pPr>
            <w:r w:rsidRPr="00C05F05">
              <w:rPr>
                <w:lang w:val="uk-UA"/>
              </w:rPr>
              <w:t>Московський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Козлова Олена Сергіївна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F4" w:rsidRPr="00C05F05" w:rsidRDefault="001529F4" w:rsidP="001529F4">
            <w:pPr>
              <w:jc w:val="center"/>
              <w:rPr>
                <w:lang w:val="uk-UA"/>
              </w:rPr>
            </w:pPr>
            <w:r w:rsidRPr="00C05F05">
              <w:rPr>
                <w:lang w:val="uk-UA"/>
              </w:rPr>
              <w:t>КЗ «ДНЗ (ясла-садок) № 28»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F4" w:rsidRPr="00C05F05" w:rsidRDefault="001529F4" w:rsidP="001529F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05F05">
              <w:rPr>
                <w:bCs/>
                <w:sz w:val="28"/>
                <w:szCs w:val="28"/>
                <w:lang w:val="uk-UA"/>
              </w:rPr>
              <w:t>9,8</w:t>
            </w:r>
          </w:p>
        </w:tc>
      </w:tr>
    </w:tbl>
    <w:p w:rsidR="001E3BE1" w:rsidRPr="00C05F05" w:rsidRDefault="001E3BE1" w:rsidP="00805056">
      <w:pPr>
        <w:rPr>
          <w:sz w:val="2"/>
          <w:szCs w:val="2"/>
          <w:lang w:val="uk-UA"/>
        </w:rPr>
      </w:pPr>
    </w:p>
    <w:sectPr w:rsidR="001E3BE1" w:rsidRPr="00C05F05" w:rsidSect="00411EA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F5B"/>
    <w:multiLevelType w:val="hybridMultilevel"/>
    <w:tmpl w:val="F126CC42"/>
    <w:lvl w:ilvl="0" w:tplc="64881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A68A4"/>
    <w:multiLevelType w:val="hybridMultilevel"/>
    <w:tmpl w:val="3F6ED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C3"/>
    <w:rsid w:val="00027AEB"/>
    <w:rsid w:val="00046E51"/>
    <w:rsid w:val="00061697"/>
    <w:rsid w:val="00065407"/>
    <w:rsid w:val="00084DEC"/>
    <w:rsid w:val="000A4C92"/>
    <w:rsid w:val="000A5CC5"/>
    <w:rsid w:val="000A5D3B"/>
    <w:rsid w:val="000E3317"/>
    <w:rsid w:val="0011422C"/>
    <w:rsid w:val="001354E8"/>
    <w:rsid w:val="00147D35"/>
    <w:rsid w:val="001529F4"/>
    <w:rsid w:val="001A7D26"/>
    <w:rsid w:val="001C5965"/>
    <w:rsid w:val="001E3BE1"/>
    <w:rsid w:val="0022691E"/>
    <w:rsid w:val="0023471B"/>
    <w:rsid w:val="0024130A"/>
    <w:rsid w:val="00254B10"/>
    <w:rsid w:val="00262732"/>
    <w:rsid w:val="00271EA0"/>
    <w:rsid w:val="0027302C"/>
    <w:rsid w:val="00274A0D"/>
    <w:rsid w:val="00290A84"/>
    <w:rsid w:val="002A38E5"/>
    <w:rsid w:val="002A3E83"/>
    <w:rsid w:val="002B4BF1"/>
    <w:rsid w:val="002C2FF0"/>
    <w:rsid w:val="002E336B"/>
    <w:rsid w:val="00315EB3"/>
    <w:rsid w:val="00317895"/>
    <w:rsid w:val="00323E81"/>
    <w:rsid w:val="003437C2"/>
    <w:rsid w:val="00360C3B"/>
    <w:rsid w:val="00362D30"/>
    <w:rsid w:val="00363CA2"/>
    <w:rsid w:val="003B3EEB"/>
    <w:rsid w:val="003C66A2"/>
    <w:rsid w:val="003E4FF3"/>
    <w:rsid w:val="003E578D"/>
    <w:rsid w:val="00411EA3"/>
    <w:rsid w:val="004477E0"/>
    <w:rsid w:val="0047358E"/>
    <w:rsid w:val="004A374D"/>
    <w:rsid w:val="004B74D1"/>
    <w:rsid w:val="004F67C2"/>
    <w:rsid w:val="005168BD"/>
    <w:rsid w:val="00527700"/>
    <w:rsid w:val="00553C16"/>
    <w:rsid w:val="00553E05"/>
    <w:rsid w:val="00561012"/>
    <w:rsid w:val="00581554"/>
    <w:rsid w:val="00586C80"/>
    <w:rsid w:val="00596783"/>
    <w:rsid w:val="005A28D4"/>
    <w:rsid w:val="005E5288"/>
    <w:rsid w:val="005E5E48"/>
    <w:rsid w:val="005F75C9"/>
    <w:rsid w:val="00601FEF"/>
    <w:rsid w:val="00613FAE"/>
    <w:rsid w:val="006303DE"/>
    <w:rsid w:val="006D4C19"/>
    <w:rsid w:val="00706ABD"/>
    <w:rsid w:val="0071708D"/>
    <w:rsid w:val="00725AFB"/>
    <w:rsid w:val="007474BA"/>
    <w:rsid w:val="00783E28"/>
    <w:rsid w:val="00785D2A"/>
    <w:rsid w:val="007A40EA"/>
    <w:rsid w:val="007D04F1"/>
    <w:rsid w:val="00805056"/>
    <w:rsid w:val="008258E9"/>
    <w:rsid w:val="00854BCB"/>
    <w:rsid w:val="00863C5B"/>
    <w:rsid w:val="0087318D"/>
    <w:rsid w:val="008844D8"/>
    <w:rsid w:val="00890B49"/>
    <w:rsid w:val="00890CD7"/>
    <w:rsid w:val="008A19E0"/>
    <w:rsid w:val="008B0FC3"/>
    <w:rsid w:val="008E095E"/>
    <w:rsid w:val="008E695E"/>
    <w:rsid w:val="00913126"/>
    <w:rsid w:val="009539B0"/>
    <w:rsid w:val="00982840"/>
    <w:rsid w:val="009D6E4A"/>
    <w:rsid w:val="00A252DB"/>
    <w:rsid w:val="00A510B4"/>
    <w:rsid w:val="00A53358"/>
    <w:rsid w:val="00A6132F"/>
    <w:rsid w:val="00A84CEE"/>
    <w:rsid w:val="00AB2B5A"/>
    <w:rsid w:val="00AC305E"/>
    <w:rsid w:val="00AD000F"/>
    <w:rsid w:val="00AD29C3"/>
    <w:rsid w:val="00B15887"/>
    <w:rsid w:val="00B205A1"/>
    <w:rsid w:val="00B65278"/>
    <w:rsid w:val="00B73695"/>
    <w:rsid w:val="00B73DC9"/>
    <w:rsid w:val="00BA1EEE"/>
    <w:rsid w:val="00BA2D72"/>
    <w:rsid w:val="00C05F05"/>
    <w:rsid w:val="00C52812"/>
    <w:rsid w:val="00C71BF4"/>
    <w:rsid w:val="00C72888"/>
    <w:rsid w:val="00C745E8"/>
    <w:rsid w:val="00C767E7"/>
    <w:rsid w:val="00CD3BD2"/>
    <w:rsid w:val="00CD5D16"/>
    <w:rsid w:val="00CE6929"/>
    <w:rsid w:val="00CF6698"/>
    <w:rsid w:val="00D00E19"/>
    <w:rsid w:val="00D03FFF"/>
    <w:rsid w:val="00D2133E"/>
    <w:rsid w:val="00D84702"/>
    <w:rsid w:val="00DC3056"/>
    <w:rsid w:val="00DE7F3C"/>
    <w:rsid w:val="00E15C86"/>
    <w:rsid w:val="00E2099E"/>
    <w:rsid w:val="00E23D1E"/>
    <w:rsid w:val="00E306BE"/>
    <w:rsid w:val="00E35965"/>
    <w:rsid w:val="00E74080"/>
    <w:rsid w:val="00EF6236"/>
    <w:rsid w:val="00EF6D4F"/>
    <w:rsid w:val="00F136C7"/>
    <w:rsid w:val="00F61ED1"/>
    <w:rsid w:val="00F661B5"/>
    <w:rsid w:val="00FA6BAF"/>
    <w:rsid w:val="00FC0E13"/>
    <w:rsid w:val="00FC3543"/>
    <w:rsid w:val="00FF01FB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13FE62-DEDB-4675-847C-258990C1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74BA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locked/>
    <w:rsid w:val="001A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14_1</cp:lastModifiedBy>
  <cp:revision>5</cp:revision>
  <cp:lastPrinted>2014-03-12T12:59:00Z</cp:lastPrinted>
  <dcterms:created xsi:type="dcterms:W3CDTF">2015-03-18T15:30:00Z</dcterms:created>
  <dcterms:modified xsi:type="dcterms:W3CDTF">2015-03-19T08:39:00Z</dcterms:modified>
</cp:coreProperties>
</file>