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A5" w:rsidRDefault="00CB05A5" w:rsidP="00CB05A5">
      <w:pPr>
        <w:spacing w:after="12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A5" w:rsidRDefault="00CB05A5" w:rsidP="00CB05A5">
      <w:pPr>
        <w:jc w:val="center"/>
        <w:rPr>
          <w:b/>
          <w:sz w:val="24"/>
        </w:rPr>
      </w:pPr>
      <w:r>
        <w:rPr>
          <w:b/>
          <w:noProof/>
          <w:sz w:val="24"/>
        </w:rPr>
        <w:t>УКРАЇНА</w:t>
      </w:r>
    </w:p>
    <w:p w:rsidR="00CB05A5" w:rsidRDefault="00CB05A5" w:rsidP="00CB05A5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CB05A5" w:rsidRDefault="00CB05A5" w:rsidP="00CB05A5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CB05A5" w:rsidRDefault="00CB05A5" w:rsidP="00CB05A5">
      <w:pPr>
        <w:jc w:val="center"/>
        <w:rPr>
          <w:b/>
          <w:szCs w:val="28"/>
        </w:rPr>
      </w:pPr>
    </w:p>
    <w:p w:rsidR="00CB05A5" w:rsidRDefault="00CB05A5" w:rsidP="00CB05A5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CB05A5" w:rsidRDefault="00CB05A5" w:rsidP="00CB05A5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CB05A5" w:rsidTr="005948D0">
        <w:tc>
          <w:tcPr>
            <w:tcW w:w="3284" w:type="dxa"/>
            <w:hideMark/>
          </w:tcPr>
          <w:p w:rsidR="00CB05A5" w:rsidRDefault="008D0DCD" w:rsidP="005948D0">
            <w:pPr>
              <w:spacing w:line="252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08.04.2015</w:t>
            </w:r>
          </w:p>
        </w:tc>
        <w:tc>
          <w:tcPr>
            <w:tcW w:w="3285" w:type="dxa"/>
            <w:hideMark/>
          </w:tcPr>
          <w:p w:rsidR="00CB05A5" w:rsidRDefault="00CB05A5" w:rsidP="005948D0">
            <w:pPr>
              <w:spacing w:line="252" w:lineRule="auto"/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CB05A5" w:rsidRDefault="00CB05A5" w:rsidP="008D0DCD">
            <w:pPr>
              <w:spacing w:line="252" w:lineRule="auto"/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№</w:t>
            </w:r>
            <w:r w:rsidR="008D0DCD">
              <w:rPr>
                <w:b/>
                <w:szCs w:val="28"/>
                <w:lang w:val="ru-RU"/>
              </w:rPr>
              <w:t xml:space="preserve"> 164</w:t>
            </w:r>
          </w:p>
        </w:tc>
      </w:tr>
    </w:tbl>
    <w:p w:rsidR="00CB05A5" w:rsidRDefault="00CB05A5" w:rsidP="00CB05A5">
      <w:pPr>
        <w:jc w:val="center"/>
        <w:rPr>
          <w:b/>
          <w:szCs w:val="28"/>
        </w:rPr>
      </w:pPr>
    </w:p>
    <w:p w:rsidR="00CB05A5" w:rsidRDefault="00CB05A5" w:rsidP="00CB05A5">
      <w:pPr>
        <w:jc w:val="center"/>
        <w:rPr>
          <w:b/>
          <w:sz w:val="20"/>
          <w:szCs w:val="20"/>
        </w:rPr>
      </w:pPr>
    </w:p>
    <w:p w:rsidR="00CB05A5" w:rsidRDefault="00CB05A5" w:rsidP="008D0DCD">
      <w:pPr>
        <w:ind w:right="4818"/>
        <w:jc w:val="both"/>
        <w:rPr>
          <w:szCs w:val="28"/>
        </w:rPr>
      </w:pPr>
      <w:r>
        <w:rPr>
          <w:b/>
          <w:szCs w:val="28"/>
        </w:rPr>
        <w:t>Про внесення змін до наказу директора</w:t>
      </w:r>
      <w:r w:rsidR="008D0DCD">
        <w:rPr>
          <w:b/>
          <w:szCs w:val="28"/>
        </w:rPr>
        <w:t xml:space="preserve"> </w:t>
      </w:r>
      <w:r>
        <w:rPr>
          <w:b/>
          <w:szCs w:val="28"/>
        </w:rPr>
        <w:t>Департаменту науки і освіти від 02.02.2015 № 46 «Про проведення атестаційної експертизи навчальних закладів Харківської області</w:t>
      </w:r>
      <w:r w:rsidR="008D0DCD">
        <w:rPr>
          <w:b/>
          <w:szCs w:val="28"/>
        </w:rPr>
        <w:t xml:space="preserve"> </w:t>
      </w:r>
      <w:r>
        <w:rPr>
          <w:b/>
          <w:szCs w:val="28"/>
        </w:rPr>
        <w:t>в квітні 2015 року»</w:t>
      </w:r>
    </w:p>
    <w:p w:rsidR="00CB05A5" w:rsidRDefault="00CB05A5" w:rsidP="00CB05A5">
      <w:pPr>
        <w:ind w:firstLine="629"/>
        <w:jc w:val="both"/>
        <w:rPr>
          <w:sz w:val="24"/>
        </w:rPr>
      </w:pPr>
    </w:p>
    <w:p w:rsidR="00CB05A5" w:rsidRPr="00CB05A5" w:rsidRDefault="00CB05A5" w:rsidP="00CB05A5">
      <w:pPr>
        <w:ind w:firstLine="629"/>
        <w:jc w:val="both"/>
        <w:rPr>
          <w:sz w:val="16"/>
          <w:szCs w:val="16"/>
        </w:rPr>
      </w:pPr>
    </w:p>
    <w:p w:rsidR="00CB05A5" w:rsidRDefault="00CB05A5" w:rsidP="00CB05A5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загальну середню освіту»,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30.01.2015 № 67, зареєстрованим у Міністерстві юстиції України 14.08.2015 за № 173/26618,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 </w:t>
      </w:r>
    </w:p>
    <w:p w:rsidR="00CB05A5" w:rsidRPr="00CB05A5" w:rsidRDefault="00CB05A5" w:rsidP="00CB05A5">
      <w:pPr>
        <w:spacing w:line="360" w:lineRule="auto"/>
        <w:jc w:val="both"/>
        <w:rPr>
          <w:sz w:val="16"/>
          <w:szCs w:val="16"/>
        </w:rPr>
      </w:pPr>
    </w:p>
    <w:p w:rsidR="00CB05A5" w:rsidRDefault="00CB05A5" w:rsidP="00CB05A5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CB05A5" w:rsidRPr="002651A7" w:rsidRDefault="00CB05A5" w:rsidP="00CB05A5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2651A7">
        <w:rPr>
          <w:szCs w:val="28"/>
        </w:rPr>
        <w:t>Унести зміни до п</w:t>
      </w:r>
      <w:r w:rsidR="00030D19">
        <w:rPr>
          <w:szCs w:val="28"/>
        </w:rPr>
        <w:t>ункту</w:t>
      </w:r>
      <w:r w:rsidRPr="002651A7">
        <w:rPr>
          <w:szCs w:val="28"/>
        </w:rPr>
        <w:t xml:space="preserve"> 2 </w:t>
      </w:r>
      <w:r w:rsidRPr="002651A7">
        <w:rPr>
          <w:bCs/>
          <w:szCs w:val="28"/>
        </w:rPr>
        <w:t xml:space="preserve">наказу Департаменту науки і освіти </w:t>
      </w:r>
      <w:r>
        <w:rPr>
          <w:bCs/>
          <w:szCs w:val="28"/>
        </w:rPr>
        <w:t>Харківської обласної державної адміністрації від 02.02.2015 № 46</w:t>
      </w:r>
      <w:r w:rsidRPr="002651A7">
        <w:rPr>
          <w:bCs/>
          <w:szCs w:val="28"/>
        </w:rPr>
        <w:t xml:space="preserve"> «Про проведення атестаційної експертизи навчальних закладів Харківської області в </w:t>
      </w:r>
      <w:r>
        <w:rPr>
          <w:bCs/>
          <w:szCs w:val="28"/>
        </w:rPr>
        <w:t>квітні</w:t>
      </w:r>
      <w:r w:rsidRPr="002651A7">
        <w:rPr>
          <w:bCs/>
          <w:szCs w:val="28"/>
        </w:rPr>
        <w:t xml:space="preserve"> 2015 року»</w:t>
      </w:r>
      <w:r>
        <w:rPr>
          <w:bCs/>
          <w:szCs w:val="28"/>
        </w:rPr>
        <w:t>:</w:t>
      </w:r>
      <w:r w:rsidRPr="002651A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2651A7">
        <w:rPr>
          <w:szCs w:val="28"/>
        </w:rPr>
        <w:t>затвердити склад експертн</w:t>
      </w:r>
      <w:r>
        <w:rPr>
          <w:szCs w:val="28"/>
        </w:rPr>
        <w:t>ої</w:t>
      </w:r>
      <w:r w:rsidR="00030D19">
        <w:rPr>
          <w:szCs w:val="28"/>
        </w:rPr>
        <w:t xml:space="preserve"> комісії</w:t>
      </w:r>
      <w:r w:rsidRPr="002651A7">
        <w:rPr>
          <w:szCs w:val="28"/>
        </w:rPr>
        <w:t xml:space="preserve"> для проведення атестаційної експертизи </w:t>
      </w:r>
      <w:r>
        <w:rPr>
          <w:szCs w:val="28"/>
        </w:rPr>
        <w:t>Харківської приватної спеціалізованої школи І-ІІІ ступенів «Харківський колегіум» Харківської області в новій редакції (додає</w:t>
      </w:r>
      <w:r w:rsidRPr="002651A7">
        <w:rPr>
          <w:szCs w:val="28"/>
        </w:rPr>
        <w:t>ться).</w:t>
      </w:r>
    </w:p>
    <w:p w:rsidR="00CB05A5" w:rsidRDefault="00CB05A5" w:rsidP="00CB05A5">
      <w:pPr>
        <w:spacing w:line="360" w:lineRule="auto"/>
        <w:jc w:val="both"/>
        <w:rPr>
          <w:szCs w:val="28"/>
        </w:rPr>
      </w:pPr>
      <w:r>
        <w:rPr>
          <w:szCs w:val="28"/>
        </w:rPr>
        <w:t>2. Контроль за виконанням наказу залишаю за собою.</w:t>
      </w:r>
    </w:p>
    <w:p w:rsidR="00CB05A5" w:rsidRDefault="00CB05A5" w:rsidP="00CB05A5">
      <w:pPr>
        <w:tabs>
          <w:tab w:val="left" w:pos="912"/>
        </w:tabs>
        <w:rPr>
          <w:b/>
          <w:sz w:val="24"/>
        </w:rPr>
      </w:pPr>
    </w:p>
    <w:p w:rsidR="00CB05A5" w:rsidRDefault="00CB05A5" w:rsidP="00CB05A5">
      <w:pPr>
        <w:tabs>
          <w:tab w:val="left" w:pos="912"/>
        </w:tabs>
        <w:rPr>
          <w:b/>
          <w:szCs w:val="28"/>
        </w:rPr>
      </w:pPr>
      <w:r>
        <w:rPr>
          <w:b/>
          <w:szCs w:val="28"/>
        </w:rPr>
        <w:t>Директор Департаменту                                                                    А.В. Бабічев</w:t>
      </w:r>
    </w:p>
    <w:p w:rsidR="00CB05A5" w:rsidRDefault="00CB05A5" w:rsidP="00CB05A5">
      <w:pPr>
        <w:spacing w:line="360" w:lineRule="auto"/>
        <w:jc w:val="center"/>
        <w:rPr>
          <w:szCs w:val="28"/>
        </w:rPr>
      </w:pPr>
    </w:p>
    <w:p w:rsidR="00CB05A5" w:rsidRDefault="00CB05A5" w:rsidP="00CB05A5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B05A5" w:rsidRDefault="00CB05A5" w:rsidP="00CB05A5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CB05A5" w:rsidRDefault="00CB05A5" w:rsidP="00CB05A5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CB05A5" w:rsidRDefault="00CB05A5" w:rsidP="00CB05A5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CB05A5" w:rsidRDefault="00CB05A5" w:rsidP="00CB05A5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CB05A5" w:rsidRDefault="008D0DCD" w:rsidP="00CB05A5">
      <w:pPr>
        <w:spacing w:line="240" w:lineRule="atLeast"/>
        <w:ind w:left="5387"/>
      </w:pPr>
      <w:r>
        <w:t>08.04.2015</w:t>
      </w:r>
      <w:r w:rsidR="00CB05A5">
        <w:t xml:space="preserve"> №</w:t>
      </w:r>
      <w:r>
        <w:t xml:space="preserve"> 164</w:t>
      </w:r>
    </w:p>
    <w:p w:rsidR="00CB05A5" w:rsidRDefault="00CB05A5" w:rsidP="00CB05A5">
      <w:pPr>
        <w:jc w:val="center"/>
        <w:rPr>
          <w:b/>
          <w:szCs w:val="28"/>
        </w:rPr>
      </w:pPr>
    </w:p>
    <w:p w:rsidR="00CB05A5" w:rsidRDefault="00CB05A5" w:rsidP="00CB05A5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CB05A5" w:rsidRDefault="00CB05A5" w:rsidP="00CB05A5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</w:p>
    <w:p w:rsidR="00CB05A5" w:rsidRDefault="00CB05A5" w:rsidP="00CB05A5">
      <w:pPr>
        <w:jc w:val="center"/>
        <w:rPr>
          <w:b/>
          <w:szCs w:val="28"/>
        </w:rPr>
      </w:pPr>
      <w:r>
        <w:rPr>
          <w:b/>
          <w:szCs w:val="28"/>
        </w:rPr>
        <w:t xml:space="preserve">Харківської приватної спеціалізованої школи І-ІІІ ступенів </w:t>
      </w:r>
    </w:p>
    <w:p w:rsidR="00CB05A5" w:rsidRDefault="00CB05A5" w:rsidP="00CB05A5">
      <w:pPr>
        <w:jc w:val="center"/>
        <w:rPr>
          <w:b/>
          <w:szCs w:val="28"/>
        </w:rPr>
      </w:pPr>
      <w:r>
        <w:rPr>
          <w:b/>
          <w:szCs w:val="28"/>
        </w:rPr>
        <w:t>«Харківський колегіум» Харківської області</w:t>
      </w:r>
    </w:p>
    <w:p w:rsidR="00CB05A5" w:rsidRPr="00CB05A5" w:rsidRDefault="00CB05A5" w:rsidP="00CB05A5">
      <w:pPr>
        <w:jc w:val="center"/>
        <w:rPr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804"/>
      </w:tblGrid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rPr>
                <w:b/>
                <w:sz w:val="24"/>
              </w:rPr>
            </w:pPr>
            <w:r w:rsidRPr="00207628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5" w:rsidRPr="00207628" w:rsidRDefault="00CB05A5" w:rsidP="005948D0">
            <w:pPr>
              <w:spacing w:line="252" w:lineRule="auto"/>
              <w:jc w:val="both"/>
              <w:rPr>
                <w:b/>
                <w:sz w:val="24"/>
              </w:rPr>
            </w:pP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proofErr w:type="spellStart"/>
            <w:r w:rsidRPr="00207628">
              <w:rPr>
                <w:sz w:val="24"/>
              </w:rPr>
              <w:t>Байназарова</w:t>
            </w:r>
            <w:proofErr w:type="spellEnd"/>
            <w:r w:rsidRPr="00207628">
              <w:rPr>
                <w:sz w:val="24"/>
              </w:rPr>
              <w:t xml:space="preserve"> 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Олена Олександрівна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207628">
              <w:rPr>
                <w:sz w:val="24"/>
              </w:rPr>
              <w:t>аступник начальника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rPr>
                <w:b/>
                <w:sz w:val="24"/>
              </w:rPr>
            </w:pPr>
            <w:r w:rsidRPr="00207628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5" w:rsidRPr="00207628" w:rsidRDefault="00CB05A5" w:rsidP="005948D0">
            <w:pPr>
              <w:spacing w:line="252" w:lineRule="auto"/>
              <w:jc w:val="both"/>
              <w:rPr>
                <w:b/>
                <w:sz w:val="24"/>
              </w:rPr>
            </w:pP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D" w:rsidRDefault="00CB05A5" w:rsidP="005948D0">
            <w:pPr>
              <w:spacing w:line="252" w:lineRule="auto"/>
              <w:jc w:val="both"/>
              <w:rPr>
                <w:sz w:val="24"/>
              </w:rPr>
            </w:pPr>
            <w:proofErr w:type="spellStart"/>
            <w:r w:rsidRPr="00207628">
              <w:rPr>
                <w:sz w:val="24"/>
              </w:rPr>
              <w:t>Дригайло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Світлана Олександрівна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начальник управління ресурсного забезпечення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Єфімова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Тетяна Борисівна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207628">
              <w:rPr>
                <w:sz w:val="24"/>
              </w:rPr>
              <w:t>держсанепіднагляду</w:t>
            </w:r>
            <w:proofErr w:type="spellEnd"/>
            <w:r w:rsidRPr="00207628">
              <w:rPr>
                <w:sz w:val="24"/>
              </w:rPr>
              <w:t xml:space="preserve"> Головного управління </w:t>
            </w:r>
            <w:proofErr w:type="spellStart"/>
            <w:r w:rsidRPr="00207628">
              <w:rPr>
                <w:sz w:val="24"/>
              </w:rPr>
              <w:t>Держсанепідслужби</w:t>
            </w:r>
            <w:proofErr w:type="spellEnd"/>
            <w:r w:rsidRPr="00207628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Івченко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Тетяна Василівна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 xml:space="preserve">Кононенко 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Олена Євгенівна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D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 xml:space="preserve">Коваленко 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Вікторія Олександрівна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proofErr w:type="spellStart"/>
            <w:r w:rsidRPr="00207628">
              <w:rPr>
                <w:sz w:val="24"/>
              </w:rPr>
              <w:t>Сєрікова</w:t>
            </w:r>
            <w:proofErr w:type="spellEnd"/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Людмила Миколаївна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Старченко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Ольга Василівна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rPr>
                <w:sz w:val="24"/>
              </w:rPr>
            </w:pPr>
            <w:r w:rsidRPr="00207628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proofErr w:type="spellStart"/>
            <w:r w:rsidRPr="00207628">
              <w:rPr>
                <w:sz w:val="24"/>
              </w:rPr>
              <w:t>Покроєва</w:t>
            </w:r>
            <w:proofErr w:type="spellEnd"/>
            <w:r w:rsidRPr="00207628">
              <w:rPr>
                <w:sz w:val="24"/>
              </w:rPr>
              <w:t xml:space="preserve"> 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Любов Денисівна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Чепурна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Олена Олексіївна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proofErr w:type="spellStart"/>
            <w:r w:rsidRPr="00207628">
              <w:rPr>
                <w:sz w:val="24"/>
              </w:rPr>
              <w:t>Шепель</w:t>
            </w:r>
            <w:proofErr w:type="spellEnd"/>
            <w:r w:rsidRPr="00207628">
              <w:rPr>
                <w:sz w:val="24"/>
              </w:rPr>
              <w:t xml:space="preserve"> 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Валерій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начальник відділу нормативності і якості освіти Департаменту освіти Харківської міської ради (за згодою)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 xml:space="preserve">Коваль </w:t>
            </w:r>
          </w:p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>Валентина Євгенівна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5" w:rsidRPr="00207628" w:rsidRDefault="00CB05A5" w:rsidP="005948D0">
            <w:pPr>
              <w:spacing w:line="252" w:lineRule="auto"/>
              <w:jc w:val="both"/>
              <w:rPr>
                <w:sz w:val="24"/>
              </w:rPr>
            </w:pPr>
            <w:r w:rsidRPr="00207628">
              <w:rPr>
                <w:sz w:val="24"/>
              </w:rPr>
              <w:t xml:space="preserve">директор </w:t>
            </w:r>
            <w:proofErr w:type="spellStart"/>
            <w:r w:rsidRPr="00207628">
              <w:rPr>
                <w:sz w:val="24"/>
              </w:rPr>
              <w:t>Мереф’янського</w:t>
            </w:r>
            <w:proofErr w:type="spellEnd"/>
            <w:r w:rsidRPr="00207628">
              <w:rPr>
                <w:sz w:val="24"/>
              </w:rPr>
              <w:t xml:space="preserve"> медичного ліцею Харківської районної ради Харківської області, член обласної ради директорів загальноосвітніх навчальних закладів (за згодою)</w:t>
            </w:r>
          </w:p>
        </w:tc>
      </w:tr>
    </w:tbl>
    <w:p w:rsidR="00CB05A5" w:rsidRDefault="00CB05A5" w:rsidP="00CB05A5"/>
    <w:p w:rsidR="002B333D" w:rsidRDefault="002B333D" w:rsidP="00CB05A5"/>
    <w:p w:rsidR="00CB05A5" w:rsidRDefault="00CB05A5" w:rsidP="00CB05A5"/>
    <w:p w:rsidR="00CB05A5" w:rsidRDefault="00CB05A5" w:rsidP="00CB05A5"/>
    <w:p w:rsidR="00CB05A5" w:rsidRDefault="00CB05A5" w:rsidP="00CB05A5"/>
    <w:p w:rsidR="00CB05A5" w:rsidRDefault="00CB05A5" w:rsidP="00CB05A5"/>
    <w:p w:rsidR="00CB05A5" w:rsidRDefault="00CB05A5" w:rsidP="00CB05A5"/>
    <w:p w:rsidR="00CB05A5" w:rsidRDefault="002B333D" w:rsidP="002B333D">
      <w:pPr>
        <w:jc w:val="center"/>
      </w:pPr>
      <w:r>
        <w:lastRenderedPageBreak/>
        <w:t>3</w:t>
      </w:r>
      <w:bookmarkStart w:id="0" w:name="_GoBack"/>
      <w:bookmarkEnd w:id="0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804"/>
      </w:tblGrid>
      <w:tr w:rsidR="00CB05A5" w:rsidRPr="008C3F92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5" w:rsidRDefault="002B333D" w:rsidP="005948D0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Блохіна </w:t>
            </w:r>
          </w:p>
          <w:p w:rsidR="002B333D" w:rsidRPr="008C3F92" w:rsidRDefault="002B333D" w:rsidP="005948D0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Олена Володимирівна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5" w:rsidRPr="008C3F92" w:rsidRDefault="002B333D" w:rsidP="005948D0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член ради навчального закладу, представник батьківської громадськості </w:t>
            </w:r>
            <w:r w:rsidRPr="008C3F92">
              <w:rPr>
                <w:sz w:val="24"/>
              </w:rPr>
              <w:t>(за згодою)</w:t>
            </w:r>
          </w:p>
        </w:tc>
      </w:tr>
      <w:tr w:rsidR="00CB05A5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D" w:rsidRDefault="002B333D" w:rsidP="005948D0">
            <w:pPr>
              <w:spacing w:line="252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Видря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05A5" w:rsidRPr="008C3F92" w:rsidRDefault="002B333D" w:rsidP="002B333D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Маргарита Володимирівна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5" w:rsidRPr="008C3F92" w:rsidRDefault="00CB05A5" w:rsidP="002B333D">
            <w:pPr>
              <w:spacing w:line="252" w:lineRule="auto"/>
              <w:jc w:val="both"/>
              <w:rPr>
                <w:sz w:val="24"/>
              </w:rPr>
            </w:pPr>
            <w:r w:rsidRPr="008C3F92">
              <w:rPr>
                <w:sz w:val="24"/>
              </w:rPr>
              <w:t xml:space="preserve">заступник голови батьківського комітету Чугуївської загальноосвітньої школи І-ІІІ ступенів № 2 Чугуївської міської ради Харківської області </w:t>
            </w:r>
            <w:r w:rsidR="002B333D" w:rsidRPr="008C3F92">
              <w:rPr>
                <w:sz w:val="24"/>
              </w:rPr>
              <w:t>(за згодою)</w:t>
            </w:r>
          </w:p>
        </w:tc>
      </w:tr>
      <w:tr w:rsidR="002B333D" w:rsidRPr="00207628" w:rsidTr="002B333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D" w:rsidRDefault="002B333D" w:rsidP="005948D0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Бондаренко</w:t>
            </w:r>
          </w:p>
          <w:p w:rsidR="002B333D" w:rsidRPr="008C3F92" w:rsidRDefault="002B333D" w:rsidP="005948D0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Ірина Миколаївна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D" w:rsidRPr="008C3F92" w:rsidRDefault="002B333D" w:rsidP="002B333D">
            <w:pPr>
              <w:spacing w:line="252" w:lineRule="auto"/>
              <w:jc w:val="both"/>
              <w:rPr>
                <w:sz w:val="24"/>
              </w:rPr>
            </w:pPr>
            <w:r w:rsidRPr="008C3F92">
              <w:rPr>
                <w:sz w:val="24"/>
              </w:rPr>
              <w:t xml:space="preserve">голова </w:t>
            </w:r>
            <w:r>
              <w:rPr>
                <w:sz w:val="24"/>
              </w:rPr>
              <w:t xml:space="preserve">Комінтернівської </w:t>
            </w:r>
            <w:r w:rsidRPr="008C3F92">
              <w:rPr>
                <w:sz w:val="24"/>
              </w:rPr>
              <w:t xml:space="preserve">районної організації </w:t>
            </w:r>
            <w:r>
              <w:rPr>
                <w:sz w:val="24"/>
              </w:rPr>
              <w:t xml:space="preserve">профспілки </w:t>
            </w:r>
            <w:r w:rsidRPr="008C3F92">
              <w:rPr>
                <w:sz w:val="24"/>
              </w:rPr>
              <w:t>працівників освіти і науки м. Харкова (за згодою)</w:t>
            </w:r>
          </w:p>
        </w:tc>
      </w:tr>
    </w:tbl>
    <w:p w:rsidR="00CB05A5" w:rsidRDefault="00CB05A5" w:rsidP="00CB05A5">
      <w:pPr>
        <w:jc w:val="center"/>
        <w:rPr>
          <w:b/>
          <w:szCs w:val="28"/>
        </w:rPr>
      </w:pPr>
    </w:p>
    <w:p w:rsidR="00CB05A5" w:rsidRDefault="00CB05A5" w:rsidP="00CB05A5">
      <w:pPr>
        <w:jc w:val="center"/>
        <w:rPr>
          <w:b/>
          <w:szCs w:val="28"/>
        </w:rPr>
      </w:pPr>
    </w:p>
    <w:p w:rsidR="00CB05A5" w:rsidRDefault="00CB05A5" w:rsidP="00CB05A5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3420B8" w:rsidRDefault="003420B8"/>
    <w:sectPr w:rsidR="003420B8" w:rsidSect="00A96D10">
      <w:pgSz w:w="11906" w:h="16838"/>
      <w:pgMar w:top="284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681C"/>
    <w:multiLevelType w:val="hybridMultilevel"/>
    <w:tmpl w:val="F368A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CB05A5"/>
    <w:rsid w:val="00030D19"/>
    <w:rsid w:val="00091A3E"/>
    <w:rsid w:val="002B333D"/>
    <w:rsid w:val="003420B8"/>
    <w:rsid w:val="008C3F92"/>
    <w:rsid w:val="008D0DCD"/>
    <w:rsid w:val="00A74844"/>
    <w:rsid w:val="00C667EF"/>
    <w:rsid w:val="00CB05A5"/>
    <w:rsid w:val="00D66721"/>
    <w:rsid w:val="00E1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9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6</cp:revision>
  <cp:lastPrinted>2015-04-09T14:09:00Z</cp:lastPrinted>
  <dcterms:created xsi:type="dcterms:W3CDTF">2015-04-04T18:46:00Z</dcterms:created>
  <dcterms:modified xsi:type="dcterms:W3CDTF">2015-04-14T12:34:00Z</dcterms:modified>
</cp:coreProperties>
</file>