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Default="00D5679D" w:rsidP="004F5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7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відповідальних секретарів </w:t>
      </w:r>
      <w:r w:rsidR="00465676">
        <w:rPr>
          <w:rFonts w:ascii="Times New Roman" w:hAnsi="Times New Roman" w:cs="Times New Roman"/>
          <w:b/>
          <w:sz w:val="28"/>
          <w:szCs w:val="28"/>
          <w:lang w:val="uk-UA"/>
        </w:rPr>
        <w:t>та</w:t>
      </w:r>
      <w:r w:rsidR="00465676">
        <w:rPr>
          <w:rFonts w:ascii="Times New Roman" w:hAnsi="Times New Roman"/>
          <w:b/>
          <w:sz w:val="28"/>
          <w:szCs w:val="28"/>
          <w:lang w:val="uk-UA"/>
        </w:rPr>
        <w:t xml:space="preserve"> графік роботи </w:t>
      </w:r>
      <w:r w:rsidR="004656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679D">
        <w:rPr>
          <w:rFonts w:ascii="Times New Roman" w:hAnsi="Times New Roman" w:cs="Times New Roman"/>
          <w:b/>
          <w:sz w:val="28"/>
          <w:szCs w:val="28"/>
          <w:lang w:val="uk-UA"/>
        </w:rPr>
        <w:t>приймальних комісій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  <w:r w:rsidR="008637F2" w:rsidRPr="008637F2">
        <w:rPr>
          <w:rFonts w:ascii="Times New Roman" w:hAnsi="Times New Roman" w:cs="Times New Roman"/>
          <w:b/>
          <w:sz w:val="28"/>
          <w:szCs w:val="28"/>
          <w:lang w:val="uk-UA"/>
        </w:rPr>
        <w:t>ищ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637F2" w:rsidRPr="0086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навчальних</w:t>
      </w:r>
      <w:r w:rsidR="008637F2" w:rsidRPr="0086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8637F2" w:rsidRPr="008637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приватної форми власності</w:t>
      </w:r>
      <w:r w:rsidR="00FF1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679D" w:rsidRDefault="00FF1DD8" w:rsidP="004F5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DD8">
        <w:rPr>
          <w:rFonts w:ascii="Times New Roman" w:hAnsi="Times New Roman" w:cs="Times New Roman"/>
          <w:b/>
          <w:sz w:val="28"/>
          <w:szCs w:val="28"/>
          <w:lang w:val="uk-UA"/>
        </w:rPr>
        <w:t>у 2015 роц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4F550A" w:rsidRPr="008637F2" w:rsidRDefault="004F550A" w:rsidP="004F5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355"/>
        <w:gridCol w:w="1871"/>
        <w:gridCol w:w="1871"/>
        <w:gridCol w:w="2224"/>
      </w:tblGrid>
      <w:tr w:rsidR="008637F2" w:rsidRPr="008637F2" w:rsidTr="00996AC0">
        <w:tc>
          <w:tcPr>
            <w:tcW w:w="709" w:type="dxa"/>
          </w:tcPr>
          <w:p w:rsidR="008637F2" w:rsidRPr="008637F2" w:rsidRDefault="008637F2" w:rsidP="0086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55" w:type="dxa"/>
          </w:tcPr>
          <w:p w:rsidR="008637F2" w:rsidRPr="008637F2" w:rsidRDefault="008637F2" w:rsidP="0086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ВНЗ</w:t>
            </w:r>
          </w:p>
        </w:tc>
        <w:tc>
          <w:tcPr>
            <w:tcW w:w="1871" w:type="dxa"/>
          </w:tcPr>
          <w:p w:rsidR="008637F2" w:rsidRPr="008637F2" w:rsidRDefault="008637F2" w:rsidP="0086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приймальної комісії</w:t>
            </w:r>
          </w:p>
        </w:tc>
        <w:tc>
          <w:tcPr>
            <w:tcW w:w="1871" w:type="dxa"/>
          </w:tcPr>
          <w:p w:rsidR="008637F2" w:rsidRPr="008637F2" w:rsidRDefault="008637F2" w:rsidP="0086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Графік роботи приймальної комісії</w:t>
            </w:r>
          </w:p>
        </w:tc>
        <w:tc>
          <w:tcPr>
            <w:tcW w:w="2224" w:type="dxa"/>
          </w:tcPr>
          <w:p w:rsidR="008637F2" w:rsidRPr="008637F2" w:rsidRDefault="008637F2" w:rsidP="00863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37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секретар (контактний телефон)</w:t>
            </w:r>
          </w:p>
        </w:tc>
      </w:tr>
      <w:tr w:rsidR="008637F2" w:rsidRPr="008637F2" w:rsidTr="00996AC0">
        <w:tc>
          <w:tcPr>
            <w:tcW w:w="709" w:type="dxa"/>
          </w:tcPr>
          <w:p w:rsidR="008637F2" w:rsidRPr="00996AC0" w:rsidRDefault="008637F2" w:rsidP="00863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355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/>
                <w:sz w:val="24"/>
                <w:szCs w:val="24"/>
                <w:lang w:val="uk-UA"/>
              </w:rPr>
              <w:t>Приватний вищий навчальний заклад «Харківський гуманітарний університет «Народна українська академія»</w:t>
            </w:r>
          </w:p>
        </w:tc>
        <w:tc>
          <w:tcPr>
            <w:tcW w:w="1871" w:type="dxa"/>
          </w:tcPr>
          <w:p w:rsidR="008637F2" w:rsidRPr="00996AC0" w:rsidRDefault="00996AC0" w:rsidP="00863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8637F2"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ул. </w:t>
            </w:r>
            <w:proofErr w:type="spellStart"/>
            <w:r w:rsidR="008637F2"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Лермонтовська</w:t>
            </w:r>
            <w:proofErr w:type="spellEnd"/>
            <w:r w:rsidR="008637F2"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</w:t>
            </w:r>
            <w:r w:rsidR="008637F2"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Телефон: 704-10-37</w:t>
            </w:r>
          </w:p>
          <w:p w:rsidR="008637F2" w:rsidRPr="00996AC0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8637F2" w:rsidRPr="00996AC0" w:rsidRDefault="008637F2" w:rsidP="00863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щоденно с 9.00 до 18.00, субота с 9.00 до 1</w:t>
            </w: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.00</w:t>
            </w:r>
          </w:p>
          <w:p w:rsidR="008637F2" w:rsidRPr="00996AC0" w:rsidRDefault="008637F2" w:rsidP="008637F2">
            <w:pPr>
              <w:ind w:left="106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24" w:type="dxa"/>
          </w:tcPr>
          <w:p w:rsidR="00A17719" w:rsidRDefault="008637F2" w:rsidP="00863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Удовицька </w:t>
            </w:r>
          </w:p>
          <w:p w:rsidR="00A17719" w:rsidRDefault="008637F2" w:rsidP="00863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Тетяна</w:t>
            </w:r>
          </w:p>
          <w:p w:rsidR="008637F2" w:rsidRPr="008637F2" w:rsidRDefault="008637F2" w:rsidP="00863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Анатоліївна тел. раб. 704-10-37, </w:t>
            </w:r>
          </w:p>
        </w:tc>
      </w:tr>
      <w:tr w:rsidR="008637F2" w:rsidRPr="008637F2" w:rsidTr="00996AC0">
        <w:tc>
          <w:tcPr>
            <w:tcW w:w="709" w:type="dxa"/>
          </w:tcPr>
          <w:p w:rsidR="008637F2" w:rsidRPr="00996AC0" w:rsidRDefault="008637F2" w:rsidP="00863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355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/>
                <w:sz w:val="24"/>
                <w:szCs w:val="24"/>
                <w:lang w:val="uk-UA"/>
              </w:rPr>
              <w:t>Товариство з обмеженою відповідальністю «Харківський інститут бізнесу і менеджменту»</w:t>
            </w:r>
          </w:p>
        </w:tc>
        <w:tc>
          <w:tcPr>
            <w:tcW w:w="1871" w:type="dxa"/>
          </w:tcPr>
          <w:p w:rsidR="008637F2" w:rsidRPr="00996AC0" w:rsidRDefault="00F24D7C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Свободи, 6</w:t>
            </w:r>
          </w:p>
        </w:tc>
        <w:tc>
          <w:tcPr>
            <w:tcW w:w="1871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09.00-17-00, </w:t>
            </w:r>
            <w:proofErr w:type="spellStart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сб.-нд</w:t>
            </w:r>
            <w:proofErr w:type="spellEnd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2224" w:type="dxa"/>
          </w:tcPr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Діброва Тетяна Леонідівна  тел. 755-06-79</w:t>
            </w:r>
          </w:p>
        </w:tc>
      </w:tr>
      <w:tr w:rsidR="008637F2" w:rsidRPr="008637F2" w:rsidTr="00996AC0">
        <w:tc>
          <w:tcPr>
            <w:tcW w:w="709" w:type="dxa"/>
          </w:tcPr>
          <w:p w:rsidR="008637F2" w:rsidRPr="00996AC0" w:rsidRDefault="008637F2" w:rsidP="00863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355" w:type="dxa"/>
          </w:tcPr>
          <w:p w:rsidR="008637F2" w:rsidRPr="00996AC0" w:rsidRDefault="008637F2" w:rsidP="008637F2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/>
                <w:sz w:val="24"/>
                <w:szCs w:val="24"/>
                <w:lang w:val="uk-UA"/>
              </w:rPr>
              <w:t>Приватний вищий навчальний заклад «Харківський соціально-економічний інститут»</w:t>
            </w:r>
          </w:p>
        </w:tc>
        <w:tc>
          <w:tcPr>
            <w:tcW w:w="1871" w:type="dxa"/>
          </w:tcPr>
          <w:p w:rsidR="004D1999" w:rsidRPr="00996AC0" w:rsidRDefault="00996AC0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D1999"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л. Конституції, Палац Праці, 4 під’їзд, </w:t>
            </w:r>
          </w:p>
          <w:p w:rsidR="008637F2" w:rsidRPr="00996AC0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730-05-42</w:t>
            </w:r>
          </w:p>
        </w:tc>
        <w:tc>
          <w:tcPr>
            <w:tcW w:w="1871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Пн.-нд</w:t>
            </w:r>
            <w:proofErr w:type="spellEnd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08.00-18-00.</w:t>
            </w:r>
          </w:p>
        </w:tc>
        <w:tc>
          <w:tcPr>
            <w:tcW w:w="2224" w:type="dxa"/>
          </w:tcPr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Валентина Миколаївна,</w:t>
            </w:r>
          </w:p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7300542, 7300677</w:t>
            </w:r>
          </w:p>
        </w:tc>
      </w:tr>
      <w:tr w:rsidR="008637F2" w:rsidRPr="008637F2" w:rsidTr="00996AC0">
        <w:tc>
          <w:tcPr>
            <w:tcW w:w="709" w:type="dxa"/>
          </w:tcPr>
          <w:p w:rsidR="008637F2" w:rsidRPr="00996AC0" w:rsidRDefault="008637F2" w:rsidP="00863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55" w:type="dxa"/>
          </w:tcPr>
          <w:p w:rsidR="008637F2" w:rsidRPr="00996AC0" w:rsidRDefault="008637F2" w:rsidP="008637F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/>
                <w:sz w:val="24"/>
                <w:szCs w:val="24"/>
                <w:lang w:val="uk-UA"/>
              </w:rPr>
              <w:t>Приватний вищий навчальний заклад «Харківський інститут економіки ринкових відносин та менеджменту»</w:t>
            </w:r>
          </w:p>
          <w:p w:rsidR="008637F2" w:rsidRPr="00996AC0" w:rsidRDefault="008637F2" w:rsidP="008637F2">
            <w:pPr>
              <w:tabs>
                <w:tab w:val="left" w:pos="9498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66" w:type="dxa"/>
            <w:gridSpan w:val="3"/>
          </w:tcPr>
          <w:p w:rsidR="008637F2" w:rsidRPr="00996AC0" w:rsidRDefault="008637F2" w:rsidP="00E71C6A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здійснюватим</w:t>
            </w:r>
            <w:r w:rsidR="00E71C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еться</w:t>
            </w: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прийом на І курс у 2015 році</w:t>
            </w:r>
          </w:p>
        </w:tc>
      </w:tr>
      <w:tr w:rsidR="008637F2" w:rsidRPr="008637F2" w:rsidTr="00996AC0">
        <w:tc>
          <w:tcPr>
            <w:tcW w:w="709" w:type="dxa"/>
          </w:tcPr>
          <w:p w:rsidR="008637F2" w:rsidRPr="00996AC0" w:rsidRDefault="008637F2" w:rsidP="00863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55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/>
                <w:sz w:val="24"/>
                <w:szCs w:val="24"/>
                <w:lang w:val="uk-UA"/>
              </w:rPr>
              <w:t>Приватний вищий навчальний заклад Інститут сходознавства і міжнародних відносин «Харківський колегіум»</w:t>
            </w:r>
          </w:p>
        </w:tc>
        <w:tc>
          <w:tcPr>
            <w:tcW w:w="1871" w:type="dxa"/>
          </w:tcPr>
          <w:p w:rsidR="008637F2" w:rsidRPr="00996AC0" w:rsidRDefault="00B84789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Пр.Пости</w:t>
            </w:r>
            <w:r w:rsidR="008637F2"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шева</w:t>
            </w:r>
            <w:proofErr w:type="spellEnd"/>
            <w:r w:rsidR="008637F2"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4, тел. 719-60-88</w:t>
            </w:r>
          </w:p>
        </w:tc>
        <w:tc>
          <w:tcPr>
            <w:tcW w:w="1871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09.00-17-00, </w:t>
            </w:r>
            <w:proofErr w:type="spellStart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сб.-нд</w:t>
            </w:r>
            <w:proofErr w:type="spellEnd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09.00-14.00</w:t>
            </w:r>
          </w:p>
        </w:tc>
        <w:tc>
          <w:tcPr>
            <w:tcW w:w="2224" w:type="dxa"/>
          </w:tcPr>
          <w:p w:rsidR="00A17719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Юдіна </w:t>
            </w:r>
          </w:p>
          <w:p w:rsidR="00A17719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Яна </w:t>
            </w:r>
          </w:p>
          <w:p w:rsidR="00A17719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Вікторівна, </w:t>
            </w:r>
          </w:p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719-60-88</w:t>
            </w:r>
          </w:p>
        </w:tc>
      </w:tr>
      <w:tr w:rsidR="008637F2" w:rsidRPr="008637F2" w:rsidTr="00996AC0">
        <w:tc>
          <w:tcPr>
            <w:tcW w:w="709" w:type="dxa"/>
          </w:tcPr>
          <w:p w:rsidR="008637F2" w:rsidRPr="00996AC0" w:rsidRDefault="008637F2" w:rsidP="00863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4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55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/>
                <w:sz w:val="24"/>
                <w:szCs w:val="24"/>
                <w:lang w:val="uk-UA"/>
              </w:rPr>
              <w:t>Східноукраїнська філія Міжнародного Соломонова університету</w:t>
            </w:r>
          </w:p>
        </w:tc>
        <w:tc>
          <w:tcPr>
            <w:tcW w:w="5966" w:type="dxa"/>
            <w:gridSpan w:val="3"/>
          </w:tcPr>
          <w:p w:rsidR="008637F2" w:rsidRPr="00996AC0" w:rsidRDefault="008637F2" w:rsidP="00E71C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/>
                <w:sz w:val="24"/>
                <w:szCs w:val="24"/>
                <w:lang w:val="uk-UA"/>
              </w:rPr>
              <w:t>Не здійснюватим</w:t>
            </w:r>
            <w:r w:rsidR="00E71C6A">
              <w:rPr>
                <w:rFonts w:ascii="Times New Roman" w:hAnsi="Times New Roman"/>
                <w:sz w:val="24"/>
                <w:szCs w:val="24"/>
                <w:lang w:val="uk-UA"/>
              </w:rPr>
              <w:t>еться</w:t>
            </w:r>
            <w:r w:rsidRPr="00996A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прийом на І курс у 2015 році</w:t>
            </w:r>
          </w:p>
        </w:tc>
      </w:tr>
      <w:tr w:rsidR="008637F2" w:rsidRPr="008637F2" w:rsidTr="00996AC0">
        <w:tc>
          <w:tcPr>
            <w:tcW w:w="709" w:type="dxa"/>
          </w:tcPr>
          <w:p w:rsidR="008637F2" w:rsidRPr="00996AC0" w:rsidRDefault="008637F2" w:rsidP="00863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55" w:type="dxa"/>
          </w:tcPr>
          <w:p w:rsidR="008637F2" w:rsidRPr="00996AC0" w:rsidRDefault="008637F2" w:rsidP="008637F2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/>
                <w:sz w:val="24"/>
                <w:szCs w:val="24"/>
                <w:lang w:val="uk-UA"/>
              </w:rPr>
              <w:t>Приватний вищий навчальний заклад «Харківський інститут екології і соціального захисту»</w:t>
            </w:r>
          </w:p>
        </w:tc>
        <w:tc>
          <w:tcPr>
            <w:tcW w:w="1871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Матросова, 3</w:t>
            </w:r>
          </w:p>
        </w:tc>
        <w:tc>
          <w:tcPr>
            <w:tcW w:w="1871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09.00-17-00, </w:t>
            </w:r>
            <w:proofErr w:type="spellStart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сб.-нд</w:t>
            </w:r>
            <w:proofErr w:type="spellEnd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2224" w:type="dxa"/>
          </w:tcPr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Лисаченко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Ємануїлович</w:t>
            </w:r>
            <w:proofErr w:type="spellEnd"/>
          </w:p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 52-40-19</w:t>
            </w:r>
          </w:p>
        </w:tc>
      </w:tr>
      <w:tr w:rsidR="008637F2" w:rsidRPr="008637F2" w:rsidTr="00996AC0">
        <w:tc>
          <w:tcPr>
            <w:tcW w:w="709" w:type="dxa"/>
          </w:tcPr>
          <w:p w:rsidR="008637F2" w:rsidRPr="00996AC0" w:rsidRDefault="008637F2" w:rsidP="00863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996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55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/>
                <w:sz w:val="24"/>
                <w:szCs w:val="24"/>
                <w:lang w:val="uk-UA"/>
              </w:rPr>
              <w:t>Приватний вищий навчальний заклад «Харківський інститут кадрів управління»</w:t>
            </w:r>
          </w:p>
        </w:tc>
        <w:tc>
          <w:tcPr>
            <w:tcW w:w="1871" w:type="dxa"/>
          </w:tcPr>
          <w:p w:rsidR="008637F2" w:rsidRPr="00996AC0" w:rsidRDefault="00B37EEA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Ки</w:t>
            </w:r>
            <w:r w:rsidR="00812B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ргиз</w:t>
            </w:r>
            <w:r w:rsidR="008637F2"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ька, 15, Тел. 52-91-58</w:t>
            </w:r>
          </w:p>
        </w:tc>
        <w:tc>
          <w:tcPr>
            <w:tcW w:w="1871" w:type="dxa"/>
          </w:tcPr>
          <w:p w:rsidR="008637F2" w:rsidRPr="00996AC0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09.00-17-00, </w:t>
            </w:r>
            <w:proofErr w:type="spellStart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</w:t>
            </w:r>
            <w:proofErr w:type="spellEnd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09.00-14.00, </w:t>
            </w:r>
          </w:p>
          <w:p w:rsidR="008637F2" w:rsidRPr="00996AC0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996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2224" w:type="dxa"/>
          </w:tcPr>
          <w:p w:rsidR="00A17719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Мица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17719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Віктор </w:t>
            </w:r>
          </w:p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Павлович</w:t>
            </w:r>
          </w:p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52-91-58</w:t>
            </w:r>
          </w:p>
        </w:tc>
      </w:tr>
      <w:tr w:rsidR="008637F2" w:rsidRPr="008637F2" w:rsidTr="00996AC0">
        <w:tc>
          <w:tcPr>
            <w:tcW w:w="709" w:type="dxa"/>
          </w:tcPr>
          <w:p w:rsidR="008637F2" w:rsidRPr="008637F2" w:rsidRDefault="008637F2" w:rsidP="00863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55" w:type="dxa"/>
          </w:tcPr>
          <w:p w:rsidR="008637F2" w:rsidRPr="008637F2" w:rsidRDefault="008637F2" w:rsidP="008637F2">
            <w:pPr>
              <w:tabs>
                <w:tab w:val="left" w:pos="9498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/>
                <w:sz w:val="24"/>
                <w:szCs w:val="24"/>
                <w:lang w:val="uk-UA"/>
              </w:rPr>
              <w:t>«Харківський економіко-правовий університет» у формі товариства з обмеженою відповідальністю</w:t>
            </w:r>
          </w:p>
        </w:tc>
        <w:tc>
          <w:tcPr>
            <w:tcW w:w="1871" w:type="dxa"/>
          </w:tcPr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Гагаріна, 187, тел. 720-19-44</w:t>
            </w:r>
          </w:p>
        </w:tc>
        <w:tc>
          <w:tcPr>
            <w:tcW w:w="1871" w:type="dxa"/>
          </w:tcPr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Пн.-сб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09.00-17-00,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вихідний</w:t>
            </w:r>
          </w:p>
        </w:tc>
        <w:tc>
          <w:tcPr>
            <w:tcW w:w="2224" w:type="dxa"/>
          </w:tcPr>
          <w:p w:rsidR="00A17719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Павликівський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</w:t>
            </w:r>
          </w:p>
          <w:p w:rsidR="00A17719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Іванович, </w:t>
            </w:r>
          </w:p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720-19-20, 720-19-42</w:t>
            </w:r>
          </w:p>
        </w:tc>
      </w:tr>
      <w:tr w:rsidR="008637F2" w:rsidRPr="008637F2" w:rsidTr="00996AC0">
        <w:tc>
          <w:tcPr>
            <w:tcW w:w="709" w:type="dxa"/>
          </w:tcPr>
          <w:p w:rsidR="008637F2" w:rsidRPr="008637F2" w:rsidRDefault="008637F2" w:rsidP="008637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8637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355" w:type="dxa"/>
          </w:tcPr>
          <w:p w:rsidR="008637F2" w:rsidRPr="008637F2" w:rsidRDefault="008637F2" w:rsidP="008637F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/>
                <w:sz w:val="24"/>
                <w:szCs w:val="24"/>
                <w:lang w:val="uk-UA"/>
              </w:rPr>
              <w:t>Приватний вищий навчальний заклад «Харківський інститут управління»</w:t>
            </w:r>
          </w:p>
        </w:tc>
        <w:tc>
          <w:tcPr>
            <w:tcW w:w="1871" w:type="dxa"/>
          </w:tcPr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Шевченка, 24, тел. 720-22-29</w:t>
            </w:r>
          </w:p>
        </w:tc>
        <w:tc>
          <w:tcPr>
            <w:tcW w:w="1871" w:type="dxa"/>
          </w:tcPr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Пн.-пт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09.00-17-00, </w:t>
            </w:r>
            <w:proofErr w:type="spellStart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сб.-нд</w:t>
            </w:r>
            <w:proofErr w:type="spellEnd"/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вихідні</w:t>
            </w:r>
          </w:p>
        </w:tc>
        <w:tc>
          <w:tcPr>
            <w:tcW w:w="2224" w:type="dxa"/>
          </w:tcPr>
          <w:p w:rsidR="00A17719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Качура </w:t>
            </w:r>
          </w:p>
          <w:p w:rsidR="00A17719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</w:p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Миколаївна</w:t>
            </w:r>
          </w:p>
          <w:p w:rsidR="008637F2" w:rsidRPr="008637F2" w:rsidRDefault="008637F2" w:rsidP="008637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7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 720-22-29</w:t>
            </w:r>
          </w:p>
        </w:tc>
      </w:tr>
      <w:tr w:rsidR="00B813A6" w:rsidRPr="008637F2" w:rsidTr="00996AC0">
        <w:tc>
          <w:tcPr>
            <w:tcW w:w="709" w:type="dxa"/>
          </w:tcPr>
          <w:p w:rsidR="00B813A6" w:rsidRPr="00B813A6" w:rsidRDefault="00B813A6" w:rsidP="00B813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11.</w:t>
            </w:r>
          </w:p>
        </w:tc>
        <w:tc>
          <w:tcPr>
            <w:tcW w:w="3355" w:type="dxa"/>
          </w:tcPr>
          <w:p w:rsidR="00B813A6" w:rsidRDefault="00B813A6" w:rsidP="00B813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Харківський інститут Приватного акціонерного товариства «Вищий навчальний заклад « Міжрегіональна Академія управління персоналом»</w:t>
            </w:r>
          </w:p>
        </w:tc>
        <w:tc>
          <w:tcPr>
            <w:tcW w:w="1871" w:type="dxa"/>
          </w:tcPr>
          <w:p w:rsidR="00B813A6" w:rsidRDefault="00B813A6" w:rsidP="00B813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Бекетова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3</w:t>
            </w:r>
          </w:p>
          <w:p w:rsidR="00B813A6" w:rsidRDefault="00B813A6" w:rsidP="00B813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Харків</w:t>
            </w:r>
          </w:p>
          <w:p w:rsidR="00B813A6" w:rsidRDefault="00B813A6" w:rsidP="00B813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61007</w:t>
            </w:r>
          </w:p>
          <w:p w:rsidR="00B813A6" w:rsidRPr="008637F2" w:rsidRDefault="00B813A6" w:rsidP="00B81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кімн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№ 28</w:t>
            </w:r>
          </w:p>
        </w:tc>
        <w:tc>
          <w:tcPr>
            <w:tcW w:w="1871" w:type="dxa"/>
          </w:tcPr>
          <w:p w:rsidR="00B813A6" w:rsidRDefault="00B813A6" w:rsidP="00B813A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:</w:t>
            </w:r>
          </w:p>
          <w:p w:rsidR="00B813A6" w:rsidRDefault="00B813A6" w:rsidP="00B813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9:00-17:00</w:t>
            </w:r>
          </w:p>
          <w:p w:rsidR="00B813A6" w:rsidRPr="008637F2" w:rsidRDefault="00B813A6" w:rsidP="00B81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– вих..</w:t>
            </w:r>
          </w:p>
        </w:tc>
        <w:tc>
          <w:tcPr>
            <w:tcW w:w="2224" w:type="dxa"/>
          </w:tcPr>
          <w:p w:rsidR="00B813A6" w:rsidRDefault="00B813A6" w:rsidP="00B813A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Чопенко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Олена Олександрівна</w:t>
            </w:r>
          </w:p>
          <w:p w:rsidR="00B813A6" w:rsidRDefault="00B813A6" w:rsidP="00B813A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94-75-13</w:t>
            </w:r>
          </w:p>
          <w:p w:rsidR="00B813A6" w:rsidRPr="008637F2" w:rsidRDefault="00B813A6" w:rsidP="00B813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637F2" w:rsidRPr="008637F2" w:rsidRDefault="008637F2" w:rsidP="008637F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26E8" w:rsidRDefault="00B813A6"/>
    <w:sectPr w:rsidR="00FE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56"/>
    <w:rsid w:val="00115661"/>
    <w:rsid w:val="00175A56"/>
    <w:rsid w:val="00283084"/>
    <w:rsid w:val="003C769B"/>
    <w:rsid w:val="00465676"/>
    <w:rsid w:val="004D1999"/>
    <w:rsid w:val="004F550A"/>
    <w:rsid w:val="00812B81"/>
    <w:rsid w:val="008637F2"/>
    <w:rsid w:val="00996AC0"/>
    <w:rsid w:val="00A17719"/>
    <w:rsid w:val="00B37EEA"/>
    <w:rsid w:val="00B813A6"/>
    <w:rsid w:val="00B84789"/>
    <w:rsid w:val="00BA266F"/>
    <w:rsid w:val="00D5679D"/>
    <w:rsid w:val="00E71C6A"/>
    <w:rsid w:val="00E82293"/>
    <w:rsid w:val="00F24D7C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2015-07-03T08:34:00Z</dcterms:created>
  <dcterms:modified xsi:type="dcterms:W3CDTF">2015-07-09T11:41:00Z</dcterms:modified>
</cp:coreProperties>
</file>