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C7" w:rsidRDefault="00B07EC7" w:rsidP="00B07EC7">
      <w:pPr>
        <w:spacing w:before="240" w:line="228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ПОПЕРЕДНІ РЕЗУЛЬТАТИ</w:t>
      </w:r>
    </w:p>
    <w:p w:rsidR="00A84A82" w:rsidRPr="00A84A82" w:rsidRDefault="00A84A82" w:rsidP="00A84A82">
      <w:pPr>
        <w:suppressAutoHyphens/>
        <w:spacing w:before="240" w:line="228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 w:eastAsia="zh-CN"/>
        </w:rPr>
      </w:pPr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 xml:space="preserve">ІІ </w:t>
      </w:r>
      <w:proofErr w:type="spellStart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>етапу</w:t>
      </w:r>
      <w:proofErr w:type="spellEnd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>Всеукраїнського</w:t>
      </w:r>
      <w:proofErr w:type="spellEnd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 xml:space="preserve"> конкурсу-</w:t>
      </w:r>
      <w:proofErr w:type="spellStart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>захисту</w:t>
      </w:r>
      <w:proofErr w:type="spellEnd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>науково-дослідницьких</w:t>
      </w:r>
      <w:proofErr w:type="spellEnd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>робіт</w:t>
      </w:r>
      <w:proofErr w:type="spellEnd"/>
    </w:p>
    <w:p w:rsidR="00A84A82" w:rsidRPr="00A84A82" w:rsidRDefault="00A84A82" w:rsidP="00A84A82">
      <w:pPr>
        <w:suppressAutoHyphens/>
        <w:spacing w:before="240" w:line="228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 w:eastAsia="zh-CN"/>
        </w:rPr>
      </w:pPr>
      <w:proofErr w:type="spellStart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>учнів-членів</w:t>
      </w:r>
      <w:proofErr w:type="spellEnd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>Малої</w:t>
      </w:r>
      <w:proofErr w:type="spellEnd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>академії</w:t>
      </w:r>
      <w:proofErr w:type="spellEnd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 xml:space="preserve"> наук </w:t>
      </w:r>
      <w:proofErr w:type="spellStart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>України</w:t>
      </w:r>
      <w:proofErr w:type="spellEnd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 xml:space="preserve"> у 201</w:t>
      </w:r>
      <w:r>
        <w:rPr>
          <w:rFonts w:ascii="Times New Roman" w:hAnsi="Times New Roman"/>
          <w:b/>
          <w:sz w:val="28"/>
          <w:szCs w:val="28"/>
          <w:lang w:val="ru-RU" w:eastAsia="zh-CN"/>
        </w:rPr>
        <w:t>5</w:t>
      </w:r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>/201</w:t>
      </w:r>
      <w:r>
        <w:rPr>
          <w:rFonts w:ascii="Times New Roman" w:hAnsi="Times New Roman"/>
          <w:b/>
          <w:sz w:val="28"/>
          <w:szCs w:val="28"/>
          <w:lang w:val="ru-RU" w:eastAsia="zh-CN"/>
        </w:rPr>
        <w:t>6</w:t>
      </w:r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>навчальному</w:t>
      </w:r>
      <w:proofErr w:type="spellEnd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>році</w:t>
      </w:r>
      <w:proofErr w:type="spellEnd"/>
    </w:p>
    <w:p w:rsidR="00A84A82" w:rsidRPr="00A84A82" w:rsidRDefault="00A84A82" w:rsidP="00A84A82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84A82" w:rsidRPr="00A84A82" w:rsidRDefault="00A84A82" w:rsidP="00A84A82">
      <w:pPr>
        <w:suppressAutoHyphens/>
        <w:rPr>
          <w:rFonts w:ascii="Times New Roman" w:hAnsi="Times New Roman"/>
          <w:b/>
          <w:i/>
          <w:sz w:val="28"/>
          <w:szCs w:val="28"/>
          <w:lang w:val="ru-RU" w:eastAsia="zh-CN"/>
        </w:rPr>
      </w:pPr>
      <w:proofErr w:type="spellStart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>Наукове</w:t>
      </w:r>
      <w:proofErr w:type="spellEnd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>відділення</w:t>
      </w:r>
      <w:proofErr w:type="spellEnd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 xml:space="preserve">: </w:t>
      </w:r>
      <w:proofErr w:type="spellStart"/>
      <w:r w:rsidRPr="00A84A82">
        <w:rPr>
          <w:rFonts w:ascii="Times New Roman" w:hAnsi="Times New Roman"/>
          <w:b/>
          <w:i/>
          <w:sz w:val="28"/>
          <w:szCs w:val="28"/>
          <w:lang w:val="ru-RU" w:eastAsia="zh-CN"/>
        </w:rPr>
        <w:t>літературознавство</w:t>
      </w:r>
      <w:proofErr w:type="spellEnd"/>
      <w:r w:rsidRPr="00A84A82">
        <w:rPr>
          <w:rFonts w:ascii="Times New Roman" w:hAnsi="Times New Roman"/>
          <w:b/>
          <w:i/>
          <w:sz w:val="28"/>
          <w:szCs w:val="28"/>
          <w:lang w:val="ru-RU" w:eastAsia="zh-CN"/>
        </w:rPr>
        <w:t xml:space="preserve">, фольклористика та </w:t>
      </w:r>
      <w:proofErr w:type="spellStart"/>
      <w:r w:rsidRPr="00A84A82">
        <w:rPr>
          <w:rFonts w:ascii="Times New Roman" w:hAnsi="Times New Roman"/>
          <w:b/>
          <w:i/>
          <w:sz w:val="28"/>
          <w:szCs w:val="28"/>
          <w:lang w:val="ru-RU" w:eastAsia="zh-CN"/>
        </w:rPr>
        <w:t>мистецтвознавство</w:t>
      </w:r>
      <w:proofErr w:type="spellEnd"/>
    </w:p>
    <w:p w:rsidR="00A84A82" w:rsidRPr="00A84A82" w:rsidRDefault="00A84A82" w:rsidP="00A84A82">
      <w:pPr>
        <w:suppressAutoHyphens/>
        <w:rPr>
          <w:rFonts w:ascii="Times New Roman" w:hAnsi="Times New Roman"/>
          <w:b/>
          <w:sz w:val="16"/>
          <w:szCs w:val="16"/>
          <w:lang w:val="ru-RU" w:eastAsia="zh-CN"/>
        </w:rPr>
      </w:pPr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</w:p>
    <w:p w:rsidR="00A84A82" w:rsidRPr="00A84A82" w:rsidRDefault="00A84A82" w:rsidP="00A84A82">
      <w:pPr>
        <w:suppressAutoHyphens/>
        <w:rPr>
          <w:rFonts w:ascii="Times New Roman" w:hAnsi="Times New Roman"/>
          <w:b/>
          <w:i/>
          <w:sz w:val="28"/>
          <w:szCs w:val="28"/>
          <w:lang w:eastAsia="zh-CN"/>
        </w:rPr>
      </w:pPr>
      <w:proofErr w:type="spellStart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>Секція</w:t>
      </w:r>
      <w:proofErr w:type="spellEnd"/>
      <w:r w:rsidRPr="00A84A82">
        <w:rPr>
          <w:rFonts w:ascii="Times New Roman" w:hAnsi="Times New Roman"/>
          <w:b/>
          <w:sz w:val="28"/>
          <w:szCs w:val="28"/>
          <w:lang w:val="ru-RU" w:eastAsia="zh-CN"/>
        </w:rPr>
        <w:t xml:space="preserve">: </w:t>
      </w:r>
      <w:r w:rsidRPr="00A84A82">
        <w:rPr>
          <w:rFonts w:ascii="Times New Roman" w:hAnsi="Times New Roman"/>
          <w:b/>
          <w:i/>
          <w:sz w:val="28"/>
          <w:szCs w:val="28"/>
          <w:lang w:eastAsia="zh-CN"/>
        </w:rPr>
        <w:t>російська література</w:t>
      </w:r>
    </w:p>
    <w:tbl>
      <w:tblPr>
        <w:tblpPr w:leftFromText="180" w:rightFromText="180" w:bottomFromText="200" w:vertAnchor="text" w:horzAnchor="margin" w:tblpXSpec="center" w:tblpY="188"/>
        <w:tblW w:w="15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4"/>
        <w:gridCol w:w="1985"/>
        <w:gridCol w:w="5245"/>
        <w:gridCol w:w="992"/>
        <w:gridCol w:w="1134"/>
        <w:gridCol w:w="992"/>
        <w:gridCol w:w="1276"/>
        <w:gridCol w:w="1559"/>
        <w:gridCol w:w="887"/>
        <w:gridCol w:w="1025"/>
      </w:tblGrid>
      <w:tr w:rsidR="00A84A82" w:rsidTr="00A84A82">
        <w:trPr>
          <w:trHeight w:val="267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  <w:p w:rsidR="00A84A82" w:rsidRPr="00A84A82" w:rsidRDefault="00A84A82" w:rsidP="00A84A82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Прізвище, ім’я,</w:t>
            </w:r>
          </w:p>
          <w:p w:rsidR="00A84A82" w:rsidRPr="00A84A82" w:rsidRDefault="00A84A82" w:rsidP="00A84A82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 батькові учня (студента)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Назва навчального закладу,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pacing w:line="228" w:lineRule="auto"/>
              <w:ind w:left="-287" w:right="-107" w:firstLine="28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Клас /                     курс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84A82" w:rsidRPr="00A84A82" w:rsidRDefault="00A84A82" w:rsidP="00A84A82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І тур</w:t>
            </w:r>
          </w:p>
          <w:p w:rsidR="00A84A82" w:rsidRPr="00A84A82" w:rsidRDefault="00A84A82" w:rsidP="00A84A82">
            <w:pPr>
              <w:suppressAutoHyphens/>
              <w:spacing w:line="228" w:lineRule="auto"/>
              <w:ind w:left="113" w:right="-73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Заочне оцінювання</w:t>
            </w:r>
          </w:p>
          <w:p w:rsidR="00A84A82" w:rsidRPr="00A84A82" w:rsidRDefault="00A84A82" w:rsidP="00A84A82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( 25 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84A82" w:rsidRPr="00A84A82" w:rsidRDefault="00A84A82" w:rsidP="00A84A82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ІІ тур</w:t>
            </w:r>
          </w:p>
          <w:p w:rsidR="00A84A82" w:rsidRPr="00A84A82" w:rsidRDefault="00A84A82" w:rsidP="00A84A82">
            <w:pPr>
              <w:suppressAutoHyphens/>
              <w:spacing w:line="228" w:lineRule="auto"/>
              <w:ind w:left="113" w:righ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Контрольна робота</w:t>
            </w:r>
          </w:p>
          <w:p w:rsidR="00A84A82" w:rsidRPr="00A84A82" w:rsidRDefault="00A84A82" w:rsidP="00A84A82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( 30 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84A82" w:rsidRPr="00A84A82" w:rsidRDefault="00A84A82" w:rsidP="00A84A82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ІІІ тур</w:t>
            </w:r>
          </w:p>
          <w:p w:rsidR="00A84A82" w:rsidRPr="00A84A82" w:rsidRDefault="00A84A82" w:rsidP="00A84A82">
            <w:pPr>
              <w:suppressAutoHyphens/>
              <w:spacing w:line="228" w:lineRule="auto"/>
              <w:ind w:left="-141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Захист науково-</w:t>
            </w:r>
          </w:p>
          <w:p w:rsidR="00A84A82" w:rsidRPr="00A84A82" w:rsidRDefault="00A84A82" w:rsidP="00A84A82">
            <w:pPr>
              <w:suppressAutoHyphens/>
              <w:spacing w:line="228" w:lineRule="auto"/>
              <w:ind w:left="-141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дослідницької роботи</w:t>
            </w:r>
          </w:p>
          <w:p w:rsidR="00A84A82" w:rsidRPr="00A84A82" w:rsidRDefault="00A84A82" w:rsidP="00A84A82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(45 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Базова дисципліна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84A82" w:rsidRPr="00A84A82" w:rsidRDefault="00A84A82" w:rsidP="00A84A82">
            <w:pPr>
              <w:suppressAutoHyphens/>
              <w:spacing w:line="228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84A82" w:rsidRPr="00A84A82" w:rsidRDefault="00A84A82" w:rsidP="00A84A82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Загальна кількість балів (100 б.)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pacing w:line="228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A84A82" w:rsidTr="0024732C">
        <w:trPr>
          <w:trHeight w:val="8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A82" w:rsidRDefault="00A84A82" w:rsidP="00A84A8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Аксьонова Сніжана Андріївна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82" w:rsidRPr="004851F4" w:rsidRDefault="00A84A82" w:rsidP="0024732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Вовчанська загальноосвітня школа</w:t>
            </w:r>
            <w:r w:rsidR="0024732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І-ІІІ ступенів № 3 Вовчанської ра</w:t>
            </w:r>
            <w:r w:rsidR="0024732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йонної ради Харківської області 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(Вовчанський)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4851F4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4A82" w:rsidTr="00A84A82">
        <w:trPr>
          <w:trHeight w:val="66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A82" w:rsidRDefault="00A84A82" w:rsidP="00A84A8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2C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Бакунова </w:t>
            </w:r>
          </w:p>
          <w:p w:rsidR="00A84A82" w:rsidRPr="004851F4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Поліна Миколаївна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A84A82" w:rsidP="00A84A8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Харківський ліцей № 89 Харківської міської ради Харківської області </w:t>
            </w:r>
            <w:r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(Дзержинський</w:t>
            </w:r>
            <w:r w:rsidR="0024732C"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4851F4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</w:t>
            </w:r>
          </w:p>
        </w:tc>
      </w:tr>
      <w:tr w:rsidR="00A84A82" w:rsidTr="00A84A82">
        <w:trPr>
          <w:trHeight w:val="85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A82" w:rsidRDefault="00A84A82" w:rsidP="00A84A8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Бистра Анастасія Ігорівна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24732C" w:rsidP="00A84A8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3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Борівська загальноосвітня школа І-ІІІ ступенів № 1 імені Героя Радянського Союзу                    В.С. Колісника Борівської районної ради Харківської області </w:t>
            </w:r>
            <w:r w:rsidR="00A84A82"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(Борівський</w:t>
            </w:r>
            <w:r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="00A84A82"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4851F4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4A82" w:rsidTr="00A84A82">
        <w:trPr>
          <w:trHeight w:val="84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A82" w:rsidRDefault="00A84A82" w:rsidP="00A84A8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Блєднова</w:t>
            </w:r>
            <w:proofErr w:type="spellEnd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Дар’я Сергіївна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A84A82" w:rsidP="0024732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Харківська гімназія № 116 Харківської міської ради Харківської області; Комунальний заклад «Харківський центр дослідницько-експериментальної діяльності «Будинок учителя» Харківської облас</w:t>
            </w:r>
            <w:r w:rsidR="0024732C">
              <w:rPr>
                <w:rFonts w:ascii="Times New Roman" w:hAnsi="Times New Roman"/>
                <w:sz w:val="24"/>
                <w:szCs w:val="24"/>
                <w:lang w:eastAsia="zh-CN"/>
              </w:rPr>
              <w:t>ної ради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4851F4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</w:t>
            </w:r>
          </w:p>
        </w:tc>
      </w:tr>
      <w:tr w:rsidR="00A84A82" w:rsidTr="0024732C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A82" w:rsidRDefault="00A84A82" w:rsidP="00A84A8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Бордаєв</w:t>
            </w:r>
            <w:proofErr w:type="spellEnd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Владислав Вікторович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A84A82" w:rsidP="00A84A8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ІІІ</w:t>
            </w:r>
          </w:p>
        </w:tc>
      </w:tr>
      <w:tr w:rsidR="00A84A82" w:rsidTr="0024732C">
        <w:trPr>
          <w:trHeight w:val="84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A82" w:rsidRDefault="00A84A82" w:rsidP="00A84A8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2C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Буклей</w:t>
            </w:r>
            <w:proofErr w:type="spellEnd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24732C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Олена </w:t>
            </w:r>
          </w:p>
          <w:p w:rsidR="00A84A82" w:rsidRPr="004851F4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Юріївна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A84A82" w:rsidP="00A84A8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Харківська загальноосвітня школа І-ІІІ ступенів № 71 Харківської міської ради Харківської області </w:t>
            </w:r>
            <w:r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(Орджонікідзевський</w:t>
            </w:r>
            <w:r w:rsidR="0024732C"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4A82" w:rsidTr="00A84A82">
        <w:trPr>
          <w:trHeight w:val="26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A82" w:rsidRDefault="00A84A82" w:rsidP="00A84A8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2C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Василенко </w:t>
            </w:r>
          </w:p>
          <w:p w:rsidR="0024732C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Аріна</w:t>
            </w:r>
            <w:proofErr w:type="spellEnd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A84A82" w:rsidRPr="004851F4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Вадимівна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A84A82" w:rsidP="00A84A8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Комунальний заклад «Харківська спеціалізована школа ІІ-ІІІ ступенів № 3 Харківської міської ради Харківської області» </w:t>
            </w:r>
            <w:r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(Московський</w:t>
            </w:r>
            <w:r w:rsidR="0024732C"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val="ru-RU" w:eastAsia="zh-C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</w:t>
            </w:r>
          </w:p>
        </w:tc>
      </w:tr>
      <w:tr w:rsidR="00A84A82" w:rsidTr="00A84A82">
        <w:trPr>
          <w:trHeight w:val="72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A82" w:rsidRDefault="00A84A82" w:rsidP="00A84A8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2C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Головко </w:t>
            </w:r>
          </w:p>
          <w:p w:rsidR="00A84A82" w:rsidRPr="004851F4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Альона Валеріївна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A84A82" w:rsidP="00A84A8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Харківська гімназія № 1 Харківської міської ради Харківської області </w:t>
            </w:r>
            <w:r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(Київський</w:t>
            </w:r>
            <w:r w:rsidR="0024732C"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4A82" w:rsidTr="00A84A82">
        <w:trPr>
          <w:trHeight w:val="90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A82" w:rsidRDefault="00A84A82" w:rsidP="00A84A8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2C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Зуєва </w:t>
            </w:r>
          </w:p>
          <w:p w:rsidR="00A84A82" w:rsidRPr="004851F4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Аліна Володимирівна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A84A82" w:rsidP="00A84A8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Комунальний заклад «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Харківська загальноосвітня школа І-ІІІ ступенів № 175 «</w:t>
            </w:r>
            <w:proofErr w:type="spellStart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Кулиничівська</w:t>
            </w:r>
            <w:proofErr w:type="spellEnd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» Харківської міської ради Харківської області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(Фрунзенський</w:t>
            </w:r>
            <w:r w:rsidR="0024732C"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24732C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val="ru-RU" w:eastAsia="zh-C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4A82" w:rsidTr="00A84A82">
        <w:trPr>
          <w:trHeight w:val="8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A82" w:rsidRDefault="00A84A82" w:rsidP="00A84A8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F6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Коваль </w:t>
            </w:r>
          </w:p>
          <w:p w:rsidR="00A84A82" w:rsidRPr="004851F4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Валерія Віталіївна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A84A82" w:rsidP="00A84A8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Нововодолазький</w:t>
            </w:r>
            <w:proofErr w:type="spellEnd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ліцей </w:t>
            </w:r>
            <w:proofErr w:type="spellStart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Нововодолазької</w:t>
            </w:r>
            <w:proofErr w:type="spellEnd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районної ради Харківської області </w:t>
            </w:r>
            <w:r w:rsidRPr="00880DF6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880DF6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Нововодолазький</w:t>
            </w:r>
            <w:proofErr w:type="spellEnd"/>
            <w:r w:rsidR="00880DF6" w:rsidRPr="00880DF6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880DF6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4A82" w:rsidTr="00A84A82">
        <w:trPr>
          <w:trHeight w:val="85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A82" w:rsidRDefault="00A84A82" w:rsidP="00A84A8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Мироненко Ангеліна Вадимівна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880DF6" w:rsidP="00A84A8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0D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Чугуївська загальноосвітня школа                                І-ІІІ ступенів № 7 Чугуївської міської ради Харківської області; Чугуївський будинок дитячої та юнацької творчості Чугуївської міської ради Харківської області</w:t>
            </w:r>
            <w:r w:rsidR="00A84A82"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A84A82" w:rsidRPr="00880DF6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(м. Чугуїв)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</w:t>
            </w:r>
          </w:p>
        </w:tc>
      </w:tr>
      <w:tr w:rsidR="00A84A82" w:rsidTr="00A84A82">
        <w:trPr>
          <w:trHeight w:val="41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A82" w:rsidRDefault="00A84A82" w:rsidP="00A84A8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Пічкурова</w:t>
            </w:r>
            <w:proofErr w:type="spellEnd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Вероніка Володимирівна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880DF6" w:rsidP="00880DF6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Харківська гімназія № 6 «Маріїнська гімназія» Харківської 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іської ради Харківської області; </w:t>
            </w: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A84A82"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Комунальний заклад «Харківський центр дослідницько-експериментальної діяльності «Будинок учителя» Харківської облас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ної ради</w:t>
            </w:r>
            <w:r w:rsidR="00A84A82"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</w:t>
            </w:r>
          </w:p>
        </w:tc>
      </w:tr>
      <w:tr w:rsidR="00A84A82" w:rsidTr="002B06F6">
        <w:trPr>
          <w:trHeight w:val="76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Default="00A84A82" w:rsidP="00A84A8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F6" w:rsidRDefault="00A84A82" w:rsidP="00A84A82">
            <w:pPr>
              <w:rPr>
                <w:rFonts w:ascii="Times New Roman" w:hAnsi="Times New Roman"/>
                <w:sz w:val="24"/>
                <w:szCs w:val="24"/>
              </w:rPr>
            </w:pPr>
            <w:r w:rsidRPr="004851F4">
              <w:rPr>
                <w:rFonts w:ascii="Times New Roman" w:hAnsi="Times New Roman"/>
                <w:sz w:val="24"/>
                <w:szCs w:val="24"/>
              </w:rPr>
              <w:t xml:space="preserve">Полякова </w:t>
            </w:r>
          </w:p>
          <w:p w:rsidR="00A84A82" w:rsidRPr="004851F4" w:rsidRDefault="00A84A82" w:rsidP="00A84A82">
            <w:pPr>
              <w:rPr>
                <w:rFonts w:ascii="Times New Roman" w:hAnsi="Times New Roman"/>
                <w:sz w:val="24"/>
                <w:szCs w:val="24"/>
              </w:rPr>
            </w:pPr>
            <w:r w:rsidRPr="004851F4">
              <w:rPr>
                <w:rFonts w:ascii="Times New Roman" w:hAnsi="Times New Roman"/>
                <w:sz w:val="24"/>
                <w:szCs w:val="24"/>
              </w:rPr>
              <w:t>Ксенія Олександрівна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A84A82" w:rsidP="00A84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1F4">
              <w:rPr>
                <w:rFonts w:ascii="Times New Roman" w:hAnsi="Times New Roman"/>
                <w:sz w:val="24"/>
                <w:szCs w:val="24"/>
              </w:rPr>
              <w:t xml:space="preserve">Харківська загальноосвітня школа І-ІІІ ступенів № 131 Харківської міської ради Харківської області </w:t>
            </w:r>
            <w:r w:rsidRPr="002B06F6">
              <w:rPr>
                <w:rFonts w:ascii="Times New Roman" w:hAnsi="Times New Roman"/>
                <w:i/>
                <w:sz w:val="24"/>
                <w:szCs w:val="24"/>
              </w:rPr>
              <w:t>(Дзержинський</w:t>
            </w:r>
            <w:r w:rsidR="002B06F6" w:rsidRPr="002B06F6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2B06F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84A82" w:rsidRP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A84A82" w:rsidRP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</w:t>
            </w:r>
          </w:p>
        </w:tc>
      </w:tr>
      <w:tr w:rsidR="00A84A82" w:rsidTr="002B06F6">
        <w:trPr>
          <w:trHeight w:val="26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Default="00A84A82" w:rsidP="00A84A8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F6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Чомахідзе</w:t>
            </w:r>
            <w:proofErr w:type="spellEnd"/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2B06F6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Софія </w:t>
            </w:r>
          </w:p>
          <w:p w:rsidR="00A84A82" w:rsidRPr="004851F4" w:rsidRDefault="00A84A82" w:rsidP="00A84A8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>Віталіївна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82" w:rsidRPr="004851F4" w:rsidRDefault="00A84A82" w:rsidP="00A84A8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1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Харківська загальноосвітня школа І-ІІІ ступенів № 53 Харківської міської ради Харківської області </w:t>
            </w:r>
            <w:r w:rsidRPr="002B06F6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2B06F6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Червонозаводський</w:t>
            </w:r>
            <w:proofErr w:type="spellEnd"/>
            <w:r w:rsidR="002B06F6" w:rsidRPr="002B06F6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2B06F6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P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A82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російська мова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82" w:rsidRDefault="00A84A82" w:rsidP="00A84A8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A45AA" w:rsidRDefault="008A45AA" w:rsidP="008A45AA">
      <w:pPr>
        <w:rPr>
          <w:rFonts w:ascii="Times New Roman" w:hAnsi="Times New Roman"/>
        </w:rPr>
      </w:pPr>
      <w:bookmarkStart w:id="0" w:name="_GoBack"/>
      <w:bookmarkEnd w:id="0"/>
    </w:p>
    <w:sectPr w:rsidR="008A45AA" w:rsidSect="002B06F6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3B"/>
    <w:rsid w:val="00000D95"/>
    <w:rsid w:val="00027BC1"/>
    <w:rsid w:val="000800F7"/>
    <w:rsid w:val="00133C3F"/>
    <w:rsid w:val="00147849"/>
    <w:rsid w:val="0016675D"/>
    <w:rsid w:val="001D74F5"/>
    <w:rsid w:val="00233F3B"/>
    <w:rsid w:val="002449D7"/>
    <w:rsid w:val="0024732C"/>
    <w:rsid w:val="002B06F6"/>
    <w:rsid w:val="002D489E"/>
    <w:rsid w:val="00371183"/>
    <w:rsid w:val="00427944"/>
    <w:rsid w:val="00436474"/>
    <w:rsid w:val="00441021"/>
    <w:rsid w:val="00496513"/>
    <w:rsid w:val="004E6A93"/>
    <w:rsid w:val="00561FE1"/>
    <w:rsid w:val="006A69EE"/>
    <w:rsid w:val="007479C2"/>
    <w:rsid w:val="00760FC7"/>
    <w:rsid w:val="007829E8"/>
    <w:rsid w:val="007A3F6E"/>
    <w:rsid w:val="007A7182"/>
    <w:rsid w:val="008428F6"/>
    <w:rsid w:val="00880DF6"/>
    <w:rsid w:val="008A45AA"/>
    <w:rsid w:val="008A512F"/>
    <w:rsid w:val="009E4852"/>
    <w:rsid w:val="00A67400"/>
    <w:rsid w:val="00A84A82"/>
    <w:rsid w:val="00B07EC7"/>
    <w:rsid w:val="00B63C62"/>
    <w:rsid w:val="00C071F2"/>
    <w:rsid w:val="00C46294"/>
    <w:rsid w:val="00C57222"/>
    <w:rsid w:val="00C84703"/>
    <w:rsid w:val="00D00158"/>
    <w:rsid w:val="00EC14BB"/>
    <w:rsid w:val="00EF5BF6"/>
    <w:rsid w:val="00F14422"/>
    <w:rsid w:val="00F1445D"/>
    <w:rsid w:val="00FC3740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27F98-0AAD-4F59-B209-D611125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A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31</cp:lastModifiedBy>
  <cp:revision>44</cp:revision>
  <dcterms:created xsi:type="dcterms:W3CDTF">2016-01-07T06:50:00Z</dcterms:created>
  <dcterms:modified xsi:type="dcterms:W3CDTF">2016-01-26T16:12:00Z</dcterms:modified>
</cp:coreProperties>
</file>