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DC" w:rsidRDefault="006A79DC" w:rsidP="00ED20C7">
      <w:pPr>
        <w:jc w:val="center"/>
        <w:rPr>
          <w:b/>
          <w:sz w:val="28"/>
          <w:szCs w:val="28"/>
          <w:lang w:val="uk-UA"/>
        </w:rPr>
      </w:pPr>
    </w:p>
    <w:p w:rsidR="006A79DC" w:rsidRPr="005D5C30" w:rsidRDefault="006A79DC" w:rsidP="006A79DC">
      <w:pPr>
        <w:suppressAutoHyphens w:val="0"/>
        <w:spacing w:line="216" w:lineRule="auto"/>
        <w:jc w:val="center"/>
        <w:rPr>
          <w:b/>
          <w:sz w:val="28"/>
          <w:szCs w:val="28"/>
          <w:lang w:val="uk-UA" w:eastAsia="ru-RU"/>
        </w:rPr>
      </w:pPr>
      <w:r w:rsidRPr="005D5C30">
        <w:rPr>
          <w:b/>
          <w:sz w:val="28"/>
          <w:szCs w:val="28"/>
          <w:lang w:val="uk-UA" w:eastAsia="ru-RU"/>
        </w:rPr>
        <w:t>П</w:t>
      </w:r>
      <w:r w:rsidR="00AC5EA6">
        <w:rPr>
          <w:b/>
          <w:sz w:val="28"/>
          <w:szCs w:val="28"/>
          <w:lang w:val="uk-UA" w:eastAsia="ru-RU"/>
        </w:rPr>
        <w:t>ОПЕРЕДНІ РЕЗУЛЬТАТИ</w:t>
      </w:r>
      <w:r w:rsidRPr="005D5C30">
        <w:rPr>
          <w:b/>
          <w:sz w:val="28"/>
          <w:szCs w:val="28"/>
          <w:lang w:val="uk-UA" w:eastAsia="ru-RU"/>
        </w:rPr>
        <w:t xml:space="preserve"> </w:t>
      </w:r>
    </w:p>
    <w:p w:rsidR="006A79DC" w:rsidRPr="005D5C30" w:rsidRDefault="006A79DC" w:rsidP="006A79DC">
      <w:pPr>
        <w:suppressAutoHyphens w:val="0"/>
        <w:spacing w:line="216" w:lineRule="auto"/>
        <w:jc w:val="center"/>
        <w:rPr>
          <w:b/>
          <w:sz w:val="28"/>
          <w:szCs w:val="28"/>
          <w:lang w:val="uk-UA" w:eastAsia="ru-RU"/>
        </w:rPr>
      </w:pPr>
      <w:r w:rsidRPr="005D5C30">
        <w:rPr>
          <w:b/>
          <w:sz w:val="28"/>
          <w:szCs w:val="28"/>
          <w:lang w:val="uk-UA" w:eastAsia="ru-RU"/>
        </w:rPr>
        <w:t xml:space="preserve">ІІ етапу Всеукраїнського конкурсу-захисту науково-дослідницьких робіт </w:t>
      </w:r>
    </w:p>
    <w:p w:rsidR="006A79DC" w:rsidRPr="005D5C30" w:rsidRDefault="006A79DC" w:rsidP="006A79DC">
      <w:pPr>
        <w:suppressAutoHyphens w:val="0"/>
        <w:spacing w:line="216" w:lineRule="auto"/>
        <w:jc w:val="center"/>
        <w:rPr>
          <w:b/>
          <w:sz w:val="28"/>
          <w:szCs w:val="28"/>
          <w:lang w:val="uk-UA" w:eastAsia="ru-RU"/>
        </w:rPr>
      </w:pPr>
      <w:r w:rsidRPr="005D5C30">
        <w:rPr>
          <w:b/>
          <w:sz w:val="28"/>
          <w:szCs w:val="28"/>
          <w:lang w:val="uk-UA" w:eastAsia="ru-RU"/>
        </w:rPr>
        <w:t>учнів-членів Малої академії наук України у 201</w:t>
      </w:r>
      <w:r>
        <w:rPr>
          <w:b/>
          <w:sz w:val="28"/>
          <w:szCs w:val="28"/>
          <w:lang w:val="uk-UA" w:eastAsia="ru-RU"/>
        </w:rPr>
        <w:t>5/2016</w:t>
      </w:r>
      <w:r w:rsidRPr="005D5C30">
        <w:rPr>
          <w:b/>
          <w:sz w:val="28"/>
          <w:szCs w:val="28"/>
          <w:lang w:val="uk-UA" w:eastAsia="ru-RU"/>
        </w:rPr>
        <w:t xml:space="preserve"> навчальному році</w:t>
      </w:r>
    </w:p>
    <w:p w:rsidR="006A79DC" w:rsidRPr="005D5C30" w:rsidRDefault="006A79DC" w:rsidP="006A79DC">
      <w:pPr>
        <w:rPr>
          <w:b/>
          <w:sz w:val="28"/>
          <w:szCs w:val="28"/>
          <w:lang w:val="uk-UA"/>
        </w:rPr>
      </w:pPr>
    </w:p>
    <w:p w:rsidR="006A79DC" w:rsidRPr="005D5C30" w:rsidRDefault="006A79DC" w:rsidP="006A79DC">
      <w:pPr>
        <w:ind w:left="-426"/>
        <w:rPr>
          <w:b/>
          <w:sz w:val="28"/>
          <w:szCs w:val="28"/>
          <w:lang w:val="uk-UA"/>
        </w:rPr>
      </w:pPr>
      <w:r w:rsidRPr="005D5C30">
        <w:rPr>
          <w:b/>
          <w:sz w:val="28"/>
          <w:szCs w:val="28"/>
          <w:lang w:val="uk-UA"/>
        </w:rPr>
        <w:t>Наукове відділення ЕКОНОМІКИ</w:t>
      </w:r>
    </w:p>
    <w:p w:rsidR="006A79DC" w:rsidRPr="006A79DC" w:rsidRDefault="006A79DC" w:rsidP="006A79DC">
      <w:pPr>
        <w:rPr>
          <w:b/>
          <w:sz w:val="16"/>
          <w:szCs w:val="16"/>
          <w:lang w:val="uk-UA"/>
        </w:rPr>
      </w:pPr>
    </w:p>
    <w:p w:rsidR="006A79DC" w:rsidRDefault="006A79DC" w:rsidP="006A79DC">
      <w:pPr>
        <w:ind w:left="-426"/>
        <w:rPr>
          <w:b/>
          <w:sz w:val="28"/>
          <w:szCs w:val="28"/>
          <w:lang w:val="uk-UA"/>
        </w:rPr>
      </w:pPr>
      <w:r w:rsidRPr="005D5C30">
        <w:rPr>
          <w:b/>
          <w:sz w:val="28"/>
          <w:szCs w:val="28"/>
          <w:lang w:val="uk-UA"/>
        </w:rPr>
        <w:t xml:space="preserve">Секція: УПРАВЛІННЯ ПЕРСОНАЛОМ </w:t>
      </w:r>
    </w:p>
    <w:p w:rsidR="006A79DC" w:rsidRPr="006A79DC" w:rsidRDefault="006A79DC" w:rsidP="006A79DC">
      <w:pPr>
        <w:ind w:left="-426"/>
        <w:rPr>
          <w:b/>
          <w:sz w:val="16"/>
          <w:szCs w:val="16"/>
          <w:lang w:val="uk-UA"/>
        </w:rPr>
      </w:pPr>
    </w:p>
    <w:tbl>
      <w:tblPr>
        <w:tblW w:w="15452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850"/>
        <w:gridCol w:w="4678"/>
        <w:gridCol w:w="992"/>
        <w:gridCol w:w="993"/>
        <w:gridCol w:w="1275"/>
        <w:gridCol w:w="1701"/>
        <w:gridCol w:w="993"/>
        <w:gridCol w:w="992"/>
      </w:tblGrid>
      <w:tr w:rsidR="006A79DC" w:rsidRPr="006A79DC" w:rsidTr="00EB20EA">
        <w:trPr>
          <w:cantSplit/>
          <w:trHeight w:val="2981"/>
        </w:trPr>
        <w:tc>
          <w:tcPr>
            <w:tcW w:w="568" w:type="dxa"/>
            <w:hideMark/>
          </w:tcPr>
          <w:p w:rsidR="006A79DC" w:rsidRPr="006A79DC" w:rsidRDefault="006A79DC" w:rsidP="00EB20EA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6A79DC" w:rsidRPr="006A79DC" w:rsidRDefault="006A79DC" w:rsidP="00EB20EA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6A79DC" w:rsidRPr="006A79DC" w:rsidRDefault="006A79DC" w:rsidP="00EB20EA">
            <w:pPr>
              <w:suppressAutoHyphens w:val="0"/>
              <w:rPr>
                <w:b/>
                <w:sz w:val="24"/>
                <w:szCs w:val="24"/>
                <w:lang w:val="uk-UA" w:eastAsia="ru-RU"/>
              </w:rPr>
            </w:pPr>
          </w:p>
          <w:p w:rsidR="006A79DC" w:rsidRPr="006A79DC" w:rsidRDefault="006A79DC" w:rsidP="00EB20EA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A79DC">
              <w:rPr>
                <w:b/>
                <w:sz w:val="24"/>
                <w:szCs w:val="24"/>
                <w:lang w:val="uk-UA" w:eastAsia="ru-RU"/>
              </w:rPr>
              <w:t>№</w:t>
            </w:r>
          </w:p>
          <w:p w:rsidR="006A79DC" w:rsidRPr="006A79DC" w:rsidRDefault="006A79DC" w:rsidP="00EB20EA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A79DC">
              <w:rPr>
                <w:b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2410" w:type="dxa"/>
            <w:hideMark/>
          </w:tcPr>
          <w:p w:rsidR="006A79DC" w:rsidRPr="006A79DC" w:rsidRDefault="006A79DC" w:rsidP="00EB20EA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6A79DC" w:rsidRPr="006A79DC" w:rsidRDefault="006A79DC" w:rsidP="00EB20EA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6A79DC" w:rsidRPr="006A79DC" w:rsidRDefault="006A79DC" w:rsidP="00EB20EA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6A79DC" w:rsidRPr="006A79DC" w:rsidRDefault="006A79DC" w:rsidP="00EB20EA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A79DC">
              <w:rPr>
                <w:b/>
                <w:sz w:val="24"/>
                <w:szCs w:val="24"/>
                <w:lang w:val="uk-UA" w:eastAsia="ru-RU"/>
              </w:rPr>
              <w:t>Прізвище, ім’я,</w:t>
            </w:r>
          </w:p>
          <w:p w:rsidR="006A79DC" w:rsidRPr="006A79DC" w:rsidRDefault="006A79DC" w:rsidP="00EB20EA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A79DC">
              <w:rPr>
                <w:b/>
                <w:sz w:val="24"/>
                <w:szCs w:val="24"/>
                <w:lang w:val="uk-UA" w:eastAsia="ru-RU"/>
              </w:rPr>
              <w:t>по батькові учня (студента)</w:t>
            </w:r>
          </w:p>
        </w:tc>
        <w:tc>
          <w:tcPr>
            <w:tcW w:w="850" w:type="dxa"/>
            <w:hideMark/>
          </w:tcPr>
          <w:p w:rsidR="006A79DC" w:rsidRPr="006A79DC" w:rsidRDefault="006A79DC" w:rsidP="00EB20EA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6A79DC" w:rsidRPr="006A79DC" w:rsidRDefault="006A79DC" w:rsidP="00EB20EA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6A79DC" w:rsidRPr="006A79DC" w:rsidRDefault="006A79DC" w:rsidP="00EB20EA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6A79DC" w:rsidRPr="006A79DC" w:rsidRDefault="006A79DC" w:rsidP="00EB20EA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A79DC">
              <w:rPr>
                <w:b/>
                <w:sz w:val="24"/>
                <w:szCs w:val="24"/>
                <w:lang w:val="uk-UA" w:eastAsia="ru-RU"/>
              </w:rPr>
              <w:t>Клас / курс</w:t>
            </w:r>
          </w:p>
        </w:tc>
        <w:tc>
          <w:tcPr>
            <w:tcW w:w="4678" w:type="dxa"/>
            <w:hideMark/>
          </w:tcPr>
          <w:p w:rsidR="006A79DC" w:rsidRPr="006A79DC" w:rsidRDefault="006A79DC" w:rsidP="00EB20EA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6A79DC" w:rsidRPr="006A79DC" w:rsidRDefault="006A79DC" w:rsidP="00EB20EA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6A79DC" w:rsidRPr="006A79DC" w:rsidRDefault="006A79DC" w:rsidP="00EB20EA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6A79DC" w:rsidRPr="006A79DC" w:rsidRDefault="006A79DC" w:rsidP="00EB20EA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A79DC">
              <w:rPr>
                <w:b/>
                <w:sz w:val="24"/>
                <w:szCs w:val="24"/>
                <w:lang w:val="uk-UA" w:eastAsia="ru-RU"/>
              </w:rPr>
              <w:t>Назва навчального закладу, район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6A79DC" w:rsidRPr="006A79DC" w:rsidRDefault="006A79DC" w:rsidP="00EB20EA">
            <w:pPr>
              <w:suppressAutoHyphens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A79DC">
              <w:rPr>
                <w:b/>
                <w:sz w:val="24"/>
                <w:szCs w:val="24"/>
                <w:lang w:val="uk-UA" w:eastAsia="ru-RU"/>
              </w:rPr>
              <w:t>І тур</w:t>
            </w:r>
          </w:p>
          <w:p w:rsidR="006A79DC" w:rsidRPr="006A79DC" w:rsidRDefault="006A79DC" w:rsidP="00EB20EA">
            <w:pPr>
              <w:suppressAutoHyphens w:val="0"/>
              <w:ind w:left="-107" w:right="-73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A79DC">
              <w:rPr>
                <w:b/>
                <w:sz w:val="24"/>
                <w:szCs w:val="24"/>
                <w:lang w:val="uk-UA" w:eastAsia="ru-RU"/>
              </w:rPr>
              <w:t xml:space="preserve">Заочне оцінювання </w:t>
            </w:r>
          </w:p>
          <w:p w:rsidR="006A79DC" w:rsidRPr="006A79DC" w:rsidRDefault="006A79DC" w:rsidP="00EB20EA">
            <w:pPr>
              <w:suppressAutoHyphens w:val="0"/>
              <w:ind w:left="-107" w:right="-73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A79DC">
              <w:rPr>
                <w:b/>
                <w:sz w:val="24"/>
                <w:szCs w:val="24"/>
                <w:lang w:val="uk-UA" w:eastAsia="ru-RU"/>
              </w:rPr>
              <w:t>робіт (20 б.)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6A79DC" w:rsidRPr="006A79DC" w:rsidRDefault="006A79DC" w:rsidP="00EB20EA">
            <w:pPr>
              <w:suppressAutoHyphens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A79DC">
              <w:rPr>
                <w:b/>
                <w:sz w:val="24"/>
                <w:szCs w:val="24"/>
                <w:lang w:val="uk-UA" w:eastAsia="ru-RU"/>
              </w:rPr>
              <w:t>ІІ тур</w:t>
            </w:r>
          </w:p>
          <w:p w:rsidR="006A79DC" w:rsidRPr="006A79DC" w:rsidRDefault="006A79DC" w:rsidP="00EB20EA">
            <w:pPr>
              <w:suppressAutoHyphens w:val="0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A79DC">
              <w:rPr>
                <w:b/>
                <w:sz w:val="24"/>
                <w:szCs w:val="24"/>
                <w:lang w:val="uk-UA" w:eastAsia="ru-RU"/>
              </w:rPr>
              <w:t>Контрольна робота</w:t>
            </w:r>
          </w:p>
          <w:p w:rsidR="006A79DC" w:rsidRPr="006A79DC" w:rsidRDefault="006A79DC" w:rsidP="00EB20EA">
            <w:pPr>
              <w:suppressAutoHyphens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A79DC">
              <w:rPr>
                <w:b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275" w:type="dxa"/>
            <w:textDirection w:val="btLr"/>
            <w:vAlign w:val="center"/>
            <w:hideMark/>
          </w:tcPr>
          <w:p w:rsidR="006A79DC" w:rsidRPr="006A79DC" w:rsidRDefault="006A79DC" w:rsidP="00EB20EA">
            <w:pPr>
              <w:suppressAutoHyphens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A79DC">
              <w:rPr>
                <w:b/>
                <w:sz w:val="24"/>
                <w:szCs w:val="24"/>
                <w:lang w:val="uk-UA" w:eastAsia="ru-RU"/>
              </w:rPr>
              <w:t>ІІІ тур</w:t>
            </w:r>
          </w:p>
          <w:p w:rsidR="006A79DC" w:rsidRPr="006A79DC" w:rsidRDefault="006A79DC" w:rsidP="00EB20EA">
            <w:pPr>
              <w:suppressAutoHyphens w:val="0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A79DC">
              <w:rPr>
                <w:b/>
                <w:sz w:val="24"/>
                <w:szCs w:val="24"/>
                <w:lang w:val="uk-UA" w:eastAsia="ru-RU"/>
              </w:rPr>
              <w:t>Захист науково-</w:t>
            </w:r>
          </w:p>
          <w:p w:rsidR="006A79DC" w:rsidRPr="006A79DC" w:rsidRDefault="006A79DC" w:rsidP="00EB20EA">
            <w:pPr>
              <w:suppressAutoHyphens w:val="0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A79DC">
              <w:rPr>
                <w:b/>
                <w:sz w:val="24"/>
                <w:szCs w:val="24"/>
                <w:lang w:val="uk-UA" w:eastAsia="ru-RU"/>
              </w:rPr>
              <w:t>дослідницької роботи</w:t>
            </w:r>
          </w:p>
          <w:p w:rsidR="006A79DC" w:rsidRPr="006A79DC" w:rsidRDefault="006A79DC" w:rsidP="00EB20EA">
            <w:pPr>
              <w:suppressAutoHyphens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A79DC">
              <w:rPr>
                <w:b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701" w:type="dxa"/>
            <w:hideMark/>
          </w:tcPr>
          <w:p w:rsidR="006A79DC" w:rsidRPr="006A79DC" w:rsidRDefault="006A79DC" w:rsidP="00EB20EA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6A79DC" w:rsidRPr="006A79DC" w:rsidRDefault="006A79DC" w:rsidP="00EB20EA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6A79DC" w:rsidRPr="006A79DC" w:rsidRDefault="006A79DC" w:rsidP="00EB20EA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6A79DC" w:rsidRPr="006A79DC" w:rsidRDefault="006A79DC" w:rsidP="00EB20EA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A79DC">
              <w:rPr>
                <w:b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6A79DC" w:rsidRPr="006A79DC" w:rsidRDefault="006A79DC" w:rsidP="00EB20EA">
            <w:pPr>
              <w:suppressAutoHyphens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A79DC">
              <w:rPr>
                <w:b/>
                <w:sz w:val="24"/>
                <w:szCs w:val="24"/>
                <w:lang w:val="uk-UA" w:eastAsia="ru-RU"/>
              </w:rPr>
              <w:t>Загальна кількість балів (100 б.)</w:t>
            </w:r>
          </w:p>
        </w:tc>
        <w:tc>
          <w:tcPr>
            <w:tcW w:w="992" w:type="dxa"/>
            <w:hideMark/>
          </w:tcPr>
          <w:p w:rsidR="006A79DC" w:rsidRPr="006A79DC" w:rsidRDefault="006A79DC" w:rsidP="00EB20EA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6A79DC" w:rsidRPr="006A79DC" w:rsidRDefault="006A79DC" w:rsidP="00EB20EA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6A79DC" w:rsidRPr="006A79DC" w:rsidRDefault="006A79DC" w:rsidP="00EB20EA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6A79DC" w:rsidRPr="006A79DC" w:rsidRDefault="006A79DC" w:rsidP="00EB20EA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A79DC">
              <w:rPr>
                <w:b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6A79DC" w:rsidRPr="006A79DC" w:rsidTr="00EB20EA">
        <w:tc>
          <w:tcPr>
            <w:tcW w:w="568" w:type="dxa"/>
          </w:tcPr>
          <w:p w:rsidR="006A79DC" w:rsidRPr="006A79DC" w:rsidRDefault="006A79DC" w:rsidP="006A79DC">
            <w:pPr>
              <w:numPr>
                <w:ilvl w:val="0"/>
                <w:numId w:val="1"/>
              </w:numPr>
              <w:suppressAutoHyphens w:val="0"/>
              <w:spacing w:line="216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79DC" w:rsidRPr="006A79DC" w:rsidRDefault="006A79DC" w:rsidP="006A79DC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A79DC">
              <w:rPr>
                <w:sz w:val="24"/>
                <w:szCs w:val="24"/>
                <w:lang w:eastAsia="x-none"/>
              </w:rPr>
              <w:t>Боровська</w:t>
            </w:r>
            <w:proofErr w:type="spellEnd"/>
          </w:p>
          <w:p w:rsidR="006A79DC" w:rsidRPr="006A79DC" w:rsidRDefault="006A79DC" w:rsidP="006A79DC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A79DC">
              <w:rPr>
                <w:sz w:val="24"/>
                <w:szCs w:val="24"/>
                <w:lang w:eastAsia="x-none"/>
              </w:rPr>
              <w:t>Станіслава</w:t>
            </w:r>
            <w:proofErr w:type="spellEnd"/>
            <w:r w:rsidRPr="006A79DC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A79DC">
              <w:rPr>
                <w:sz w:val="24"/>
                <w:szCs w:val="24"/>
                <w:lang w:eastAsia="x-none"/>
              </w:rPr>
              <w:t>Дмитрівна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A79DC" w:rsidRPr="006A79DC" w:rsidRDefault="006A79DC" w:rsidP="006A79DC">
            <w:pPr>
              <w:spacing w:line="228" w:lineRule="auto"/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6A79DC">
              <w:rPr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79DC" w:rsidRPr="006A79DC" w:rsidRDefault="006A79DC" w:rsidP="006A79DC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val="uk-UA" w:eastAsia="x-none"/>
              </w:rPr>
            </w:pPr>
            <w:r w:rsidRPr="006A79DC">
              <w:rPr>
                <w:sz w:val="24"/>
                <w:szCs w:val="24"/>
                <w:lang w:val="uk-UA" w:eastAsia="x-none"/>
              </w:rPr>
              <w:t xml:space="preserve">Спеціалізована економіко-правова школа І-ІІІ ступенів з поглибленим вивченням іноземної мови приватного вищого навчального закладу Харківський гуманітарний університет «Народна українська академія» </w:t>
            </w:r>
            <w:r w:rsidRPr="006A79DC">
              <w:rPr>
                <w:i/>
                <w:sz w:val="24"/>
                <w:szCs w:val="24"/>
                <w:lang w:val="uk-UA" w:eastAsia="x-none"/>
              </w:rPr>
              <w:t>(Київський район)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A79DC" w:rsidRPr="006A79DC" w:rsidRDefault="006A79DC" w:rsidP="006A79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6A79DC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A79DC" w:rsidRPr="006A79DC" w:rsidRDefault="006A79DC" w:rsidP="006A79D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6A79DC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A79DC" w:rsidRPr="006A79DC" w:rsidRDefault="006A79DC" w:rsidP="006A79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6A79DC">
              <w:rPr>
                <w:sz w:val="24"/>
                <w:szCs w:val="24"/>
                <w:lang w:val="uk-UA" w:eastAsia="ru-RU"/>
              </w:rPr>
              <w:t>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A79DC" w:rsidRPr="006A79DC" w:rsidRDefault="006A79DC" w:rsidP="006A79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6A79DC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A79DC" w:rsidRPr="00A06D3B" w:rsidRDefault="006A79DC" w:rsidP="006A79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06D3B">
              <w:rPr>
                <w:b/>
                <w:sz w:val="24"/>
                <w:szCs w:val="24"/>
                <w:lang w:val="uk-UA" w:eastAsia="ru-RU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A79DC" w:rsidRPr="006A79DC" w:rsidRDefault="006A79DC" w:rsidP="006A79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6A79DC" w:rsidRPr="006A79DC" w:rsidTr="004A61C7">
        <w:tc>
          <w:tcPr>
            <w:tcW w:w="568" w:type="dxa"/>
          </w:tcPr>
          <w:p w:rsidR="006A79DC" w:rsidRPr="006A79DC" w:rsidRDefault="006A79DC" w:rsidP="006A79DC">
            <w:pPr>
              <w:numPr>
                <w:ilvl w:val="0"/>
                <w:numId w:val="1"/>
              </w:numPr>
              <w:suppressAutoHyphens w:val="0"/>
              <w:spacing w:line="216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79DC" w:rsidRPr="006A79DC" w:rsidRDefault="006A79DC" w:rsidP="006A79DC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A79DC">
              <w:rPr>
                <w:sz w:val="24"/>
                <w:szCs w:val="24"/>
                <w:lang w:eastAsia="x-none"/>
              </w:rPr>
              <w:t>Леонтьєва</w:t>
            </w:r>
            <w:proofErr w:type="spellEnd"/>
          </w:p>
          <w:p w:rsidR="00A06D3B" w:rsidRDefault="006A79DC" w:rsidP="006A79DC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 w:rsidRPr="006A79DC">
              <w:rPr>
                <w:sz w:val="24"/>
                <w:szCs w:val="24"/>
                <w:lang w:eastAsia="x-none"/>
              </w:rPr>
              <w:t xml:space="preserve">Катерина </w:t>
            </w:r>
          </w:p>
          <w:p w:rsidR="006A79DC" w:rsidRPr="006A79DC" w:rsidRDefault="006A79DC" w:rsidP="006A79DC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6A79DC">
              <w:rPr>
                <w:sz w:val="24"/>
                <w:szCs w:val="24"/>
                <w:lang w:eastAsia="x-none"/>
              </w:rPr>
              <w:t>Сергіївна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A79DC" w:rsidRPr="006A79DC" w:rsidRDefault="006A79DC" w:rsidP="006A79DC">
            <w:pPr>
              <w:spacing w:line="228" w:lineRule="auto"/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6A79DC">
              <w:rPr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79DC" w:rsidRPr="006A79DC" w:rsidRDefault="006A79DC" w:rsidP="00A06D3B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6A79DC">
              <w:rPr>
                <w:sz w:val="24"/>
                <w:szCs w:val="24"/>
                <w:lang w:val="uk-UA" w:eastAsia="x-none"/>
              </w:rPr>
              <w:t xml:space="preserve">Харківський ліцей № 89 Харківської міської ради Харківської області, Комунальний заклад «Харківський </w:t>
            </w:r>
            <w:r w:rsidR="00A06D3B">
              <w:rPr>
                <w:sz w:val="24"/>
                <w:szCs w:val="24"/>
                <w:lang w:val="uk-UA" w:eastAsia="x-none"/>
              </w:rPr>
              <w:t xml:space="preserve">         </w:t>
            </w:r>
            <w:r w:rsidRPr="006A79DC">
              <w:rPr>
                <w:sz w:val="24"/>
                <w:szCs w:val="24"/>
                <w:lang w:val="uk-UA" w:eastAsia="x-none"/>
              </w:rPr>
              <w:t>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A79DC" w:rsidRPr="006A79DC" w:rsidRDefault="006A79DC" w:rsidP="006A79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79DC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A79DC" w:rsidRPr="006A79DC" w:rsidRDefault="006A79DC" w:rsidP="006A79D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6A79DC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A79DC" w:rsidRPr="006A79DC" w:rsidRDefault="006A79DC" w:rsidP="006A79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6A79DC">
              <w:rPr>
                <w:sz w:val="24"/>
                <w:szCs w:val="24"/>
                <w:lang w:val="uk-UA" w:eastAsia="ru-RU"/>
              </w:rPr>
              <w:t>30,75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A79DC" w:rsidRPr="006A79DC" w:rsidRDefault="006A79DC" w:rsidP="006A79D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6A79DC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A79DC" w:rsidRPr="00A06D3B" w:rsidRDefault="006A79DC" w:rsidP="006A79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06D3B">
              <w:rPr>
                <w:b/>
                <w:sz w:val="24"/>
                <w:szCs w:val="24"/>
                <w:lang w:val="uk-UA" w:eastAsia="ru-RU"/>
              </w:rPr>
              <w:t>52,75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A79DC" w:rsidRPr="006A79DC" w:rsidRDefault="006A79DC" w:rsidP="006A79D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6A79DC" w:rsidRPr="006A79DC" w:rsidRDefault="006A79DC" w:rsidP="006A79DC">
      <w:pPr>
        <w:rPr>
          <w:b/>
          <w:sz w:val="24"/>
          <w:szCs w:val="24"/>
          <w:lang w:val="uk-UA"/>
        </w:rPr>
      </w:pPr>
      <w:bookmarkStart w:id="0" w:name="_GoBack"/>
      <w:bookmarkEnd w:id="0"/>
    </w:p>
    <w:sectPr w:rsidR="006A79DC" w:rsidRPr="006A79DC" w:rsidSect="00275B66"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0194"/>
    <w:multiLevelType w:val="hybridMultilevel"/>
    <w:tmpl w:val="DCD8D4F4"/>
    <w:lvl w:ilvl="0" w:tplc="232E038C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278A9"/>
    <w:rsid w:val="001C44DE"/>
    <w:rsid w:val="00265037"/>
    <w:rsid w:val="00275B66"/>
    <w:rsid w:val="002F7708"/>
    <w:rsid w:val="003753E2"/>
    <w:rsid w:val="004D75A7"/>
    <w:rsid w:val="00577416"/>
    <w:rsid w:val="006A79DC"/>
    <w:rsid w:val="006C5BDC"/>
    <w:rsid w:val="00734950"/>
    <w:rsid w:val="007834CE"/>
    <w:rsid w:val="00820D49"/>
    <w:rsid w:val="00887C94"/>
    <w:rsid w:val="008E5A42"/>
    <w:rsid w:val="00917C84"/>
    <w:rsid w:val="00A06D3B"/>
    <w:rsid w:val="00A750C0"/>
    <w:rsid w:val="00AC5EA6"/>
    <w:rsid w:val="00AF6416"/>
    <w:rsid w:val="00B37E07"/>
    <w:rsid w:val="00B95AE3"/>
    <w:rsid w:val="00D67101"/>
    <w:rsid w:val="00D901ED"/>
    <w:rsid w:val="00DF2D34"/>
    <w:rsid w:val="00ED20C7"/>
    <w:rsid w:val="00F722E4"/>
    <w:rsid w:val="00FA776E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FC3E3-43B1-4C84-8C01-A043F2C0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6</cp:revision>
  <cp:lastPrinted>2016-01-29T16:25:00Z</cp:lastPrinted>
  <dcterms:created xsi:type="dcterms:W3CDTF">2016-02-02T08:46:00Z</dcterms:created>
  <dcterms:modified xsi:type="dcterms:W3CDTF">2016-02-03T07:36:00Z</dcterms:modified>
</cp:coreProperties>
</file>