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76" w:rsidRDefault="00E31C76" w:rsidP="00E31C76">
      <w:pPr>
        <w:spacing w:before="240" w:line="228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ПОПЕРЕДНІ РЕЗУЛЬТАТИ</w:t>
      </w:r>
    </w:p>
    <w:p w:rsidR="00614104" w:rsidRPr="00614104" w:rsidRDefault="00614104" w:rsidP="00C162EB">
      <w:pPr>
        <w:suppressAutoHyphens/>
        <w:spacing w:before="240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етапу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захисту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робіт</w:t>
      </w:r>
      <w:proofErr w:type="spellEnd"/>
    </w:p>
    <w:p w:rsidR="00614104" w:rsidRPr="00614104" w:rsidRDefault="00614104" w:rsidP="00C162EB">
      <w:pPr>
        <w:suppressAutoHyphens/>
        <w:spacing w:before="240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Малої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академії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України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у 201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5</w:t>
      </w:r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/201</w:t>
      </w:r>
      <w:r>
        <w:rPr>
          <w:rFonts w:ascii="Times New Roman" w:hAnsi="Times New Roman"/>
          <w:b/>
          <w:sz w:val="28"/>
          <w:szCs w:val="28"/>
          <w:lang w:eastAsia="zh-CN"/>
        </w:rPr>
        <w:t>6</w:t>
      </w:r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навчальному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році</w:t>
      </w:r>
      <w:proofErr w:type="spellEnd"/>
    </w:p>
    <w:p w:rsidR="00614104" w:rsidRPr="00614104" w:rsidRDefault="00614104" w:rsidP="0061410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14104" w:rsidRPr="00614104" w:rsidRDefault="00614104" w:rsidP="00614104">
      <w:pPr>
        <w:suppressAutoHyphens/>
        <w:rPr>
          <w:rFonts w:ascii="Times New Roman" w:hAnsi="Times New Roman"/>
          <w:b/>
          <w:i/>
          <w:sz w:val="28"/>
          <w:szCs w:val="28"/>
          <w:lang w:val="ru-RU" w:eastAsia="zh-CN"/>
        </w:rPr>
      </w:pP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Наукове</w:t>
      </w:r>
      <w:proofErr w:type="spellEnd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відділення</w:t>
      </w:r>
      <w:proofErr w:type="spellEnd"/>
      <w:r w:rsidRPr="00614104">
        <w:rPr>
          <w:rFonts w:ascii="Times New Roman" w:hAnsi="Times New Roman"/>
          <w:b/>
          <w:sz w:val="28"/>
          <w:szCs w:val="28"/>
          <w:lang w:eastAsia="zh-CN"/>
        </w:rPr>
        <w:t>:</w:t>
      </w:r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14104">
        <w:rPr>
          <w:rFonts w:ascii="Times New Roman" w:hAnsi="Times New Roman"/>
          <w:b/>
          <w:i/>
          <w:sz w:val="28"/>
          <w:szCs w:val="28"/>
          <w:lang w:val="ru-RU" w:eastAsia="zh-CN"/>
        </w:rPr>
        <w:t>літературознавство</w:t>
      </w:r>
      <w:proofErr w:type="spellEnd"/>
      <w:r w:rsidRPr="00614104">
        <w:rPr>
          <w:rFonts w:ascii="Times New Roman" w:hAnsi="Times New Roman"/>
          <w:b/>
          <w:i/>
          <w:sz w:val="28"/>
          <w:szCs w:val="28"/>
          <w:lang w:val="ru-RU" w:eastAsia="zh-CN"/>
        </w:rPr>
        <w:t xml:space="preserve">, фольклористика та </w:t>
      </w:r>
      <w:proofErr w:type="spellStart"/>
      <w:r w:rsidRPr="00614104">
        <w:rPr>
          <w:rFonts w:ascii="Times New Roman" w:hAnsi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C162EB" w:rsidRPr="00C162EB" w:rsidRDefault="00614104" w:rsidP="00614104">
      <w:pPr>
        <w:suppressAutoHyphens/>
        <w:rPr>
          <w:rFonts w:ascii="Times New Roman" w:hAnsi="Times New Roman"/>
          <w:b/>
          <w:sz w:val="16"/>
          <w:szCs w:val="16"/>
          <w:lang w:val="ru-RU" w:eastAsia="zh-CN"/>
        </w:rPr>
      </w:pPr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</w:p>
    <w:p w:rsidR="00C162EB" w:rsidRPr="00614104" w:rsidRDefault="00614104" w:rsidP="00614104">
      <w:pPr>
        <w:suppressAutoHyphens/>
        <w:rPr>
          <w:rFonts w:ascii="Times New Roman" w:hAnsi="Times New Roman"/>
          <w:b/>
          <w:i/>
          <w:sz w:val="28"/>
          <w:szCs w:val="28"/>
          <w:lang w:val="ru-RU" w:eastAsia="zh-CN"/>
        </w:rPr>
      </w:pPr>
      <w:proofErr w:type="spellStart"/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>Секція</w:t>
      </w:r>
      <w:proofErr w:type="spellEnd"/>
      <w:r w:rsidRPr="00614104">
        <w:rPr>
          <w:rFonts w:ascii="Times New Roman" w:hAnsi="Times New Roman"/>
          <w:b/>
          <w:sz w:val="28"/>
          <w:szCs w:val="28"/>
          <w:lang w:eastAsia="zh-CN"/>
        </w:rPr>
        <w:t>:</w:t>
      </w:r>
      <w:r w:rsidRPr="00614104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r w:rsidRPr="00614104">
        <w:rPr>
          <w:rFonts w:ascii="Times New Roman" w:hAnsi="Times New Roman"/>
          <w:b/>
          <w:i/>
          <w:sz w:val="28"/>
          <w:szCs w:val="28"/>
          <w:lang w:val="ru-RU" w:eastAsia="zh-CN"/>
        </w:rPr>
        <w:t>фольклористика</w:t>
      </w:r>
    </w:p>
    <w:tbl>
      <w:tblPr>
        <w:tblpPr w:leftFromText="180" w:rightFromText="180" w:bottomFromText="200" w:vertAnchor="text" w:horzAnchor="margin" w:tblpXSpec="center" w:tblpY="188"/>
        <w:tblW w:w="15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4961"/>
        <w:gridCol w:w="992"/>
        <w:gridCol w:w="886"/>
        <w:gridCol w:w="1099"/>
        <w:gridCol w:w="1276"/>
        <w:gridCol w:w="1493"/>
        <w:gridCol w:w="916"/>
        <w:gridCol w:w="1100"/>
      </w:tblGrid>
      <w:tr w:rsidR="00614104" w:rsidRPr="00614104" w:rsidTr="007551DE">
        <w:trPr>
          <w:trHeight w:val="2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614104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4104" w:rsidRPr="00614104" w:rsidRDefault="00614104" w:rsidP="00614104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614104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Прізвище, ім’я,</w:t>
            </w:r>
          </w:p>
          <w:p w:rsidR="00614104" w:rsidRPr="00614104" w:rsidRDefault="00614104" w:rsidP="00614104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по батькові учня (студента)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614104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Назва навчального закладу,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614104">
            <w:pPr>
              <w:spacing w:line="228" w:lineRule="auto"/>
              <w:ind w:left="-287" w:right="-107" w:firstLine="28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Клас /                     курс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І тур</w:t>
            </w:r>
          </w:p>
          <w:p w:rsidR="00614104" w:rsidRPr="00614104" w:rsidRDefault="00614104" w:rsidP="00614104">
            <w:pPr>
              <w:spacing w:line="228" w:lineRule="auto"/>
              <w:ind w:left="113" w:right="-7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Заочне оцінювання</w:t>
            </w:r>
          </w:p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( 25 б.)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ІІ тур</w:t>
            </w:r>
          </w:p>
          <w:p w:rsidR="00614104" w:rsidRPr="00614104" w:rsidRDefault="00614104" w:rsidP="00614104">
            <w:pPr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Контрольна робота</w:t>
            </w:r>
          </w:p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( 30 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ІІІ тур</w:t>
            </w:r>
          </w:p>
          <w:p w:rsidR="00614104" w:rsidRPr="00614104" w:rsidRDefault="00614104" w:rsidP="00614104">
            <w:pPr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Захист науково-</w:t>
            </w:r>
          </w:p>
          <w:p w:rsidR="00614104" w:rsidRPr="00614104" w:rsidRDefault="00614104" w:rsidP="00614104">
            <w:pPr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дослідницької роботи</w:t>
            </w:r>
          </w:p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(45 б.)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614104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Базова дисципліна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104" w:rsidRPr="00614104" w:rsidRDefault="00614104" w:rsidP="00614104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Загальна кількість балів (100 б.)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614104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</w:tr>
      <w:tr w:rsidR="00614104" w:rsidRPr="00614104" w:rsidTr="007551DE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Грушко </w:t>
            </w:r>
          </w:p>
          <w:p w:rsidR="0068274B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Орина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Віталіївна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гімназія № 47 Харківської міської ради Харківської області </w:t>
            </w:r>
            <w:r w:rsidRPr="0068274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(Дзержинський</w:t>
            </w:r>
            <w:r w:rsidR="0068274B" w:rsidRPr="0068274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614104" w:rsidRPr="00614104" w:rsidTr="007551DE">
        <w:trPr>
          <w:trHeight w:val="6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Дерев’янко Тетяна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Віталіївна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176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Шелудьківський</w:t>
            </w:r>
            <w:proofErr w:type="spellEnd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ліцей імені Героя Радянського Союзу Ю.Є. Кравцова </w:t>
            </w:r>
            <w:proofErr w:type="spellStart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Зміївської</w:t>
            </w:r>
            <w:proofErr w:type="spellEnd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ради Харківської області; </w:t>
            </w:r>
            <w:proofErr w:type="spellStart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Зміївський</w:t>
            </w:r>
            <w:proofErr w:type="spellEnd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дитячої та юнацької творчості </w:t>
            </w:r>
            <w:proofErr w:type="spellStart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Зміївської</w:t>
            </w:r>
            <w:proofErr w:type="spellEnd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ради Харківської області</w:t>
            </w: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14104"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14104"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Зміївський</w:t>
            </w:r>
            <w:proofErr w:type="spellEnd"/>
            <w:r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614104"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614104" w:rsidRPr="00614104" w:rsidTr="007551DE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Заєць </w:t>
            </w:r>
          </w:p>
          <w:p w:rsidR="00176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Поліна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Вікторівна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загальноосвітня школа </w:t>
            </w:r>
            <w:r w:rsid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І-ІІІ ступенів № 124 Харківської міської ради Харківської області </w:t>
            </w:r>
            <w:r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(Московський</w:t>
            </w:r>
            <w:r w:rsidR="00176104"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614104" w:rsidRPr="00614104" w:rsidTr="007551DE">
        <w:trPr>
          <w:trHeight w:val="7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Комаровська</w:t>
            </w:r>
            <w:proofErr w:type="spellEnd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Василіса</w:t>
            </w:r>
            <w:proofErr w:type="spellEnd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Олександрівна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Харківський ліцей № 89 Харківської міської ради Харківської області </w:t>
            </w:r>
            <w:r w:rsidR="00176104" w:rsidRPr="0068274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(Дзержинський район)</w:t>
            </w:r>
            <w:r w:rsidR="00176104"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162EB" w:rsidRDefault="00C162EB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2EB" w:rsidRPr="00614104" w:rsidRDefault="00C162EB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4104" w:rsidRPr="00614104" w:rsidTr="007551D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Крамаренко Катерина Вікторівна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176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Комунальний заклад «Харківський навчально-виховний комплекс «гімназія-школа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 ступеня» № 24 Харківської міської ради Харківської області імені І.Н. </w:t>
            </w:r>
            <w:proofErr w:type="spellStart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Питікова</w:t>
            </w:r>
            <w:proofErr w:type="spellEnd"/>
            <w:r w:rsidRPr="00176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14104"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(Фрунзенський</w:t>
            </w:r>
            <w:r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614104" w:rsidRPr="001761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4104" w:rsidRPr="00614104" w:rsidTr="007551DE">
        <w:trPr>
          <w:trHeight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E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Мороз </w:t>
            </w:r>
          </w:p>
          <w:p w:rsidR="00BC64E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Марія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Геннадіївна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BC64E4" w:rsidRDefault="00BC64E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C6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Комунальний заклад «Харківська спеціалізована школа з поглибленим вивченням окремих предметів  № 133 «Ліцей мистецтв» Харківської міської ради Харківської області»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14104" w:rsidRPr="00BC64E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(Київський</w:t>
            </w:r>
            <w:r w:rsidRPr="00BC64E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614104" w:rsidRPr="00BC64E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614104" w:rsidRPr="00614104" w:rsidTr="007551D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9C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Подрез</w:t>
            </w:r>
            <w:proofErr w:type="spellEnd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Катерина Едуардівна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5D2C9C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гімназія № 152 Харківської міської ради Харківської області </w:t>
            </w:r>
            <w:r w:rsidRPr="005D2C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(Ленінський</w:t>
            </w:r>
            <w:r w:rsidR="005D2C9C" w:rsidRPr="005D2C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5D2C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) </w:t>
            </w:r>
          </w:p>
          <w:p w:rsidR="00614104" w:rsidRPr="00614104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</w:t>
            </w:r>
          </w:p>
        </w:tc>
      </w:tr>
      <w:tr w:rsidR="00614104" w:rsidRPr="00614104" w:rsidTr="007551DE">
        <w:trPr>
          <w:trHeight w:val="10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Рижиков</w:t>
            </w:r>
            <w:proofErr w:type="spellEnd"/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Костянтин Ігорович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5D2C9C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Красноградська</w:t>
            </w:r>
            <w:proofErr w:type="spellEnd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гімназія «Гранд» </w:t>
            </w:r>
            <w:proofErr w:type="spellStart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державної адміністрації Харківської області; </w:t>
            </w:r>
            <w:proofErr w:type="spellStart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районний Центр позашкільної освіти </w:t>
            </w:r>
            <w:proofErr w:type="spellStart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5D2C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державної адміністрації Харківської області</w:t>
            </w: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14104" w:rsidRPr="005D2C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14104" w:rsidRPr="005D2C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Pr="005D2C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614104" w:rsidRPr="005D2C9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ІІІ</w:t>
            </w:r>
          </w:p>
        </w:tc>
      </w:tr>
      <w:tr w:rsidR="00614104" w:rsidRPr="00614104" w:rsidTr="007551DE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C2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Сметана </w:t>
            </w:r>
          </w:p>
          <w:p w:rsidR="00E26AC2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Марина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Ігорівна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загальноосвітня школа </w:t>
            </w:r>
            <w:r w:rsidR="00E26A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І-ІІІ ступенів № 60 Харківської міської ради Харківської області </w:t>
            </w:r>
            <w:r w:rsidRPr="00E26AC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(Комінтернівський</w:t>
            </w:r>
            <w:r w:rsidR="00E26AC2" w:rsidRPr="00E26AC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E26AC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</w:t>
            </w:r>
          </w:p>
        </w:tc>
      </w:tr>
      <w:tr w:rsidR="00614104" w:rsidRPr="00614104" w:rsidTr="007551DE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Сорокіна Анастасія Сергіївна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CC1077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загальноосвітня школа </w:t>
            </w:r>
            <w:r w:rsidR="00CC1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</w:t>
            </w: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І-ІІІ ступенів № 35 Харківської міської ради Харківської області </w:t>
            </w:r>
            <w:r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Червонозаводський</w:t>
            </w:r>
            <w:proofErr w:type="spellEnd"/>
            <w:r w:rsidR="00CC1077"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4104" w:rsidRPr="00614104" w:rsidTr="007551DE"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Вікторія Михайлівна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(Балаклійський</w:t>
            </w:r>
            <w:r w:rsidR="00CC1077"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4104" w:rsidRPr="00614104" w:rsidTr="007551DE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077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Шовкова Катерина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Ігорівна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загальноосвітня школа </w:t>
            </w:r>
            <w:r w:rsidR="00CC1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І-ІІІ ступенів № 71 Харківської міської ради Харківської області </w:t>
            </w:r>
            <w:r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(Орджонікідзевський</w:t>
            </w:r>
            <w:r w:rsidR="00CC1077"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CC107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  <w:r w:rsidRPr="00614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4104" w:rsidRPr="00614104" w:rsidTr="007551DE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614104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077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104">
              <w:rPr>
                <w:rFonts w:ascii="Times New Roman" w:hAnsi="Times New Roman"/>
                <w:sz w:val="24"/>
                <w:szCs w:val="24"/>
              </w:rPr>
              <w:t>Шулега</w:t>
            </w:r>
            <w:proofErr w:type="spellEnd"/>
            <w:r w:rsidRPr="0061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Юлія Олександрівна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04" w:rsidRPr="00614104" w:rsidRDefault="00614104" w:rsidP="00C162EB">
            <w:pPr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 xml:space="preserve">Жовтнева Друга загальноосвітня школа </w:t>
            </w:r>
            <w:r w:rsidR="00CC107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14104">
              <w:rPr>
                <w:rFonts w:ascii="Times New Roman" w:hAnsi="Times New Roman"/>
                <w:sz w:val="24"/>
                <w:szCs w:val="24"/>
              </w:rPr>
              <w:t xml:space="preserve">І-ІІІ ступенів Вовчанської районної ради Харківської області </w:t>
            </w:r>
            <w:r w:rsidRPr="00CC1077">
              <w:rPr>
                <w:rFonts w:ascii="Times New Roman" w:hAnsi="Times New Roman"/>
                <w:i/>
                <w:sz w:val="24"/>
                <w:szCs w:val="24"/>
              </w:rPr>
              <w:t>(Вовчанський</w:t>
            </w:r>
            <w:r w:rsidR="00CC1077" w:rsidRPr="00CC1077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CC107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04" w:rsidRPr="00614104" w:rsidRDefault="00614104" w:rsidP="00C162EB">
            <w:pPr>
              <w:spacing w:line="252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A45AA" w:rsidRDefault="008A45AA" w:rsidP="008A45AA">
      <w:pPr>
        <w:rPr>
          <w:rFonts w:ascii="Times New Roman" w:hAnsi="Times New Roman"/>
        </w:rPr>
      </w:pPr>
      <w:bookmarkStart w:id="0" w:name="_GoBack"/>
      <w:bookmarkEnd w:id="0"/>
    </w:p>
    <w:sectPr w:rsidR="008A45AA" w:rsidSect="00C162EB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13C96"/>
    <w:rsid w:val="000800F7"/>
    <w:rsid w:val="000C3B2E"/>
    <w:rsid w:val="00133C3F"/>
    <w:rsid w:val="00162C49"/>
    <w:rsid w:val="00176104"/>
    <w:rsid w:val="0021756A"/>
    <w:rsid w:val="002207B5"/>
    <w:rsid w:val="00233F3B"/>
    <w:rsid w:val="002D489E"/>
    <w:rsid w:val="002D64DF"/>
    <w:rsid w:val="003455FB"/>
    <w:rsid w:val="00371183"/>
    <w:rsid w:val="004045EB"/>
    <w:rsid w:val="00441021"/>
    <w:rsid w:val="004611A7"/>
    <w:rsid w:val="004F4227"/>
    <w:rsid w:val="00561FE1"/>
    <w:rsid w:val="005D2C9C"/>
    <w:rsid w:val="00614104"/>
    <w:rsid w:val="0068274B"/>
    <w:rsid w:val="007551DE"/>
    <w:rsid w:val="0076164E"/>
    <w:rsid w:val="007829E8"/>
    <w:rsid w:val="007A7182"/>
    <w:rsid w:val="008A45AA"/>
    <w:rsid w:val="00AD7F4D"/>
    <w:rsid w:val="00B60BF7"/>
    <w:rsid w:val="00BC64E4"/>
    <w:rsid w:val="00C071F2"/>
    <w:rsid w:val="00C162EB"/>
    <w:rsid w:val="00C57222"/>
    <w:rsid w:val="00C7629E"/>
    <w:rsid w:val="00CC1077"/>
    <w:rsid w:val="00D04E92"/>
    <w:rsid w:val="00D061C2"/>
    <w:rsid w:val="00E007E8"/>
    <w:rsid w:val="00E10C4F"/>
    <w:rsid w:val="00E26AC2"/>
    <w:rsid w:val="00E31C76"/>
    <w:rsid w:val="00EF5BF6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C80AA-32B0-433F-8253-A5B1C61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6164E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</cp:lastModifiedBy>
  <cp:revision>16</cp:revision>
  <dcterms:created xsi:type="dcterms:W3CDTF">2016-01-24T13:24:00Z</dcterms:created>
  <dcterms:modified xsi:type="dcterms:W3CDTF">2016-01-26T16:15:00Z</dcterms:modified>
</cp:coreProperties>
</file>