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0C" w:rsidRPr="00A53880" w:rsidRDefault="000C4F0C">
      <w:pPr>
        <w:jc w:val="center"/>
        <w:rPr>
          <w:lang w:val="uk-UA"/>
        </w:rPr>
      </w:pPr>
      <w:r w:rsidRPr="00A53880">
        <w:rPr>
          <w:lang w:val="uk-UA"/>
        </w:rPr>
        <w:t xml:space="preserve">                                                                                                                                Додаток 1</w:t>
      </w:r>
    </w:p>
    <w:p w:rsidR="000C4F0C" w:rsidRPr="00A53880" w:rsidRDefault="000C4F0C">
      <w:pPr>
        <w:jc w:val="center"/>
        <w:rPr>
          <w:lang w:val="uk-UA"/>
        </w:rPr>
      </w:pPr>
      <w:r w:rsidRPr="00A53880">
        <w:rPr>
          <w:lang w:val="uk-UA"/>
        </w:rPr>
        <w:t xml:space="preserve">                                                                                                                                                                  до наказу Міністерства освіти </w:t>
      </w:r>
    </w:p>
    <w:p w:rsidR="000C4F0C" w:rsidRPr="00A53880" w:rsidRDefault="000C4F0C" w:rsidP="0010525B">
      <w:pPr>
        <w:ind w:left="7788"/>
        <w:jc w:val="center"/>
        <w:rPr>
          <w:lang w:val="uk-UA"/>
        </w:rPr>
      </w:pPr>
      <w:r w:rsidRPr="00A53880">
        <w:rPr>
          <w:lang w:val="uk-UA"/>
        </w:rPr>
        <w:t xml:space="preserve">         і науки України</w:t>
      </w:r>
    </w:p>
    <w:p w:rsidR="000C4F0C" w:rsidRPr="00A53880" w:rsidRDefault="000C4F0C">
      <w:pPr>
        <w:jc w:val="center"/>
        <w:rPr>
          <w:lang w:val="uk-UA"/>
        </w:rPr>
      </w:pPr>
      <w:r w:rsidRPr="00A53880">
        <w:rPr>
          <w:lang w:val="uk-UA"/>
        </w:rPr>
        <w:t xml:space="preserve">                                                                                                                                            </w:t>
      </w:r>
      <w:r w:rsidR="00A53880" w:rsidRPr="00A53880">
        <w:rPr>
          <w:lang w:val="uk-UA"/>
        </w:rPr>
        <w:t xml:space="preserve">                від </w:t>
      </w:r>
      <w:r w:rsidR="00A53880" w:rsidRPr="00A53880">
        <w:t>11.01.2016</w:t>
      </w:r>
      <w:r w:rsidR="00A53880" w:rsidRPr="00A53880">
        <w:rPr>
          <w:lang w:val="uk-UA"/>
        </w:rPr>
        <w:t xml:space="preserve"> № </w:t>
      </w:r>
      <w:r w:rsidR="00A53880">
        <w:rPr>
          <w:lang w:val="uk-UA"/>
        </w:rPr>
        <w:t>4</w:t>
      </w:r>
      <w:bookmarkStart w:id="0" w:name="_GoBack"/>
      <w:bookmarkEnd w:id="0"/>
    </w:p>
    <w:p w:rsidR="000C4F0C" w:rsidRDefault="000C4F0C">
      <w:pPr>
        <w:jc w:val="center"/>
        <w:rPr>
          <w:lang w:val="uk-UA"/>
        </w:rPr>
      </w:pPr>
      <w:r>
        <w:rPr>
          <w:lang w:val="uk-UA"/>
        </w:rPr>
        <w:t>Перелік проектів</w:t>
      </w:r>
    </w:p>
    <w:p w:rsidR="000C4F0C" w:rsidRPr="00A17C65" w:rsidRDefault="000C4F0C">
      <w:pPr>
        <w:jc w:val="center"/>
        <w:rPr>
          <w:lang w:val="uk-UA"/>
        </w:rPr>
      </w:pPr>
      <w:r>
        <w:rPr>
          <w:lang w:val="uk-UA"/>
        </w:rPr>
        <w:t>фундаментальних і прикладних досліджень та науково-технічних (експериментальних) розробок вищих навчальних закладів та наукових установ, які віднесено до сфери управління Міністерства освіти і науки України, з експертними балами, отриманими у ході конкурсного відбору</w:t>
      </w:r>
    </w:p>
    <w:p w:rsidR="000C4F0C" w:rsidRDefault="000C4F0C">
      <w:pPr>
        <w:jc w:val="both"/>
      </w:pPr>
    </w:p>
    <w:p w:rsidR="000C4F0C" w:rsidRPr="00A17C65" w:rsidRDefault="000C4F0C" w:rsidP="00A17C65">
      <w:pPr>
        <w:jc w:val="center"/>
        <w:rPr>
          <w:lang w:val="uk-UA"/>
        </w:rPr>
      </w:pPr>
      <w:r>
        <w:t xml:space="preserve">Низький </w:t>
      </w:r>
      <w:proofErr w:type="gramStart"/>
      <w:r>
        <w:t>р</w:t>
      </w:r>
      <w:proofErr w:type="gramEnd"/>
      <w:r>
        <w:t>івень</w:t>
      </w:r>
      <w:r>
        <w:rPr>
          <w:lang w:val="uk-UA"/>
        </w:rPr>
        <w:t xml:space="preserve"> </w:t>
      </w:r>
    </w:p>
    <w:tbl>
      <w:tblPr>
        <w:tblW w:w="157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798"/>
        <w:gridCol w:w="6053"/>
        <w:gridCol w:w="3965"/>
        <w:gridCol w:w="619"/>
        <w:gridCol w:w="1435"/>
        <w:gridCol w:w="1335"/>
        <w:gridCol w:w="1548"/>
      </w:tblGrid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60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Назва роботи</w:t>
            </w:r>
          </w:p>
        </w:tc>
        <w:tc>
          <w:tcPr>
            <w:tcW w:w="396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ВНЗ/НУ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Тип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Сер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Фін. всього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В т.ч. 2016р.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053" w:type="dxa"/>
          </w:tcPr>
          <w:p w:rsidR="000C4F0C" w:rsidRDefault="000C4F0C">
            <w:r>
              <w:t xml:space="preserve">Банк та бази даних морських геологічних </w:t>
            </w:r>
            <w:proofErr w:type="gramStart"/>
            <w:r>
              <w:t>досл</w:t>
            </w:r>
            <w:proofErr w:type="gramEnd"/>
            <w:r>
              <w:t>іджень в Україні</w:t>
            </w:r>
          </w:p>
        </w:tc>
        <w:tc>
          <w:tcPr>
            <w:tcW w:w="3965" w:type="dxa"/>
          </w:tcPr>
          <w:p w:rsidR="000C4F0C" w:rsidRDefault="000C4F0C">
            <w:r>
              <w:t>Уманський державний педагогічний університет імені Павла Тичини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053" w:type="dxa"/>
          </w:tcPr>
          <w:p w:rsidR="000C4F0C" w:rsidRDefault="000C4F0C">
            <w:r>
              <w:t xml:space="preserve">Визначення протиерозійної та протидефляційної </w:t>
            </w:r>
            <w:proofErr w:type="gramStart"/>
            <w:r>
              <w:t>ст</w:t>
            </w:r>
            <w:proofErr w:type="gramEnd"/>
            <w:r>
              <w:t>ійкості ґрунтів Степу України в умовах сучасного антропогенного навантаження та змін клімату</w:t>
            </w:r>
          </w:p>
        </w:tc>
        <w:tc>
          <w:tcPr>
            <w:tcW w:w="3965" w:type="dxa"/>
          </w:tcPr>
          <w:p w:rsidR="000C4F0C" w:rsidRDefault="000C4F0C">
            <w:r>
              <w:t>Миколаївський національний аграрний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053" w:type="dxa"/>
          </w:tcPr>
          <w:p w:rsidR="000C4F0C" w:rsidRDefault="000C4F0C">
            <w:r>
              <w:t>Високопродуктивні обчислювальні засоби обробки та розпізнавання зображень на основі клітинних автоматів</w:t>
            </w:r>
          </w:p>
        </w:tc>
        <w:tc>
          <w:tcPr>
            <w:tcW w:w="3965" w:type="dxa"/>
          </w:tcPr>
          <w:p w:rsidR="000C4F0C" w:rsidRDefault="000C4F0C">
            <w:r>
              <w:t>Державний економік</w:t>
            </w:r>
            <w:proofErr w:type="gramStart"/>
            <w:r>
              <w:t>о-</w:t>
            </w:r>
            <w:proofErr w:type="gramEnd"/>
            <w:r>
              <w:t xml:space="preserve"> технологічний університет транспорту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053" w:type="dxa"/>
          </w:tcPr>
          <w:p w:rsidR="000C4F0C" w:rsidRDefault="000C4F0C">
            <w:r>
              <w:t>Вплив геометрії та розмі</w:t>
            </w:r>
            <w:proofErr w:type="gramStart"/>
            <w:r>
              <w:t>р</w:t>
            </w:r>
            <w:proofErr w:type="gramEnd"/>
            <w:r>
              <w:t>ів наповнювачів на структуру та теплофізичні властивості полімерних нанокомпозитних систем</w:t>
            </w:r>
          </w:p>
        </w:tc>
        <w:tc>
          <w:tcPr>
            <w:tcW w:w="3965" w:type="dxa"/>
          </w:tcPr>
          <w:p w:rsidR="000C4F0C" w:rsidRDefault="000C4F0C">
            <w:r>
              <w:t>Миколаївський національний університет імені В.О. Сухомлинського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402.417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201.763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053" w:type="dxa"/>
          </w:tcPr>
          <w:p w:rsidR="000C4F0C" w:rsidRDefault="000C4F0C">
            <w:r>
              <w:t>Вплив нанодисперсних включень оксиду і</w:t>
            </w:r>
            <w:proofErr w:type="gramStart"/>
            <w:r>
              <w:t>тр</w:t>
            </w:r>
            <w:proofErr w:type="gramEnd"/>
            <w:r>
              <w:t>ію на структуру та механічні властивості реакторних матеріалів</w:t>
            </w:r>
          </w:p>
        </w:tc>
        <w:tc>
          <w:tcPr>
            <w:tcW w:w="3965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887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443.5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053" w:type="dxa"/>
          </w:tcPr>
          <w:p w:rsidR="000C4F0C" w:rsidRDefault="000C4F0C">
            <w:r>
              <w:t xml:space="preserve">Впровадження похідних 1,2,4 - триазолу до програми діагностики та </w:t>
            </w:r>
            <w:proofErr w:type="gramStart"/>
            <w:r>
              <w:t>проф</w:t>
            </w:r>
            <w:proofErr w:type="gramEnd"/>
            <w:r>
              <w:t>ілактики захворювань птиці</w:t>
            </w:r>
          </w:p>
        </w:tc>
        <w:tc>
          <w:tcPr>
            <w:tcW w:w="3965" w:type="dxa"/>
          </w:tcPr>
          <w:p w:rsidR="000C4F0C" w:rsidRDefault="000C4F0C">
            <w:r>
              <w:t>Луганський національний аграрний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522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315.41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053" w:type="dxa"/>
          </w:tcPr>
          <w:p w:rsidR="000C4F0C" w:rsidRDefault="000C4F0C">
            <w:r>
              <w:t>ГІС розвитку рекреаційної діяльності в зеленій зоні міста Києва</w:t>
            </w:r>
          </w:p>
        </w:tc>
        <w:tc>
          <w:tcPr>
            <w:tcW w:w="3965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470.8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236.1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6053" w:type="dxa"/>
          </w:tcPr>
          <w:p w:rsidR="000C4F0C" w:rsidRDefault="000C4F0C">
            <w:r>
              <w:t xml:space="preserve">Дизайн реклами у моделюванні поведінки громадян України в умовах </w:t>
            </w:r>
            <w:proofErr w:type="gramStart"/>
            <w:r>
              <w:t>соц</w:t>
            </w:r>
            <w:proofErr w:type="gramEnd"/>
            <w:r>
              <w:t>іальних конфліктів, спричинених збройним протистоянням</w:t>
            </w:r>
          </w:p>
        </w:tc>
        <w:tc>
          <w:tcPr>
            <w:tcW w:w="3965" w:type="dxa"/>
          </w:tcPr>
          <w:p w:rsidR="000C4F0C" w:rsidRDefault="000C4F0C">
            <w:r>
              <w:t>Харківська державна академія дизайну і мистецтв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593.6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275.1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053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феномену художнього дерева Закарпаття: європейський контекст та регіональні особливості</w:t>
            </w:r>
          </w:p>
        </w:tc>
        <w:tc>
          <w:tcPr>
            <w:tcW w:w="3965" w:type="dxa"/>
          </w:tcPr>
          <w:p w:rsidR="000C4F0C" w:rsidRDefault="000C4F0C">
            <w:r>
              <w:t>Львівська національна академія мистецтв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820.2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410.1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6053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 xml:space="preserve">ідження, розробка, економічне обґрунтування і впровадження енергоефективних схем </w:t>
            </w:r>
            <w:r>
              <w:lastRenderedPageBreak/>
              <w:t>електропостачання, засобів блискавкозахисту та систем регулювання енергоспоживання потужних споживачів гірничо-металургійного комплексу та інфраструктурних об'єктів міст і сіл</w:t>
            </w:r>
          </w:p>
        </w:tc>
        <w:tc>
          <w:tcPr>
            <w:tcW w:w="3965" w:type="dxa"/>
          </w:tcPr>
          <w:p w:rsidR="000C4F0C" w:rsidRDefault="000C4F0C">
            <w:r>
              <w:lastRenderedPageBreak/>
              <w:t>Криворізький національний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11</w:t>
            </w:r>
          </w:p>
        </w:tc>
        <w:tc>
          <w:tcPr>
            <w:tcW w:w="6053" w:type="dxa"/>
          </w:tcPr>
          <w:p w:rsidR="000C4F0C" w:rsidRDefault="000C4F0C">
            <w:r>
              <w:t>Еколого-економічна оцінка агроландшафтів у сучасній системі землекористування (на прикладі центральної частини Лісостепу України)</w:t>
            </w:r>
          </w:p>
        </w:tc>
        <w:tc>
          <w:tcPr>
            <w:tcW w:w="3965" w:type="dxa"/>
          </w:tcPr>
          <w:p w:rsidR="000C4F0C" w:rsidRDefault="000C4F0C">
            <w:r>
              <w:t>Уманський державний педагогічний університет імені Павла Тичини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208.3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6053" w:type="dxa"/>
          </w:tcPr>
          <w:p w:rsidR="000C4F0C" w:rsidRDefault="000C4F0C">
            <w:r>
              <w:t xml:space="preserve">Енергетичні комплекси поглинання та акумулювання сонячної енергії на основі полімерних колекторів та полімер-неорганічних теплоакумулюючих </w:t>
            </w:r>
            <w:proofErr w:type="gramStart"/>
            <w:r>
              <w:t>матер</w:t>
            </w:r>
            <w:proofErr w:type="gramEnd"/>
            <w:r>
              <w:t>іалів</w:t>
            </w:r>
          </w:p>
        </w:tc>
        <w:tc>
          <w:tcPr>
            <w:tcW w:w="3965" w:type="dxa"/>
          </w:tcPr>
          <w:p w:rsidR="000C4F0C" w:rsidRDefault="000C4F0C">
            <w:r>
              <w:t>ДВНЗ «Український державний хі</w:t>
            </w:r>
            <w:proofErr w:type="gramStart"/>
            <w:r>
              <w:t>м</w:t>
            </w:r>
            <w:proofErr w:type="gramEnd"/>
            <w:r>
              <w:t>іко-технологічний університет»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6053" w:type="dxa"/>
          </w:tcPr>
          <w:p w:rsidR="000C4F0C" w:rsidRDefault="000C4F0C">
            <w:r>
              <w:t xml:space="preserve">Забезпечення економічної безпеки </w:t>
            </w:r>
            <w:proofErr w:type="gramStart"/>
            <w:r>
              <w:t>п</w:t>
            </w:r>
            <w:proofErr w:type="gramEnd"/>
            <w:r>
              <w:t>ідприємств України на засадах інноваційного розвитку</w:t>
            </w:r>
          </w:p>
        </w:tc>
        <w:tc>
          <w:tcPr>
            <w:tcW w:w="3965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607.97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236.7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6053" w:type="dxa"/>
          </w:tcPr>
          <w:p w:rsidR="000C4F0C" w:rsidRDefault="000C4F0C">
            <w:r>
              <w:t>Застосування паралельних обчислень при проектуванні складних аерокосмічних об'єктів</w:t>
            </w:r>
          </w:p>
        </w:tc>
        <w:tc>
          <w:tcPr>
            <w:tcW w:w="3965" w:type="dxa"/>
          </w:tcPr>
          <w:p w:rsidR="000C4F0C" w:rsidRDefault="000C4F0C">
            <w:r>
              <w:t>ДВНЗ «Запорізький національний університет»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526.526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248.021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6053" w:type="dxa"/>
          </w:tcPr>
          <w:p w:rsidR="000C4F0C" w:rsidRDefault="000C4F0C">
            <w:r>
              <w:t xml:space="preserve">Застосування продуктів нанотехнології для </w:t>
            </w:r>
            <w:proofErr w:type="gramStart"/>
            <w:r>
              <w:t>проф</w:t>
            </w:r>
            <w:proofErr w:type="gramEnd"/>
            <w:r>
              <w:t>ілактики біологічного забруднення в освітніх закладах</w:t>
            </w:r>
          </w:p>
        </w:tc>
        <w:tc>
          <w:tcPr>
            <w:tcW w:w="3965" w:type="dxa"/>
          </w:tcPr>
          <w:p w:rsidR="000C4F0C" w:rsidRDefault="000C4F0C">
            <w:r>
              <w:t>Національний педагогічний університет імені М.П. Драгоманова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053" w:type="dxa"/>
          </w:tcPr>
          <w:p w:rsidR="000C4F0C" w:rsidRDefault="000C4F0C">
            <w:r>
              <w:t xml:space="preserve">Збереження, інтродукція, репродукція </w:t>
            </w:r>
            <w:proofErr w:type="gramStart"/>
            <w:r>
              <w:t>р</w:t>
            </w:r>
            <w:proofErr w:type="gramEnd"/>
            <w:r>
              <w:t>ідкісних та зникаючих рослин і моніторинг біологічного різноманіття модельних екосистем природно-заповідних територій</w:t>
            </w:r>
          </w:p>
        </w:tc>
        <w:tc>
          <w:tcPr>
            <w:tcW w:w="3965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6634.1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3325.7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6053" w:type="dxa"/>
          </w:tcPr>
          <w:p w:rsidR="000C4F0C" w:rsidRDefault="000C4F0C">
            <w:r>
              <w:t>Зсувна небезпека та напружено-деформований стан протизсувних споруд в сейсмонебезпечних регі</w:t>
            </w:r>
            <w:proofErr w:type="gramStart"/>
            <w:r>
              <w:t>онах</w:t>
            </w:r>
            <w:proofErr w:type="gramEnd"/>
            <w:r>
              <w:t xml:space="preserve"> України</w:t>
            </w:r>
          </w:p>
        </w:tc>
        <w:tc>
          <w:tcPr>
            <w:tcW w:w="3965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6053" w:type="dxa"/>
          </w:tcPr>
          <w:p w:rsidR="000C4F0C" w:rsidRDefault="000C4F0C">
            <w:r>
              <w:t>Індикатори регіональної безпеки в Україні: критерії оцінювання, моніторинг та прогнозування</w:t>
            </w:r>
          </w:p>
        </w:tc>
        <w:tc>
          <w:tcPr>
            <w:tcW w:w="3965" w:type="dxa"/>
          </w:tcPr>
          <w:p w:rsidR="000C4F0C" w:rsidRDefault="000C4F0C">
            <w:r>
              <w:t>Національний університет «Острозька академія»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6053" w:type="dxa"/>
          </w:tcPr>
          <w:p w:rsidR="000C4F0C" w:rsidRDefault="000C4F0C">
            <w:r>
              <w:t>Інтенсифікація ендотермічних стадій реакцій горіння і окиснення твердих вуглеводнів з використанням низькотемпературної плазми</w:t>
            </w:r>
          </w:p>
        </w:tc>
        <w:tc>
          <w:tcPr>
            <w:tcW w:w="3965" w:type="dxa"/>
          </w:tcPr>
          <w:p w:rsidR="000C4F0C" w:rsidRDefault="000C4F0C">
            <w:r>
              <w:t>Черкаський державний технологічний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625.8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312.9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053" w:type="dxa"/>
          </w:tcPr>
          <w:p w:rsidR="000C4F0C" w:rsidRDefault="000C4F0C">
            <w:r>
              <w:t>Інформаційні детермінанти європейської інтеграції університетів України на основі реорганізації діяльності Центрів науково-технічної інформації</w:t>
            </w:r>
          </w:p>
        </w:tc>
        <w:tc>
          <w:tcPr>
            <w:tcW w:w="3965" w:type="dxa"/>
          </w:tcPr>
          <w:p w:rsidR="000C4F0C" w:rsidRDefault="000C4F0C"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6053" w:type="dxa"/>
          </w:tcPr>
          <w:p w:rsidR="000C4F0C" w:rsidRDefault="000C4F0C">
            <w:r>
              <w:t>Інформаційно-знаннєва парадигма постіндустріальної економіки</w:t>
            </w:r>
          </w:p>
        </w:tc>
        <w:tc>
          <w:tcPr>
            <w:tcW w:w="3965" w:type="dxa"/>
          </w:tcPr>
          <w:p w:rsidR="000C4F0C" w:rsidRDefault="000C4F0C">
            <w:r>
              <w:t>Інститут інтелектуальної власності Національного університету «Одеська юридична академія»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22</w:t>
            </w:r>
          </w:p>
        </w:tc>
        <w:tc>
          <w:tcPr>
            <w:tcW w:w="6053" w:type="dxa"/>
          </w:tcPr>
          <w:p w:rsidR="000C4F0C" w:rsidRDefault="000C4F0C">
            <w:r>
              <w:t>Комплекс оцінювання впливу факторів ризику середовища менеджменту авіапідприємства на безпеку авіаційної діяльності</w:t>
            </w:r>
          </w:p>
        </w:tc>
        <w:tc>
          <w:tcPr>
            <w:tcW w:w="3965" w:type="dxa"/>
          </w:tcPr>
          <w:p w:rsidR="000C4F0C" w:rsidRDefault="000C4F0C">
            <w:r>
              <w:t>ВСП НАУ "Кіровоградська льотна академія Національного авіаційного університету"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215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6053" w:type="dxa"/>
          </w:tcPr>
          <w:p w:rsidR="000C4F0C" w:rsidRDefault="000C4F0C">
            <w:r>
              <w:t>Комплексне використання біологічного зворотного зв'язку та методів психологічної корекції оперативної пам'яті та уваги</w:t>
            </w:r>
          </w:p>
        </w:tc>
        <w:tc>
          <w:tcPr>
            <w:tcW w:w="3965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053" w:type="dxa"/>
          </w:tcPr>
          <w:p w:rsidR="000C4F0C" w:rsidRDefault="000C4F0C">
            <w:r>
              <w:t xml:space="preserve">Комплексне </w:t>
            </w:r>
            <w:proofErr w:type="gramStart"/>
            <w:r>
              <w:t>досл</w:t>
            </w:r>
            <w:proofErr w:type="gramEnd"/>
            <w:r>
              <w:t>ідження видавничих аспектів якості навчальних видань в національному освітньому процесі</w:t>
            </w:r>
          </w:p>
        </w:tc>
        <w:tc>
          <w:tcPr>
            <w:tcW w:w="3965" w:type="dxa"/>
          </w:tcPr>
          <w:p w:rsidR="000C4F0C" w:rsidRDefault="000C4F0C">
            <w:r>
              <w:t>Українська академія друкарства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6053" w:type="dxa"/>
          </w:tcPr>
          <w:p w:rsidR="000C4F0C" w:rsidRDefault="000C4F0C">
            <w:r>
              <w:t xml:space="preserve">Концептуалізація архетипів аграрного суспільства, актуальних для подолання тоталітарної і неототалитарної </w:t>
            </w:r>
            <w:proofErr w:type="gramStart"/>
            <w:r>
              <w:t>св</w:t>
            </w:r>
            <w:proofErr w:type="gramEnd"/>
            <w:r>
              <w:t>ідомості</w:t>
            </w:r>
          </w:p>
        </w:tc>
        <w:tc>
          <w:tcPr>
            <w:tcW w:w="3965" w:type="dxa"/>
          </w:tcPr>
          <w:p w:rsidR="000C4F0C" w:rsidRDefault="000C4F0C">
            <w:r>
              <w:t>Луганський національний аграрний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458.29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219.64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6053" w:type="dxa"/>
          </w:tcPr>
          <w:p w:rsidR="000C4F0C" w:rsidRDefault="000C4F0C">
            <w:r>
              <w:t>Ландшафтне обґрунтування проектів охорони етнокультурної спадщини</w:t>
            </w:r>
          </w:p>
        </w:tc>
        <w:tc>
          <w:tcPr>
            <w:tcW w:w="3965" w:type="dxa"/>
          </w:tcPr>
          <w:p w:rsidR="000C4F0C" w:rsidRDefault="000C4F0C">
            <w:r>
              <w:t>Вінницький державний педагогічний університет імені Михайла Коцюбинського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275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6053" w:type="dxa"/>
          </w:tcPr>
          <w:p w:rsidR="000C4F0C" w:rsidRDefault="000C4F0C">
            <w:r>
              <w:t xml:space="preserve">Логістика формування «зеленої зони» </w:t>
            </w:r>
            <w:proofErr w:type="gramStart"/>
            <w:r>
              <w:t>транспортного</w:t>
            </w:r>
            <w:proofErr w:type="gramEnd"/>
            <w:r>
              <w:t xml:space="preserve"> сектору промислової зони м Маріуполь в пост воєнних умовах</w:t>
            </w:r>
          </w:p>
        </w:tc>
        <w:tc>
          <w:tcPr>
            <w:tcW w:w="3965" w:type="dxa"/>
          </w:tcPr>
          <w:p w:rsidR="000C4F0C" w:rsidRDefault="000C4F0C">
            <w:r>
              <w:t xml:space="preserve">ДВНЗ «Приазовський державний </w:t>
            </w:r>
            <w:proofErr w:type="gramStart"/>
            <w:r>
              <w:t>техн</w:t>
            </w:r>
            <w:proofErr w:type="gramEnd"/>
            <w:r>
              <w:t>ічний університет»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215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6053" w:type="dxa"/>
          </w:tcPr>
          <w:p w:rsidR="000C4F0C" w:rsidRDefault="000C4F0C">
            <w:r>
              <w:t>Матрично - операторний формалізм в теорії дифракції мод хвилеводів</w:t>
            </w:r>
          </w:p>
        </w:tc>
        <w:tc>
          <w:tcPr>
            <w:tcW w:w="3965" w:type="dxa"/>
          </w:tcPr>
          <w:p w:rsidR="000C4F0C" w:rsidRDefault="000C4F0C">
            <w:r>
              <w:t>Університет митної справи та фінансів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457.5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229.6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6053" w:type="dxa"/>
          </w:tcPr>
          <w:p w:rsidR="000C4F0C" w:rsidRDefault="000C4F0C">
            <w:r>
              <w:t xml:space="preserve">Методи, моделі та інформаційні технології оцінки стану здоров'я населення у надзвичайних умовах для прийняття реабілітаційних </w:t>
            </w:r>
            <w:proofErr w:type="gramStart"/>
            <w:r>
              <w:t>р</w:t>
            </w:r>
            <w:proofErr w:type="gramEnd"/>
            <w:r>
              <w:t>ішень</w:t>
            </w:r>
          </w:p>
        </w:tc>
        <w:tc>
          <w:tcPr>
            <w:tcW w:w="3965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053" w:type="dxa"/>
          </w:tcPr>
          <w:p w:rsidR="000C4F0C" w:rsidRDefault="000C4F0C">
            <w:r>
              <w:t>Методика психолого-педагогічної реабілітації дітей молодшого шкільного ві</w:t>
            </w:r>
            <w:proofErr w:type="gramStart"/>
            <w:r>
              <w:t>ку – б</w:t>
            </w:r>
            <w:proofErr w:type="gramEnd"/>
            <w:r>
              <w:t>іженців із зони АТО</w:t>
            </w:r>
          </w:p>
        </w:tc>
        <w:tc>
          <w:tcPr>
            <w:tcW w:w="3965" w:type="dxa"/>
          </w:tcPr>
          <w:p w:rsidR="000C4F0C" w:rsidRDefault="000C4F0C">
            <w:r>
              <w:t>Черкаський національний університет імені Богдана Хмельницького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6053" w:type="dxa"/>
          </w:tcPr>
          <w:p w:rsidR="000C4F0C" w:rsidRDefault="000C4F0C">
            <w:r>
              <w:t xml:space="preserve">Механізми нарощування та інтеграції фінансово-економічного потенціалу промислових </w:t>
            </w:r>
            <w:proofErr w:type="gramStart"/>
            <w:r>
              <w:t>п</w:t>
            </w:r>
            <w:proofErr w:type="gramEnd"/>
            <w:r>
              <w:t>ідприємств у процесі реалізації стратегічних цілей просторового розвитку муніципальної системи</w:t>
            </w:r>
          </w:p>
        </w:tc>
        <w:tc>
          <w:tcPr>
            <w:tcW w:w="3965" w:type="dxa"/>
          </w:tcPr>
          <w:p w:rsidR="000C4F0C" w:rsidRDefault="000C4F0C">
            <w:r>
              <w:t xml:space="preserve">Тернопільський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імені Івана Пулюя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6053" w:type="dxa"/>
          </w:tcPr>
          <w:p w:rsidR="000C4F0C" w:rsidRDefault="000C4F0C">
            <w:r>
              <w:t xml:space="preserve">Нанодисперсні добавки для </w:t>
            </w:r>
            <w:proofErr w:type="gramStart"/>
            <w:r>
              <w:t>п</w:t>
            </w:r>
            <w:proofErr w:type="gramEnd"/>
            <w:r>
              <w:t>ідвищення електричних характеристик акумуляторних систем</w:t>
            </w:r>
          </w:p>
        </w:tc>
        <w:tc>
          <w:tcPr>
            <w:tcW w:w="3965" w:type="dxa"/>
          </w:tcPr>
          <w:p w:rsidR="000C4F0C" w:rsidRDefault="000C4F0C">
            <w:r>
              <w:t>ДВНЗ «Український державний хі</w:t>
            </w:r>
            <w:proofErr w:type="gramStart"/>
            <w:r>
              <w:t>м</w:t>
            </w:r>
            <w:proofErr w:type="gramEnd"/>
            <w:r>
              <w:t>іко-технологічний університет»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912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456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6053" w:type="dxa"/>
          </w:tcPr>
          <w:p w:rsidR="000C4F0C" w:rsidRDefault="000C4F0C">
            <w:r>
              <w:t>Науково-освітня експертиза розвитку громадянської культури студентської молоді в культурно-освітньому просторі: український контекст</w:t>
            </w:r>
          </w:p>
        </w:tc>
        <w:tc>
          <w:tcPr>
            <w:tcW w:w="3965" w:type="dxa"/>
          </w:tcPr>
          <w:p w:rsidR="000C4F0C" w:rsidRDefault="000C4F0C">
            <w: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34</w:t>
            </w:r>
          </w:p>
        </w:tc>
        <w:tc>
          <w:tcPr>
            <w:tcW w:w="6053" w:type="dxa"/>
          </w:tcPr>
          <w:p w:rsidR="000C4F0C" w:rsidRDefault="000C4F0C">
            <w:r>
              <w:t>Науково-технічні засоби забезпечення точності обробки прецизійних отворів новими інструментами та розробка вимірювальних систем щодо вібрацій і похибок</w:t>
            </w:r>
          </w:p>
        </w:tc>
        <w:tc>
          <w:tcPr>
            <w:tcW w:w="3965" w:type="dxa"/>
          </w:tcPr>
          <w:p w:rsidR="000C4F0C" w:rsidRDefault="000C4F0C">
            <w:r>
              <w:t>Одеський національний полі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6053" w:type="dxa"/>
          </w:tcPr>
          <w:p w:rsidR="000C4F0C" w:rsidRDefault="000C4F0C">
            <w:r>
              <w:t xml:space="preserve">Обґрунтування критеріїв ранньої діагностики, прогнозування та алгоритмів </w:t>
            </w:r>
            <w:proofErr w:type="gramStart"/>
            <w:r>
              <w:t>проф</w:t>
            </w:r>
            <w:proofErr w:type="gramEnd"/>
            <w:r>
              <w:t>ілактично-лікувальних заходів для збереження здоров'я високопродуктивних корів</w:t>
            </w:r>
          </w:p>
        </w:tc>
        <w:tc>
          <w:tcPr>
            <w:tcW w:w="3965" w:type="dxa"/>
          </w:tcPr>
          <w:p w:rsidR="000C4F0C" w:rsidRDefault="000C4F0C">
            <w:proofErr w:type="gramStart"/>
            <w:r>
              <w:t>Б</w:t>
            </w:r>
            <w:proofErr w:type="gramEnd"/>
            <w:r>
              <w:t>ілоцерківський національний аграрний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6053" w:type="dxa"/>
          </w:tcPr>
          <w:p w:rsidR="000C4F0C" w:rsidRDefault="000C4F0C">
            <w:r>
              <w:t xml:space="preserve">Органайзер інновацій на основі принципу </w:t>
            </w:r>
            <w:proofErr w:type="gramStart"/>
            <w:r>
              <w:t>р</w:t>
            </w:r>
            <w:proofErr w:type="gramEnd"/>
            <w:r>
              <w:t>ізнотипності: наукові стратегії безпеки суспільства, інтернаціоналізація освітніх програм, інтеграція виробничих проектів</w:t>
            </w:r>
          </w:p>
        </w:tc>
        <w:tc>
          <w:tcPr>
            <w:tcW w:w="3965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1767.8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883.9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6053" w:type="dxa"/>
          </w:tcPr>
          <w:p w:rsidR="000C4F0C" w:rsidRDefault="000C4F0C">
            <w:r>
              <w:t xml:space="preserve">Організаційно-правові </w:t>
            </w:r>
            <w:proofErr w:type="gramStart"/>
            <w:r>
              <w:t>засади комерціал</w:t>
            </w:r>
            <w:proofErr w:type="gramEnd"/>
            <w:r>
              <w:t>ізації практичної юридичної діяльності з надання правової допомоги</w:t>
            </w:r>
          </w:p>
        </w:tc>
        <w:tc>
          <w:tcPr>
            <w:tcW w:w="3965" w:type="dxa"/>
          </w:tcPr>
          <w:p w:rsidR="000C4F0C" w:rsidRDefault="000C4F0C">
            <w:r>
              <w:t>Національний юридичний університет імені Ярослава Мудрого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930.2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465.1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6053" w:type="dxa"/>
          </w:tcPr>
          <w:p w:rsidR="000C4F0C" w:rsidRDefault="000C4F0C">
            <w:r>
              <w:t xml:space="preserve">Основи кінезіологічної </w:t>
            </w:r>
            <w:proofErr w:type="gramStart"/>
            <w:r>
              <w:t>п</w:t>
            </w:r>
            <w:proofErr w:type="gramEnd"/>
            <w:r>
              <w:t>ідготовки дітей 6–7 років до шкільних навчальних навантажень</w:t>
            </w:r>
          </w:p>
        </w:tc>
        <w:tc>
          <w:tcPr>
            <w:tcW w:w="3965" w:type="dxa"/>
          </w:tcPr>
          <w:p w:rsidR="000C4F0C" w:rsidRDefault="000C4F0C">
            <w:r>
              <w:t>Кіровоградський державний педагогічний університет імені Володимира Винниченка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285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142.5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6053" w:type="dxa"/>
          </w:tcPr>
          <w:p w:rsidR="000C4F0C" w:rsidRDefault="000C4F0C">
            <w:r>
              <w:t>Правове забезпечення сільського туризму в Україні</w:t>
            </w:r>
          </w:p>
        </w:tc>
        <w:tc>
          <w:tcPr>
            <w:tcW w:w="3965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6053" w:type="dxa"/>
          </w:tcPr>
          <w:p w:rsidR="000C4F0C" w:rsidRDefault="000C4F0C">
            <w:r>
              <w:t xml:space="preserve">Прикладні проблеми статистичного прогнозування </w:t>
            </w:r>
            <w:proofErr w:type="gramStart"/>
            <w:r>
              <w:t>соц</w:t>
            </w:r>
            <w:proofErr w:type="gramEnd"/>
            <w:r>
              <w:t>іальних процесів</w:t>
            </w:r>
          </w:p>
        </w:tc>
        <w:tc>
          <w:tcPr>
            <w:tcW w:w="3965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1185.6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592.8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6053" w:type="dxa"/>
          </w:tcPr>
          <w:p w:rsidR="000C4F0C" w:rsidRDefault="000C4F0C">
            <w:proofErr w:type="gramStart"/>
            <w:r>
              <w:t>Проф</w:t>
            </w:r>
            <w:proofErr w:type="gramEnd"/>
            <w:r>
              <w:t>ілактика первинної інвалідності внаслідок травм і захворювань опорно-рухової системи засобами фізичної реабілітації</w:t>
            </w:r>
          </w:p>
        </w:tc>
        <w:tc>
          <w:tcPr>
            <w:tcW w:w="3965" w:type="dxa"/>
          </w:tcPr>
          <w:p w:rsidR="000C4F0C" w:rsidRDefault="000C4F0C">
            <w:r>
              <w:t>Дніпропетровський державний інститут фізичної культури і спорту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6053" w:type="dxa"/>
          </w:tcPr>
          <w:p w:rsidR="000C4F0C" w:rsidRDefault="000C4F0C">
            <w:r>
              <w:t>Розробка енергоефективного обладнання для гомогенізації молока</w:t>
            </w:r>
          </w:p>
        </w:tc>
        <w:tc>
          <w:tcPr>
            <w:tcW w:w="3965" w:type="dxa"/>
          </w:tcPr>
          <w:p w:rsidR="000C4F0C" w:rsidRDefault="000C4F0C">
            <w:r>
              <w:t>Таврійський державний агротехнологічний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408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209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Розробка енергозберігаючого </w:t>
            </w:r>
            <w:proofErr w:type="gramStart"/>
            <w:r>
              <w:t>каталітичного блока для проведення катал</w:t>
            </w:r>
            <w:proofErr w:type="gramEnd"/>
            <w:r>
              <w:t>ітично-стабілізованого спалювання пальних газів</w:t>
            </w:r>
          </w:p>
        </w:tc>
        <w:tc>
          <w:tcPr>
            <w:tcW w:w="3965" w:type="dxa"/>
          </w:tcPr>
          <w:p w:rsidR="000C4F0C" w:rsidRDefault="000C4F0C">
            <w:r>
              <w:t>Східноукраїнський національний університет імені Володимира Даля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403.802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201.901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Розробка методів та </w:t>
            </w:r>
            <w:proofErr w:type="gramStart"/>
            <w:r>
              <w:t>спец</w:t>
            </w:r>
            <w:proofErr w:type="gramEnd"/>
            <w:r>
              <w:t>іалізованих комп'ютерних засобів виявлення та класифікації малорозмірних оптичних об'єктів</w:t>
            </w:r>
          </w:p>
        </w:tc>
        <w:tc>
          <w:tcPr>
            <w:tcW w:w="3965" w:type="dxa"/>
          </w:tcPr>
          <w:p w:rsidR="000C4F0C" w:rsidRDefault="000C4F0C">
            <w:r>
              <w:t>Державний економік</w:t>
            </w:r>
            <w:proofErr w:type="gramStart"/>
            <w:r>
              <w:t>о-</w:t>
            </w:r>
            <w:proofErr w:type="gramEnd"/>
            <w:r>
              <w:t xml:space="preserve"> технологічний університет транспорту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1560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6053" w:type="dxa"/>
          </w:tcPr>
          <w:p w:rsidR="000C4F0C" w:rsidRDefault="000C4F0C">
            <w:r>
              <w:t>Розробка методу утилізації вибухонебезпечних сполук</w:t>
            </w:r>
          </w:p>
        </w:tc>
        <w:tc>
          <w:tcPr>
            <w:tcW w:w="3965" w:type="dxa"/>
          </w:tcPr>
          <w:p w:rsidR="000C4F0C" w:rsidRDefault="000C4F0C">
            <w:r>
              <w:t>Східноукраїнський національний університет імені Володимира Даля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415.494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207.747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46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Розробка моделей і методик прогнозування показників надійності та вартості експлуатації, оптимальних параметрів системи </w:t>
            </w:r>
            <w:proofErr w:type="gramStart"/>
            <w:r>
              <w:t>техн</w:t>
            </w:r>
            <w:proofErr w:type="gramEnd"/>
            <w:r>
              <w:t>ічної експлуатації складних радіоелектронних засобів озброєння</w:t>
            </w:r>
          </w:p>
        </w:tc>
        <w:tc>
          <w:tcPr>
            <w:tcW w:w="3965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1566.4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783.2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6053" w:type="dxa"/>
          </w:tcPr>
          <w:p w:rsidR="000C4F0C" w:rsidRDefault="000C4F0C">
            <w:r>
              <w:t>Розробка моделей та методів ідентифікації аномальних станів для систем виявлення вторгнень</w:t>
            </w:r>
          </w:p>
        </w:tc>
        <w:tc>
          <w:tcPr>
            <w:tcW w:w="3965" w:type="dxa"/>
          </w:tcPr>
          <w:p w:rsidR="000C4F0C" w:rsidRDefault="000C4F0C">
            <w:r>
              <w:t xml:space="preserve">Київський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6053" w:type="dxa"/>
          </w:tcPr>
          <w:p w:rsidR="000C4F0C" w:rsidRDefault="000C4F0C">
            <w:r>
              <w:t>Розробка системи дистанційного аналізу кутових положень активних оптичних маркерів</w:t>
            </w:r>
          </w:p>
        </w:tc>
        <w:tc>
          <w:tcPr>
            <w:tcW w:w="3965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430.5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Розробка способів і технологій відновлення зношених деталей суднових дизелів плазмово-порошковим наплавленням пульсуючою дугою та оцінка їх </w:t>
            </w:r>
            <w:proofErr w:type="gramStart"/>
            <w:r>
              <w:t>м</w:t>
            </w:r>
            <w:proofErr w:type="gramEnd"/>
            <w:r>
              <w:t>іцності</w:t>
            </w:r>
          </w:p>
        </w:tc>
        <w:tc>
          <w:tcPr>
            <w:tcW w:w="3965" w:type="dxa"/>
          </w:tcPr>
          <w:p w:rsidR="000C4F0C" w:rsidRDefault="000C4F0C">
            <w:r>
              <w:t>Одеський національний морський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Розробка та впровадження засобів трансферу технологій у </w:t>
            </w:r>
            <w:proofErr w:type="gramStart"/>
            <w:r>
              <w:t>сферах</w:t>
            </w:r>
            <w:proofErr w:type="gramEnd"/>
            <w:r>
              <w:t xml:space="preserve"> освіти та науки України</w:t>
            </w:r>
          </w:p>
        </w:tc>
        <w:tc>
          <w:tcPr>
            <w:tcW w:w="3965" w:type="dxa"/>
          </w:tcPr>
          <w:p w:rsidR="000C4F0C" w:rsidRDefault="000C4F0C">
            <w:r>
              <w:t xml:space="preserve">Київський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6053" w:type="dxa"/>
          </w:tcPr>
          <w:p w:rsidR="000C4F0C" w:rsidRDefault="000C4F0C">
            <w:r>
              <w:t>Розробка теоретичних основ технології окиснення гідрокситолуенів озоном в льодяній оцтовій кислоті</w:t>
            </w:r>
          </w:p>
        </w:tc>
        <w:tc>
          <w:tcPr>
            <w:tcW w:w="3965" w:type="dxa"/>
          </w:tcPr>
          <w:p w:rsidR="000C4F0C" w:rsidRDefault="000C4F0C">
            <w:r>
              <w:t>Східноукраїнський національний університет імені Володимира Даля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409.684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204.592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6053" w:type="dxa"/>
          </w:tcPr>
          <w:p w:rsidR="000C4F0C" w:rsidRDefault="000C4F0C">
            <w:r>
              <w:t>Розробка технології виготовлення поліграфічної продукції з використанням сенсорних способів відтворення друкованої інформації</w:t>
            </w:r>
          </w:p>
        </w:tc>
        <w:tc>
          <w:tcPr>
            <w:tcW w:w="3965" w:type="dxa"/>
          </w:tcPr>
          <w:p w:rsidR="000C4F0C" w:rsidRDefault="000C4F0C">
            <w:r>
              <w:t>Українська академія друкарства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Розробка технологічного процесу виготовлення надпровідного </w:t>
            </w:r>
            <w:proofErr w:type="gramStart"/>
            <w:r>
              <w:t>матеріалу обробкою метал</w:t>
            </w:r>
            <w:proofErr w:type="gramEnd"/>
            <w:r>
              <w:t>ів тиском</w:t>
            </w:r>
          </w:p>
        </w:tc>
        <w:tc>
          <w:tcPr>
            <w:tcW w:w="3965" w:type="dxa"/>
          </w:tcPr>
          <w:p w:rsidR="000C4F0C" w:rsidRDefault="000C4F0C">
            <w:r>
              <w:t>Криворізький національний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412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206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Розроблення алгоритмів </w:t>
            </w:r>
            <w:proofErr w:type="gramStart"/>
            <w:r>
              <w:t>адаптивного</w:t>
            </w:r>
            <w:proofErr w:type="gramEnd"/>
            <w:r>
              <w:t xml:space="preserve"> кольоропередавання каналами зв'язку</w:t>
            </w:r>
          </w:p>
        </w:tc>
        <w:tc>
          <w:tcPr>
            <w:tcW w:w="3965" w:type="dxa"/>
          </w:tcPr>
          <w:p w:rsidR="000C4F0C" w:rsidRDefault="000C4F0C">
            <w:r>
              <w:t>Одеська національна академія зв’язку ім. О.С. Попова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496.2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248.1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Розроблення інтегрованих технологічних </w:t>
            </w:r>
            <w:proofErr w:type="gramStart"/>
            <w:r>
              <w:t>р</w:t>
            </w:r>
            <w:proofErr w:type="gramEnd"/>
            <w:r>
              <w:t>ішень виробництва продукції тваринництва, забезпечення життєдіяльності тварин та отримання альтернативних джерел енергії</w:t>
            </w:r>
          </w:p>
        </w:tc>
        <w:tc>
          <w:tcPr>
            <w:tcW w:w="3965" w:type="dxa"/>
          </w:tcPr>
          <w:p w:rsidR="000C4F0C" w:rsidRDefault="000C4F0C">
            <w:r>
              <w:t>Вінницький національний аграрний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492.8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246.4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Роль етнонаціонального чинника в системі національно-патріотичного виховання </w:t>
            </w:r>
            <w:proofErr w:type="gramStart"/>
            <w:r>
              <w:t>молод</w:t>
            </w:r>
            <w:proofErr w:type="gramEnd"/>
            <w:r>
              <w:t>і України</w:t>
            </w:r>
          </w:p>
        </w:tc>
        <w:tc>
          <w:tcPr>
            <w:tcW w:w="3965" w:type="dxa"/>
          </w:tcPr>
          <w:p w:rsidR="000C4F0C" w:rsidRDefault="000C4F0C">
            <w:r>
              <w:t>Національний педагогічний університет імені М.П. Драгоманова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6053" w:type="dxa"/>
          </w:tcPr>
          <w:p w:rsidR="000C4F0C" w:rsidRDefault="000C4F0C">
            <w:proofErr w:type="gramStart"/>
            <w:r>
              <w:t>Соц</w:t>
            </w:r>
            <w:proofErr w:type="gramEnd"/>
            <w:r>
              <w:t>іокомунікативні аспекти взаємодії автора, читача та твору у мережі Інтернет (на матеріалі літературних та фольклорних жанрів)</w:t>
            </w:r>
          </w:p>
        </w:tc>
        <w:tc>
          <w:tcPr>
            <w:tcW w:w="3965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728.86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330.94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6053" w:type="dxa"/>
          </w:tcPr>
          <w:p w:rsidR="000C4F0C" w:rsidRDefault="000C4F0C">
            <w:r>
              <w:t xml:space="preserve">Створення математичних та комп'ютерних моделей керованих тепломасообмінних процесів в будівлях, що забезпечують </w:t>
            </w:r>
            <w:proofErr w:type="gramStart"/>
            <w:r>
              <w:t>п</w:t>
            </w:r>
            <w:proofErr w:type="gramEnd"/>
            <w:r>
              <w:t xml:space="preserve">ідвищення енергоефективності систем </w:t>
            </w:r>
            <w:r>
              <w:lastRenderedPageBreak/>
              <w:t>теплопостачання</w:t>
            </w:r>
          </w:p>
        </w:tc>
        <w:tc>
          <w:tcPr>
            <w:tcW w:w="3965" w:type="dxa"/>
          </w:tcPr>
          <w:p w:rsidR="000C4F0C" w:rsidRDefault="000C4F0C">
            <w:r>
              <w:lastRenderedPageBreak/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«Харківський політехнічний інститут»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445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59</w:t>
            </w:r>
          </w:p>
        </w:tc>
        <w:tc>
          <w:tcPr>
            <w:tcW w:w="6053" w:type="dxa"/>
          </w:tcPr>
          <w:p w:rsidR="000C4F0C" w:rsidRDefault="000C4F0C">
            <w:r>
              <w:t xml:space="preserve">Створення наукових принципів та способів </w:t>
            </w:r>
            <w:proofErr w:type="gramStart"/>
            <w:r>
              <w:t>п</w:t>
            </w:r>
            <w:proofErr w:type="gramEnd"/>
            <w:r>
              <w:t>ідвищення енергоефективності, надійності і розробка сучасних методів діагностики тягового рухомого складу залізниць</w:t>
            </w:r>
          </w:p>
        </w:tc>
        <w:tc>
          <w:tcPr>
            <w:tcW w:w="3965" w:type="dxa"/>
          </w:tcPr>
          <w:p w:rsidR="000C4F0C" w:rsidRDefault="000C4F0C">
            <w:r>
              <w:t>Державний економік</w:t>
            </w:r>
            <w:proofErr w:type="gramStart"/>
            <w:r>
              <w:t>о-</w:t>
            </w:r>
            <w:proofErr w:type="gramEnd"/>
            <w:r>
              <w:t xml:space="preserve"> технологічний університет транспорту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6053" w:type="dxa"/>
          </w:tcPr>
          <w:p w:rsidR="000C4F0C" w:rsidRDefault="000C4F0C">
            <w:r>
              <w:t>Створення універсальної системи визначення фізико-механічних властивостей та несучої спроможності будівельних конструкцій з використанням віброударної діагностики і комплексу неруйнівних методів</w:t>
            </w:r>
          </w:p>
        </w:tc>
        <w:tc>
          <w:tcPr>
            <w:tcW w:w="3965" w:type="dxa"/>
          </w:tcPr>
          <w:p w:rsidR="000C4F0C" w:rsidRDefault="000C4F0C">
            <w:r>
              <w:t xml:space="preserve">Київський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630.78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315.39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6053" w:type="dxa"/>
          </w:tcPr>
          <w:p w:rsidR="000C4F0C" w:rsidRDefault="000C4F0C">
            <w:r>
              <w:t>Створити наукові основи забезпечення енергоавтономності виробничих і комунальних об'єктів із використанням газогенераторів</w:t>
            </w:r>
          </w:p>
        </w:tc>
        <w:tc>
          <w:tcPr>
            <w:tcW w:w="3965" w:type="dxa"/>
          </w:tcPr>
          <w:p w:rsidR="000C4F0C" w:rsidRDefault="000C4F0C">
            <w:r>
              <w:t>Житомирський національний агроекологічний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6053" w:type="dxa"/>
          </w:tcPr>
          <w:p w:rsidR="000C4F0C" w:rsidRDefault="000C4F0C">
            <w:r>
              <w:t xml:space="preserve">Створити фізико-технічні основи проектування обладнання для термохімічної утилізації побутових відходів які не </w:t>
            </w:r>
            <w:proofErr w:type="gramStart"/>
            <w:r>
              <w:t>п</w:t>
            </w:r>
            <w:proofErr w:type="gramEnd"/>
            <w:r>
              <w:t xml:space="preserve">ідлягають промисловій переробці   </w:t>
            </w:r>
          </w:p>
        </w:tc>
        <w:tc>
          <w:tcPr>
            <w:tcW w:w="3965" w:type="dxa"/>
          </w:tcPr>
          <w:p w:rsidR="000C4F0C" w:rsidRDefault="000C4F0C">
            <w:r>
              <w:t>Національний університет харчових технологій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6053" w:type="dxa"/>
          </w:tcPr>
          <w:p w:rsidR="000C4F0C" w:rsidRDefault="000C4F0C">
            <w:proofErr w:type="gramStart"/>
            <w:r>
              <w:t>Ст</w:t>
            </w:r>
            <w:proofErr w:type="gramEnd"/>
            <w:r>
              <w:t>ійкість фінансової системи як складова фінансово-економічної безпеки України в контексті євроінтеграції задля сталого розвитку</w:t>
            </w:r>
          </w:p>
        </w:tc>
        <w:tc>
          <w:tcPr>
            <w:tcW w:w="3965" w:type="dxa"/>
          </w:tcPr>
          <w:p w:rsidR="000C4F0C" w:rsidRDefault="000C4F0C">
            <w:r>
              <w:t>Київський національний університет технологій та дизайну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6053" w:type="dxa"/>
          </w:tcPr>
          <w:p w:rsidR="000C4F0C" w:rsidRDefault="000C4F0C">
            <w:r>
              <w:t>Структурно-семантичний опис лексичних систем української та китайської мов</w:t>
            </w:r>
          </w:p>
        </w:tc>
        <w:tc>
          <w:tcPr>
            <w:tcW w:w="3965" w:type="dxa"/>
          </w:tcPr>
          <w:p w:rsidR="000C4F0C" w:rsidRDefault="000C4F0C">
            <w:r>
              <w:t>Національний педагогічний університет імені М.П. Драгоманова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531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203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6053" w:type="dxa"/>
          </w:tcPr>
          <w:p w:rsidR="000C4F0C" w:rsidRDefault="000C4F0C">
            <w:r>
              <w:t xml:space="preserve">Сучасні літературознавчі </w:t>
            </w:r>
            <w:proofErr w:type="gramStart"/>
            <w:r>
              <w:t>досл</w:t>
            </w:r>
            <w:proofErr w:type="gramEnd"/>
            <w:r>
              <w:t>ідження і формування ментально-світоглядних засад цілісної картини світу студентів-філологів</w:t>
            </w:r>
          </w:p>
        </w:tc>
        <w:tc>
          <w:tcPr>
            <w:tcW w:w="3965" w:type="dxa"/>
          </w:tcPr>
          <w:p w:rsidR="000C4F0C" w:rsidRDefault="000C4F0C">
            <w:r>
              <w:t>Горлівський інститут іноземних мов ДВНЗ "Донбаський державний педагогічний університет"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536.4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268.2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6053" w:type="dxa"/>
          </w:tcPr>
          <w:p w:rsidR="000C4F0C" w:rsidRDefault="000C4F0C">
            <w:r>
              <w:t>Теоретико-методичні засади формування професійної компетентності майбутніх учителів географії у процесі краєзнавчо-туристичного вивчення ландшафтів</w:t>
            </w:r>
          </w:p>
        </w:tc>
        <w:tc>
          <w:tcPr>
            <w:tcW w:w="3965" w:type="dxa"/>
          </w:tcPr>
          <w:p w:rsidR="000C4F0C" w:rsidRDefault="000C4F0C">
            <w:r>
              <w:t>Уманський державний педагогічний університет імені Павла Тичини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</w:t>
            </w:r>
          </w:p>
        </w:tc>
        <w:tc>
          <w:tcPr>
            <w:tcW w:w="6053" w:type="dxa"/>
          </w:tcPr>
          <w:p w:rsidR="000C4F0C" w:rsidRDefault="000C4F0C">
            <w:proofErr w:type="gramStart"/>
            <w:r>
              <w:t>Теоретико-методолог</w:t>
            </w:r>
            <w:proofErr w:type="gramEnd"/>
            <w:r>
              <w:t>ічні засади функціонування центрів безоплатної правової допомоги</w:t>
            </w:r>
          </w:p>
        </w:tc>
        <w:tc>
          <w:tcPr>
            <w:tcW w:w="3965" w:type="dxa"/>
          </w:tcPr>
          <w:p w:rsidR="000C4F0C" w:rsidRDefault="000C4F0C">
            <w:r>
              <w:t>Херсонський державний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6053" w:type="dxa"/>
          </w:tcPr>
          <w:p w:rsidR="000C4F0C" w:rsidRDefault="000C4F0C">
            <w:r>
              <w:t xml:space="preserve">Теоретичні основи технології подавлення викидів </w:t>
            </w:r>
            <w:proofErr w:type="gramStart"/>
            <w:r>
              <w:t>бурого</w:t>
            </w:r>
            <w:proofErr w:type="gramEnd"/>
            <w:r>
              <w:t xml:space="preserve"> диму при переливах чавуну в доменних та сталеливарних цехах</w:t>
            </w:r>
          </w:p>
        </w:tc>
        <w:tc>
          <w:tcPr>
            <w:tcW w:w="3965" w:type="dxa"/>
          </w:tcPr>
          <w:p w:rsidR="000C4F0C" w:rsidRDefault="000C4F0C">
            <w:r>
              <w:t xml:space="preserve">Донбаська національна академія будівництва та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400.533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200.2665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6053" w:type="dxa"/>
          </w:tcPr>
          <w:p w:rsidR="000C4F0C" w:rsidRDefault="000C4F0C">
            <w:r>
              <w:t xml:space="preserve">Технологія харчових продуктів на </w:t>
            </w:r>
            <w:proofErr w:type="gramStart"/>
            <w:r>
              <w:t>основі б</w:t>
            </w:r>
            <w:proofErr w:type="gramEnd"/>
            <w:r>
              <w:t>ілково-вуглеводної молочної та рослинної сировини</w:t>
            </w:r>
          </w:p>
        </w:tc>
        <w:tc>
          <w:tcPr>
            <w:tcW w:w="3965" w:type="dxa"/>
          </w:tcPr>
          <w:p w:rsidR="000C4F0C" w:rsidRDefault="000C4F0C">
            <w:r>
              <w:t>Донецький національний університет економіки і торгі</w:t>
            </w:r>
            <w:proofErr w:type="gramStart"/>
            <w:r>
              <w:t>вл</w:t>
            </w:r>
            <w:proofErr w:type="gramEnd"/>
            <w:r>
              <w:t>і імені Михайла Туган-Барановського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242.864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70</w:t>
            </w:r>
          </w:p>
        </w:tc>
        <w:tc>
          <w:tcPr>
            <w:tcW w:w="6053" w:type="dxa"/>
          </w:tcPr>
          <w:p w:rsidR="000C4F0C" w:rsidRDefault="000C4F0C">
            <w:r>
              <w:t xml:space="preserve">Туризм як чинник </w:t>
            </w:r>
            <w:proofErr w:type="gramStart"/>
            <w:r>
              <w:t>соц</w:t>
            </w:r>
            <w:proofErr w:type="gramEnd"/>
            <w:r>
              <w:t>іально-економічного розвитку сільських територій на прикладі Львівської області</w:t>
            </w:r>
          </w:p>
        </w:tc>
        <w:tc>
          <w:tcPr>
            <w:tcW w:w="3965" w:type="dxa"/>
          </w:tcPr>
          <w:p w:rsidR="000C4F0C" w:rsidRDefault="000C4F0C">
            <w:r>
              <w:t>Львівський інститут економіки і туризму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6053" w:type="dxa"/>
          </w:tcPr>
          <w:p w:rsidR="000C4F0C" w:rsidRDefault="000C4F0C">
            <w:r>
              <w:t>Угода СОТ про державні закупі</w:t>
            </w:r>
            <w:proofErr w:type="gramStart"/>
            <w:r>
              <w:t>вл</w:t>
            </w:r>
            <w:proofErr w:type="gramEnd"/>
            <w:r>
              <w:t>і як механізм забезпечення інтеграції України до міжнародних ланцюгів доданої вартості</w:t>
            </w:r>
          </w:p>
        </w:tc>
        <w:tc>
          <w:tcPr>
            <w:tcW w:w="3965" w:type="dxa"/>
          </w:tcPr>
          <w:p w:rsidR="000C4F0C" w:rsidRDefault="000C4F0C">
            <w:r>
              <w:t>Український державний університет фінансів та міжнародної торгі</w:t>
            </w:r>
            <w:proofErr w:type="gramStart"/>
            <w:r>
              <w:t>вл</w:t>
            </w:r>
            <w:proofErr w:type="gramEnd"/>
            <w:r>
              <w:t>і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1018.26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485.63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</w:t>
            </w:r>
          </w:p>
        </w:tc>
        <w:tc>
          <w:tcPr>
            <w:tcW w:w="6053" w:type="dxa"/>
          </w:tcPr>
          <w:p w:rsidR="000C4F0C" w:rsidRDefault="000C4F0C">
            <w:r>
              <w:t>ФОЛЬКЛОР СЛОБОЖАНЩИНИ І ЙОГО РЕЦЕПЦІЯ В ЛІТЕРАТУРНОМУ ДИСКУРСІ</w:t>
            </w:r>
          </w:p>
        </w:tc>
        <w:tc>
          <w:tcPr>
            <w:tcW w:w="3965" w:type="dxa"/>
          </w:tcPr>
          <w:p w:rsidR="000C4F0C" w:rsidRDefault="000C4F0C">
            <w:r>
              <w:t>Сумський державний педагогічний університет імені А.С. Макаренка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421.351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</w:t>
            </w:r>
          </w:p>
        </w:tc>
        <w:tc>
          <w:tcPr>
            <w:tcW w:w="6053" w:type="dxa"/>
          </w:tcPr>
          <w:p w:rsidR="000C4F0C" w:rsidRDefault="000C4F0C">
            <w:r>
              <w:t xml:space="preserve">Формування іншомовної комунікативної компетентності з погляду когнітивно-дискурсивного аналізу розвитку мови </w:t>
            </w:r>
            <w:proofErr w:type="gramStart"/>
            <w:r>
              <w:t>як б</w:t>
            </w:r>
            <w:proofErr w:type="gramEnd"/>
            <w:r>
              <w:t>іокультурного гібриду</w:t>
            </w:r>
          </w:p>
        </w:tc>
        <w:tc>
          <w:tcPr>
            <w:tcW w:w="3965" w:type="dxa"/>
          </w:tcPr>
          <w:p w:rsidR="000C4F0C" w:rsidRDefault="000C4F0C">
            <w:r>
              <w:t>Горлівський інститут іноземних мов ДВНЗ "Донбаський державний педагогічний університет"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647.9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324.2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</w:t>
            </w:r>
          </w:p>
        </w:tc>
        <w:tc>
          <w:tcPr>
            <w:tcW w:w="6053" w:type="dxa"/>
          </w:tcPr>
          <w:p w:rsidR="000C4F0C" w:rsidRDefault="000C4F0C">
            <w:r>
              <w:t xml:space="preserve">Формування національно </w:t>
            </w:r>
            <w:proofErr w:type="gramStart"/>
            <w:r>
              <w:t>св</w:t>
            </w:r>
            <w:proofErr w:type="gramEnd"/>
            <w:r>
              <w:t>ідомої висококультурної особистості учнів та фахівців гуманітарної сфери засобами української мови</w:t>
            </w:r>
          </w:p>
        </w:tc>
        <w:tc>
          <w:tcPr>
            <w:tcW w:w="3965" w:type="dxa"/>
          </w:tcPr>
          <w:p w:rsidR="000C4F0C" w:rsidRDefault="000C4F0C">
            <w:r>
              <w:t>Херсонський державний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245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6053" w:type="dxa"/>
          </w:tcPr>
          <w:p w:rsidR="000C4F0C" w:rsidRDefault="000C4F0C">
            <w:r>
              <w:t xml:space="preserve">Воєнне мистецтво України козацького періоду кінця XV – середини XVIІ ст.: інноваційні методики </w:t>
            </w:r>
            <w:proofErr w:type="gramStart"/>
            <w:r>
              <w:t>досл</w:t>
            </w:r>
            <w:proofErr w:type="gramEnd"/>
            <w:r>
              <w:t>ідження</w:t>
            </w:r>
          </w:p>
        </w:tc>
        <w:tc>
          <w:tcPr>
            <w:tcW w:w="3965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772.42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245.04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6053" w:type="dxa"/>
          </w:tcPr>
          <w:p w:rsidR="000C4F0C" w:rsidRDefault="000C4F0C">
            <w:r>
              <w:t xml:space="preserve">Генотип національної ідентичності в західноукраїнській літературі та літературознавстві ХХ </w:t>
            </w:r>
            <w:proofErr w:type="gramStart"/>
            <w:r>
              <w:t>ст</w:t>
            </w:r>
            <w:proofErr w:type="gramEnd"/>
          </w:p>
        </w:tc>
        <w:tc>
          <w:tcPr>
            <w:tcW w:w="3965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</w:t>
            </w:r>
          </w:p>
        </w:tc>
        <w:tc>
          <w:tcPr>
            <w:tcW w:w="6053" w:type="dxa"/>
          </w:tcPr>
          <w:p w:rsidR="000C4F0C" w:rsidRDefault="000C4F0C">
            <w:r>
              <w:t xml:space="preserve">Гранітно-Степове Побужжя в контексті </w:t>
            </w:r>
            <w:proofErr w:type="gramStart"/>
            <w:r>
              <w:t>соц</w:t>
            </w:r>
            <w:proofErr w:type="gramEnd"/>
            <w:r>
              <w:t>іокультурного розвитку Центрально-Східної Європи (IІІ тис. до н. е. – середина ІІ тис. до н. е.)</w:t>
            </w:r>
          </w:p>
        </w:tc>
        <w:tc>
          <w:tcPr>
            <w:tcW w:w="3965" w:type="dxa"/>
          </w:tcPr>
          <w:p w:rsidR="000C4F0C" w:rsidRDefault="000C4F0C">
            <w:r>
              <w:t>Миколаївський національний університет імені В.О. Сухомлинського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909.643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304.84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6053" w:type="dxa"/>
          </w:tcPr>
          <w:p w:rsidR="000C4F0C" w:rsidRDefault="000C4F0C">
            <w:r>
              <w:t xml:space="preserve">Європейська інтеграція: досвід </w:t>
            </w:r>
            <w:proofErr w:type="gramStart"/>
            <w:r>
              <w:t>країн</w:t>
            </w:r>
            <w:proofErr w:type="gramEnd"/>
            <w:r>
              <w:t xml:space="preserve"> Центрально-Східної Європи та механізми асоціації України</w:t>
            </w:r>
          </w:p>
        </w:tc>
        <w:tc>
          <w:tcPr>
            <w:tcW w:w="3965" w:type="dxa"/>
          </w:tcPr>
          <w:p w:rsidR="000C4F0C" w:rsidRDefault="000C4F0C">
            <w:r>
              <w:t>ДВНЗ «Прикарпатський національний університет імені Василя Стефаника»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6053" w:type="dxa"/>
          </w:tcPr>
          <w:p w:rsidR="000C4F0C" w:rsidRDefault="000C4F0C">
            <w:r>
              <w:t>Забезпечення житлом громадян похилого віку</w:t>
            </w:r>
          </w:p>
        </w:tc>
        <w:tc>
          <w:tcPr>
            <w:tcW w:w="3965" w:type="dxa"/>
          </w:tcPr>
          <w:p w:rsidR="000C4F0C" w:rsidRDefault="000C4F0C">
            <w:r>
              <w:t>Національний юридичний університет імені Ярослава Мудрого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908.7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302.9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6053" w:type="dxa"/>
          </w:tcPr>
          <w:p w:rsidR="000C4F0C" w:rsidRDefault="000C4F0C">
            <w:r>
              <w:t>Імплементація в Україні європейського досвіду інформаційно-комунікаційного забезпечення діяльності місцевих органів влади та самоврядування</w:t>
            </w:r>
          </w:p>
        </w:tc>
        <w:tc>
          <w:tcPr>
            <w:tcW w:w="3965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825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275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81</w:t>
            </w:r>
          </w:p>
        </w:tc>
        <w:tc>
          <w:tcPr>
            <w:tcW w:w="6053" w:type="dxa"/>
          </w:tcPr>
          <w:p w:rsidR="000C4F0C" w:rsidRDefault="000C4F0C">
            <w:r>
              <w:t>Індивідуальні особливості нейрофізіологічного забезпечення маніпуляторних рухів руки людини</w:t>
            </w:r>
          </w:p>
        </w:tc>
        <w:tc>
          <w:tcPr>
            <w:tcW w:w="3965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738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246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6053" w:type="dxa"/>
          </w:tcPr>
          <w:p w:rsidR="000C4F0C" w:rsidRDefault="000C4F0C">
            <w:r>
              <w:t>Інституалізація управління митною справою в контексті реалізації євроінтеграційної стратегії України</w:t>
            </w:r>
          </w:p>
        </w:tc>
        <w:tc>
          <w:tcPr>
            <w:tcW w:w="3965" w:type="dxa"/>
          </w:tcPr>
          <w:p w:rsidR="000C4F0C" w:rsidRDefault="000C4F0C">
            <w:r>
              <w:t>Університет митної справи та фінансів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570.8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189.4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6053" w:type="dxa"/>
          </w:tcPr>
          <w:p w:rsidR="000C4F0C" w:rsidRDefault="000C4F0C">
            <w:r>
              <w:t xml:space="preserve">Інтеграція ВНЗ у систему взаємодії служб </w:t>
            </w:r>
            <w:proofErr w:type="gramStart"/>
            <w:r>
              <w:t>соц</w:t>
            </w:r>
            <w:proofErr w:type="gramEnd"/>
            <w:r>
              <w:t xml:space="preserve">іальної сфери для ефективного вирішення проблем українських </w:t>
            </w:r>
            <w:r>
              <w:lastRenderedPageBreak/>
              <w:t>реалій</w:t>
            </w:r>
          </w:p>
        </w:tc>
        <w:tc>
          <w:tcPr>
            <w:tcW w:w="3965" w:type="dxa"/>
          </w:tcPr>
          <w:p w:rsidR="000C4F0C" w:rsidRDefault="000C4F0C">
            <w:r>
              <w:lastRenderedPageBreak/>
              <w:t>Ніжинський державний університет імені Миколи Гоголя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84</w:t>
            </w:r>
          </w:p>
        </w:tc>
        <w:tc>
          <w:tcPr>
            <w:tcW w:w="6053" w:type="dxa"/>
          </w:tcPr>
          <w:p w:rsidR="000C4F0C" w:rsidRDefault="000C4F0C">
            <w:r>
              <w:t xml:space="preserve">Інформаційна технологія діагностування багаторівневих </w:t>
            </w:r>
            <w:proofErr w:type="gramStart"/>
            <w:r>
              <w:t>техн</w:t>
            </w:r>
            <w:proofErr w:type="gramEnd"/>
            <w:r>
              <w:t>ічних систем в умовах накладання наслідків множинних пошкоджень</w:t>
            </w:r>
          </w:p>
        </w:tc>
        <w:tc>
          <w:tcPr>
            <w:tcW w:w="3965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6053" w:type="dxa"/>
          </w:tcPr>
          <w:p w:rsidR="000C4F0C" w:rsidRDefault="000C4F0C">
            <w:r>
              <w:t xml:space="preserve">Історико-культурні пам'ятки східноукраїнської </w:t>
            </w:r>
            <w:proofErr w:type="gramStart"/>
            <w:r>
              <w:t>пров</w:t>
            </w:r>
            <w:proofErr w:type="gramEnd"/>
            <w:r>
              <w:t>інції: пошуковий та дослідницький аспекти</w:t>
            </w:r>
          </w:p>
        </w:tc>
        <w:tc>
          <w:tcPr>
            <w:tcW w:w="3965" w:type="dxa"/>
          </w:tcPr>
          <w:p w:rsidR="000C4F0C" w:rsidRDefault="000C4F0C">
            <w:r>
              <w:t>Горлівський інститут іноземних мов ДВНЗ "Донбаський державний педагогічний університет"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641.9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213.8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86</w:t>
            </w:r>
          </w:p>
        </w:tc>
        <w:tc>
          <w:tcPr>
            <w:tcW w:w="6053" w:type="dxa"/>
          </w:tcPr>
          <w:p w:rsidR="000C4F0C" w:rsidRDefault="000C4F0C">
            <w:r>
              <w:t xml:space="preserve">Механізми управління фінансовою і економічною безпекою в окремих </w:t>
            </w:r>
            <w:proofErr w:type="gramStart"/>
            <w:r>
              <w:t>секторах</w:t>
            </w:r>
            <w:proofErr w:type="gramEnd"/>
            <w:r>
              <w:t xml:space="preserve"> економіки України</w:t>
            </w:r>
          </w:p>
        </w:tc>
        <w:tc>
          <w:tcPr>
            <w:tcW w:w="3965" w:type="dxa"/>
          </w:tcPr>
          <w:p w:rsidR="000C4F0C" w:rsidRDefault="000C4F0C">
            <w:r>
              <w:t>Український державний університет фінансів та міжнародної торгі</w:t>
            </w:r>
            <w:proofErr w:type="gramStart"/>
            <w:r>
              <w:t>вл</w:t>
            </w:r>
            <w:proofErr w:type="gramEnd"/>
            <w:r>
              <w:t>і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1667.54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511.57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87</w:t>
            </w:r>
          </w:p>
        </w:tc>
        <w:tc>
          <w:tcPr>
            <w:tcW w:w="6053" w:type="dxa"/>
          </w:tcPr>
          <w:p w:rsidR="000C4F0C" w:rsidRDefault="000C4F0C">
            <w:r>
              <w:t xml:space="preserve">Механізми фіскального стимулювання наукових </w:t>
            </w:r>
            <w:proofErr w:type="gramStart"/>
            <w:r>
              <w:t>досл</w:t>
            </w:r>
            <w:proofErr w:type="gramEnd"/>
            <w:r>
              <w:t xml:space="preserve">іджень і розробок та інноваційної діяльності в Україні </w:t>
            </w:r>
          </w:p>
        </w:tc>
        <w:tc>
          <w:tcPr>
            <w:tcW w:w="3965" w:type="dxa"/>
          </w:tcPr>
          <w:p w:rsidR="000C4F0C" w:rsidRDefault="000C4F0C">
            <w:r>
              <w:t>Національний університет</w:t>
            </w:r>
            <w:proofErr w:type="gramStart"/>
            <w:r>
              <w:t xml:space="preserve"> Д</w:t>
            </w:r>
            <w:proofErr w:type="gramEnd"/>
            <w:r>
              <w:t>ержавної податкової служби України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697.7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347.5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6053" w:type="dxa"/>
          </w:tcPr>
          <w:p w:rsidR="000C4F0C" w:rsidRDefault="000C4F0C">
            <w:r>
              <w:t xml:space="preserve">Моніторинг якості </w:t>
            </w:r>
            <w:proofErr w:type="gramStart"/>
            <w:r>
              <w:t>п</w:t>
            </w:r>
            <w:proofErr w:type="gramEnd"/>
            <w:r>
              <w:t>ідготовки майбутніх фахівців з дошкільної та початкової освіти</w:t>
            </w:r>
          </w:p>
        </w:tc>
        <w:tc>
          <w:tcPr>
            <w:tcW w:w="3965" w:type="dxa"/>
          </w:tcPr>
          <w:p w:rsidR="000C4F0C" w:rsidRDefault="000C4F0C">
            <w:r>
              <w:t>ДВНЗ «Луганський національний університет імені Тараса Шевченка»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89</w:t>
            </w:r>
          </w:p>
        </w:tc>
        <w:tc>
          <w:tcPr>
            <w:tcW w:w="6053" w:type="dxa"/>
          </w:tcPr>
          <w:p w:rsidR="000C4F0C" w:rsidRDefault="000C4F0C">
            <w:r>
              <w:t xml:space="preserve">Науково-практичні основи процесів демонополізації економіки України та розвитку конкуренції на </w:t>
            </w:r>
            <w:proofErr w:type="gramStart"/>
            <w:r>
              <w:t>ринках</w:t>
            </w:r>
            <w:proofErr w:type="gramEnd"/>
          </w:p>
        </w:tc>
        <w:tc>
          <w:tcPr>
            <w:tcW w:w="3965" w:type="dxa"/>
          </w:tcPr>
          <w:p w:rsidR="000C4F0C" w:rsidRDefault="000C4F0C">
            <w:r>
              <w:t>Чернігівський національний технологічний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6053" w:type="dxa"/>
          </w:tcPr>
          <w:p w:rsidR="000C4F0C" w:rsidRDefault="000C4F0C">
            <w:r>
              <w:t xml:space="preserve">Нові </w:t>
            </w:r>
            <w:proofErr w:type="gramStart"/>
            <w:r>
              <w:t>п</w:t>
            </w:r>
            <w:proofErr w:type="gramEnd"/>
            <w:r>
              <w:t>ідходи нормативно-правового забезпечення наукової та науково-технічної діяльності в Україні</w:t>
            </w:r>
          </w:p>
        </w:tc>
        <w:tc>
          <w:tcPr>
            <w:tcW w:w="3965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6053" w:type="dxa"/>
          </w:tcPr>
          <w:p w:rsidR="000C4F0C" w:rsidRDefault="000C4F0C">
            <w:r>
              <w:t xml:space="preserve">Основи ведення господарства в лісах дуба </w:t>
            </w:r>
            <w:proofErr w:type="gramStart"/>
            <w:r>
              <w:t>п</w:t>
            </w:r>
            <w:proofErr w:type="gramEnd"/>
            <w:r>
              <w:t>івнічного Західного Полісся для раціонального використання лісових ресурсів</w:t>
            </w:r>
          </w:p>
        </w:tc>
        <w:tc>
          <w:tcPr>
            <w:tcW w:w="3965" w:type="dxa"/>
          </w:tcPr>
          <w:p w:rsidR="000C4F0C" w:rsidRDefault="000C4F0C">
            <w:r>
              <w:t>Національний лісотехнічний університет України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Розвиток комплексних методів </w:t>
            </w:r>
            <w:proofErr w:type="gramStart"/>
            <w:r>
              <w:t>досл</w:t>
            </w:r>
            <w:proofErr w:type="gramEnd"/>
            <w:r>
              <w:t>ідження впливу фізичних параметрів навколишнього середовища на канали зв'язку в міліметровому діапазоні радіохвиль</w:t>
            </w:r>
          </w:p>
        </w:tc>
        <w:tc>
          <w:tcPr>
            <w:tcW w:w="3965" w:type="dxa"/>
          </w:tcPr>
          <w:p w:rsidR="000C4F0C" w:rsidRDefault="000C4F0C">
            <w:r>
              <w:t>Харківський національний університет радіоелектроніки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1541.96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6053" w:type="dxa"/>
          </w:tcPr>
          <w:p w:rsidR="000C4F0C" w:rsidRDefault="000C4F0C">
            <w:r>
              <w:t>Розвиток мистецької освіти Закарпаття в загальноукраїнському культурологічному просторі: особливості, традиції, взаємовпливи</w:t>
            </w:r>
          </w:p>
        </w:tc>
        <w:tc>
          <w:tcPr>
            <w:tcW w:w="3965" w:type="dxa"/>
          </w:tcPr>
          <w:p w:rsidR="000C4F0C" w:rsidRDefault="000C4F0C">
            <w:r>
              <w:t>Закарпатський художній інститут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94</w:t>
            </w:r>
          </w:p>
        </w:tc>
        <w:tc>
          <w:tcPr>
            <w:tcW w:w="6053" w:type="dxa"/>
          </w:tcPr>
          <w:p w:rsidR="000C4F0C" w:rsidRDefault="000C4F0C">
            <w:r>
              <w:t>Розробка моделі еволюційного ризику від впровадження нано-бі</w:t>
            </w:r>
            <w:proofErr w:type="gramStart"/>
            <w:r>
              <w:t>о-</w:t>
            </w:r>
            <w:proofErr w:type="gramEnd"/>
            <w:r>
              <w:t>інформаційно-когнітивного технологічного комплексу в адаптаціогенезі людини</w:t>
            </w:r>
          </w:p>
        </w:tc>
        <w:tc>
          <w:tcPr>
            <w:tcW w:w="3965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839.21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258.6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Розробка теоретичних засад </w:t>
            </w:r>
            <w:proofErr w:type="gramStart"/>
            <w:r>
              <w:t>г</w:t>
            </w:r>
            <w:proofErr w:type="gramEnd"/>
            <w:r>
              <w:t>ідрогеологічного районування у відповідності до вимог EU Water Framework Directive 2000/60/EC</w:t>
            </w:r>
          </w:p>
        </w:tc>
        <w:tc>
          <w:tcPr>
            <w:tcW w:w="3965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2679.2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946.4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96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Розробка теоретичних основ </w:t>
            </w:r>
            <w:proofErr w:type="gramStart"/>
            <w:r>
              <w:t>оптимального</w:t>
            </w:r>
            <w:proofErr w:type="gramEnd"/>
            <w:r>
              <w:t xml:space="preserve"> керування динамічними системами та процесами на засадах реологічних перетворень і тримірного інтегрального функціоналу</w:t>
            </w:r>
          </w:p>
        </w:tc>
        <w:tc>
          <w:tcPr>
            <w:tcW w:w="3965" w:type="dxa"/>
          </w:tcPr>
          <w:p w:rsidR="000C4F0C" w:rsidRDefault="000C4F0C">
            <w:r>
              <w:t>Східноукраїнський національний університет імені Володимира Даля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608.98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203.16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97</w:t>
            </w:r>
          </w:p>
        </w:tc>
        <w:tc>
          <w:tcPr>
            <w:tcW w:w="6053" w:type="dxa"/>
          </w:tcPr>
          <w:p w:rsidR="000C4F0C" w:rsidRDefault="000C4F0C">
            <w:r>
              <w:t>Розроблення наукових основ виявлення та контролю переддефектного стану потенційно небезпечних металоконструкцій довготривалої експлуатації</w:t>
            </w:r>
          </w:p>
        </w:tc>
        <w:tc>
          <w:tcPr>
            <w:tcW w:w="3965" w:type="dxa"/>
          </w:tcPr>
          <w:p w:rsidR="000C4F0C" w:rsidRDefault="000C4F0C">
            <w:r>
              <w:t xml:space="preserve">Івано-Франківський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нафти і газу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1221.8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408.6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6053" w:type="dxa"/>
          </w:tcPr>
          <w:p w:rsidR="000C4F0C" w:rsidRDefault="000C4F0C">
            <w:r>
              <w:t>Сучасне людинознавство в системі вищої національної освіти</w:t>
            </w:r>
          </w:p>
        </w:tc>
        <w:tc>
          <w:tcPr>
            <w:tcW w:w="3965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717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239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99</w:t>
            </w:r>
          </w:p>
        </w:tc>
        <w:tc>
          <w:tcPr>
            <w:tcW w:w="6053" w:type="dxa"/>
          </w:tcPr>
          <w:p w:rsidR="000C4F0C" w:rsidRDefault="000C4F0C">
            <w:r>
              <w:t>Теоретична розробка наукових основ проектування технологічних процесів та обладнання для інжекційного формування полі</w:t>
            </w:r>
            <w:proofErr w:type="gramStart"/>
            <w:r>
              <w:t>мерного</w:t>
            </w:r>
            <w:proofErr w:type="gramEnd"/>
            <w:r>
              <w:t xml:space="preserve"> взуття з прогнозованими експлуатаційними властивостями</w:t>
            </w:r>
          </w:p>
        </w:tc>
        <w:tc>
          <w:tcPr>
            <w:tcW w:w="3965" w:type="dxa"/>
          </w:tcPr>
          <w:p w:rsidR="000C4F0C" w:rsidRDefault="000C4F0C">
            <w:r>
              <w:t>Київський національний університет технологій та дизайну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6053" w:type="dxa"/>
          </w:tcPr>
          <w:p w:rsidR="000C4F0C" w:rsidRDefault="000C4F0C">
            <w:r>
              <w:t>Теоретичні основи математичних моделей для моніторингу стану об'єктів нафтогазового комплексу та їх впливу на довкілля</w:t>
            </w:r>
          </w:p>
        </w:tc>
        <w:tc>
          <w:tcPr>
            <w:tcW w:w="3965" w:type="dxa"/>
          </w:tcPr>
          <w:p w:rsidR="000C4F0C" w:rsidRDefault="000C4F0C">
            <w:r>
              <w:t xml:space="preserve">Івано-Франківський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нафти і газу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1069.2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356.4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6053" w:type="dxa"/>
          </w:tcPr>
          <w:p w:rsidR="000C4F0C" w:rsidRDefault="000C4F0C">
            <w:r>
              <w:t xml:space="preserve">Теорія квантових ефектів в </w:t>
            </w:r>
            <w:proofErr w:type="gramStart"/>
            <w:r>
              <w:t>системах</w:t>
            </w:r>
            <w:proofErr w:type="gramEnd"/>
            <w:r>
              <w:t xml:space="preserve"> із порушеною симетрією</w:t>
            </w:r>
          </w:p>
        </w:tc>
        <w:tc>
          <w:tcPr>
            <w:tcW w:w="3965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759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253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102</w:t>
            </w:r>
          </w:p>
        </w:tc>
        <w:tc>
          <w:tcPr>
            <w:tcW w:w="6053" w:type="dxa"/>
          </w:tcPr>
          <w:p w:rsidR="000C4F0C" w:rsidRDefault="000C4F0C">
            <w:r>
              <w:t xml:space="preserve">Типологічні та зіставні </w:t>
            </w:r>
            <w:proofErr w:type="gramStart"/>
            <w:r>
              <w:t>досл</w:t>
            </w:r>
            <w:proofErr w:type="gramEnd"/>
            <w:r>
              <w:t>ідження лексики і словотвору германських, романських і слов'янських мов (синхронно-діахронний аспект)</w:t>
            </w:r>
          </w:p>
        </w:tc>
        <w:tc>
          <w:tcPr>
            <w:tcW w:w="3965" w:type="dxa"/>
          </w:tcPr>
          <w:p w:rsidR="000C4F0C" w:rsidRDefault="000C4F0C">
            <w:r>
              <w:t>Донецький національний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746.027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248.676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103</w:t>
            </w:r>
          </w:p>
        </w:tc>
        <w:tc>
          <w:tcPr>
            <w:tcW w:w="6053" w:type="dxa"/>
          </w:tcPr>
          <w:p w:rsidR="000C4F0C" w:rsidRDefault="000C4F0C">
            <w:r>
              <w:t xml:space="preserve">Удосконалення біотехнології медичної п'явки з розробкою методів використання її біологічно активних речовин </w:t>
            </w:r>
            <w:proofErr w:type="gramStart"/>
            <w:r>
              <w:t>як б</w:t>
            </w:r>
            <w:proofErr w:type="gramEnd"/>
            <w:r>
              <w:t>іорегуляторів</w:t>
            </w:r>
          </w:p>
        </w:tc>
        <w:tc>
          <w:tcPr>
            <w:tcW w:w="3965" w:type="dxa"/>
          </w:tcPr>
          <w:p w:rsidR="000C4F0C" w:rsidRDefault="000C4F0C">
            <w:r>
              <w:t>ДВНЗ «Запорізький національний університет»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795.366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249.975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104</w:t>
            </w:r>
          </w:p>
        </w:tc>
        <w:tc>
          <w:tcPr>
            <w:tcW w:w="6053" w:type="dxa"/>
          </w:tcPr>
          <w:p w:rsidR="000C4F0C" w:rsidRDefault="000C4F0C">
            <w:r>
              <w:t>Утвердження, захист та модернізація української спільноти у культуротворчому досвіді художньої словесності та освіти</w:t>
            </w:r>
          </w:p>
        </w:tc>
        <w:tc>
          <w:tcPr>
            <w:tcW w:w="3965" w:type="dxa"/>
          </w:tcPr>
          <w:p w:rsidR="000C4F0C" w:rsidRDefault="000C4F0C">
            <w:r>
              <w:t>Науково-дослідний інститут українознавства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1984.3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615.6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6053" w:type="dxa"/>
          </w:tcPr>
          <w:p w:rsidR="000C4F0C" w:rsidRDefault="000C4F0C">
            <w:r>
              <w:t>Художня проза Івана Франка: поетика й естетика</w:t>
            </w:r>
          </w:p>
        </w:tc>
        <w:tc>
          <w:tcPr>
            <w:tcW w:w="3965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106</w:t>
            </w:r>
          </w:p>
        </w:tc>
        <w:tc>
          <w:tcPr>
            <w:tcW w:w="6053" w:type="dxa"/>
          </w:tcPr>
          <w:p w:rsidR="000C4F0C" w:rsidRDefault="000C4F0C">
            <w:r>
              <w:t xml:space="preserve">Цивільно-правове забезпечення розбудови та розвитку громадянського суспільства в Україні </w:t>
            </w:r>
            <w:proofErr w:type="gramStart"/>
            <w:r>
              <w:t>у</w:t>
            </w:r>
            <w:proofErr w:type="gramEnd"/>
            <w:r>
              <w:t xml:space="preserve"> контексті євроінтеграційних процесів</w:t>
            </w:r>
          </w:p>
        </w:tc>
        <w:tc>
          <w:tcPr>
            <w:tcW w:w="3965" w:type="dxa"/>
          </w:tcPr>
          <w:p w:rsidR="000C4F0C" w:rsidRDefault="000C4F0C">
            <w:r>
              <w:t>Національний університет «Одеська юридична академія»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631.5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210.5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107</w:t>
            </w:r>
          </w:p>
        </w:tc>
        <w:tc>
          <w:tcPr>
            <w:tcW w:w="6053" w:type="dxa"/>
          </w:tcPr>
          <w:p w:rsidR="000C4F0C" w:rsidRDefault="000C4F0C">
            <w:proofErr w:type="gramStart"/>
            <w:r>
              <w:t>Б</w:t>
            </w:r>
            <w:proofErr w:type="gramEnd"/>
            <w:r>
              <w:t xml:space="preserve">іологічні основи регуляції імунного захисту та механізмів апоптозу імунокомпетентних клітин в </w:t>
            </w:r>
            <w:r>
              <w:lastRenderedPageBreak/>
              <w:t>організмі тварин</w:t>
            </w:r>
          </w:p>
        </w:tc>
        <w:tc>
          <w:tcPr>
            <w:tcW w:w="3965" w:type="dxa"/>
          </w:tcPr>
          <w:p w:rsidR="000C4F0C" w:rsidRDefault="000C4F0C">
            <w:r>
              <w:lastRenderedPageBreak/>
              <w:t>Подільський державний аграрно-технічний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108</w:t>
            </w:r>
          </w:p>
        </w:tc>
        <w:tc>
          <w:tcPr>
            <w:tcW w:w="6053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впливу інноваційних підходів при формуванні професійно-практичних компетенцій фахівців технологічних напрямів аграрних вищих навчальних закладів</w:t>
            </w:r>
          </w:p>
        </w:tc>
        <w:tc>
          <w:tcPr>
            <w:tcW w:w="3965" w:type="dxa"/>
          </w:tcPr>
          <w:p w:rsidR="000C4F0C" w:rsidRDefault="000C4F0C">
            <w:r>
              <w:t>ДУ "Науково-методичний центр інформаційно-аналітичного забезпечення діяльності вищих навчальних закладів "Агроосвіта"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109</w:t>
            </w:r>
          </w:p>
        </w:tc>
        <w:tc>
          <w:tcPr>
            <w:tcW w:w="6053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ідження, розробка та впровадження в практику методів і систем експрес-діагностики та обліку осіб з вродженими і набутими захворюваннями (ВНЗ)</w:t>
            </w:r>
          </w:p>
        </w:tc>
        <w:tc>
          <w:tcPr>
            <w:tcW w:w="3965" w:type="dxa"/>
          </w:tcPr>
          <w:p w:rsidR="000C4F0C" w:rsidRDefault="000C4F0C">
            <w:r>
              <w:t>Харківський національний університет радіоелектроніки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1090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545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6053" w:type="dxa"/>
          </w:tcPr>
          <w:p w:rsidR="000C4F0C" w:rsidRDefault="000C4F0C">
            <w:r>
              <w:t xml:space="preserve">Концептуальна модель формування стабілізаційного фінансово-економічного механізму </w:t>
            </w:r>
            <w:proofErr w:type="gramStart"/>
            <w:r>
              <w:t>п</w:t>
            </w:r>
            <w:proofErr w:type="gramEnd"/>
            <w:r>
              <w:t>ідприємства в умовах євроінтеграції</w:t>
            </w:r>
          </w:p>
        </w:tc>
        <w:tc>
          <w:tcPr>
            <w:tcW w:w="3965" w:type="dxa"/>
          </w:tcPr>
          <w:p w:rsidR="000C4F0C" w:rsidRDefault="000C4F0C">
            <w:r>
              <w:t>Буковинський державний фінансово-економічний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488.52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244.26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111</w:t>
            </w:r>
          </w:p>
        </w:tc>
        <w:tc>
          <w:tcPr>
            <w:tcW w:w="6053" w:type="dxa"/>
          </w:tcPr>
          <w:p w:rsidR="000C4F0C" w:rsidRDefault="000C4F0C">
            <w:r>
              <w:t>Моніторинг фахових компетенцій освіти за допомогою незалежного дистанційного оцінювання та вдосконалення методики створення бази тестових завдань</w:t>
            </w:r>
          </w:p>
        </w:tc>
        <w:tc>
          <w:tcPr>
            <w:tcW w:w="3965" w:type="dxa"/>
          </w:tcPr>
          <w:p w:rsidR="000C4F0C" w:rsidRDefault="000C4F0C">
            <w:r>
              <w:t>ДУ "Науково-методичний центр інформаційно-аналітичного забезпечення діяльності вищих навчальних закладів "Агроосвіта"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112</w:t>
            </w:r>
          </w:p>
        </w:tc>
        <w:tc>
          <w:tcPr>
            <w:tcW w:w="6053" w:type="dxa"/>
          </w:tcPr>
          <w:p w:rsidR="000C4F0C" w:rsidRDefault="000C4F0C">
            <w:r>
              <w:t xml:space="preserve">Нормативно-технічне забезпечення та вимірювальний контроль якості електроенергії </w:t>
            </w:r>
            <w:proofErr w:type="gramStart"/>
            <w:r>
              <w:t>у</w:t>
            </w:r>
            <w:proofErr w:type="gramEnd"/>
            <w:r>
              <w:t xml:space="preserve"> мережах загального призначення</w:t>
            </w:r>
          </w:p>
        </w:tc>
        <w:tc>
          <w:tcPr>
            <w:tcW w:w="3965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416.5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113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Розробка високопродуктивних обчислювальних засобів формування псевдовипадкових </w:t>
            </w:r>
            <w:proofErr w:type="gramStart"/>
            <w:r>
              <w:t>посл</w:t>
            </w:r>
            <w:proofErr w:type="gramEnd"/>
            <w:r>
              <w:t>ідовностей чисел на основі клітинних автоматів</w:t>
            </w:r>
          </w:p>
        </w:tc>
        <w:tc>
          <w:tcPr>
            <w:tcW w:w="3965" w:type="dxa"/>
          </w:tcPr>
          <w:p w:rsidR="000C4F0C" w:rsidRDefault="000C4F0C">
            <w:r>
              <w:t>Державний економік</w:t>
            </w:r>
            <w:proofErr w:type="gramStart"/>
            <w:r>
              <w:t>о-</w:t>
            </w:r>
            <w:proofErr w:type="gramEnd"/>
            <w:r>
              <w:t xml:space="preserve"> технологічний університет транспорту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114</w:t>
            </w:r>
          </w:p>
        </w:tc>
        <w:tc>
          <w:tcPr>
            <w:tcW w:w="6053" w:type="dxa"/>
          </w:tcPr>
          <w:p w:rsidR="000C4F0C" w:rsidRDefault="000C4F0C">
            <w:r>
              <w:t>Розробка засад експресної кореляції та оцінки потенційної продуктивності нафтогазоносних товщ за даними про речовинну композицію продуктів вивержень грязьових вулканів – природних глибоких свердловин</w:t>
            </w:r>
          </w:p>
        </w:tc>
        <w:tc>
          <w:tcPr>
            <w:tcW w:w="3965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704.8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387.4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115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Розробка концепції зростання функціональності бухгалтерського </w:t>
            </w:r>
            <w:proofErr w:type="gramStart"/>
            <w:r>
              <w:t>обл</w:t>
            </w:r>
            <w:proofErr w:type="gramEnd"/>
            <w:r>
              <w:t>іку в управлінні бізнесом підприємств у контексті європейської інтеграції України</w:t>
            </w:r>
          </w:p>
        </w:tc>
        <w:tc>
          <w:tcPr>
            <w:tcW w:w="3965" w:type="dxa"/>
          </w:tcPr>
          <w:p w:rsidR="000C4F0C" w:rsidRDefault="000C4F0C">
            <w:r>
              <w:t>Буковинський державний фінансово-економічний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116</w:t>
            </w:r>
          </w:p>
        </w:tc>
        <w:tc>
          <w:tcPr>
            <w:tcW w:w="6053" w:type="dxa"/>
          </w:tcPr>
          <w:p w:rsidR="000C4F0C" w:rsidRDefault="000C4F0C">
            <w:r>
              <w:t>Розробка кровозупинних засобів для невідкладної та військової медицини</w:t>
            </w:r>
          </w:p>
        </w:tc>
        <w:tc>
          <w:tcPr>
            <w:tcW w:w="3965" w:type="dxa"/>
          </w:tcPr>
          <w:p w:rsidR="000C4F0C" w:rsidRDefault="000C4F0C">
            <w:r>
              <w:t>Сумський державний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416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117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Розробка нового асортименту одягу для поранених, шпитальної білизни та </w:t>
            </w:r>
            <w:proofErr w:type="gramStart"/>
            <w:r>
              <w:t>п</w:t>
            </w:r>
            <w:proofErr w:type="gramEnd"/>
            <w:r>
              <w:t>ісляопераційного взуття</w:t>
            </w:r>
          </w:p>
        </w:tc>
        <w:tc>
          <w:tcPr>
            <w:tcW w:w="3965" w:type="dxa"/>
          </w:tcPr>
          <w:p w:rsidR="000C4F0C" w:rsidRDefault="000C4F0C">
            <w:r>
              <w:t>Київський національний університет технологій та дизайну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118</w:t>
            </w:r>
          </w:p>
        </w:tc>
        <w:tc>
          <w:tcPr>
            <w:tcW w:w="6053" w:type="dxa"/>
          </w:tcPr>
          <w:p w:rsidR="000C4F0C" w:rsidRDefault="000C4F0C">
            <w:r>
              <w:t xml:space="preserve">Розробка програмного продукту реконструкції робочих поверхонь лопаток осьових компресорів газотурбінних </w:t>
            </w:r>
            <w:r>
              <w:lastRenderedPageBreak/>
              <w:t>двигунів</w:t>
            </w:r>
          </w:p>
        </w:tc>
        <w:tc>
          <w:tcPr>
            <w:tcW w:w="3965" w:type="dxa"/>
          </w:tcPr>
          <w:p w:rsidR="000C4F0C" w:rsidRDefault="000C4F0C">
            <w:r>
              <w:lastRenderedPageBreak/>
              <w:t xml:space="preserve">Миколаївський національний університет імені В.О. </w:t>
            </w:r>
            <w:r>
              <w:lastRenderedPageBreak/>
              <w:t>Сухомлинського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lastRenderedPageBreak/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119</w:t>
            </w:r>
          </w:p>
        </w:tc>
        <w:tc>
          <w:tcPr>
            <w:tcW w:w="6053" w:type="dxa"/>
          </w:tcPr>
          <w:p w:rsidR="000C4F0C" w:rsidRDefault="000C4F0C">
            <w:r>
              <w:t>Розробка системи високоточного позиціонування для забезпечення автоматичної посадки безпілотного літального апарату (БПЛА)</w:t>
            </w:r>
          </w:p>
        </w:tc>
        <w:tc>
          <w:tcPr>
            <w:tcW w:w="3965" w:type="dxa"/>
          </w:tcPr>
          <w:p w:rsidR="000C4F0C" w:rsidRDefault="000C4F0C">
            <w:r>
              <w:t>ВСП НАУ "Кіровоградська льотна академія Національного авіаційного університету"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485.4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242.7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6053" w:type="dxa"/>
          </w:tcPr>
          <w:p w:rsidR="000C4F0C" w:rsidRDefault="000C4F0C">
            <w:r>
              <w:t>Розробка та впровадження системи управління та реалізації проектів та програм вищих навчальних закладів</w:t>
            </w:r>
          </w:p>
        </w:tc>
        <w:tc>
          <w:tcPr>
            <w:tcW w:w="3965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28.00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6403.4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3421.7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121</w:t>
            </w:r>
          </w:p>
        </w:tc>
        <w:tc>
          <w:tcPr>
            <w:tcW w:w="6053" w:type="dxa"/>
          </w:tcPr>
          <w:p w:rsidR="000C4F0C" w:rsidRDefault="000C4F0C">
            <w:r>
              <w:t>Розробка теплофізичних основ енергоощадних технологій теплозабезпечення приміщень із використанням систем комбінованого опалення</w:t>
            </w:r>
          </w:p>
        </w:tc>
        <w:tc>
          <w:tcPr>
            <w:tcW w:w="3965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24.67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416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122</w:t>
            </w:r>
          </w:p>
        </w:tc>
        <w:tc>
          <w:tcPr>
            <w:tcW w:w="6053" w:type="dxa"/>
          </w:tcPr>
          <w:p w:rsidR="000C4F0C" w:rsidRDefault="000C4F0C">
            <w:r>
              <w:t>Розроблення колійної системи землеробства на базі вітчизняного трактора серії ХТЗ-160</w:t>
            </w:r>
          </w:p>
        </w:tc>
        <w:tc>
          <w:tcPr>
            <w:tcW w:w="3965" w:type="dxa"/>
          </w:tcPr>
          <w:p w:rsidR="000C4F0C" w:rsidRDefault="000C4F0C">
            <w:r>
              <w:t>Таврійський державний агротехнологічний університет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660.4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343.7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123</w:t>
            </w:r>
          </w:p>
        </w:tc>
        <w:tc>
          <w:tcPr>
            <w:tcW w:w="6053" w:type="dxa"/>
          </w:tcPr>
          <w:p w:rsidR="000C4F0C" w:rsidRDefault="000C4F0C">
            <w:r>
              <w:t xml:space="preserve">Систематизація фахових журналів вищої школи на основі наукометричних </w:t>
            </w:r>
            <w:proofErr w:type="gramStart"/>
            <w:r>
              <w:t>досл</w:t>
            </w:r>
            <w:proofErr w:type="gramEnd"/>
            <w:r>
              <w:t>іджень: розробка стратегії і рекомендацій щодо їхнього функціонування та оптимізації</w:t>
            </w:r>
          </w:p>
        </w:tc>
        <w:tc>
          <w:tcPr>
            <w:tcW w:w="3965" w:type="dxa"/>
          </w:tcPr>
          <w:p w:rsidR="000C4F0C" w:rsidRDefault="000C4F0C">
            <w:r>
              <w:t>Інститут фізичної оптики імені О.Г. Влоха МОН України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15.33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504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252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124</w:t>
            </w:r>
          </w:p>
        </w:tc>
        <w:tc>
          <w:tcPr>
            <w:tcW w:w="6053" w:type="dxa"/>
          </w:tcPr>
          <w:p w:rsidR="000C4F0C" w:rsidRDefault="000C4F0C">
            <w:r>
              <w:t>Створення електронної бібліотеки періодичних видань Київського університету та його друкарні ХІ</w:t>
            </w:r>
            <w:proofErr w:type="gramStart"/>
            <w:r>
              <w:t>Х</w:t>
            </w:r>
            <w:proofErr w:type="gramEnd"/>
            <w:r>
              <w:t xml:space="preserve"> – початку ХХ ст. (1840-1917 рр.)</w:t>
            </w:r>
          </w:p>
        </w:tc>
        <w:tc>
          <w:tcPr>
            <w:tcW w:w="3965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919.4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459.7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125</w:t>
            </w:r>
          </w:p>
        </w:tc>
        <w:tc>
          <w:tcPr>
            <w:tcW w:w="6053" w:type="dxa"/>
          </w:tcPr>
          <w:p w:rsidR="000C4F0C" w:rsidRDefault="000C4F0C">
            <w:r>
              <w:t xml:space="preserve">Створення системи </w:t>
            </w:r>
            <w:proofErr w:type="gramStart"/>
            <w:r>
              <w:t>п</w:t>
            </w:r>
            <w:proofErr w:type="gramEnd"/>
            <w:r>
              <w:t>ідтримки прийняття рішень для прогнозування хірургічного втручання при лікуванні хворих з різницею довжин кінцівок</w:t>
            </w:r>
          </w:p>
        </w:tc>
        <w:tc>
          <w:tcPr>
            <w:tcW w:w="3965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1234.4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617.2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126</w:t>
            </w:r>
          </w:p>
        </w:tc>
        <w:tc>
          <w:tcPr>
            <w:tcW w:w="6053" w:type="dxa"/>
          </w:tcPr>
          <w:p w:rsidR="000C4F0C" w:rsidRDefault="000C4F0C">
            <w:r>
              <w:t xml:space="preserve">Створити та впровадити у виробництво високобілкові сорти пшениць та </w:t>
            </w:r>
            <w:proofErr w:type="gramStart"/>
            <w:r>
              <w:t>тритикале</w:t>
            </w:r>
            <w:proofErr w:type="gramEnd"/>
          </w:p>
        </w:tc>
        <w:tc>
          <w:tcPr>
            <w:tcW w:w="3965" w:type="dxa"/>
          </w:tcPr>
          <w:p w:rsidR="000C4F0C" w:rsidRDefault="000C4F0C">
            <w:r>
              <w:t>Уманський національний університет садівництва</w:t>
            </w:r>
          </w:p>
        </w:tc>
        <w:tc>
          <w:tcPr>
            <w:tcW w:w="619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37.50</w:t>
            </w:r>
          </w:p>
        </w:tc>
        <w:tc>
          <w:tcPr>
            <w:tcW w:w="133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  <w:tc>
          <w:tcPr>
            <w:tcW w:w="1548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350</w:t>
            </w:r>
          </w:p>
        </w:tc>
      </w:tr>
      <w:tr w:rsidR="000C4F0C" w:rsidTr="0010525B">
        <w:trPr>
          <w:jc w:val="center"/>
        </w:trPr>
        <w:tc>
          <w:tcPr>
            <w:tcW w:w="798" w:type="dxa"/>
          </w:tcPr>
          <w:p w:rsidR="000C4F0C" w:rsidRDefault="000C4F0C" w:rsidP="00523751">
            <w:pPr>
              <w:spacing w:line="360" w:lineRule="auto"/>
              <w:jc w:val="center"/>
            </w:pPr>
            <w:r>
              <w:t>127</w:t>
            </w:r>
          </w:p>
        </w:tc>
        <w:tc>
          <w:tcPr>
            <w:tcW w:w="6053" w:type="dxa"/>
          </w:tcPr>
          <w:p w:rsidR="000C4F0C" w:rsidRDefault="000C4F0C" w:rsidP="00523751">
            <w:r>
              <w:t xml:space="preserve">Цифровий інтелектуальний комплекс для еколого-економічного моніторингу </w:t>
            </w:r>
            <w:proofErr w:type="gramStart"/>
            <w:r>
              <w:t>атмосферного</w:t>
            </w:r>
            <w:proofErr w:type="gramEnd"/>
            <w:r>
              <w:t xml:space="preserve"> парникового ефекту</w:t>
            </w:r>
          </w:p>
        </w:tc>
        <w:tc>
          <w:tcPr>
            <w:tcW w:w="3965" w:type="dxa"/>
          </w:tcPr>
          <w:p w:rsidR="000C4F0C" w:rsidRDefault="000C4F0C" w:rsidP="00523751">
            <w:r>
              <w:t>Буковинський державний фінансово-економічний університет</w:t>
            </w:r>
          </w:p>
        </w:tc>
        <w:tc>
          <w:tcPr>
            <w:tcW w:w="619" w:type="dxa"/>
          </w:tcPr>
          <w:p w:rsidR="000C4F0C" w:rsidRDefault="000C4F0C" w:rsidP="00523751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435" w:type="dxa"/>
          </w:tcPr>
          <w:p w:rsidR="000C4F0C" w:rsidRDefault="000C4F0C" w:rsidP="00523751">
            <w:pPr>
              <w:spacing w:line="360" w:lineRule="auto"/>
              <w:jc w:val="center"/>
            </w:pPr>
            <w:r>
              <w:t>25.67</w:t>
            </w:r>
          </w:p>
        </w:tc>
        <w:tc>
          <w:tcPr>
            <w:tcW w:w="1335" w:type="dxa"/>
          </w:tcPr>
          <w:p w:rsidR="000C4F0C" w:rsidRDefault="000C4F0C" w:rsidP="00523751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548" w:type="dxa"/>
          </w:tcPr>
          <w:p w:rsidR="000C4F0C" w:rsidRDefault="000C4F0C" w:rsidP="00523751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D042A8">
        <w:trPr>
          <w:jc w:val="center"/>
        </w:trPr>
        <w:tc>
          <w:tcPr>
            <w:tcW w:w="12870" w:type="dxa"/>
            <w:gridSpan w:val="5"/>
          </w:tcPr>
          <w:p w:rsidR="000C4F0C" w:rsidRPr="00A92DE0" w:rsidRDefault="000C4F0C" w:rsidP="00A92DE0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35" w:type="dxa"/>
          </w:tcPr>
          <w:p w:rsidR="000C4F0C" w:rsidRPr="00A92DE0" w:rsidRDefault="000C4F0C" w:rsidP="005C572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97485,333</w:t>
            </w:r>
          </w:p>
        </w:tc>
        <w:tc>
          <w:tcPr>
            <w:tcW w:w="1548" w:type="dxa"/>
          </w:tcPr>
          <w:p w:rsidR="000C4F0C" w:rsidRPr="00A92DE0" w:rsidRDefault="000C4F0C" w:rsidP="005C572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43700,686</w:t>
            </w:r>
          </w:p>
        </w:tc>
      </w:tr>
    </w:tbl>
    <w:p w:rsidR="000C4F0C" w:rsidRDefault="000C4F0C">
      <w:pPr>
        <w:jc w:val="both"/>
        <w:rPr>
          <w:lang w:val="uk-UA"/>
        </w:rPr>
      </w:pPr>
    </w:p>
    <w:p w:rsidR="000C4F0C" w:rsidRDefault="000C4F0C">
      <w:pPr>
        <w:jc w:val="both"/>
        <w:rPr>
          <w:lang w:val="uk-UA"/>
        </w:rPr>
      </w:pPr>
    </w:p>
    <w:p w:rsidR="000C4F0C" w:rsidRDefault="000C4F0C">
      <w:pPr>
        <w:jc w:val="both"/>
        <w:rPr>
          <w:lang w:val="uk-UA"/>
        </w:rPr>
      </w:pPr>
    </w:p>
    <w:p w:rsidR="000C4F0C" w:rsidRDefault="000C4F0C">
      <w:pPr>
        <w:jc w:val="both"/>
        <w:rPr>
          <w:lang w:val="uk-UA"/>
        </w:rPr>
      </w:pPr>
    </w:p>
    <w:p w:rsidR="000C4F0C" w:rsidRDefault="000C4F0C">
      <w:pPr>
        <w:jc w:val="both"/>
        <w:rPr>
          <w:lang w:val="uk-UA"/>
        </w:rPr>
      </w:pPr>
    </w:p>
    <w:p w:rsidR="000C4F0C" w:rsidRPr="00A92DE0" w:rsidRDefault="000C4F0C">
      <w:pPr>
        <w:jc w:val="both"/>
        <w:rPr>
          <w:lang w:val="uk-UA"/>
        </w:rPr>
      </w:pPr>
    </w:p>
    <w:p w:rsidR="000C4F0C" w:rsidRPr="00A17C65" w:rsidRDefault="000C4F0C" w:rsidP="00A17C65">
      <w:pPr>
        <w:jc w:val="center"/>
        <w:rPr>
          <w:lang w:val="uk-UA"/>
        </w:rPr>
      </w:pPr>
      <w:r>
        <w:lastRenderedPageBreak/>
        <w:t xml:space="preserve">Середній </w:t>
      </w:r>
      <w:proofErr w:type="gramStart"/>
      <w:r>
        <w:t>р</w:t>
      </w:r>
      <w:proofErr w:type="gramEnd"/>
      <w:r>
        <w:t>івень</w:t>
      </w:r>
    </w:p>
    <w:tbl>
      <w:tblPr>
        <w:tblW w:w="14729" w:type="dxa"/>
        <w:jc w:val="center"/>
        <w:tblInd w:w="-47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596"/>
        <w:gridCol w:w="5377"/>
        <w:gridCol w:w="3542"/>
        <w:gridCol w:w="1143"/>
        <w:gridCol w:w="1239"/>
        <w:gridCol w:w="1337"/>
        <w:gridCol w:w="1495"/>
      </w:tblGrid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537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Назва роботи</w:t>
            </w:r>
          </w:p>
        </w:tc>
        <w:tc>
          <w:tcPr>
            <w:tcW w:w="354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ВНЗ/НУ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Тип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Сер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Фін. всього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В т.ч. 2016р.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377" w:type="dxa"/>
          </w:tcPr>
          <w:p w:rsidR="000C4F0C" w:rsidRDefault="000C4F0C">
            <w:r>
              <w:t xml:space="preserve">«Розрахункові моделі силового опору складнонапружених прогінних залізобетонних конструкцій з урахуванням дії малоциклового навантаження високих </w:t>
            </w:r>
            <w:proofErr w:type="gramStart"/>
            <w:r>
              <w:t>р</w:t>
            </w:r>
            <w:proofErr w:type="gramEnd"/>
            <w:r>
              <w:t>івнів»</w:t>
            </w:r>
          </w:p>
        </w:tc>
        <w:tc>
          <w:tcPr>
            <w:tcW w:w="3542" w:type="dxa"/>
          </w:tcPr>
          <w:p w:rsidR="000C4F0C" w:rsidRDefault="000C4F0C">
            <w:r>
              <w:t xml:space="preserve">Одеська державна академія будівництва та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377" w:type="dxa"/>
          </w:tcPr>
          <w:p w:rsidR="000C4F0C" w:rsidRDefault="000C4F0C">
            <w:r>
              <w:t>Автоматизація розпізнавання та класифікації цільових об'єктів за відеоданими з камер безпілотного повітряного судна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939.2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377" w:type="dxa"/>
          </w:tcPr>
          <w:p w:rsidR="000C4F0C" w:rsidRDefault="000C4F0C">
            <w:r>
              <w:t xml:space="preserve">Адаптація внутрішньо переміщених </w:t>
            </w:r>
            <w:proofErr w:type="gramStart"/>
            <w:r>
              <w:t>осіб</w:t>
            </w:r>
            <w:proofErr w:type="gramEnd"/>
            <w:r>
              <w:t xml:space="preserve"> до університетського середовища засобами студентського самоврядування</w:t>
            </w:r>
          </w:p>
        </w:tc>
        <w:tc>
          <w:tcPr>
            <w:tcW w:w="3542" w:type="dxa"/>
          </w:tcPr>
          <w:p w:rsidR="000C4F0C" w:rsidRDefault="000C4F0C">
            <w:r>
              <w:t>Полтавський національний педагогічний університет імені В.Г. Короленка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417.666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377" w:type="dxa"/>
          </w:tcPr>
          <w:p w:rsidR="000C4F0C" w:rsidRDefault="000C4F0C">
            <w:r>
              <w:t>Адаптація підприємств легкої промисловості до функціонування в умовах асоційованого членства України в</w:t>
            </w:r>
            <w:proofErr w:type="gramStart"/>
            <w:r>
              <w:t xml:space="preserve"> ЄС</w:t>
            </w:r>
            <w:proofErr w:type="gramEnd"/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технологій та дизайну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377" w:type="dxa"/>
          </w:tcPr>
          <w:p w:rsidR="000C4F0C" w:rsidRDefault="000C4F0C">
            <w:r>
              <w:t xml:space="preserve">Актуальні проблеми </w:t>
            </w:r>
            <w:proofErr w:type="gramStart"/>
            <w:r>
              <w:t>правового</w:t>
            </w:r>
            <w:proofErr w:type="gramEnd"/>
            <w:r>
              <w:t xml:space="preserve"> забезпечення сфери інформаційних технологій, інформації, інформаційної безпеки у контексті розвитку інформаційного суспільства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юридичний університет імені Ярослава Мудрого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583.2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284.1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377" w:type="dxa"/>
          </w:tcPr>
          <w:p w:rsidR="000C4F0C" w:rsidRDefault="000C4F0C">
            <w:r>
              <w:t>Аналіз стану, обґрунтування вимог та напрямів розвитку, стандартизація, розробка та впровадження криптографічних систем для надання електронних довірчих послуг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Б</w:t>
            </w:r>
            <w:proofErr w:type="gramEnd"/>
            <w:r>
              <w:t>іосумісні полімерні та дисперсні пробіотичні нанокомпозити для пришвидченого загоювання вогнепальних та інших ускладнених ран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«Києво-Могилянська академія»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628.2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300.4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377" w:type="dxa"/>
          </w:tcPr>
          <w:p w:rsidR="000C4F0C" w:rsidRDefault="000C4F0C">
            <w:r>
              <w:t>Брендинг і ребрендинг малих мі</w:t>
            </w:r>
            <w:proofErr w:type="gramStart"/>
            <w:r>
              <w:t>ст</w:t>
            </w:r>
            <w:proofErr w:type="gramEnd"/>
            <w:r>
              <w:t xml:space="preserve"> Столичного регіону як інструмент стратегічного планування регіонального розвитку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918.8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459.4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377" w:type="dxa"/>
          </w:tcPr>
          <w:p w:rsidR="000C4F0C" w:rsidRDefault="000C4F0C">
            <w:r>
              <w:t xml:space="preserve">Взаємозв'язок </w:t>
            </w:r>
            <w:proofErr w:type="gramStart"/>
            <w:r>
              <w:t>між</w:t>
            </w:r>
            <w:proofErr w:type="gramEnd"/>
            <w:r>
              <w:t xml:space="preserve"> поліморфізмом глутатіонтрансферази та новоутвореннями молочної залози у собак</w:t>
            </w:r>
          </w:p>
        </w:tc>
        <w:tc>
          <w:tcPr>
            <w:tcW w:w="3542" w:type="dxa"/>
          </w:tcPr>
          <w:p w:rsidR="000C4F0C" w:rsidRDefault="000C4F0C">
            <w:r>
              <w:t>Львівський національний університет ветеринарної медицини та біотехнологій імені С.З. Гжицького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377" w:type="dxa"/>
          </w:tcPr>
          <w:p w:rsidR="000C4F0C" w:rsidRDefault="000C4F0C">
            <w:r>
              <w:t xml:space="preserve">Вивчення впливу паротермічної обробки та </w:t>
            </w:r>
            <w:r>
              <w:lastRenderedPageBreak/>
              <w:t>механолізу на активацію нанокомплексів гетерополісахаридів плодоовочевих біосистем при розробці нанотехнологій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 xml:space="preserve">Харківський державний </w:t>
            </w:r>
            <w:r>
              <w:lastRenderedPageBreak/>
              <w:t>університет харчування і торгі</w:t>
            </w:r>
            <w:proofErr w:type="gramStart"/>
            <w:r>
              <w:t>вл</w:t>
            </w:r>
            <w:proofErr w:type="gramEnd"/>
            <w:r>
              <w:t>і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766.3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362.2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11</w:t>
            </w:r>
          </w:p>
        </w:tc>
        <w:tc>
          <w:tcPr>
            <w:tcW w:w="5377" w:type="dxa"/>
          </w:tcPr>
          <w:p w:rsidR="000C4F0C" w:rsidRDefault="000C4F0C">
            <w:r>
              <w:t xml:space="preserve">Визначення ресурсу будівельних сталевих конструкцій в умовах довготривалої експлуатації для забезпечення технологічної безпеки </w:t>
            </w:r>
            <w:proofErr w:type="gramStart"/>
            <w:r>
              <w:t>п</w:t>
            </w:r>
            <w:proofErr w:type="gramEnd"/>
            <w:r>
              <w:t>ідприємства</w:t>
            </w:r>
          </w:p>
        </w:tc>
        <w:tc>
          <w:tcPr>
            <w:tcW w:w="3542" w:type="dxa"/>
          </w:tcPr>
          <w:p w:rsidR="000C4F0C" w:rsidRDefault="000C4F0C">
            <w:r>
              <w:t xml:space="preserve">Донбаська національна академія будівництва та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400.533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200.2665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377" w:type="dxa"/>
          </w:tcPr>
          <w:p w:rsidR="000C4F0C" w:rsidRDefault="000C4F0C">
            <w:r>
              <w:t xml:space="preserve">Використання методів </w:t>
            </w:r>
            <w:proofErr w:type="gramStart"/>
            <w:r>
              <w:t>сенсорного</w:t>
            </w:r>
            <w:proofErr w:type="gramEnd"/>
            <w:r>
              <w:t xml:space="preserve"> аналізу та спектроскопії дифузного відбиття для визначення кольору рослинної сировини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державний університет харчування і торгі</w:t>
            </w:r>
            <w:proofErr w:type="gramStart"/>
            <w:r>
              <w:t>вл</w:t>
            </w:r>
            <w:proofErr w:type="gramEnd"/>
            <w:r>
              <w:t>і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423.2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377" w:type="dxa"/>
          </w:tcPr>
          <w:p w:rsidR="000C4F0C" w:rsidRDefault="000C4F0C">
            <w:r>
              <w:t>Високоефективні енерг</w:t>
            </w:r>
            <w:proofErr w:type="gramStart"/>
            <w:r>
              <w:t>о-</w:t>
            </w:r>
            <w:proofErr w:type="gramEnd"/>
            <w:r>
              <w:t xml:space="preserve"> і ресурсозберігаючі технологічні засади синтезу та прецизійної обробки зносостійких композитних нікелевих деталей друкарської техніки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377" w:type="dxa"/>
          </w:tcPr>
          <w:p w:rsidR="000C4F0C" w:rsidRDefault="000C4F0C">
            <w:r>
              <w:t>Високоміцні швидкотверднучі бетони і фібробетони та конструкції на їх основі для фортифікаційних споруд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377" w:type="dxa"/>
          </w:tcPr>
          <w:p w:rsidR="000C4F0C" w:rsidRDefault="000C4F0C">
            <w:r>
              <w:t>Відновлення зображень об'єктів на основі адаптації інформаційно-вимірювальних радіотехнічних систем</w:t>
            </w:r>
          </w:p>
        </w:tc>
        <w:tc>
          <w:tcPr>
            <w:tcW w:w="3542" w:type="dxa"/>
          </w:tcPr>
          <w:p w:rsidR="000C4F0C" w:rsidRDefault="000C4F0C">
            <w:r>
              <w:t xml:space="preserve">Одеська державна академія </w:t>
            </w:r>
            <w:proofErr w:type="gramStart"/>
            <w:r>
              <w:t>техн</w:t>
            </w:r>
            <w:proofErr w:type="gramEnd"/>
            <w:r>
              <w:t>ічного регулювання та якості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624.175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299.435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377" w:type="dxa"/>
          </w:tcPr>
          <w:p w:rsidR="000C4F0C" w:rsidRDefault="000C4F0C">
            <w:r>
              <w:t xml:space="preserve">Волонтерство як нова форма </w:t>
            </w:r>
            <w:proofErr w:type="gramStart"/>
            <w:r>
              <w:t>соц</w:t>
            </w:r>
            <w:proofErr w:type="gramEnd"/>
            <w:r>
              <w:t>іалізації студентської молоді Слобожанщини в умовах кризового стану українського суспільства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педагогічний університет імені Г.С. Сковороди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377" w:type="dxa"/>
          </w:tcPr>
          <w:p w:rsidR="000C4F0C" w:rsidRDefault="000C4F0C">
            <w:r>
              <w:t>Вплив деградації структурних параметрів на властивості конструкційних сталей при тривалій експлуатації обладнання нафтопереробного комплексу</w:t>
            </w:r>
          </w:p>
        </w:tc>
        <w:tc>
          <w:tcPr>
            <w:tcW w:w="3542" w:type="dxa"/>
          </w:tcPr>
          <w:p w:rsidR="000C4F0C" w:rsidRDefault="000C4F0C">
            <w:proofErr w:type="gramStart"/>
            <w:r>
              <w:t>П</w:t>
            </w:r>
            <w:proofErr w:type="gramEnd"/>
            <w:r>
              <w:t>івденноукраїнський національний педагогічний університет імені К. Д. Ушинського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201.225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377" w:type="dxa"/>
          </w:tcPr>
          <w:p w:rsidR="000C4F0C" w:rsidRDefault="000C4F0C">
            <w:r>
              <w:t>Вплив пожеж на екосистеми зони АТО та безпечна технологія управління пожежами на територіях забруднених боєприпасами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377" w:type="dxa"/>
          </w:tcPr>
          <w:p w:rsidR="000C4F0C" w:rsidRDefault="000C4F0C">
            <w:r>
              <w:t xml:space="preserve">Впровадження інноваційних технологій виробництва свинини на основі </w:t>
            </w:r>
            <w:proofErr w:type="gramStart"/>
            <w:r>
              <w:t>перспективного</w:t>
            </w:r>
            <w:proofErr w:type="gramEnd"/>
            <w:r>
              <w:t xml:space="preserve"> генофонду вітчизняного та зарубіжного походження</w:t>
            </w:r>
          </w:p>
        </w:tc>
        <w:tc>
          <w:tcPr>
            <w:tcW w:w="3542" w:type="dxa"/>
          </w:tcPr>
          <w:p w:rsidR="000C4F0C" w:rsidRDefault="000C4F0C">
            <w:r>
              <w:t>Миколаївський національний аграрний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20</w:t>
            </w:r>
          </w:p>
        </w:tc>
        <w:tc>
          <w:tcPr>
            <w:tcW w:w="5377" w:type="dxa"/>
          </w:tcPr>
          <w:p w:rsidR="000C4F0C" w:rsidRDefault="000C4F0C">
            <w:r>
              <w:t>Гетерогенні телекомунікаційні системи на базі стратосферної платформи з використанням сучасних технологій і засобів телекомунікацій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377" w:type="dxa"/>
          </w:tcPr>
          <w:p w:rsidR="000C4F0C" w:rsidRDefault="000C4F0C">
            <w:r>
              <w:t>Гібридні електрохімічні конденсатори на основі нанопористого вуглецю і літійвмісної шпінелі</w:t>
            </w:r>
          </w:p>
        </w:tc>
        <w:tc>
          <w:tcPr>
            <w:tcW w:w="3542" w:type="dxa"/>
          </w:tcPr>
          <w:p w:rsidR="000C4F0C" w:rsidRDefault="000C4F0C">
            <w:r>
              <w:t>ДВНЗ «Прикарпатський національний університет імені Василя Стефаника»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5377" w:type="dxa"/>
          </w:tcPr>
          <w:p w:rsidR="000C4F0C" w:rsidRDefault="000C4F0C">
            <w:r>
              <w:t xml:space="preserve">Гідроекологічна оцінка енергетичного потенціалу </w:t>
            </w:r>
            <w:proofErr w:type="gramStart"/>
            <w:r>
              <w:t>р</w:t>
            </w:r>
            <w:proofErr w:type="gramEnd"/>
            <w:r>
              <w:t>ічок басейну Дніпра (в межах України) в умовах змін клімату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2994.8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1530.9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377" w:type="dxa"/>
          </w:tcPr>
          <w:p w:rsidR="000C4F0C" w:rsidRDefault="000C4F0C">
            <w:r>
              <w:t xml:space="preserve">Граматичні трансформації мовних систем на зламі тисячоліть: </w:t>
            </w:r>
            <w:proofErr w:type="gramStart"/>
            <w:r>
              <w:t>між</w:t>
            </w:r>
            <w:proofErr w:type="gramEnd"/>
            <w:r>
              <w:t xml:space="preserve"> самобутністю та інтеграцією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«Києво-Могилянська академія»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545.9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377" w:type="dxa"/>
          </w:tcPr>
          <w:p w:rsidR="000C4F0C" w:rsidRDefault="000C4F0C">
            <w:r>
              <w:t>Дефектоскопія та функціоналізація шаруватих полімерних та керамічних засобів захисту особового складу, що приймає участь в АТО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3774.6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1637.3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377" w:type="dxa"/>
          </w:tcPr>
          <w:p w:rsidR="000C4F0C" w:rsidRDefault="000C4F0C">
            <w:r>
              <w:t>Децентралізоване оптимальне керування взаємопов'язаними процесами гірничого виробництва на основі динамічної просторово-часової моделі</w:t>
            </w:r>
          </w:p>
        </w:tc>
        <w:tc>
          <w:tcPr>
            <w:tcW w:w="3542" w:type="dxa"/>
          </w:tcPr>
          <w:p w:rsidR="000C4F0C" w:rsidRDefault="000C4F0C">
            <w:r>
              <w:t>Криворізький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377" w:type="dxa"/>
          </w:tcPr>
          <w:p w:rsidR="000C4F0C" w:rsidRDefault="000C4F0C">
            <w:r>
              <w:t xml:space="preserve">Доклінічні </w:t>
            </w:r>
            <w:proofErr w:type="gramStart"/>
            <w:r>
              <w:t>досл</w:t>
            </w:r>
            <w:proofErr w:type="gramEnd"/>
            <w:r>
              <w:t>ідження токсичності меланіну - субстанції для нових лікарських препаратів та ефективності дерматотропних препаратів на основі наночастинок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7146.8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3573.4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геологічної спадщини Південної України з метою створення геопарків, як осередків розвитку геотуризму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592.62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ефективності застосування модифікаторів тертя у вітчизняних мастильних матеріалах з метою підвищення надійності транспортних засобів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транспортний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660.2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330.1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методів і засобів забезпечення раннього діагностування високовольтного електротехнічного обладнання з метою підвищення надійності та електромагнітної сумісності систем електропостачання</w:t>
            </w:r>
          </w:p>
        </w:tc>
        <w:tc>
          <w:tcPr>
            <w:tcW w:w="3542" w:type="dxa"/>
          </w:tcPr>
          <w:p w:rsidR="000C4F0C" w:rsidRDefault="000C4F0C">
            <w:r>
              <w:t xml:space="preserve">ДВНЗ «Приазовський державний </w:t>
            </w:r>
            <w:proofErr w:type="gramStart"/>
            <w:r>
              <w:t>техн</w:t>
            </w:r>
            <w:proofErr w:type="gramEnd"/>
            <w:r>
              <w:t>ічний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30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процесів виготовлення виробів конструкційного та триботехнічного призначення з комплексом керованих властивостей</w:t>
            </w:r>
          </w:p>
        </w:tc>
        <w:tc>
          <w:tcPr>
            <w:tcW w:w="3542" w:type="dxa"/>
          </w:tcPr>
          <w:p w:rsidR="000C4F0C" w:rsidRDefault="000C4F0C">
            <w:r>
              <w:t xml:space="preserve">Луцький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стабільності та теплофізичних властивостей нанофлюїдів, перспективних для використання в холодильному та енергетичному обладнанні</w:t>
            </w:r>
          </w:p>
        </w:tc>
        <w:tc>
          <w:tcPr>
            <w:tcW w:w="3542" w:type="dxa"/>
          </w:tcPr>
          <w:p w:rsidR="000C4F0C" w:rsidRDefault="000C4F0C">
            <w:r>
              <w:t>Одеська національна академія харчових технологій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68.75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та розробка самокаліброваних аналого-цифрових систем для опрацювання сигналів мікроелектронних біомедичних сенсорів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Вінницький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та розробка технології вирощування напівпровідників з підвищеними однорідністю домішок та структурними характеристиками</w:t>
            </w:r>
          </w:p>
        </w:tc>
        <w:tc>
          <w:tcPr>
            <w:tcW w:w="3542" w:type="dxa"/>
          </w:tcPr>
          <w:p w:rsidR="000C4F0C" w:rsidRDefault="000C4F0C">
            <w:r>
              <w:t>Запорізька державна інженерна академія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та розроблення перспективних інтегрованих систем електроприводу та бортового живлення для електромобілів міського призначення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 xml:space="preserve">ідження та удосконалення методів і засобів групового експертного оцінювання у сфері технічного регулювання </w:t>
            </w:r>
          </w:p>
        </w:tc>
        <w:tc>
          <w:tcPr>
            <w:tcW w:w="3542" w:type="dxa"/>
          </w:tcPr>
          <w:p w:rsidR="000C4F0C" w:rsidRDefault="000C4F0C">
            <w:r>
              <w:t xml:space="preserve">Одеська державна академія </w:t>
            </w:r>
            <w:proofErr w:type="gramStart"/>
            <w:r>
              <w:t>техн</w:t>
            </w:r>
            <w:proofErr w:type="gramEnd"/>
            <w:r>
              <w:t>ічного регулювання та якості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616.72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293.5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та удосконалення раціональної ресурсозберігаючої технології очищення підземних вод від сполук заліза для питного водопостачання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377" w:type="dxa"/>
          </w:tcPr>
          <w:p w:rsidR="000C4F0C" w:rsidRDefault="000C4F0C">
            <w:r>
              <w:t>Еколого-економічна ефективність заходів з ліквідації наслідків природних та техногенних катастроф (аварій) в системі екологічної безпеки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670.852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335.426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5377" w:type="dxa"/>
          </w:tcPr>
          <w:p w:rsidR="000C4F0C" w:rsidRDefault="000C4F0C">
            <w:r>
              <w:t xml:space="preserve">Економіко-організаційний механізм забезпечення ефективності державних закупівель в Україні в умовах євроінтеграції   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торговельно-економічний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5377" w:type="dxa"/>
          </w:tcPr>
          <w:p w:rsidR="000C4F0C" w:rsidRDefault="000C4F0C">
            <w:r>
              <w:t xml:space="preserve">Експериментальне </w:t>
            </w:r>
            <w:proofErr w:type="gramStart"/>
            <w:r>
              <w:t>досл</w:t>
            </w:r>
            <w:proofErr w:type="gramEnd"/>
            <w:r>
              <w:t>ідження та моделювання процесів кипіння нанохолодоагентів</w:t>
            </w:r>
          </w:p>
        </w:tc>
        <w:tc>
          <w:tcPr>
            <w:tcW w:w="3542" w:type="dxa"/>
          </w:tcPr>
          <w:p w:rsidR="000C4F0C" w:rsidRDefault="000C4F0C">
            <w:r>
              <w:t>Одеська національна академія харчових технологій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5377" w:type="dxa"/>
          </w:tcPr>
          <w:p w:rsidR="000C4F0C" w:rsidRDefault="000C4F0C">
            <w:r>
              <w:t xml:space="preserve">Ефективна стратегія фракціонування високочистого фосфатидилхоліну з лецитину на основі </w:t>
            </w:r>
            <w:proofErr w:type="gramStart"/>
            <w:r>
              <w:t>п</w:t>
            </w:r>
            <w:proofErr w:type="gramEnd"/>
            <w:r>
              <w:t xml:space="preserve">ід- і надкритичного екстрагування з </w:t>
            </w:r>
            <w:r>
              <w:lastRenderedPageBreak/>
              <w:t>допомогою трьохкомпонентного розчинника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>Одеська національна академія харчових технологій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262.5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41</w:t>
            </w:r>
          </w:p>
        </w:tc>
        <w:tc>
          <w:tcPr>
            <w:tcW w:w="5377" w:type="dxa"/>
          </w:tcPr>
          <w:p w:rsidR="000C4F0C" w:rsidRDefault="000C4F0C">
            <w:r>
              <w:t xml:space="preserve">Засоби контролю кількісного вмісту та витрат </w:t>
            </w:r>
            <w:proofErr w:type="gramStart"/>
            <w:r>
              <w:t>природного</w:t>
            </w:r>
            <w:proofErr w:type="gramEnd"/>
            <w:r>
              <w:t xml:space="preserve"> та скрапленого нафтового газів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Вінницький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5377" w:type="dxa"/>
          </w:tcPr>
          <w:p w:rsidR="000C4F0C" w:rsidRDefault="000C4F0C">
            <w:r>
              <w:t xml:space="preserve">Застосування мікрофакельної технології газоспалювання для </w:t>
            </w:r>
            <w:proofErr w:type="gramStart"/>
            <w:r>
              <w:t>п</w:t>
            </w:r>
            <w:proofErr w:type="gramEnd"/>
            <w:r>
              <w:t>ідвищення енергоекологічної ефективності газотурбінного двигуна ДН-80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5377" w:type="dxa"/>
          </w:tcPr>
          <w:p w:rsidR="000C4F0C" w:rsidRDefault="000C4F0C">
            <w:r>
              <w:t>Застосування сучасних засобів живлення польових культур з метою збільшення їх виробництва для зони Степу України</w:t>
            </w:r>
          </w:p>
        </w:tc>
        <w:tc>
          <w:tcPr>
            <w:tcW w:w="3542" w:type="dxa"/>
          </w:tcPr>
          <w:p w:rsidR="000C4F0C" w:rsidRDefault="000C4F0C">
            <w:r>
              <w:t>Миколаївський національний аграрний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5377" w:type="dxa"/>
          </w:tcPr>
          <w:p w:rsidR="000C4F0C" w:rsidRDefault="000C4F0C">
            <w:r>
              <w:t>Захист поверхневих водойм від забруднення біогенними елементами та іонами важких металів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5377" w:type="dxa"/>
          </w:tcPr>
          <w:p w:rsidR="000C4F0C" w:rsidRDefault="000C4F0C">
            <w:r>
              <w:t xml:space="preserve">Збагачення генофонду рослин триби Triticea через індукування мінливості нуклеотидів в </w:t>
            </w:r>
            <w:proofErr w:type="gramStart"/>
            <w:r>
              <w:t>генах</w:t>
            </w:r>
            <w:proofErr w:type="gramEnd"/>
            <w:r>
              <w:t xml:space="preserve"> для створення сортових ресурсів</w:t>
            </w:r>
          </w:p>
        </w:tc>
        <w:tc>
          <w:tcPr>
            <w:tcW w:w="3542" w:type="dxa"/>
          </w:tcPr>
          <w:p w:rsidR="000C4F0C" w:rsidRDefault="000C4F0C">
            <w:proofErr w:type="gramStart"/>
            <w:r>
              <w:t>Б</w:t>
            </w:r>
            <w:proofErr w:type="gramEnd"/>
            <w:r>
              <w:t>ілоцерківський національний аграрний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5377" w:type="dxa"/>
          </w:tcPr>
          <w:p w:rsidR="000C4F0C" w:rsidRDefault="000C4F0C">
            <w:r>
              <w:t xml:space="preserve">Збільшення довговічності і економічності дорожніх і аеродромних покриттів використанням місцевих </w:t>
            </w:r>
            <w:proofErr w:type="gramStart"/>
            <w:r>
              <w:t>матер</w:t>
            </w:r>
            <w:proofErr w:type="gramEnd"/>
            <w:r>
              <w:t>іалів і відходів виробництв, складання каталогу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983.4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491.7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5377" w:type="dxa"/>
          </w:tcPr>
          <w:p w:rsidR="000C4F0C" w:rsidRDefault="000C4F0C">
            <w:r>
              <w:t>Імпульсно-періодичний метод впливу на кінцеві вихрові течії у вентиляторній приставці авіаційних двигунів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1465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698.98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5377" w:type="dxa"/>
          </w:tcPr>
          <w:p w:rsidR="000C4F0C" w:rsidRDefault="000C4F0C">
            <w:r>
              <w:t>Інвестиційн</w:t>
            </w:r>
            <w:proofErr w:type="gramStart"/>
            <w:r>
              <w:t>о-</w:t>
            </w:r>
            <w:proofErr w:type="gramEnd"/>
            <w:r>
              <w:t>інноваційна складова економічної безпеки національної економіки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технологій та дизайну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5377" w:type="dxa"/>
          </w:tcPr>
          <w:p w:rsidR="000C4F0C" w:rsidRDefault="000C4F0C">
            <w:r>
              <w:t>Інноваційні методи фіторекультивації берегових ліній річок енергетичними рослинами у відповідність до стратегії ЮНЕСКО (2014-2021) та</w:t>
            </w:r>
            <w:proofErr w:type="gramStart"/>
            <w:r>
              <w:t xml:space="preserve"> Р</w:t>
            </w:r>
            <w:proofErr w:type="gramEnd"/>
            <w:r>
              <w:t>ади 2009/28/ЄС</w:t>
            </w:r>
          </w:p>
        </w:tc>
        <w:tc>
          <w:tcPr>
            <w:tcW w:w="3542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5377" w:type="dxa"/>
          </w:tcPr>
          <w:p w:rsidR="000C4F0C" w:rsidRDefault="000C4F0C">
            <w:r>
              <w:t>Інноваційні системи в агровиробництві Західного регіону України</w:t>
            </w:r>
          </w:p>
        </w:tc>
        <w:tc>
          <w:tcPr>
            <w:tcW w:w="3542" w:type="dxa"/>
          </w:tcPr>
          <w:p w:rsidR="000C4F0C" w:rsidRDefault="000C4F0C">
            <w:r>
              <w:t>Львівський національний аграрний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4080.8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1482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5377" w:type="dxa"/>
          </w:tcPr>
          <w:p w:rsidR="000C4F0C" w:rsidRDefault="000C4F0C">
            <w:r>
              <w:t>Інноваційні фінансові технології та інструменти в управлінні публічними фінансами: завдання, перспективи та ризики впровадження</w:t>
            </w:r>
          </w:p>
        </w:tc>
        <w:tc>
          <w:tcPr>
            <w:tcW w:w="3542" w:type="dxa"/>
          </w:tcPr>
          <w:p w:rsidR="000C4F0C" w:rsidRDefault="000C4F0C">
            <w: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499.2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249.6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52</w:t>
            </w:r>
          </w:p>
        </w:tc>
        <w:tc>
          <w:tcPr>
            <w:tcW w:w="5377" w:type="dxa"/>
          </w:tcPr>
          <w:p w:rsidR="000C4F0C" w:rsidRDefault="000C4F0C">
            <w:r>
              <w:t>Інтелектуалізація й оптимізація бізнес-процесів</w:t>
            </w:r>
          </w:p>
        </w:tc>
        <w:tc>
          <w:tcPr>
            <w:tcW w:w="3542" w:type="dxa"/>
          </w:tcPr>
          <w:p w:rsidR="000C4F0C" w:rsidRDefault="000C4F0C">
            <w:r>
              <w:t>Уманський державний педагогічний університет імені Павла Тичини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5377" w:type="dxa"/>
          </w:tcPr>
          <w:p w:rsidR="000C4F0C" w:rsidRDefault="000C4F0C">
            <w:r>
              <w:t>Інтелектуальні інформаційні технології та система управління енергоефективністю регіону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416.4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5377" w:type="dxa"/>
          </w:tcPr>
          <w:p w:rsidR="000C4F0C" w:rsidRDefault="000C4F0C">
            <w:r>
              <w:t xml:space="preserve">Інтелектуальні технології прийняття </w:t>
            </w:r>
            <w:proofErr w:type="gramStart"/>
            <w:r>
              <w:t>р</w:t>
            </w:r>
            <w:proofErr w:type="gramEnd"/>
            <w:r>
              <w:t>ішень в задачах мінімізації наслідків техногенних та природних катастроф і аварій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1403.6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701.8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5377" w:type="dxa"/>
          </w:tcPr>
          <w:p w:rsidR="000C4F0C" w:rsidRDefault="000C4F0C">
            <w:r>
              <w:t xml:space="preserve">Інформаційна технологія </w:t>
            </w:r>
            <w:proofErr w:type="gramStart"/>
            <w:r>
              <w:t>досл</w:t>
            </w:r>
            <w:proofErr w:type="gramEnd"/>
            <w:r>
              <w:t xml:space="preserve">ідження механізмів пізнання складноорганізованих процесів головного мозку і прийняття рішень в умовах когнітивного дисонансу  </w:t>
            </w:r>
          </w:p>
        </w:tc>
        <w:tc>
          <w:tcPr>
            <w:tcW w:w="3542" w:type="dxa"/>
          </w:tcPr>
          <w:p w:rsidR="000C4F0C" w:rsidRDefault="000C4F0C">
            <w:r>
              <w:t xml:space="preserve">Вінницький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402.662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201.331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5377" w:type="dxa"/>
          </w:tcPr>
          <w:p w:rsidR="000C4F0C" w:rsidRDefault="000C4F0C">
            <w:r>
              <w:t xml:space="preserve">Інформаційна технологія приховування приватних даних у публічній інформації перед її розміщенням у відкритих інформаційних </w:t>
            </w:r>
            <w:proofErr w:type="gramStart"/>
            <w:r>
              <w:t>ресурсах</w:t>
            </w:r>
            <w:proofErr w:type="gramEnd"/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5377" w:type="dxa"/>
          </w:tcPr>
          <w:p w:rsidR="000C4F0C" w:rsidRDefault="000C4F0C">
            <w:r>
              <w:t>Інфраструктурне забезпечення транскордонного співробітництва в умовах поглибленної взаємодії і співпраці з Європейським Союзом</w:t>
            </w:r>
          </w:p>
        </w:tc>
        <w:tc>
          <w:tcPr>
            <w:tcW w:w="3542" w:type="dxa"/>
          </w:tcPr>
          <w:p w:rsidR="000C4F0C" w:rsidRDefault="000C4F0C">
            <w:r>
              <w:t>Мукачівський державний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5377" w:type="dxa"/>
          </w:tcPr>
          <w:p w:rsidR="000C4F0C" w:rsidRDefault="000C4F0C">
            <w:r>
              <w:t>Комерціалізація селекційної роботи з вівцями із урахуванням впливу кліматичних та антропогенних чинників</w:t>
            </w:r>
          </w:p>
        </w:tc>
        <w:tc>
          <w:tcPr>
            <w:tcW w:w="3542" w:type="dxa"/>
          </w:tcPr>
          <w:p w:rsidR="000C4F0C" w:rsidRDefault="000C4F0C">
            <w:r>
              <w:t>ДВНЗ «Херсонський державний аграрний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5377" w:type="dxa"/>
          </w:tcPr>
          <w:p w:rsidR="000C4F0C" w:rsidRDefault="000C4F0C">
            <w:r>
              <w:t>Комп</w:t>
            </w:r>
            <w:proofErr w:type="gramStart"/>
            <w:r>
              <w:t>`ю</w:t>
            </w:r>
            <w:proofErr w:type="gramEnd"/>
            <w:r>
              <w:t>терні криміналістичні системи у кримінальному провадженні: теоретичні основи формування та застосування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юридичний університет імені Ярослава Мудрого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972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5377" w:type="dxa"/>
          </w:tcPr>
          <w:p w:rsidR="000C4F0C" w:rsidRDefault="000C4F0C">
            <w:r>
              <w:t xml:space="preserve">Комплексна система захисту інформації в мобільних </w:t>
            </w:r>
            <w:proofErr w:type="gramStart"/>
            <w:r>
              <w:t>компонентах</w:t>
            </w:r>
            <w:proofErr w:type="gramEnd"/>
            <w:r>
              <w:t xml:space="preserve"> телекомунікаційних мереж</w:t>
            </w:r>
          </w:p>
        </w:tc>
        <w:tc>
          <w:tcPr>
            <w:tcW w:w="3542" w:type="dxa"/>
          </w:tcPr>
          <w:p w:rsidR="000C4F0C" w:rsidRDefault="000C4F0C">
            <w:r>
              <w:t>Чернігівський національний технологічний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5377" w:type="dxa"/>
          </w:tcPr>
          <w:p w:rsidR="000C4F0C" w:rsidRDefault="000C4F0C">
            <w:r>
              <w:t xml:space="preserve">Комплексне використання </w:t>
            </w:r>
            <w:proofErr w:type="gramStart"/>
            <w:r>
              <w:t>бурого</w:t>
            </w:r>
            <w:proofErr w:type="gramEnd"/>
            <w:r>
              <w:t xml:space="preserve"> вугілля та супутніх порід при відкритій розробці родовищ України над сольовими штоками</w:t>
            </w:r>
          </w:p>
        </w:tc>
        <w:tc>
          <w:tcPr>
            <w:tcW w:w="3542" w:type="dxa"/>
          </w:tcPr>
          <w:p w:rsidR="000C4F0C" w:rsidRDefault="000C4F0C">
            <w:r>
              <w:t>ДВНЗ «Національний гірничий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5377" w:type="dxa"/>
          </w:tcPr>
          <w:p w:rsidR="000C4F0C" w:rsidRDefault="000C4F0C">
            <w:r>
              <w:t xml:space="preserve">Комплексоутворення С60 фулерену з лікарськими препаратами для </w:t>
            </w:r>
            <w:proofErr w:type="gramStart"/>
            <w:r>
              <w:t>п</w:t>
            </w:r>
            <w:proofErr w:type="gramEnd"/>
            <w:r>
              <w:t>ідвищення ефективності протипухлинної терапії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850.2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425.1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5377" w:type="dxa"/>
          </w:tcPr>
          <w:p w:rsidR="000C4F0C" w:rsidRDefault="000C4F0C">
            <w:r>
              <w:t xml:space="preserve">Кон'юнктурний супровід та імплементація стратегії просування наукових розробок та </w:t>
            </w:r>
            <w:r>
              <w:lastRenderedPageBreak/>
              <w:t>промислової продукції на експорт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>Одеський національний 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64</w:t>
            </w:r>
          </w:p>
        </w:tc>
        <w:tc>
          <w:tcPr>
            <w:tcW w:w="5377" w:type="dxa"/>
          </w:tcPr>
          <w:p w:rsidR="000C4F0C" w:rsidRDefault="000C4F0C">
            <w:r>
              <w:t xml:space="preserve">Концептуальні та методичні </w:t>
            </w:r>
            <w:proofErr w:type="gramStart"/>
            <w:r>
              <w:t>засади формування здоров</w:t>
            </w:r>
            <w:proofErr w:type="gramEnd"/>
            <w:r>
              <w:t>'язбережувальної компетентності майбутніх фахівців фізичного виховання</w:t>
            </w:r>
          </w:p>
        </w:tc>
        <w:tc>
          <w:tcPr>
            <w:tcW w:w="3542" w:type="dxa"/>
          </w:tcPr>
          <w:p w:rsidR="000C4F0C" w:rsidRDefault="000C4F0C">
            <w:r>
              <w:t>Чернігівський національний педагогічний університет ім. Т.Г.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563.2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286.6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5377" w:type="dxa"/>
          </w:tcPr>
          <w:p w:rsidR="000C4F0C" w:rsidRDefault="000C4F0C">
            <w:r>
              <w:t xml:space="preserve">Концепція правового забезпечення розвитку екологічного </w:t>
            </w:r>
            <w:proofErr w:type="gramStart"/>
            <w:r>
              <w:t>п</w:t>
            </w:r>
            <w:proofErr w:type="gramEnd"/>
            <w:r>
              <w:t>ідприємництва («зеленої» економіки)</w:t>
            </w:r>
          </w:p>
        </w:tc>
        <w:tc>
          <w:tcPr>
            <w:tcW w:w="3542" w:type="dxa"/>
          </w:tcPr>
          <w:p w:rsidR="000C4F0C" w:rsidRDefault="000C4F0C">
            <w:r>
              <w:t>Донецький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1056.4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528.2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5377" w:type="dxa"/>
          </w:tcPr>
          <w:p w:rsidR="000C4F0C" w:rsidRDefault="000C4F0C">
            <w:r>
              <w:t>Математичне моделювання перехідних процесів фрагментів електроенергетичних систем з метою прогнозування їх динаміки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Математичне моделювання та метод розрахунку довговічності </w:t>
            </w:r>
            <w:proofErr w:type="gramStart"/>
            <w:r>
              <w:t>асфальтобетонного</w:t>
            </w:r>
            <w:proofErr w:type="gramEnd"/>
            <w:r>
              <w:t xml:space="preserve"> покриття на металевих транспортних спорудах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транспортний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5377" w:type="dxa"/>
          </w:tcPr>
          <w:p w:rsidR="000C4F0C" w:rsidRDefault="000C4F0C">
            <w:r>
              <w:t>Математичні моделі для класифікації тканин хірургічної рани в процесі операції на органах шиї</w:t>
            </w:r>
          </w:p>
        </w:tc>
        <w:tc>
          <w:tcPr>
            <w:tcW w:w="3542" w:type="dxa"/>
          </w:tcPr>
          <w:p w:rsidR="000C4F0C" w:rsidRDefault="000C4F0C">
            <w:r>
              <w:t>Тернопільський національний 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5377" w:type="dxa"/>
          </w:tcPr>
          <w:p w:rsidR="000C4F0C" w:rsidRDefault="000C4F0C">
            <w:r>
              <w:t>Методи захисту від комп'ютерних атак на основі нейронних мереж і штучних імунних систем</w:t>
            </w:r>
          </w:p>
        </w:tc>
        <w:tc>
          <w:tcPr>
            <w:tcW w:w="3542" w:type="dxa"/>
          </w:tcPr>
          <w:p w:rsidR="000C4F0C" w:rsidRDefault="000C4F0C">
            <w:r>
              <w:t>Тернопільський національний 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Методи і засоби моніторингу, діагностування та визначення залишкового ресурсу </w:t>
            </w:r>
            <w:proofErr w:type="gramStart"/>
            <w:r>
              <w:t>потужного</w:t>
            </w:r>
            <w:proofErr w:type="gramEnd"/>
            <w:r>
              <w:t xml:space="preserve"> енергообладнання електростанцій України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5377" w:type="dxa"/>
          </w:tcPr>
          <w:p w:rsidR="000C4F0C" w:rsidRDefault="000C4F0C">
            <w:r>
              <w:t>Методи оптимізації електромагнітної сумісності при когнітивному використанні ресурсів в бездротових мобільних телекомунікаційних мережах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радіоелектроніки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</w:t>
            </w:r>
          </w:p>
        </w:tc>
        <w:tc>
          <w:tcPr>
            <w:tcW w:w="5377" w:type="dxa"/>
          </w:tcPr>
          <w:p w:rsidR="000C4F0C" w:rsidRDefault="000C4F0C">
            <w:r>
              <w:t>Методи організації комп'ютерних мереж і I</w:t>
            </w:r>
            <w:proofErr w:type="gramStart"/>
            <w:r>
              <w:t>Т-</w:t>
            </w:r>
            <w:proofErr w:type="gramEnd"/>
            <w:r>
              <w:t xml:space="preserve"> технологій оптимізації електроспоживання і інтелектуалізації режимів енергозбереження залізниць України</w:t>
            </w:r>
          </w:p>
        </w:tc>
        <w:tc>
          <w:tcPr>
            <w:tcW w:w="3542" w:type="dxa"/>
          </w:tcPr>
          <w:p w:rsidR="000C4F0C" w:rsidRDefault="000C4F0C">
            <w:r>
              <w:t>Державний економік</w:t>
            </w:r>
            <w:proofErr w:type="gramStart"/>
            <w:r>
              <w:t>о-</w:t>
            </w:r>
            <w:proofErr w:type="gramEnd"/>
            <w:r>
              <w:t xml:space="preserve"> технологічний університет транспорту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</w:t>
            </w:r>
          </w:p>
        </w:tc>
        <w:tc>
          <w:tcPr>
            <w:tcW w:w="5377" w:type="dxa"/>
          </w:tcPr>
          <w:p w:rsidR="000C4F0C" w:rsidRDefault="000C4F0C">
            <w:r>
              <w:t>Методи та засоби структурно-параметричної ідентифікації електротехнічних систем техно-логічної лінії з виробництва вітчизняного кабелю з полі</w:t>
            </w:r>
            <w:proofErr w:type="gramStart"/>
            <w:r>
              <w:t>мерною</w:t>
            </w:r>
            <w:proofErr w:type="gramEnd"/>
            <w:r>
              <w:t xml:space="preserve"> ізоляцією на надвисокі на-пруги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</w:t>
            </w:r>
          </w:p>
        </w:tc>
        <w:tc>
          <w:tcPr>
            <w:tcW w:w="5377" w:type="dxa"/>
          </w:tcPr>
          <w:p w:rsidR="000C4F0C" w:rsidRDefault="000C4F0C">
            <w:r>
              <w:t>Методи, моделі та засоби автоматизованого проектування систем “розумного будинку”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75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Методологічні принципи попередження та контролю небезпечного впливу ксенобіотиків </w:t>
            </w:r>
            <w:proofErr w:type="gramStart"/>
            <w:r>
              <w:t>р</w:t>
            </w:r>
            <w:proofErr w:type="gramEnd"/>
            <w:r>
              <w:t>ізної природи при переробленні рослинних біоресурсів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5377" w:type="dxa"/>
          </w:tcPr>
          <w:p w:rsidR="000C4F0C" w:rsidRDefault="000C4F0C">
            <w:r>
              <w:t>Методологічні, теоретико-методичні та технологічні проблеми формування обчислювальних компетентностей випускників старшої школи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педагогічний університет імені М.П. Драгоманова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Методологія та інформаційні технології управління стейкхолдерами проектів та </w:t>
            </w:r>
            <w:proofErr w:type="gramStart"/>
            <w:r>
              <w:t>програм м</w:t>
            </w:r>
            <w:proofErr w:type="gramEnd"/>
            <w:r>
              <w:t>іського розвитку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міського господарства імені О.М.Бекетова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Методолоргія синтезу інформаційно-комунікаційних систем </w:t>
            </w:r>
            <w:proofErr w:type="gramStart"/>
            <w:r>
              <w:t>п</w:t>
            </w:r>
            <w:proofErr w:type="gramEnd"/>
            <w:r>
              <w:t>ідприємств галузі телекомунікацій</w:t>
            </w:r>
          </w:p>
        </w:tc>
        <w:tc>
          <w:tcPr>
            <w:tcW w:w="3542" w:type="dxa"/>
          </w:tcPr>
          <w:p w:rsidR="000C4F0C" w:rsidRDefault="000C4F0C">
            <w:r>
              <w:t>Державний університет телекомунікацій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Механізм взаємодії </w:t>
            </w:r>
            <w:proofErr w:type="gramStart"/>
            <w:r>
              <w:t>соц</w:t>
            </w:r>
            <w:proofErr w:type="gramEnd"/>
            <w:r>
              <w:t>іального капіталу і податкової культури українського суспільства в умовах європейської інтеграції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</w:t>
            </w:r>
            <w:proofErr w:type="gramStart"/>
            <w:r>
              <w:t xml:space="preserve"> Д</w:t>
            </w:r>
            <w:proofErr w:type="gramEnd"/>
            <w:r>
              <w:t>ержавної податкової служби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Механізми забезпечення сталого розвитку </w:t>
            </w:r>
            <w:proofErr w:type="gramStart"/>
            <w:r>
              <w:t>п</w:t>
            </w:r>
            <w:proofErr w:type="gramEnd"/>
            <w:r>
              <w:t>ідприємств сфери зв'язку та інформатизації України</w:t>
            </w:r>
          </w:p>
        </w:tc>
        <w:tc>
          <w:tcPr>
            <w:tcW w:w="3542" w:type="dxa"/>
          </w:tcPr>
          <w:p w:rsidR="000C4F0C" w:rsidRDefault="000C4F0C">
            <w:r>
              <w:t>Одеська національна академія зв’язку ім. О.С. Попова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542.4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271.2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81</w:t>
            </w:r>
          </w:p>
        </w:tc>
        <w:tc>
          <w:tcPr>
            <w:tcW w:w="5377" w:type="dxa"/>
          </w:tcPr>
          <w:p w:rsidR="000C4F0C" w:rsidRDefault="000C4F0C">
            <w:r>
              <w:t>Моделювання гідрохімічних процесів, які відбуваються у водних об'єктах районів видобутку корисних копалин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485.81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234.41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Моделювання деформацій багатошарових водонасичених грунтових масивів і основ </w:t>
            </w:r>
            <w:proofErr w:type="gramStart"/>
            <w:r>
              <w:t>при зм</w:t>
            </w:r>
            <w:proofErr w:type="gramEnd"/>
            <w:r>
              <w:t>іні гідрогеологічних умов та дії техногенних факторів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5377" w:type="dxa"/>
          </w:tcPr>
          <w:p w:rsidR="000C4F0C" w:rsidRDefault="000C4F0C">
            <w:r>
              <w:t>Моделювання небезпечних геологічних процесів з метою оцінки ризиків та розробки превентивних заходів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3582.2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1941.6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5377" w:type="dxa"/>
          </w:tcPr>
          <w:p w:rsidR="000C4F0C" w:rsidRDefault="000C4F0C">
            <w:r>
              <w:t>Модифікація механічних властивостей листових двофазних високоміцних титанових сплавів за рахунок ударно-коливального навантаження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Модифіковані оксовміщуючі похідні </w:t>
            </w:r>
            <w:proofErr w:type="gramStart"/>
            <w:r>
              <w:t>п</w:t>
            </w:r>
            <w:proofErr w:type="gramEnd"/>
            <w:r>
              <w:t>іперидину та піперазину як перспективні антидіабетичні препарати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3831.6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1879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86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Молекулярно-генетична ідентифікація </w:t>
            </w:r>
            <w:proofErr w:type="gramStart"/>
            <w:r>
              <w:t>молочнокислої м</w:t>
            </w:r>
            <w:proofErr w:type="gramEnd"/>
            <w:r>
              <w:t>ікрофлори національних молочних продуктів і біотехнологія створення бактеріальних препаратів</w:t>
            </w:r>
          </w:p>
        </w:tc>
        <w:tc>
          <w:tcPr>
            <w:tcW w:w="3542" w:type="dxa"/>
          </w:tcPr>
          <w:p w:rsidR="000C4F0C" w:rsidRDefault="000C4F0C">
            <w:r>
              <w:t>Львівський національний університет ветеринарної медицини та біотехнологій імені С.З. Гжицького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87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Моніторинг формування прикладної фізичної готовності курсантів морських навчальних закладів та військово-морських сил України </w:t>
            </w:r>
            <w:proofErr w:type="gramStart"/>
            <w:r>
              <w:t>до</w:t>
            </w:r>
            <w:proofErr w:type="gramEnd"/>
            <w:r>
              <w:t xml:space="preserve"> практичної діяльності</w:t>
            </w:r>
          </w:p>
        </w:tc>
        <w:tc>
          <w:tcPr>
            <w:tcW w:w="3542" w:type="dxa"/>
          </w:tcPr>
          <w:p w:rsidR="000C4F0C" w:rsidRDefault="000C4F0C">
            <w:r>
              <w:t>Одеська національна морська академія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5377" w:type="dxa"/>
          </w:tcPr>
          <w:p w:rsidR="000C4F0C" w:rsidRDefault="000C4F0C">
            <w:r>
              <w:t>Напрями формування та функціонування Спільної рибної політики Європейського Союзу та шляхи її реалізації в Україні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211.5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89</w:t>
            </w:r>
          </w:p>
        </w:tc>
        <w:tc>
          <w:tcPr>
            <w:tcW w:w="5377" w:type="dxa"/>
          </w:tcPr>
          <w:p w:rsidR="000C4F0C" w:rsidRDefault="000C4F0C">
            <w:r>
              <w:t>Наукове обґрунтування ефективного використання рибогосподарських водних об'єктів та отримання високоякісної рибної продукції з метою зростання добробуту населення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516.83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251.39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Наукове обґрунтування </w:t>
            </w:r>
            <w:proofErr w:type="gramStart"/>
            <w:r>
              <w:t>п</w:t>
            </w:r>
            <w:proofErr w:type="gramEnd"/>
            <w:r>
              <w:t>ідвищення продуктивності тварин шляхом удосконалення амінокислотного складу раціонів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Наукове обґрунтування </w:t>
            </w:r>
            <w:proofErr w:type="gramStart"/>
            <w:r>
              <w:t>р</w:t>
            </w:r>
            <w:proofErr w:type="gramEnd"/>
            <w:r>
              <w:t>ішень та удосконалення методів розрахунку механічних систем приводів великогабаритних барабанних млинів</w:t>
            </w:r>
          </w:p>
        </w:tc>
        <w:tc>
          <w:tcPr>
            <w:tcW w:w="3542" w:type="dxa"/>
          </w:tcPr>
          <w:p w:rsidR="000C4F0C" w:rsidRDefault="000C4F0C">
            <w:r>
              <w:t>ДВНЗ «Український державний хі</w:t>
            </w:r>
            <w:proofErr w:type="gramStart"/>
            <w:r>
              <w:t>м</w:t>
            </w:r>
            <w:proofErr w:type="gramEnd"/>
            <w:r>
              <w:t>іко-технологічний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5377" w:type="dxa"/>
          </w:tcPr>
          <w:p w:rsidR="000C4F0C" w:rsidRDefault="000C4F0C">
            <w:r>
              <w:t>Наукові засади передумов нафтогазоносності сланцевих товщ і складнопобудованих порід-колекторів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3341.4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1746.2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Наукові основи глибокої переробки насіння </w:t>
            </w:r>
            <w:proofErr w:type="gramStart"/>
            <w:r>
              <w:t>рицини на</w:t>
            </w:r>
            <w:proofErr w:type="gramEnd"/>
            <w:r>
              <w:t xml:space="preserve"> олію та високобілкові корми</w:t>
            </w:r>
          </w:p>
        </w:tc>
        <w:tc>
          <w:tcPr>
            <w:tcW w:w="3542" w:type="dxa"/>
          </w:tcPr>
          <w:p w:rsidR="000C4F0C" w:rsidRDefault="000C4F0C">
            <w:r>
              <w:t>Таврійський державний агротехнологічний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1157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94</w:t>
            </w:r>
          </w:p>
        </w:tc>
        <w:tc>
          <w:tcPr>
            <w:tcW w:w="5377" w:type="dxa"/>
          </w:tcPr>
          <w:p w:rsidR="000C4F0C" w:rsidRDefault="000C4F0C">
            <w:r>
              <w:t>Наукові основи створення гібридних автопоїздів з покращеними енергетичними характеристиками, тягово-швидкісними властивостями та прохідністю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транспортний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836.294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418.147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5377" w:type="dxa"/>
          </w:tcPr>
          <w:p w:rsidR="000C4F0C" w:rsidRDefault="000C4F0C">
            <w:r>
              <w:t>Науково-економічне обґрунтування шляхів імплементації в Україні Угоди СОТ про спрощення процедур торгі</w:t>
            </w:r>
            <w:proofErr w:type="gramStart"/>
            <w:r>
              <w:t>вл</w:t>
            </w:r>
            <w:proofErr w:type="gramEnd"/>
            <w:r>
              <w:t>і</w:t>
            </w:r>
          </w:p>
        </w:tc>
        <w:tc>
          <w:tcPr>
            <w:tcW w:w="3542" w:type="dxa"/>
          </w:tcPr>
          <w:p w:rsidR="000C4F0C" w:rsidRDefault="000C4F0C">
            <w:r>
              <w:t>Український державний університет фінансів та міжнародної торгі</w:t>
            </w:r>
            <w:proofErr w:type="gramStart"/>
            <w:r>
              <w:t>вл</w:t>
            </w:r>
            <w:proofErr w:type="gramEnd"/>
            <w:r>
              <w:t>і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899.46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428.98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96</w:t>
            </w:r>
          </w:p>
        </w:tc>
        <w:tc>
          <w:tcPr>
            <w:tcW w:w="5377" w:type="dxa"/>
          </w:tcPr>
          <w:p w:rsidR="000C4F0C" w:rsidRDefault="000C4F0C">
            <w:r>
              <w:t>Науково-методологічні основи інтегрованої системи управління науковими проектами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транспортний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980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473.553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97</w:t>
            </w:r>
          </w:p>
        </w:tc>
        <w:tc>
          <w:tcPr>
            <w:tcW w:w="5377" w:type="dxa"/>
          </w:tcPr>
          <w:p w:rsidR="000C4F0C" w:rsidRDefault="000C4F0C">
            <w:r>
              <w:t>Науково-практичні засади нетрадиційного багатопрофільного використання вугілля Львівсько-Волинського басейну</w:t>
            </w:r>
          </w:p>
        </w:tc>
        <w:tc>
          <w:tcPr>
            <w:tcW w:w="3542" w:type="dxa"/>
          </w:tcPr>
          <w:p w:rsidR="000C4F0C" w:rsidRDefault="000C4F0C">
            <w:r>
              <w:t>ДВНЗ «Національний гірничий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Науково-прикладні методи та комбіновані системи компенсації </w:t>
            </w:r>
            <w:proofErr w:type="gramStart"/>
            <w:r>
              <w:t>п</w:t>
            </w:r>
            <w:proofErr w:type="gramEnd"/>
            <w:r>
              <w:t>ікового навантаження електромереж на базі суперконденсаторів</w:t>
            </w:r>
          </w:p>
        </w:tc>
        <w:tc>
          <w:tcPr>
            <w:tcW w:w="3542" w:type="dxa"/>
          </w:tcPr>
          <w:p w:rsidR="000C4F0C" w:rsidRDefault="000C4F0C">
            <w:r>
              <w:t>Хмельницький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99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Науково-прикладні основи проектування транспортно-технологічних систем з гвинтовими робочими органами для транспортування сипких </w:t>
            </w:r>
            <w:proofErr w:type="gramStart"/>
            <w:r>
              <w:t>матер</w:t>
            </w:r>
            <w:proofErr w:type="gramEnd"/>
            <w:r>
              <w:t>іалів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Тернопільський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імені Івана Пулюя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Науково-технічне обґрунтування використання фітотехнологій для захисту малих </w:t>
            </w:r>
            <w:proofErr w:type="gramStart"/>
            <w:r>
              <w:t>р</w:t>
            </w:r>
            <w:proofErr w:type="gramEnd"/>
            <w:r>
              <w:t>ічок України від забруднення та їх екологічного відновлення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міського господарства імені О.М.Бекетова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5377" w:type="dxa"/>
          </w:tcPr>
          <w:p w:rsidR="000C4F0C" w:rsidRDefault="000C4F0C">
            <w:r>
              <w:t>Нова методологія військово-патріотичного виховання студентів в умовах невійськового вищого навчального закладу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102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Новий приладовий комплекс стабілізатора озброєння легкої броньованої </w:t>
            </w:r>
            <w:proofErr w:type="gramStart"/>
            <w:r>
              <w:t>техн</w:t>
            </w:r>
            <w:proofErr w:type="gramEnd"/>
            <w:r>
              <w:t>іки</w:t>
            </w:r>
          </w:p>
        </w:tc>
        <w:tc>
          <w:tcPr>
            <w:tcW w:w="3542" w:type="dxa"/>
          </w:tcPr>
          <w:p w:rsidR="000C4F0C" w:rsidRDefault="000C4F0C">
            <w:r>
              <w:t>Житомирський державний технологічний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103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Нові </w:t>
            </w:r>
            <w:proofErr w:type="gramStart"/>
            <w:r>
              <w:t>п</w:t>
            </w:r>
            <w:proofErr w:type="gramEnd"/>
            <w:r>
              <w:t>ідходи цілеспрямованого синтезу біологічно активних сполук</w:t>
            </w:r>
          </w:p>
        </w:tc>
        <w:tc>
          <w:tcPr>
            <w:tcW w:w="3542" w:type="dxa"/>
          </w:tcPr>
          <w:p w:rsidR="000C4F0C" w:rsidRDefault="000C4F0C">
            <w:r>
              <w:t>Ужгородський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104</w:t>
            </w:r>
          </w:p>
        </w:tc>
        <w:tc>
          <w:tcPr>
            <w:tcW w:w="5377" w:type="dxa"/>
          </w:tcPr>
          <w:p w:rsidR="000C4F0C" w:rsidRDefault="000C4F0C">
            <w:r>
              <w:t xml:space="preserve">Обґрунтування нормативів фізичної </w:t>
            </w:r>
            <w:proofErr w:type="gramStart"/>
            <w:r>
              <w:t>п</w:t>
            </w:r>
            <w:proofErr w:type="gramEnd"/>
            <w:r>
              <w:t>ідготовленості учнів 10-11-х класів загальноосвітніх навчальних закладів</w:t>
            </w:r>
          </w:p>
        </w:tc>
        <w:tc>
          <w:tcPr>
            <w:tcW w:w="3542" w:type="dxa"/>
          </w:tcPr>
          <w:p w:rsidR="000C4F0C" w:rsidRDefault="000C4F0C">
            <w:r>
              <w:t>Львівський державний університет фізичної культури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216.479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123.5785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5377" w:type="dxa"/>
          </w:tcPr>
          <w:p w:rsidR="000C4F0C" w:rsidRDefault="000C4F0C">
            <w:r>
              <w:t>Обґрунтування параметрів розширення біорізноманіття польових культур у виробництві біологічн</w:t>
            </w:r>
            <w:proofErr w:type="gramStart"/>
            <w:r>
              <w:t>о-</w:t>
            </w:r>
            <w:proofErr w:type="gramEnd"/>
            <w:r>
              <w:t xml:space="preserve"> та енергетично цінної продукції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106</w:t>
            </w:r>
          </w:p>
        </w:tc>
        <w:tc>
          <w:tcPr>
            <w:tcW w:w="5377" w:type="dxa"/>
          </w:tcPr>
          <w:p w:rsidR="000C4F0C" w:rsidRDefault="000C4F0C">
            <w:r>
              <w:t xml:space="preserve">Одержання нанодисперсних оксиднометалевих матеріалів структури «ядро-оболонка» під </w:t>
            </w:r>
            <w:proofErr w:type="gramStart"/>
            <w:r>
              <w:t>д</w:t>
            </w:r>
            <w:proofErr w:type="gramEnd"/>
            <w:r>
              <w:t>ією контактної нерівноважної низькотемпературної плазми</w:t>
            </w:r>
          </w:p>
        </w:tc>
        <w:tc>
          <w:tcPr>
            <w:tcW w:w="3542" w:type="dxa"/>
          </w:tcPr>
          <w:p w:rsidR="000C4F0C" w:rsidRDefault="000C4F0C">
            <w:r>
              <w:t>ДВНЗ «Український державний хі</w:t>
            </w:r>
            <w:proofErr w:type="gramStart"/>
            <w:r>
              <w:t>м</w:t>
            </w:r>
            <w:proofErr w:type="gramEnd"/>
            <w:r>
              <w:t>іко-технологічний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107</w:t>
            </w:r>
          </w:p>
        </w:tc>
        <w:tc>
          <w:tcPr>
            <w:tcW w:w="5377" w:type="dxa"/>
          </w:tcPr>
          <w:p w:rsidR="000C4F0C" w:rsidRDefault="000C4F0C">
            <w:r>
              <w:t xml:space="preserve">Оптимізація параметрів технологічних процесів обладнання бурових свердловин </w:t>
            </w:r>
            <w:proofErr w:type="gramStart"/>
            <w:r>
              <w:t>кр</w:t>
            </w:r>
            <w:proofErr w:type="gramEnd"/>
            <w:r>
              <w:t>іогенно-гравійними фільтрами</w:t>
            </w:r>
          </w:p>
        </w:tc>
        <w:tc>
          <w:tcPr>
            <w:tcW w:w="3542" w:type="dxa"/>
          </w:tcPr>
          <w:p w:rsidR="000C4F0C" w:rsidRDefault="000C4F0C">
            <w:r>
              <w:t>ДВНЗ «Національний гірничий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108</w:t>
            </w:r>
          </w:p>
        </w:tc>
        <w:tc>
          <w:tcPr>
            <w:tcW w:w="5377" w:type="dxa"/>
          </w:tcPr>
          <w:p w:rsidR="000C4F0C" w:rsidRDefault="000C4F0C">
            <w:r>
              <w:t xml:space="preserve">Оптимізація составів суден </w:t>
            </w:r>
            <w:proofErr w:type="gramStart"/>
            <w:r>
              <w:t>р</w:t>
            </w:r>
            <w:proofErr w:type="gramEnd"/>
            <w:r>
              <w:t xml:space="preserve">ічкового і змішаного </w:t>
            </w:r>
            <w:r>
              <w:lastRenderedPageBreak/>
              <w:t>плавання для транспортування вантажів по річках України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 xml:space="preserve">Національний університет </w:t>
            </w:r>
            <w:r>
              <w:lastRenderedPageBreak/>
              <w:t xml:space="preserve">кораблебудування імені </w:t>
            </w:r>
            <w:proofErr w:type="gramStart"/>
            <w:r>
              <w:t>адм</w:t>
            </w:r>
            <w:proofErr w:type="gramEnd"/>
            <w:r>
              <w:t>ірала Макарова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109</w:t>
            </w:r>
          </w:p>
        </w:tc>
        <w:tc>
          <w:tcPr>
            <w:tcW w:w="5377" w:type="dxa"/>
          </w:tcPr>
          <w:p w:rsidR="000C4F0C" w:rsidRDefault="000C4F0C">
            <w:r>
              <w:t>Організація самостійної поза аудиторної роботи студентів в процесі формування комунікативної компетенції з іноземної мови за професійним спрямуванням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педагогічний університет імені М.П. Драгоманова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5377" w:type="dxa"/>
          </w:tcPr>
          <w:p w:rsidR="000C4F0C" w:rsidRDefault="000C4F0C">
            <w:r>
              <w:t>Особистісно-орієнтовані критерії оцінювання якості освітнього досвіду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428.26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209.18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111</w:t>
            </w:r>
          </w:p>
        </w:tc>
        <w:tc>
          <w:tcPr>
            <w:tcW w:w="5377" w:type="dxa"/>
          </w:tcPr>
          <w:p w:rsidR="000C4F0C" w:rsidRDefault="000C4F0C">
            <w:r>
              <w:t>Отримання багатофункціональних нанопокриттів на поверхнях елементів оптичних приладів</w:t>
            </w:r>
          </w:p>
        </w:tc>
        <w:tc>
          <w:tcPr>
            <w:tcW w:w="3542" w:type="dxa"/>
          </w:tcPr>
          <w:p w:rsidR="000C4F0C" w:rsidRDefault="000C4F0C">
            <w:r>
              <w:t>Черкаський державний технологічний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112</w:t>
            </w:r>
          </w:p>
        </w:tc>
        <w:tc>
          <w:tcPr>
            <w:tcW w:w="5377" w:type="dxa"/>
          </w:tcPr>
          <w:p w:rsidR="000C4F0C" w:rsidRDefault="000C4F0C">
            <w:r>
              <w:t>Отримання та використання високоефективних екологічно безпечних компонентів сумішевих авіаційних палив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1440.6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720.3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113</w:t>
            </w:r>
          </w:p>
        </w:tc>
        <w:tc>
          <w:tcPr>
            <w:tcW w:w="5377" w:type="dxa"/>
          </w:tcPr>
          <w:p w:rsidR="000C4F0C" w:rsidRDefault="000C4F0C">
            <w:r>
              <w:t>Оцінка та прогнозування біобезпеки</w:t>
            </w:r>
            <w:proofErr w:type="gramStart"/>
            <w:r>
              <w:t xml:space="preserve"> П</w:t>
            </w:r>
            <w:proofErr w:type="gramEnd"/>
            <w:r>
              <w:t>одільського регіону в умовах активізації видів-трансформерів</w:t>
            </w:r>
          </w:p>
        </w:tc>
        <w:tc>
          <w:tcPr>
            <w:tcW w:w="3542" w:type="dxa"/>
          </w:tcPr>
          <w:p w:rsidR="000C4F0C" w:rsidRDefault="000C4F0C">
            <w:r>
              <w:t>Кам’янець-Подільський національний університет імені Івана Огієнка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712.262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356.131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114</w:t>
            </w:r>
          </w:p>
        </w:tc>
        <w:tc>
          <w:tcPr>
            <w:tcW w:w="5377" w:type="dxa"/>
          </w:tcPr>
          <w:p w:rsidR="000C4F0C" w:rsidRDefault="000C4F0C">
            <w:r>
              <w:t>Оцінка якості життя та радіаційної безпеки сільського населення радіоактивно забруднених територій</w:t>
            </w:r>
          </w:p>
        </w:tc>
        <w:tc>
          <w:tcPr>
            <w:tcW w:w="3542" w:type="dxa"/>
          </w:tcPr>
          <w:p w:rsidR="000C4F0C" w:rsidRDefault="000C4F0C">
            <w:r>
              <w:t>Житомирський національний агроекологічний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115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П</w:t>
            </w:r>
            <w:proofErr w:type="gramEnd"/>
            <w:r>
              <w:t>ідвищення властивостей сталей і чавунів за рахунок енергозбережних режимів термообробки та реалізації ефекту самогартування при навантаженні</w:t>
            </w:r>
          </w:p>
        </w:tc>
        <w:tc>
          <w:tcPr>
            <w:tcW w:w="3542" w:type="dxa"/>
          </w:tcPr>
          <w:p w:rsidR="000C4F0C" w:rsidRDefault="000C4F0C">
            <w:r>
              <w:t xml:space="preserve">ДВНЗ «Приазовський державний </w:t>
            </w:r>
            <w:proofErr w:type="gramStart"/>
            <w:r>
              <w:t>техн</w:t>
            </w:r>
            <w:proofErr w:type="gramEnd"/>
            <w:r>
              <w:t>ічний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116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П</w:t>
            </w:r>
            <w:proofErr w:type="gramEnd"/>
            <w:r>
              <w:t>ідвищення ефективності та екологічності роботи енергетичного устаткування при різних видах палива та умовах управління навантаженням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117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П</w:t>
            </w:r>
            <w:proofErr w:type="gramEnd"/>
            <w:r>
              <w:t>ідвищення ефективності функціонування полігонів залізниць в умовах посилення обороноздатності країни за рахунок логістичного управління</w:t>
            </w:r>
          </w:p>
        </w:tc>
        <w:tc>
          <w:tcPr>
            <w:tcW w:w="3542" w:type="dxa"/>
          </w:tcPr>
          <w:p w:rsidR="000C4F0C" w:rsidRDefault="000C4F0C">
            <w:r>
              <w:t>Український державний університет залізничного транспорту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118</w:t>
            </w:r>
          </w:p>
        </w:tc>
        <w:tc>
          <w:tcPr>
            <w:tcW w:w="5377" w:type="dxa"/>
          </w:tcPr>
          <w:p w:rsidR="000C4F0C" w:rsidRDefault="000C4F0C">
            <w:r>
              <w:t>Плазмова активація каталізаторів синтезу органічних речовин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926.2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463.1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119</w:t>
            </w:r>
          </w:p>
        </w:tc>
        <w:tc>
          <w:tcPr>
            <w:tcW w:w="5377" w:type="dxa"/>
          </w:tcPr>
          <w:p w:rsidR="000C4F0C" w:rsidRDefault="000C4F0C">
            <w:r>
              <w:t xml:space="preserve">Побудова інформаційно-аналітичної системи передбачення </w:t>
            </w:r>
            <w:proofErr w:type="gramStart"/>
            <w:r>
              <w:t>соц</w:t>
            </w:r>
            <w:proofErr w:type="gramEnd"/>
            <w:r>
              <w:t>іальних лих, викликаних катастрофами і тероризмом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5377" w:type="dxa"/>
          </w:tcPr>
          <w:p w:rsidR="000C4F0C" w:rsidRDefault="000C4F0C">
            <w:r>
              <w:t xml:space="preserve">Податкові механізми зниження енергоємності </w:t>
            </w:r>
            <w:proofErr w:type="gramStart"/>
            <w:r>
              <w:t>валового</w:t>
            </w:r>
            <w:proofErr w:type="gramEnd"/>
            <w:r>
              <w:t xml:space="preserve"> внутрішнього продукту України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</w:t>
            </w:r>
            <w:proofErr w:type="gramStart"/>
            <w:r>
              <w:t xml:space="preserve"> Д</w:t>
            </w:r>
            <w:proofErr w:type="gramEnd"/>
            <w:r>
              <w:t>ержавної податкової служби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854.9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416.7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121</w:t>
            </w:r>
          </w:p>
        </w:tc>
        <w:tc>
          <w:tcPr>
            <w:tcW w:w="5377" w:type="dxa"/>
          </w:tcPr>
          <w:p w:rsidR="000C4F0C" w:rsidRDefault="000C4F0C">
            <w:r>
              <w:t xml:space="preserve">Портативна система </w:t>
            </w:r>
            <w:proofErr w:type="gramStart"/>
            <w:r>
              <w:t>автоматичного</w:t>
            </w:r>
            <w:proofErr w:type="gramEnd"/>
            <w:r>
              <w:t xml:space="preserve"> відслідковування об'єктів на  відеопослідовностях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122</w:t>
            </w:r>
          </w:p>
        </w:tc>
        <w:tc>
          <w:tcPr>
            <w:tcW w:w="5377" w:type="dxa"/>
          </w:tcPr>
          <w:p w:rsidR="000C4F0C" w:rsidRDefault="000C4F0C">
            <w:r>
              <w:t>Портативні високоефективні фотоелектричні джерела живлення для військових застосувань</w:t>
            </w:r>
          </w:p>
        </w:tc>
        <w:tc>
          <w:tcPr>
            <w:tcW w:w="3542" w:type="dxa"/>
          </w:tcPr>
          <w:p w:rsidR="000C4F0C" w:rsidRDefault="000C4F0C">
            <w:r>
              <w:t>Чернігівський національний технологічний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123</w:t>
            </w:r>
          </w:p>
        </w:tc>
        <w:tc>
          <w:tcPr>
            <w:tcW w:w="5377" w:type="dxa"/>
          </w:tcPr>
          <w:p w:rsidR="000C4F0C" w:rsidRDefault="000C4F0C">
            <w:r>
              <w:t xml:space="preserve">Похідні </w:t>
            </w:r>
            <w:proofErr w:type="gramStart"/>
            <w:r>
              <w:t>п</w:t>
            </w:r>
            <w:proofErr w:type="gramEnd"/>
            <w:r>
              <w:t>іролу як протизапальні та протипухлинні сполуки нового покоління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4478.2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2239.1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124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Пр</w:t>
            </w:r>
            <w:proofErr w:type="gramEnd"/>
            <w:r>
              <w:t>іоритетні напрями підвищення якості та ефективності кримінального законодавства України у сфері забезпечення національної безпеки України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юридичний університет імені Ярослава Мудрого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714.4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357.2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125</w:t>
            </w:r>
          </w:p>
        </w:tc>
        <w:tc>
          <w:tcPr>
            <w:tcW w:w="5377" w:type="dxa"/>
          </w:tcPr>
          <w:p w:rsidR="000C4F0C" w:rsidRDefault="000C4F0C">
            <w:r>
              <w:t>Прогнозування і моделювання процесу розвитку аграрних економічних систем: управління та інфокомунікаційне забезпечення</w:t>
            </w:r>
          </w:p>
        </w:tc>
        <w:tc>
          <w:tcPr>
            <w:tcW w:w="3542" w:type="dxa"/>
          </w:tcPr>
          <w:p w:rsidR="000C4F0C" w:rsidRDefault="000C4F0C">
            <w:r>
              <w:t>Херсонський державний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126</w:t>
            </w:r>
          </w:p>
        </w:tc>
        <w:tc>
          <w:tcPr>
            <w:tcW w:w="5377" w:type="dxa"/>
          </w:tcPr>
          <w:p w:rsidR="000C4F0C" w:rsidRDefault="000C4F0C">
            <w:r>
              <w:t xml:space="preserve">Продовольчо-зернова безпека зі створенням екологобезпечних, ресурсозберігаючих, енергоощадних механізованих технологій збереження і обробки врожаю і одержання високоякісних насіннєвих </w:t>
            </w:r>
            <w:proofErr w:type="gramStart"/>
            <w:r>
              <w:t>матер</w:t>
            </w:r>
            <w:proofErr w:type="gramEnd"/>
            <w:r>
              <w:t>іалів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Харківський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сільського господарства імені Петра Василенка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127</w:t>
            </w:r>
          </w:p>
        </w:tc>
        <w:tc>
          <w:tcPr>
            <w:tcW w:w="5377" w:type="dxa"/>
          </w:tcPr>
          <w:p w:rsidR="000C4F0C" w:rsidRDefault="000C4F0C">
            <w:r>
              <w:t>Просторові трансформації в Україні: моделі модернізації та планування міських територій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3122.7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1721.8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128</w:t>
            </w:r>
          </w:p>
        </w:tc>
        <w:tc>
          <w:tcPr>
            <w:tcW w:w="5377" w:type="dxa"/>
          </w:tcPr>
          <w:p w:rsidR="000C4F0C" w:rsidRDefault="000C4F0C">
            <w:r>
              <w:t>Психологічне здоров'я як ресурс особистості в умовах кризи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198.48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129</w:t>
            </w:r>
          </w:p>
        </w:tc>
        <w:tc>
          <w:tcPr>
            <w:tcW w:w="5377" w:type="dxa"/>
          </w:tcPr>
          <w:p w:rsidR="000C4F0C" w:rsidRDefault="000C4F0C">
            <w:r>
              <w:t xml:space="preserve">Психологічні засади реабілітації осіб, що постраждали внаслідок військового конфлікту та </w:t>
            </w:r>
            <w:proofErr w:type="gramStart"/>
            <w:r>
              <w:t>соц</w:t>
            </w:r>
            <w:proofErr w:type="gramEnd"/>
            <w:r>
              <w:t>іально-екологічної кризи в Україні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«Острозька академія»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130</w:t>
            </w:r>
          </w:p>
        </w:tc>
        <w:tc>
          <w:tcPr>
            <w:tcW w:w="5377" w:type="dxa"/>
          </w:tcPr>
          <w:p w:rsidR="000C4F0C" w:rsidRDefault="000C4F0C">
            <w:r>
              <w:t>Психологічні особливості ресоціалізації студентів аграрних ВНЗ – переселенців із тимчасово окупованих територій України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131</w:t>
            </w:r>
          </w:p>
        </w:tc>
        <w:tc>
          <w:tcPr>
            <w:tcW w:w="5377" w:type="dxa"/>
          </w:tcPr>
          <w:p w:rsidR="000C4F0C" w:rsidRDefault="000C4F0C">
            <w:r>
              <w:t xml:space="preserve">Психолого-педагогічні засади інклюзивної освіти в дошкільних навчальних </w:t>
            </w:r>
            <w:proofErr w:type="gramStart"/>
            <w:r>
              <w:t>закладах</w:t>
            </w:r>
            <w:proofErr w:type="gramEnd"/>
            <w:r>
              <w:t xml:space="preserve"> та початковій школі</w:t>
            </w:r>
          </w:p>
        </w:tc>
        <w:tc>
          <w:tcPr>
            <w:tcW w:w="3542" w:type="dxa"/>
          </w:tcPr>
          <w:p w:rsidR="000C4F0C" w:rsidRDefault="000C4F0C">
            <w:r>
              <w:t>Уманський державний педагогічний університет імені Павла Тичини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132</w:t>
            </w:r>
          </w:p>
        </w:tc>
        <w:tc>
          <w:tcPr>
            <w:tcW w:w="5377" w:type="dxa"/>
          </w:tcPr>
          <w:p w:rsidR="000C4F0C" w:rsidRDefault="000C4F0C">
            <w:r>
              <w:t>Радіочастотні інформаційні елементи та пристрої з покращеною завадостійкістю та швидкодією</w:t>
            </w:r>
          </w:p>
        </w:tc>
        <w:tc>
          <w:tcPr>
            <w:tcW w:w="3542" w:type="dxa"/>
          </w:tcPr>
          <w:p w:rsidR="000C4F0C" w:rsidRDefault="000C4F0C">
            <w:r>
              <w:t xml:space="preserve">Вінницький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402.874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133</w:t>
            </w:r>
          </w:p>
        </w:tc>
        <w:tc>
          <w:tcPr>
            <w:tcW w:w="5377" w:type="dxa"/>
          </w:tcPr>
          <w:p w:rsidR="000C4F0C" w:rsidRDefault="000C4F0C">
            <w:r>
              <w:t>Ратифікація Україною Римського статуту Міжнародного кримінального суду та імплементація його положень в національне законодавство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«Одеська юридична академія»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210.5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134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Регулювання безпечності та якості харчових продуктів, розробка систем контролю заразних </w:t>
            </w:r>
            <w:proofErr w:type="gramStart"/>
            <w:r>
              <w:t>хвороб</w:t>
            </w:r>
            <w:proofErr w:type="gramEnd"/>
            <w:r>
              <w:t xml:space="preserve"> тварин</w:t>
            </w:r>
          </w:p>
        </w:tc>
        <w:tc>
          <w:tcPr>
            <w:tcW w:w="3542" w:type="dxa"/>
          </w:tcPr>
          <w:p w:rsidR="000C4F0C" w:rsidRDefault="000C4F0C">
            <w:r>
              <w:t>Сумський національний аграрний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135</w:t>
            </w:r>
          </w:p>
        </w:tc>
        <w:tc>
          <w:tcPr>
            <w:tcW w:w="5377" w:type="dxa"/>
          </w:tcPr>
          <w:p w:rsidR="000C4F0C" w:rsidRDefault="000C4F0C">
            <w:r>
              <w:t>Ресурсний центр – валеонасичений освітній прості</w:t>
            </w:r>
            <w:proofErr w:type="gramStart"/>
            <w:r>
              <w:t>р</w:t>
            </w:r>
            <w:proofErr w:type="gramEnd"/>
            <w:r>
              <w:t xml:space="preserve"> для розвитку студентів, педагогів, психологів, батьків та дітей</w:t>
            </w:r>
          </w:p>
        </w:tc>
        <w:tc>
          <w:tcPr>
            <w:tcW w:w="3542" w:type="dxa"/>
          </w:tcPr>
          <w:p w:rsidR="000C4F0C" w:rsidRDefault="000C4F0C">
            <w:r>
              <w:t>ДВНЗ «Донбаський державний педагогічний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201.3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136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Реформування ринку теплової енергії в житлово-комунальному господарстві в контексті </w:t>
            </w:r>
            <w:proofErr w:type="gramStart"/>
            <w:r>
              <w:t>п</w:t>
            </w:r>
            <w:proofErr w:type="gramEnd"/>
            <w:r>
              <w:t>ідвищення енергетичної безпеки соціальних стандартів та якості життя населення України</w:t>
            </w:r>
          </w:p>
        </w:tc>
        <w:tc>
          <w:tcPr>
            <w:tcW w:w="3542" w:type="dxa"/>
          </w:tcPr>
          <w:p w:rsidR="000C4F0C" w:rsidRDefault="000C4F0C">
            <w:r>
              <w:t>Тернопільський національний 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137</w:t>
            </w:r>
          </w:p>
        </w:tc>
        <w:tc>
          <w:tcPr>
            <w:tcW w:w="5377" w:type="dxa"/>
          </w:tcPr>
          <w:p w:rsidR="000C4F0C" w:rsidRDefault="000C4F0C">
            <w:r>
              <w:t>Розв'язок нелінійних задач геотехніки на основі дилатансійної теорії ґрунтового середовища</w:t>
            </w:r>
          </w:p>
        </w:tc>
        <w:tc>
          <w:tcPr>
            <w:tcW w:w="3542" w:type="dxa"/>
          </w:tcPr>
          <w:p w:rsidR="000C4F0C" w:rsidRDefault="000C4F0C">
            <w:r>
              <w:t xml:space="preserve">Київський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759.83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379.915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138</w:t>
            </w:r>
          </w:p>
        </w:tc>
        <w:tc>
          <w:tcPr>
            <w:tcW w:w="5377" w:type="dxa"/>
          </w:tcPr>
          <w:p w:rsidR="000C4F0C" w:rsidRDefault="000C4F0C">
            <w:r>
              <w:t>Розвиток методології та інструментарію моделювання ризику у системі економічної безпеки</w:t>
            </w:r>
          </w:p>
        </w:tc>
        <w:tc>
          <w:tcPr>
            <w:tcW w:w="3542" w:type="dxa"/>
          </w:tcPr>
          <w:p w:rsidR="000C4F0C" w:rsidRDefault="000C4F0C">
            <w: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139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Розвиток </w:t>
            </w:r>
            <w:proofErr w:type="gramStart"/>
            <w:r>
              <w:t>обл</w:t>
            </w:r>
            <w:proofErr w:type="gramEnd"/>
            <w:r>
              <w:t>іково-контрольного забезпечення управління суб'єктами господарювання в умовах трансформації інформаційного середовища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технологій та дизайну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140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Розвиток </w:t>
            </w:r>
            <w:proofErr w:type="gramStart"/>
            <w:r>
              <w:t>проектного</w:t>
            </w:r>
            <w:proofErr w:type="gramEnd"/>
            <w:r>
              <w:t xml:space="preserve"> фінансування в Україні у форматі міжнародних стандартів</w:t>
            </w:r>
          </w:p>
        </w:tc>
        <w:tc>
          <w:tcPr>
            <w:tcW w:w="3542" w:type="dxa"/>
          </w:tcPr>
          <w:p w:rsidR="000C4F0C" w:rsidRDefault="000C4F0C">
            <w: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446.6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223.3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141</w:t>
            </w:r>
          </w:p>
        </w:tc>
        <w:tc>
          <w:tcPr>
            <w:tcW w:w="5377" w:type="dxa"/>
          </w:tcPr>
          <w:p w:rsidR="000C4F0C" w:rsidRDefault="000C4F0C">
            <w:r>
              <w:t>Розвиток ринку біопалива у Вінницькому регіоні</w:t>
            </w:r>
          </w:p>
        </w:tc>
        <w:tc>
          <w:tcPr>
            <w:tcW w:w="3542" w:type="dxa"/>
          </w:tcPr>
          <w:p w:rsidR="000C4F0C" w:rsidRDefault="000C4F0C">
            <w:r>
              <w:t>Вінницький національний аграрний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142</w:t>
            </w:r>
          </w:p>
        </w:tc>
        <w:tc>
          <w:tcPr>
            <w:tcW w:w="5377" w:type="dxa"/>
          </w:tcPr>
          <w:p w:rsidR="000C4F0C" w:rsidRDefault="000C4F0C">
            <w:r>
              <w:t>РОЗВИТОК ТВОРЧОГО ПОТЕНЦІАЛУ УЧНІВ ТА СТУДЕНТІВ В УМОВАХ ВПРОВАДЖЕННЯ НОВИХ СТАНДАРТІВ ПРИРОДНИЧО-МАТЕМАТИЧНОЇ ОСВІТИ</w:t>
            </w:r>
          </w:p>
        </w:tc>
        <w:tc>
          <w:tcPr>
            <w:tcW w:w="3542" w:type="dxa"/>
          </w:tcPr>
          <w:p w:rsidR="000C4F0C" w:rsidRDefault="000C4F0C">
            <w:r>
              <w:t>Сумський державний педагогічний університет імені А.С. Макаренка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416.869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143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Розвиток теорії руйнування гірничої маси </w:t>
            </w:r>
            <w:proofErr w:type="gramStart"/>
            <w:r>
              <w:t>п</w:t>
            </w:r>
            <w:proofErr w:type="gramEnd"/>
            <w:r>
              <w:t>ід впливом робочих органів дезінтеграторів у енергоощадливих режимах</w:t>
            </w:r>
          </w:p>
        </w:tc>
        <w:tc>
          <w:tcPr>
            <w:tcW w:w="3542" w:type="dxa"/>
          </w:tcPr>
          <w:p w:rsidR="000C4F0C" w:rsidRDefault="000C4F0C">
            <w:r>
              <w:t>ДВНЗ «Національний гірничий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144</w:t>
            </w:r>
          </w:p>
        </w:tc>
        <w:tc>
          <w:tcPr>
            <w:tcW w:w="5377" w:type="dxa"/>
          </w:tcPr>
          <w:p w:rsidR="000C4F0C" w:rsidRDefault="000C4F0C">
            <w:r>
              <w:t>Розвиток технологій керування та обробки зображень для безпілотних літальних апаратів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4235.8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2240.4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145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Розподілені системи збору експериментальних даних на базі віртуальних ІР-модулів 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146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Розробити метод розрахунку та конструктивні схеми застосування габіонових конструкцій на автомобільних </w:t>
            </w:r>
            <w:proofErr w:type="gramStart"/>
            <w:r>
              <w:t>дорогах</w:t>
            </w:r>
            <w:proofErr w:type="gramEnd"/>
          </w:p>
        </w:tc>
        <w:tc>
          <w:tcPr>
            <w:tcW w:w="3542" w:type="dxa"/>
          </w:tcPr>
          <w:p w:rsidR="000C4F0C" w:rsidRDefault="000C4F0C">
            <w:r>
              <w:t>Національний транспортний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957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478.5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147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Розробити регіональні технологічні схеми прискореного отримання деревної сировини для енергетичних цілей на </w:t>
            </w:r>
            <w:proofErr w:type="gramStart"/>
            <w:r>
              <w:t>р</w:t>
            </w:r>
            <w:proofErr w:type="gramEnd"/>
            <w:r>
              <w:t>ізних категоріях лісокультурних площ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148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Розробити теоретичні та технологічні основи застосування комплексних нанопрепаратів для </w:t>
            </w:r>
            <w:proofErr w:type="gramStart"/>
            <w:r>
              <w:t>п</w:t>
            </w:r>
            <w:proofErr w:type="gramEnd"/>
            <w:r>
              <w:t>ідвищення стійкості рослин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149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апаратно-програмної </w:t>
            </w:r>
            <w:proofErr w:type="gramStart"/>
            <w:r>
              <w:t>п</w:t>
            </w:r>
            <w:proofErr w:type="gramEnd"/>
            <w:r>
              <w:t>ідсистеми прийому, запису та обробки сигналів некогерентного розсіяння для радіофізичних досліджень області F іоносфери</w:t>
            </w:r>
          </w:p>
        </w:tc>
        <w:tc>
          <w:tcPr>
            <w:tcW w:w="3542" w:type="dxa"/>
          </w:tcPr>
          <w:p w:rsidR="000C4F0C" w:rsidRDefault="000C4F0C">
            <w:r>
              <w:t>Інститут іоносфери НАН і МОН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5377" w:type="dxa"/>
          </w:tcPr>
          <w:p w:rsidR="000C4F0C" w:rsidRDefault="000C4F0C">
            <w:r>
              <w:t>Розробка багатошарового композиційного захисту металоконструкцій для тривалої експлуатації в екстремальних умовах</w:t>
            </w:r>
          </w:p>
        </w:tc>
        <w:tc>
          <w:tcPr>
            <w:tcW w:w="3542" w:type="dxa"/>
          </w:tcPr>
          <w:p w:rsidR="000C4F0C" w:rsidRDefault="000C4F0C">
            <w:r>
              <w:t>Запорізька державна інженерна академія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151</w:t>
            </w:r>
          </w:p>
        </w:tc>
        <w:tc>
          <w:tcPr>
            <w:tcW w:w="5377" w:type="dxa"/>
          </w:tcPr>
          <w:p w:rsidR="000C4F0C" w:rsidRDefault="000C4F0C">
            <w:r>
              <w:t>Розробка вітчизняної технології отримання нового кровоспинного засобу на основі хітозану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152</w:t>
            </w:r>
          </w:p>
        </w:tc>
        <w:tc>
          <w:tcPr>
            <w:tcW w:w="5377" w:type="dxa"/>
          </w:tcPr>
          <w:p w:rsidR="000C4F0C" w:rsidRDefault="000C4F0C">
            <w:r>
              <w:t>Розробка екологобезпечних технологій видобування корисних копалин і гірничотехнічної рекультивації, спрямованих на ефективне використання постгірничопромислових територій</w:t>
            </w:r>
          </w:p>
        </w:tc>
        <w:tc>
          <w:tcPr>
            <w:tcW w:w="3542" w:type="dxa"/>
          </w:tcPr>
          <w:p w:rsidR="000C4F0C" w:rsidRDefault="000C4F0C">
            <w:r>
              <w:t>ДВНЗ «Національний гірничий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153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енергозберігаючих методів та пристроїв отримання водню з води та сірководню для використання в якості екологічно </w:t>
            </w:r>
            <w:proofErr w:type="gramStart"/>
            <w:r>
              <w:t>чистого</w:t>
            </w:r>
            <w:proofErr w:type="gramEnd"/>
            <w:r>
              <w:t xml:space="preserve"> енергоносія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154</w:t>
            </w:r>
          </w:p>
        </w:tc>
        <w:tc>
          <w:tcPr>
            <w:tcW w:w="5377" w:type="dxa"/>
          </w:tcPr>
          <w:p w:rsidR="000C4F0C" w:rsidRDefault="000C4F0C">
            <w:r>
              <w:t>Розробка енергозберігаючих технологій для забезпечення експлуатаційних властивостей робочих поверхонь деталей</w:t>
            </w:r>
          </w:p>
        </w:tc>
        <w:tc>
          <w:tcPr>
            <w:tcW w:w="3542" w:type="dxa"/>
          </w:tcPr>
          <w:p w:rsidR="000C4F0C" w:rsidRDefault="000C4F0C">
            <w:r>
              <w:t>Сумський національний аграрний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155</w:t>
            </w:r>
          </w:p>
        </w:tc>
        <w:tc>
          <w:tcPr>
            <w:tcW w:w="5377" w:type="dxa"/>
          </w:tcPr>
          <w:p w:rsidR="000C4F0C" w:rsidRDefault="000C4F0C">
            <w:r>
              <w:t>Розробка засобів діагностики та контролю імуногенності вакцин проти сказу тварин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156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імуносенсорної тест-системи для експрес-діагностики </w:t>
            </w:r>
            <w:proofErr w:type="gramStart"/>
            <w:r>
              <w:t>соц</w:t>
            </w:r>
            <w:proofErr w:type="gramEnd"/>
            <w:r>
              <w:t>іально значущих бактеріальних інфекцій тварин в Україні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157</w:t>
            </w:r>
          </w:p>
        </w:tc>
        <w:tc>
          <w:tcPr>
            <w:tcW w:w="5377" w:type="dxa"/>
          </w:tcPr>
          <w:p w:rsidR="000C4F0C" w:rsidRDefault="000C4F0C">
            <w:r>
              <w:t>Розробка інноваційних еколого-безпечних технологій вирощування біоенергетичних культур для забезпечення альтернативних джерел енергії</w:t>
            </w:r>
          </w:p>
        </w:tc>
        <w:tc>
          <w:tcPr>
            <w:tcW w:w="3542" w:type="dxa"/>
          </w:tcPr>
          <w:p w:rsidR="000C4F0C" w:rsidRDefault="000C4F0C">
            <w:r>
              <w:t>ДВНЗ «Херсонський державний аграрний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158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інноваційних текстильних </w:t>
            </w:r>
            <w:proofErr w:type="gramStart"/>
            <w:r>
              <w:t>матер</w:t>
            </w:r>
            <w:proofErr w:type="gramEnd"/>
            <w:r>
              <w:t>іалів та виробів для комплексного захисту людини від неіонізуючого електромагнітного випромінювання та патогенної мікрофлори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технологій та дизайну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159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інноваційних технологій інформаційного забезпечення процесів машинобудівного виробництва та створення конструкційних </w:t>
            </w:r>
            <w:proofErr w:type="gramStart"/>
            <w:r>
              <w:t>матер</w:t>
            </w:r>
            <w:proofErr w:type="gramEnd"/>
            <w:r>
              <w:t>іалів з багатофункціональними властивостями</w:t>
            </w:r>
          </w:p>
        </w:tc>
        <w:tc>
          <w:tcPr>
            <w:tcW w:w="3542" w:type="dxa"/>
          </w:tcPr>
          <w:p w:rsidR="000C4F0C" w:rsidRDefault="000C4F0C">
            <w:r>
              <w:t>ДВНЗ «Національний гірничий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160</w:t>
            </w:r>
          </w:p>
        </w:tc>
        <w:tc>
          <w:tcPr>
            <w:tcW w:w="5377" w:type="dxa"/>
          </w:tcPr>
          <w:p w:rsidR="000C4F0C" w:rsidRDefault="000C4F0C">
            <w:r>
              <w:t>Розробка інноваційного інструментарію створення високоефективного вантажного вагону, як основа формування конкурентних переваг транспортних коридорів України</w:t>
            </w:r>
          </w:p>
        </w:tc>
        <w:tc>
          <w:tcPr>
            <w:tcW w:w="3542" w:type="dxa"/>
          </w:tcPr>
          <w:p w:rsidR="000C4F0C" w:rsidRDefault="000C4F0C">
            <w:r>
              <w:t>Східноукраїнський національний університет імені Володимира Даля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404.972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202.486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161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інтегрованого методу формування ергономічних та функціонально-експлуатаційних </w:t>
            </w:r>
            <w:r>
              <w:lastRenderedPageBreak/>
              <w:t xml:space="preserve">характеристик взуття, галантерейних виробів, </w:t>
            </w:r>
            <w:proofErr w:type="gramStart"/>
            <w:r>
              <w:t>спец</w:t>
            </w:r>
            <w:proofErr w:type="gramEnd"/>
            <w:r>
              <w:t>іального (для військовослужбовців) та побутового призначення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 xml:space="preserve">Київський національний університет технологій та </w:t>
            </w:r>
            <w:r>
              <w:lastRenderedPageBreak/>
              <w:t>дизайну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162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ймовірнісного методу проектування конструкцій дорожнього та аеродромного одягу з врахуванням зміни </w:t>
            </w:r>
            <w:proofErr w:type="gramStart"/>
            <w:r>
              <w:t>транспортного</w:t>
            </w:r>
            <w:proofErr w:type="gramEnd"/>
            <w:r>
              <w:t xml:space="preserve"> та кліматичного навантаження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транспортний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834.4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417.2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163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</w:t>
            </w:r>
            <w:proofErr w:type="gramStart"/>
            <w:r>
              <w:t>комплексного</w:t>
            </w:r>
            <w:proofErr w:type="gramEnd"/>
            <w:r>
              <w:t xml:space="preserve"> механізму впровадження технологій використання енергії альтернативних джерел у контексті концепції сталого розвитку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419.77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203.77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164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</w:t>
            </w:r>
            <w:proofErr w:type="gramStart"/>
            <w:r>
              <w:t>компонентного</w:t>
            </w:r>
            <w:proofErr w:type="gramEnd"/>
            <w:r>
              <w:t xml:space="preserve"> складу електродів для отримання однорідних вуглецевих наноструктур плазмо-дуговим методом</w:t>
            </w:r>
          </w:p>
        </w:tc>
        <w:tc>
          <w:tcPr>
            <w:tcW w:w="3542" w:type="dxa"/>
          </w:tcPr>
          <w:p w:rsidR="000C4F0C" w:rsidRDefault="000C4F0C">
            <w:r>
              <w:t>Національна металургійна академія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165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Концепції регіону, що навчається, як </w:t>
            </w:r>
            <w:proofErr w:type="gramStart"/>
            <w:r>
              <w:t>п</w:t>
            </w:r>
            <w:proofErr w:type="gramEnd"/>
            <w:r>
              <w:t>ідґрунтя ефективної регіональної освітньої політики (на прикладі Запорізької області)</w:t>
            </w:r>
          </w:p>
        </w:tc>
        <w:tc>
          <w:tcPr>
            <w:tcW w:w="3542" w:type="dxa"/>
          </w:tcPr>
          <w:p w:rsidR="000C4F0C" w:rsidRDefault="000C4F0C">
            <w:r>
              <w:t>Мелітопольський державний педагогічний університет імені Богдана Хмельницького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1469.25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734.625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166</w:t>
            </w:r>
          </w:p>
        </w:tc>
        <w:tc>
          <w:tcPr>
            <w:tcW w:w="5377" w:type="dxa"/>
          </w:tcPr>
          <w:p w:rsidR="000C4F0C" w:rsidRDefault="000C4F0C">
            <w:r>
              <w:t>Розробка методики прогнозування і покращення корозійно – втомної довговічності металоконструкцій розкидачів мінеральних добрив</w:t>
            </w:r>
          </w:p>
        </w:tc>
        <w:tc>
          <w:tcPr>
            <w:tcW w:w="3542" w:type="dxa"/>
          </w:tcPr>
          <w:p w:rsidR="000C4F0C" w:rsidRDefault="000C4F0C">
            <w:r>
              <w:t xml:space="preserve">Тернопільський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імені Івана Пулюя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167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методичного забезпечення формування та оцінки </w:t>
            </w:r>
            <w:proofErr w:type="gramStart"/>
            <w:r>
              <w:t>соц</w:t>
            </w:r>
            <w:proofErr w:type="gramEnd"/>
            <w:r>
              <w:t>іальної й економічної ефективності функціонування транспортно-логістичних кластерів</w:t>
            </w:r>
          </w:p>
        </w:tc>
        <w:tc>
          <w:tcPr>
            <w:tcW w:w="3542" w:type="dxa"/>
          </w:tcPr>
          <w:p w:rsidR="000C4F0C" w:rsidRDefault="000C4F0C">
            <w:r>
              <w:t>Київська державна академія водного транспорту імені гетьмана Петра Конашевича-Сагайдачного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168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методів і пристроїв первинного </w:t>
            </w:r>
            <w:proofErr w:type="gramStart"/>
            <w:r>
              <w:t>цифрового</w:t>
            </w:r>
            <w:proofErr w:type="gramEnd"/>
            <w:r>
              <w:t xml:space="preserve"> оброблення високочастотних сигналів для систем радіоелектронної боротьби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Вінницький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169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методів і систем контролю екологічного стану геологічного середовища, зокрема, </w:t>
            </w:r>
            <w:proofErr w:type="gramStart"/>
            <w:r>
              <w:t>п</w:t>
            </w:r>
            <w:proofErr w:type="gramEnd"/>
            <w:r>
              <w:t>ідземних вод в умовах зруйнованої промисловості та інфраструктури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403.66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201.83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170</w:t>
            </w:r>
          </w:p>
        </w:tc>
        <w:tc>
          <w:tcPr>
            <w:tcW w:w="5377" w:type="dxa"/>
          </w:tcPr>
          <w:p w:rsidR="000C4F0C" w:rsidRDefault="000C4F0C">
            <w:r>
              <w:t>Розробка методів керування системою трансферу технологій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1888.6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944.3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171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методів пластичної обробки та створення високопродуктивних технологічних процесів </w:t>
            </w:r>
            <w:r>
              <w:lastRenderedPageBreak/>
              <w:t xml:space="preserve">виробництва </w:t>
            </w:r>
            <w:proofErr w:type="gramStart"/>
            <w:r>
              <w:t>проф</w:t>
            </w:r>
            <w:proofErr w:type="gramEnd"/>
            <w:r>
              <w:t>ілів зі сплавів на основі алюмінію з питомою міцністю більше 120 м2/с2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>Національна металургійна академія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172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методів пошуку запозичень контенту в електронних </w:t>
            </w:r>
            <w:proofErr w:type="gramStart"/>
            <w:r>
              <w:t>документах</w:t>
            </w:r>
            <w:proofErr w:type="gramEnd"/>
            <w:r>
              <w:t xml:space="preserve"> та інтеграція згенерованих документів в систему МОН України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Київський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173</w:t>
            </w:r>
          </w:p>
        </w:tc>
        <w:tc>
          <w:tcPr>
            <w:tcW w:w="5377" w:type="dxa"/>
          </w:tcPr>
          <w:p w:rsidR="000C4F0C" w:rsidRDefault="000C4F0C">
            <w:r>
              <w:t>Розробка методів розрахунку грунтоцементних пальових фундаментів в складних інженерно-геологічних умовах будівництва на територіях Азовського узбережжя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залізничного транспорту імені академіка В. Лазаряна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174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методів та засобів </w:t>
            </w:r>
            <w:proofErr w:type="gramStart"/>
            <w:r>
              <w:t>мультиспектрального</w:t>
            </w:r>
            <w:proofErr w:type="gramEnd"/>
            <w:r>
              <w:t xml:space="preserve"> телевізійного вимірювального контролю та діагностування параметрів неоднорідних біологічних середовищ</w:t>
            </w:r>
          </w:p>
        </w:tc>
        <w:tc>
          <w:tcPr>
            <w:tcW w:w="3542" w:type="dxa"/>
          </w:tcPr>
          <w:p w:rsidR="000C4F0C" w:rsidRDefault="000C4F0C">
            <w:r>
              <w:t xml:space="preserve">Вінницький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408.6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204.3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175</w:t>
            </w:r>
          </w:p>
        </w:tc>
        <w:tc>
          <w:tcPr>
            <w:tcW w:w="5377" w:type="dxa"/>
          </w:tcPr>
          <w:p w:rsidR="000C4F0C" w:rsidRDefault="000C4F0C">
            <w:r>
              <w:t>Розробка методів та інструментальних засобів аналізу фінансового стану та прогнозування ризику банкрутства в банківській сфері України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176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методів та моделей управління проектами розвитку систем енергозабезпечення об'єктів портової інфраструктури 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університет кораблебудування імені </w:t>
            </w:r>
            <w:proofErr w:type="gramStart"/>
            <w:r>
              <w:t>адм</w:t>
            </w:r>
            <w:proofErr w:type="gramEnd"/>
            <w:r>
              <w:t>ірала Макарова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177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методів, моделей та технологій прогнозування техногенного сейсмічного впливу гірничих робіт в кар'єрах промислових </w:t>
            </w:r>
            <w:proofErr w:type="gramStart"/>
            <w:r>
              <w:t>п</w:t>
            </w:r>
            <w:proofErr w:type="gramEnd"/>
            <w:r>
              <w:t>ідприємств на техносферу</w:t>
            </w:r>
          </w:p>
        </w:tc>
        <w:tc>
          <w:tcPr>
            <w:tcW w:w="3542" w:type="dxa"/>
          </w:tcPr>
          <w:p w:rsidR="000C4F0C" w:rsidRDefault="000C4F0C">
            <w:r>
              <w:t>Криворізький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178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методології прогнозування надійності і ресурсу агрегатів гідрогазових систем авіакосмічної </w:t>
            </w:r>
            <w:proofErr w:type="gramStart"/>
            <w:r>
              <w:t>техн</w:t>
            </w:r>
            <w:proofErr w:type="gramEnd"/>
            <w:r>
              <w:t>іки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673.76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330.6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179</w:t>
            </w:r>
          </w:p>
        </w:tc>
        <w:tc>
          <w:tcPr>
            <w:tcW w:w="5377" w:type="dxa"/>
          </w:tcPr>
          <w:p w:rsidR="000C4F0C" w:rsidRDefault="000C4F0C">
            <w:r>
              <w:t>Розробка механізму державного регулювання вимушеної внутрішньої міграції</w:t>
            </w:r>
          </w:p>
        </w:tc>
        <w:tc>
          <w:tcPr>
            <w:tcW w:w="3542" w:type="dxa"/>
          </w:tcPr>
          <w:p w:rsidR="000C4F0C" w:rsidRDefault="000C4F0C">
            <w:r>
              <w:t xml:space="preserve">ДВНЗ «Донецький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180</w:t>
            </w:r>
          </w:p>
        </w:tc>
        <w:tc>
          <w:tcPr>
            <w:tcW w:w="5377" w:type="dxa"/>
          </w:tcPr>
          <w:p w:rsidR="000C4F0C" w:rsidRDefault="000C4F0C">
            <w:r>
              <w:t>Розробка нанорозмірних радіопоглинальних покриттів та створення математичної моделі процесів радіопоглинання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1055.8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527.9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181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науково-прикладних і технологічних </w:t>
            </w:r>
            <w:proofErr w:type="gramStart"/>
            <w:r>
              <w:t>р</w:t>
            </w:r>
            <w:proofErr w:type="gramEnd"/>
            <w:r>
              <w:t>ішень із створення новітніх високоефективних оборонних споруд на основі довгострокової інтелектуальної вогневої системи»</w:t>
            </w:r>
          </w:p>
        </w:tc>
        <w:tc>
          <w:tcPr>
            <w:tcW w:w="3542" w:type="dxa"/>
          </w:tcPr>
          <w:p w:rsidR="000C4F0C" w:rsidRDefault="000C4F0C">
            <w:r>
              <w:t xml:space="preserve">Київський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637.064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318.532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182</w:t>
            </w:r>
          </w:p>
        </w:tc>
        <w:tc>
          <w:tcPr>
            <w:tcW w:w="5377" w:type="dxa"/>
          </w:tcPr>
          <w:p w:rsidR="000C4F0C" w:rsidRDefault="000C4F0C">
            <w:r>
              <w:t>Розробка нових інформаційн</w:t>
            </w:r>
            <w:proofErr w:type="gramStart"/>
            <w:r>
              <w:t>о-</w:t>
            </w:r>
            <w:proofErr w:type="gramEnd"/>
            <w:r>
              <w:t xml:space="preserve"> вимірювальних систем і технологій координатно-часового і метеорологічного забезпечення та зв'язку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радіоелектроніки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183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нових способів і енергоефективних технологій обробки деталей енергетичного обладнання з </w:t>
            </w:r>
            <w:proofErr w:type="gramStart"/>
            <w:r>
              <w:t>проф</w:t>
            </w:r>
            <w:proofErr w:type="gramEnd"/>
            <w:r>
              <w:t>ілем у вигляді дуги кола</w:t>
            </w:r>
          </w:p>
        </w:tc>
        <w:tc>
          <w:tcPr>
            <w:tcW w:w="3542" w:type="dxa"/>
          </w:tcPr>
          <w:p w:rsidR="000C4F0C" w:rsidRDefault="000C4F0C">
            <w:r>
              <w:t>Чернігівський національний технологічний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184</w:t>
            </w:r>
          </w:p>
        </w:tc>
        <w:tc>
          <w:tcPr>
            <w:tcW w:w="5377" w:type="dxa"/>
          </w:tcPr>
          <w:p w:rsidR="000C4F0C" w:rsidRDefault="000C4F0C">
            <w:r>
              <w:t>Розробка нормативних вимог до безпеки і надійності в атомній енергетиці України з урахуванням військових дій, старіння, деградації обладнання та конструкцій</w:t>
            </w:r>
          </w:p>
        </w:tc>
        <w:tc>
          <w:tcPr>
            <w:tcW w:w="3542" w:type="dxa"/>
          </w:tcPr>
          <w:p w:rsidR="000C4F0C" w:rsidRDefault="000C4F0C">
            <w:r>
              <w:t xml:space="preserve">Київський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599.032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299.516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185</w:t>
            </w:r>
          </w:p>
        </w:tc>
        <w:tc>
          <w:tcPr>
            <w:tcW w:w="5377" w:type="dxa"/>
          </w:tcPr>
          <w:p w:rsidR="000C4F0C" w:rsidRDefault="000C4F0C">
            <w:r>
              <w:t>Розробка оптичних біосенсорів для експресної діагностики ретровірусного лейкозу великої рогатої худоби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186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основ технології виготовлення </w:t>
            </w:r>
            <w:proofErr w:type="gramStart"/>
            <w:r>
              <w:t>спец</w:t>
            </w:r>
            <w:proofErr w:type="gramEnd"/>
            <w:r>
              <w:t>іальних виробів з радіопрозорої склокераміки</w:t>
            </w:r>
          </w:p>
        </w:tc>
        <w:tc>
          <w:tcPr>
            <w:tcW w:w="3542" w:type="dxa"/>
          </w:tcPr>
          <w:p w:rsidR="000C4F0C" w:rsidRDefault="000C4F0C">
            <w:r>
              <w:t>ДВНЗ «Український державний хі</w:t>
            </w:r>
            <w:proofErr w:type="gramStart"/>
            <w:r>
              <w:t>м</w:t>
            </w:r>
            <w:proofErr w:type="gramEnd"/>
            <w:r>
              <w:t>іко-технологічний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187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оціночних критеріїв </w:t>
            </w:r>
            <w:proofErr w:type="gramStart"/>
            <w:r>
              <w:t>ст</w:t>
            </w:r>
            <w:proofErr w:type="gramEnd"/>
            <w:r>
              <w:t>ійкості водних екосистем за комбінованого впливу новітніх пошкоджуючих чинників</w:t>
            </w:r>
          </w:p>
        </w:tc>
        <w:tc>
          <w:tcPr>
            <w:tcW w:w="3542" w:type="dxa"/>
          </w:tcPr>
          <w:p w:rsidR="000C4F0C" w:rsidRDefault="000C4F0C">
            <w: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202.5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188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принципів побудови гідропонного виробництва продуктів рослинництва на основі застосування електромагнітного </w:t>
            </w:r>
            <w:proofErr w:type="gramStart"/>
            <w:r>
              <w:t>когерентного</w:t>
            </w:r>
            <w:proofErr w:type="gramEnd"/>
            <w:r>
              <w:t xml:space="preserve"> оптичного випромінювання</w:t>
            </w:r>
          </w:p>
        </w:tc>
        <w:tc>
          <w:tcPr>
            <w:tcW w:w="3542" w:type="dxa"/>
          </w:tcPr>
          <w:p w:rsidR="000C4F0C" w:rsidRDefault="000C4F0C">
            <w:r>
              <w:t xml:space="preserve">Харківський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сільського господарства імені Петра Василенка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189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продуктів з </w:t>
            </w:r>
            <w:proofErr w:type="gramStart"/>
            <w:r>
              <w:t>п</w:t>
            </w:r>
            <w:proofErr w:type="gramEnd"/>
            <w:r>
              <w:t>ідвищеною харчовою цінністю для формування раціонів українських військовослужбовців</w:t>
            </w:r>
          </w:p>
        </w:tc>
        <w:tc>
          <w:tcPr>
            <w:tcW w:w="3542" w:type="dxa"/>
          </w:tcPr>
          <w:p w:rsidR="000C4F0C" w:rsidRDefault="000C4F0C">
            <w:r>
              <w:t>ДВНЗ «Луганський національний університет імені Тараса Шевченка»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190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ресурсозберігаючої системи електроживлення наносупутників формату CubeSat з терморегулюючими </w:t>
            </w:r>
            <w:proofErr w:type="gramStart"/>
            <w:r>
              <w:t>ст</w:t>
            </w:r>
            <w:proofErr w:type="gramEnd"/>
            <w:r>
              <w:t>ільниковими каркасами сонячних батарей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191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систем позиціонування суден подвійного призначення  </w:t>
            </w:r>
          </w:p>
        </w:tc>
        <w:tc>
          <w:tcPr>
            <w:tcW w:w="3542" w:type="dxa"/>
          </w:tcPr>
          <w:p w:rsidR="000C4F0C" w:rsidRDefault="000C4F0C">
            <w:r>
              <w:t>Одеська національна морська академія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192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систем УКХ радіозв'язку для </w:t>
            </w:r>
            <w:proofErr w:type="gramStart"/>
            <w:r>
              <w:t>р</w:t>
            </w:r>
            <w:proofErr w:type="gramEnd"/>
            <w:r>
              <w:t xml:space="preserve">ічкової інформаційної і морської рухомої служб на основі нової електронної картографічної навігаційної </w:t>
            </w:r>
            <w:r>
              <w:lastRenderedPageBreak/>
              <w:t>системи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>Одеська національна морська академія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193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системи базових алгоритмів імунодіагностики протозойних </w:t>
            </w:r>
            <w:proofErr w:type="gramStart"/>
            <w:r>
              <w:t>хвороб</w:t>
            </w:r>
            <w:proofErr w:type="gramEnd"/>
            <w:r>
              <w:t xml:space="preserve"> на основі принципів біосенсорики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194</w:t>
            </w:r>
          </w:p>
        </w:tc>
        <w:tc>
          <w:tcPr>
            <w:tcW w:w="5377" w:type="dxa"/>
          </w:tcPr>
          <w:p w:rsidR="000C4F0C" w:rsidRDefault="000C4F0C">
            <w:r>
              <w:t>Розробка системи доставки активних складових холодної атмосферної плазми в пристроях плазмової медицини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793.6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451.8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195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системи </w:t>
            </w:r>
            <w:proofErr w:type="gramStart"/>
            <w:r>
              <w:t>п</w:t>
            </w:r>
            <w:proofErr w:type="gramEnd"/>
            <w:r>
              <w:t>ідтримки прийняття управлінських рішень на базі індикаторних моделей для територіальних утворень різного рівня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196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та впровадження комп'ютерних технологій як засобів оптимізації навчання авіаційної і професійної </w:t>
            </w:r>
            <w:proofErr w:type="gramStart"/>
            <w:r>
              <w:t>англ</w:t>
            </w:r>
            <w:proofErr w:type="gramEnd"/>
            <w:r>
              <w:t>ійської мови</w:t>
            </w:r>
          </w:p>
        </w:tc>
        <w:tc>
          <w:tcPr>
            <w:tcW w:w="3542" w:type="dxa"/>
          </w:tcPr>
          <w:p w:rsidR="000C4F0C" w:rsidRDefault="000C4F0C">
            <w:r>
              <w:t>ВСП НАУ "Кіровоградська льотна академія Національного авіаційного університету"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495.8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247.9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197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та </w:t>
            </w:r>
            <w:proofErr w:type="gramStart"/>
            <w:r>
              <w:t>досл</w:t>
            </w:r>
            <w:proofErr w:type="gramEnd"/>
            <w:r>
              <w:t>ідження алюмінієвих теплових труб з різьбовою капілярною структурою для охолодження світлодіодних освітлювальних приладів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198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та </w:t>
            </w:r>
            <w:proofErr w:type="gramStart"/>
            <w:r>
              <w:t>досл</w:t>
            </w:r>
            <w:proofErr w:type="gramEnd"/>
            <w:r>
              <w:t>ідження системи метеорологічного радіолокаційного моніторингу причорноморського регіону України та вимог до її елементів</w:t>
            </w:r>
          </w:p>
        </w:tc>
        <w:tc>
          <w:tcPr>
            <w:tcW w:w="3542" w:type="dxa"/>
          </w:tcPr>
          <w:p w:rsidR="000C4F0C" w:rsidRDefault="000C4F0C">
            <w:r>
              <w:t>Одеський державний екологічний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880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199</w:t>
            </w:r>
          </w:p>
        </w:tc>
        <w:tc>
          <w:tcPr>
            <w:tcW w:w="5377" w:type="dxa"/>
          </w:tcPr>
          <w:p w:rsidR="000C4F0C" w:rsidRDefault="000C4F0C">
            <w:r>
              <w:t>Розробка та імплементація мобілізаційного сценарію збалансованого розвитку регіонів в умовах децентралізації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461.52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230.76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та реалізація оздоровчих інноваційних технологій у фізичному вихованні </w:t>
            </w:r>
            <w:proofErr w:type="gramStart"/>
            <w:r>
              <w:t>р</w:t>
            </w:r>
            <w:proofErr w:type="gramEnd"/>
            <w:r>
              <w:t>ізних груп населення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державний інститут фізичної культури і спорту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201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</w:t>
            </w:r>
            <w:proofErr w:type="gramStart"/>
            <w:r>
              <w:t>теоретико-методолог</w:t>
            </w:r>
            <w:proofErr w:type="gramEnd"/>
            <w:r>
              <w:t>ічного та інформаційно-модельного забезпечення системи рейтингування наукової активності ВНЗ України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економічний університет імені Семена Кузнеця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202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теоретичних та прикладних основ управління сталим розвитком територій на еколого-економічних </w:t>
            </w:r>
            <w:proofErr w:type="gramStart"/>
            <w:r>
              <w:t>засадах</w:t>
            </w:r>
            <w:proofErr w:type="gramEnd"/>
          </w:p>
        </w:tc>
        <w:tc>
          <w:tcPr>
            <w:tcW w:w="3542" w:type="dxa"/>
          </w:tcPr>
          <w:p w:rsidR="000C4F0C" w:rsidRDefault="000C4F0C">
            <w:r>
              <w:t>Донецький державний університет управління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203</w:t>
            </w:r>
          </w:p>
        </w:tc>
        <w:tc>
          <w:tcPr>
            <w:tcW w:w="5377" w:type="dxa"/>
          </w:tcPr>
          <w:p w:rsidR="000C4F0C" w:rsidRDefault="000C4F0C">
            <w:r>
              <w:t>Розробка технології виготовлення композитних високоміцних пластин на основі інтерметаліду – алюмініду титану</w:t>
            </w:r>
          </w:p>
        </w:tc>
        <w:tc>
          <w:tcPr>
            <w:tcW w:w="3542" w:type="dxa"/>
          </w:tcPr>
          <w:p w:rsidR="000C4F0C" w:rsidRDefault="000C4F0C">
            <w:r>
              <w:t>Чернігівський національний технологічний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204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технології клонування in vitro гіркокаштана звичайного </w:t>
            </w:r>
            <w:proofErr w:type="gramStart"/>
            <w:r>
              <w:t>ст</w:t>
            </w:r>
            <w:proofErr w:type="gramEnd"/>
            <w:r>
              <w:t>ійкого проти каштанової мінуючої молі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205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технології створення поверхневих шарів модифікованих наноматеріалами для </w:t>
            </w:r>
            <w:proofErr w:type="gramStart"/>
            <w:r>
              <w:t>п</w:t>
            </w:r>
            <w:proofErr w:type="gramEnd"/>
            <w:r>
              <w:t>ідвищення зносостійкості виробів та конструкцій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206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технології та обладнання для </w:t>
            </w:r>
            <w:proofErr w:type="gramStart"/>
            <w:r>
              <w:t>проф</w:t>
            </w:r>
            <w:proofErr w:type="gramEnd"/>
            <w:r>
              <w:t>ілювання гвинтоподібних та ребристих труб та створення високоефективних теплообмінників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207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технології формування міжкультурної компетентності майбутніх педагогів на основі вивчення порівняльного народознавства (на </w:t>
            </w:r>
            <w:proofErr w:type="gramStart"/>
            <w:r>
              <w:t>матер</w:t>
            </w:r>
            <w:proofErr w:type="gramEnd"/>
            <w:r>
              <w:t>іалі Слобожанщини)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педагогічний університет імені Г.С. Сковороди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208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технологій психолого-педагогічного супроводу дітей із спектром аутистичних порушень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спец</w:t>
            </w:r>
            <w:proofErr w:type="gramEnd"/>
            <w:r>
              <w:t>іальній та інклюзивній школі</w:t>
            </w:r>
          </w:p>
        </w:tc>
        <w:tc>
          <w:tcPr>
            <w:tcW w:w="3542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209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технологічних прийомів пригнічення вібрацій при обробці </w:t>
            </w:r>
            <w:proofErr w:type="gramStart"/>
            <w:r>
              <w:t>р</w:t>
            </w:r>
            <w:proofErr w:type="gramEnd"/>
            <w:r>
              <w:t>ізанням тонкостінних елементів деталей авіаційних газотурбінних двигунів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Запорізький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462.244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221.7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210</w:t>
            </w:r>
          </w:p>
        </w:tc>
        <w:tc>
          <w:tcPr>
            <w:tcW w:w="5377" w:type="dxa"/>
          </w:tcPr>
          <w:p w:rsidR="000C4F0C" w:rsidRDefault="000C4F0C">
            <w:r>
              <w:t>Розробка фізико-хімічних закономірностей обробки поверхонь деталей машин комплексними методами</w:t>
            </w:r>
          </w:p>
        </w:tc>
        <w:tc>
          <w:tcPr>
            <w:tcW w:w="3542" w:type="dxa"/>
          </w:tcPr>
          <w:p w:rsidR="000C4F0C" w:rsidRDefault="000C4F0C">
            <w:r>
              <w:t>Українська академія друкарства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211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широкосмугового акустичного вушного ехо-спектрометра та нової ефективної програми універсального </w:t>
            </w:r>
            <w:proofErr w:type="gramStart"/>
            <w:r>
              <w:t>ауд</w:t>
            </w:r>
            <w:proofErr w:type="gramEnd"/>
            <w:r>
              <w:t>іологічного скринінгу новонароджених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212</w:t>
            </w:r>
          </w:p>
        </w:tc>
        <w:tc>
          <w:tcPr>
            <w:tcW w:w="5377" w:type="dxa"/>
          </w:tcPr>
          <w:p w:rsidR="000C4F0C" w:rsidRDefault="000C4F0C">
            <w:r>
              <w:t>Розроблення адаптивної кібер-фізичної системи процесу виробництва молока</w:t>
            </w:r>
          </w:p>
        </w:tc>
        <w:tc>
          <w:tcPr>
            <w:tcW w:w="3542" w:type="dxa"/>
          </w:tcPr>
          <w:p w:rsidR="000C4F0C" w:rsidRDefault="000C4F0C">
            <w:r>
              <w:t>Львівський національний аграрний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213</w:t>
            </w:r>
          </w:p>
        </w:tc>
        <w:tc>
          <w:tcPr>
            <w:tcW w:w="5377" w:type="dxa"/>
          </w:tcPr>
          <w:p w:rsidR="000C4F0C" w:rsidRDefault="000C4F0C">
            <w:r>
              <w:t>Розроблення енергоефективної технології виробництва ізостатичного графіту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214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Розроблення ефективної методики оцінювання стану </w:t>
            </w:r>
            <w:proofErr w:type="gramStart"/>
            <w:r>
              <w:t>пос</w:t>
            </w:r>
            <w:proofErr w:type="gramEnd"/>
            <w:r>
              <w:t>івів сільськогосподарських культур за даними ДЗЗ як засобу управління їх продуктивністю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215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Розроблення інноваційної технології та устаткування для формування виробів з інтелектуальних полімерних композиційних </w:t>
            </w:r>
            <w:proofErr w:type="gramStart"/>
            <w:r>
              <w:t>матер</w:t>
            </w:r>
            <w:proofErr w:type="gramEnd"/>
            <w:r>
              <w:t>іалів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216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Розроблення методів і алгоритмів для оптимізації складних систем і побудови </w:t>
            </w:r>
            <w:proofErr w:type="gramStart"/>
            <w:r>
              <w:t>оптимального</w:t>
            </w:r>
            <w:proofErr w:type="gramEnd"/>
            <w:r>
              <w:t xml:space="preserve"> керування в умовах складних фазових обмежень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217</w:t>
            </w:r>
          </w:p>
        </w:tc>
        <w:tc>
          <w:tcPr>
            <w:tcW w:w="5377" w:type="dxa"/>
          </w:tcPr>
          <w:p w:rsidR="000C4F0C" w:rsidRDefault="000C4F0C">
            <w:r>
              <w:t>Розроблення методології екологічного дизайну як євроінтеграційного чинника господарського комплексу України і заходів з її реалізації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401.5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218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Розроблення новітніх об'ємно-планувальних і технологічних </w:t>
            </w:r>
            <w:proofErr w:type="gramStart"/>
            <w:r>
              <w:t>р</w:t>
            </w:r>
            <w:proofErr w:type="gramEnd"/>
            <w:r>
              <w:t>ішень екобезпечних ферм різних типорозмірів з виробництва молока і яловичини</w:t>
            </w:r>
          </w:p>
        </w:tc>
        <w:tc>
          <w:tcPr>
            <w:tcW w:w="3542" w:type="dxa"/>
          </w:tcPr>
          <w:p w:rsidR="000C4F0C" w:rsidRDefault="000C4F0C">
            <w:proofErr w:type="gramStart"/>
            <w:r>
              <w:t>Б</w:t>
            </w:r>
            <w:proofErr w:type="gramEnd"/>
            <w:r>
              <w:t>ілоцерківський національний аграрний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219</w:t>
            </w:r>
          </w:p>
        </w:tc>
        <w:tc>
          <w:tcPr>
            <w:tcW w:w="5377" w:type="dxa"/>
          </w:tcPr>
          <w:p w:rsidR="000C4F0C" w:rsidRDefault="000C4F0C">
            <w:r>
              <w:t>Розроблення промислових моделей та обгрунтування робочих режимів тепломасообмінного обладнання з вібраційним інтенсифікатором процесів сушіння та екстрагування</w:t>
            </w:r>
          </w:p>
        </w:tc>
        <w:tc>
          <w:tcPr>
            <w:tcW w:w="3542" w:type="dxa"/>
          </w:tcPr>
          <w:p w:rsidR="000C4F0C" w:rsidRDefault="000C4F0C">
            <w:r>
              <w:t>Вінницький національний аграрний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220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Розроблення стратегій реалізації міжкультурної іншомовної освіти в </w:t>
            </w:r>
            <w:proofErr w:type="gramStart"/>
            <w:r>
              <w:t>р</w:t>
            </w:r>
            <w:proofErr w:type="gramEnd"/>
            <w:r>
              <w:t>ізних типах навчальних закладів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лінгвістичний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445.53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222.765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221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Розроблення теоретико-методологічних </w:t>
            </w:r>
            <w:proofErr w:type="gramStart"/>
            <w:r>
              <w:t>п</w:t>
            </w:r>
            <w:proofErr w:type="gramEnd"/>
            <w:r>
              <w:t>ідходів здійснення обліково-аналітичного забезпечення процесу гарантування економічної безпеки промислових підприємств</w:t>
            </w:r>
          </w:p>
        </w:tc>
        <w:tc>
          <w:tcPr>
            <w:tcW w:w="3542" w:type="dxa"/>
          </w:tcPr>
          <w:p w:rsidR="000C4F0C" w:rsidRDefault="000C4F0C">
            <w:r>
              <w:t>Українська академія друкарства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222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Розроблення фотоенергетичної установки для </w:t>
            </w:r>
            <w:proofErr w:type="gramStart"/>
            <w:r>
              <w:t>автономного</w:t>
            </w:r>
            <w:proofErr w:type="gramEnd"/>
            <w:r>
              <w:t xml:space="preserve"> електропостачання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«Харківський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1637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223</w:t>
            </w:r>
          </w:p>
        </w:tc>
        <w:tc>
          <w:tcPr>
            <w:tcW w:w="5377" w:type="dxa"/>
          </w:tcPr>
          <w:p w:rsidR="000C4F0C" w:rsidRDefault="000C4F0C">
            <w:r>
              <w:t>Синтез нових конструкцій та засобів керування антенними станціями зв'язку з низькоорбітальними супутниками дистанційного зондування Землі</w:t>
            </w:r>
          </w:p>
        </w:tc>
        <w:tc>
          <w:tcPr>
            <w:tcW w:w="3542" w:type="dxa"/>
          </w:tcPr>
          <w:p w:rsidR="000C4F0C" w:rsidRDefault="000C4F0C">
            <w:r>
              <w:t xml:space="preserve">Тернопільський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імені Івана Пулюя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224</w:t>
            </w:r>
          </w:p>
        </w:tc>
        <w:tc>
          <w:tcPr>
            <w:tcW w:w="5377" w:type="dxa"/>
          </w:tcPr>
          <w:p w:rsidR="000C4F0C" w:rsidRDefault="000C4F0C">
            <w:r>
              <w:t xml:space="preserve">Система автоматизованої багатофункціональної лазерної поляриметрії </w:t>
            </w:r>
            <w:proofErr w:type="gramStart"/>
            <w:r>
              <w:t>пл</w:t>
            </w:r>
            <w:proofErr w:type="gramEnd"/>
            <w:r>
              <w:t>івок плазми крові людини для діагностики патологічних змін молочних залоз</w:t>
            </w:r>
          </w:p>
        </w:tc>
        <w:tc>
          <w:tcPr>
            <w:tcW w:w="3542" w:type="dxa"/>
          </w:tcPr>
          <w:p w:rsidR="000C4F0C" w:rsidRDefault="000C4F0C">
            <w:r>
              <w:t xml:space="preserve">Вінницький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225</w:t>
            </w:r>
          </w:p>
        </w:tc>
        <w:tc>
          <w:tcPr>
            <w:tcW w:w="5377" w:type="dxa"/>
          </w:tcPr>
          <w:p w:rsidR="000C4F0C" w:rsidRDefault="000C4F0C">
            <w:r>
              <w:t xml:space="preserve">Система представлення повітряної та наземної обстановки для штабів всіх </w:t>
            </w:r>
            <w:proofErr w:type="gramStart"/>
            <w:r>
              <w:t>р</w:t>
            </w:r>
            <w:proofErr w:type="gramEnd"/>
            <w:r>
              <w:t>івнів і призначення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226</w:t>
            </w:r>
          </w:p>
        </w:tc>
        <w:tc>
          <w:tcPr>
            <w:tcW w:w="5377" w:type="dxa"/>
          </w:tcPr>
          <w:p w:rsidR="000C4F0C" w:rsidRDefault="000C4F0C">
            <w:r>
              <w:t xml:space="preserve">Система ступеневої </w:t>
            </w:r>
            <w:proofErr w:type="gramStart"/>
            <w:r>
              <w:t>п</w:t>
            </w:r>
            <w:proofErr w:type="gramEnd"/>
            <w:r>
              <w:t>ідготовки майбутніх фахівців технологічної освіти в Україні та Східній Європі</w:t>
            </w:r>
          </w:p>
        </w:tc>
        <w:tc>
          <w:tcPr>
            <w:tcW w:w="3542" w:type="dxa"/>
          </w:tcPr>
          <w:p w:rsidR="000C4F0C" w:rsidRDefault="000C4F0C">
            <w: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417.9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209.1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227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Соц</w:t>
            </w:r>
            <w:proofErr w:type="gramEnd"/>
            <w:r>
              <w:t>іальний захист населення у сучасний період: європейські стандарти та законодавство України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«Одеська юридична академія»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210.5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228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Створення гібридного хмаро-орієнтованого інформаційно-освітнього середовища вищого навчального закладу аграрного </w:t>
            </w:r>
            <w:proofErr w:type="gramStart"/>
            <w:r>
              <w:t>проф</w:t>
            </w:r>
            <w:proofErr w:type="gramEnd"/>
            <w:r>
              <w:t>ілю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229</w:t>
            </w:r>
          </w:p>
        </w:tc>
        <w:tc>
          <w:tcPr>
            <w:tcW w:w="5377" w:type="dxa"/>
          </w:tcPr>
          <w:p w:rsidR="000C4F0C" w:rsidRDefault="000C4F0C">
            <w:r>
              <w:t>Створення екологістичних технологій на транспорті</w:t>
            </w:r>
          </w:p>
        </w:tc>
        <w:tc>
          <w:tcPr>
            <w:tcW w:w="3542" w:type="dxa"/>
          </w:tcPr>
          <w:p w:rsidR="000C4F0C" w:rsidRDefault="000C4F0C">
            <w:r>
              <w:t xml:space="preserve">Луцький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230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Створення енергозберігаючих конструкцій і процесів </w:t>
            </w:r>
            <w:proofErr w:type="gramStart"/>
            <w:r>
              <w:t>п</w:t>
            </w:r>
            <w:proofErr w:type="gramEnd"/>
            <w:r>
              <w:t>ідйомно-транспортних споруд з керованими гідрооб'ємно-механічними, гідропневматичними передачами і частотними перетворювачами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«Харківський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231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Створення енергозберігаючої технології очистки промислових і міських </w:t>
            </w:r>
            <w:proofErr w:type="gramStart"/>
            <w:r>
              <w:t>ст</w:t>
            </w:r>
            <w:proofErr w:type="gramEnd"/>
            <w:r>
              <w:t>ічних вод з одержанням біогазу та комплексних добрив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Дніпродзержинський державний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232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Створення інфраструктури </w:t>
            </w:r>
            <w:proofErr w:type="gramStart"/>
            <w:r>
              <w:t>п</w:t>
            </w:r>
            <w:proofErr w:type="gramEnd"/>
            <w:r>
              <w:t>ідтримки інноваційних розробок на регіональному рівні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440.02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220.01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233</w:t>
            </w:r>
          </w:p>
        </w:tc>
        <w:tc>
          <w:tcPr>
            <w:tcW w:w="5377" w:type="dxa"/>
          </w:tcPr>
          <w:p w:rsidR="000C4F0C" w:rsidRDefault="000C4F0C">
            <w:r>
              <w:t>Створення реєстру цінних рослин парків і скверів м. Києва на основі термінологічних стандартів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234</w:t>
            </w:r>
          </w:p>
        </w:tc>
        <w:tc>
          <w:tcPr>
            <w:tcW w:w="5377" w:type="dxa"/>
          </w:tcPr>
          <w:p w:rsidR="000C4F0C" w:rsidRDefault="000C4F0C">
            <w:r>
              <w:t>Створення та застосування нових нан</w:t>
            </w:r>
            <w:proofErr w:type="gramStart"/>
            <w:r>
              <w:t>о-</w:t>
            </w:r>
            <w:proofErr w:type="gramEnd"/>
            <w:r>
              <w:t xml:space="preserve"> і енергозберігаючих технологій отримання виробів у машинобудуванні</w:t>
            </w:r>
          </w:p>
        </w:tc>
        <w:tc>
          <w:tcPr>
            <w:tcW w:w="3542" w:type="dxa"/>
          </w:tcPr>
          <w:p w:rsidR="000C4F0C" w:rsidRDefault="000C4F0C">
            <w:r>
              <w:t xml:space="preserve">Харківський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сільського господарства імені Петра Василенка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235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Створення технологічних засад забезпечення </w:t>
            </w:r>
            <w:r>
              <w:lastRenderedPageBreak/>
              <w:t xml:space="preserve">колірних, тактильних та експлуатаційних характеристик відбитків </w:t>
            </w:r>
            <w:proofErr w:type="gramStart"/>
            <w:r>
              <w:t>п</w:t>
            </w:r>
            <w:proofErr w:type="gramEnd"/>
            <w:r>
              <w:t>ід час формування фарбових шарів офсетного та металографічного друку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 xml:space="preserve">ічний </w:t>
            </w:r>
            <w:r>
              <w:lastRenderedPageBreak/>
              <w:t>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236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Сучасні системи розвитку спорту вищих досягнень і стратегія розвитку спорту і олімпійської </w:t>
            </w:r>
            <w:proofErr w:type="gramStart"/>
            <w:r>
              <w:t>п</w:t>
            </w:r>
            <w:proofErr w:type="gramEnd"/>
            <w:r>
              <w:t>ідготовки спортсменів України на найближчу та віддалену перспективу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фізичного виховання та спорту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237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Теоретико-прикладні основи створення енергоефективних та екологічно безпечних систем глибоководного </w:t>
            </w:r>
            <w:proofErr w:type="gramStart"/>
            <w:r>
              <w:t>п</w:t>
            </w:r>
            <w:proofErr w:type="gramEnd"/>
            <w:r>
              <w:t>ідйому корисних копалин</w:t>
            </w:r>
          </w:p>
        </w:tc>
        <w:tc>
          <w:tcPr>
            <w:tcW w:w="3542" w:type="dxa"/>
          </w:tcPr>
          <w:p w:rsidR="000C4F0C" w:rsidRDefault="000C4F0C">
            <w:r>
              <w:t>ДВНЗ «Національний гірничий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238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Теоретичні </w:t>
            </w:r>
            <w:proofErr w:type="gramStart"/>
            <w:r>
              <w:t>досл</w:t>
            </w:r>
            <w:proofErr w:type="gramEnd"/>
            <w:r>
              <w:t>ідження розподілених комп'ютерних мереж оптимізації електропостачання і інтелектуалізації енергозберігаючих безаварійних технологій перевезень залізниць України</w:t>
            </w:r>
          </w:p>
        </w:tc>
        <w:tc>
          <w:tcPr>
            <w:tcW w:w="3542" w:type="dxa"/>
          </w:tcPr>
          <w:p w:rsidR="000C4F0C" w:rsidRDefault="000C4F0C">
            <w:r>
              <w:t>Державний економік</w:t>
            </w:r>
            <w:proofErr w:type="gramStart"/>
            <w:r>
              <w:t>о-</w:t>
            </w:r>
            <w:proofErr w:type="gramEnd"/>
            <w:r>
              <w:t xml:space="preserve"> технологічний університет транспорту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239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Теоретичні засади наномодифікації цементних систем для отримання на їх основі композиційних </w:t>
            </w:r>
            <w:proofErr w:type="gramStart"/>
            <w:r>
              <w:t>матер</w:t>
            </w:r>
            <w:proofErr w:type="gramEnd"/>
            <w:r>
              <w:t>іалів з регульованими властивостями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Київський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531.482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265.741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240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Теоретичні основи </w:t>
            </w:r>
            <w:proofErr w:type="gramStart"/>
            <w:r>
              <w:t>п</w:t>
            </w:r>
            <w:proofErr w:type="gramEnd"/>
            <w:r>
              <w:t>ідвищення ефективності шліфування важкооброблюваних крихких матеріалів із урахуванням особливостей їх фізико-механічних властивостей і структури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ДВНЗ «Донецький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497.11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245.405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241</w:t>
            </w:r>
          </w:p>
        </w:tc>
        <w:tc>
          <w:tcPr>
            <w:tcW w:w="5377" w:type="dxa"/>
          </w:tcPr>
          <w:p w:rsidR="000C4F0C" w:rsidRDefault="000C4F0C">
            <w:r>
              <w:t>Теорія та методика розвитку особистісно-професійної зрілості майбутнього вчителя технологій засобами естетичної культури</w:t>
            </w:r>
          </w:p>
        </w:tc>
        <w:tc>
          <w:tcPr>
            <w:tcW w:w="3542" w:type="dxa"/>
          </w:tcPr>
          <w:p w:rsidR="000C4F0C" w:rsidRDefault="000C4F0C">
            <w:r>
              <w:t>Полтавський національний педагогічний університет імені В.Г. Короленка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417.666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242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Теплообмін та газодинаміка поверхнево-вихорових систем </w:t>
            </w:r>
            <w:proofErr w:type="gramStart"/>
            <w:r>
              <w:t>пл</w:t>
            </w:r>
            <w:proofErr w:type="gramEnd"/>
            <w:r>
              <w:t>івкового охолодження лопаток високотемпературних газотурбінних двигунів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243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Техн</w:t>
            </w:r>
            <w:proofErr w:type="gramEnd"/>
            <w:r>
              <w:t>ічна підготовка кваліфікованих спортсменів на основі раціоналізації техніки виконання змагальних вправ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фізичного виховання та спорту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1339.408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669.704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244</w:t>
            </w:r>
          </w:p>
        </w:tc>
        <w:tc>
          <w:tcPr>
            <w:tcW w:w="5377" w:type="dxa"/>
          </w:tcPr>
          <w:p w:rsidR="000C4F0C" w:rsidRDefault="000C4F0C">
            <w:r>
              <w:t>Технологічне забезпечення надійності функціонування систем водопостачання та водовідведення</w:t>
            </w:r>
          </w:p>
        </w:tc>
        <w:tc>
          <w:tcPr>
            <w:tcW w:w="3542" w:type="dxa"/>
          </w:tcPr>
          <w:p w:rsidR="000C4F0C" w:rsidRDefault="000C4F0C">
            <w:r>
              <w:t xml:space="preserve">Харківський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460.087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221.089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245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Технологія напівпровідникових структур і термоелектричних перетворювачів енергії </w:t>
            </w:r>
            <w:proofErr w:type="gramStart"/>
            <w:r>
              <w:t>спец</w:t>
            </w:r>
            <w:proofErr w:type="gramEnd"/>
            <w:r>
              <w:t>іального призначення</w:t>
            </w:r>
          </w:p>
        </w:tc>
        <w:tc>
          <w:tcPr>
            <w:tcW w:w="3542" w:type="dxa"/>
          </w:tcPr>
          <w:p w:rsidR="000C4F0C" w:rsidRDefault="000C4F0C">
            <w:r>
              <w:t xml:space="preserve">Івано-Франківський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нафти і газу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805.4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416.2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246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Технологія створення розумних енергетичних мереж багатофункціональних споруд з метою ефективного розподілення електроенергії </w:t>
            </w:r>
            <w:proofErr w:type="gramStart"/>
            <w:r>
              <w:t>між</w:t>
            </w:r>
            <w:proofErr w:type="gramEnd"/>
            <w:r>
              <w:t xml:space="preserve"> споживачами</w:t>
            </w:r>
          </w:p>
        </w:tc>
        <w:tc>
          <w:tcPr>
            <w:tcW w:w="3542" w:type="dxa"/>
          </w:tcPr>
          <w:p w:rsidR="000C4F0C" w:rsidRDefault="000C4F0C">
            <w:r>
              <w:t>ДВНЗ «Національний гірничий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818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247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Технологія формування захисних покриттів для </w:t>
            </w:r>
            <w:proofErr w:type="gramStart"/>
            <w:r>
              <w:t>р</w:t>
            </w:r>
            <w:proofErr w:type="gramEnd"/>
            <w:r>
              <w:t>ізального інструменту на основі багатофазних систем cBN, Ti-B-C та AlN-(Ti-Cr)B2</w:t>
            </w:r>
          </w:p>
        </w:tc>
        <w:tc>
          <w:tcPr>
            <w:tcW w:w="3542" w:type="dxa"/>
          </w:tcPr>
          <w:p w:rsidR="000C4F0C" w:rsidRDefault="000C4F0C">
            <w:r>
              <w:t>Науковий фізико-технологічний центр МОН і НАН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248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Типологія, ідентифікація та гідроморфологічна оцінка екологічного стану транскордонної </w:t>
            </w:r>
            <w:proofErr w:type="gramStart"/>
            <w:r>
              <w:t>р</w:t>
            </w:r>
            <w:proofErr w:type="gramEnd"/>
            <w:r>
              <w:t>ічки Десна як передумови до створення плану басейнового управління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896.2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448.1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249</w:t>
            </w:r>
          </w:p>
        </w:tc>
        <w:tc>
          <w:tcPr>
            <w:tcW w:w="5377" w:type="dxa"/>
          </w:tcPr>
          <w:p w:rsidR="000C4F0C" w:rsidRDefault="000C4F0C">
            <w:r>
              <w:t>Трофологія природних та трансформованих гідроекосистем, біологія цінних видів риб, розробка рибничо-біологічного обґрунтування для цілеспрямованого формування іхтіофауни</w:t>
            </w:r>
          </w:p>
        </w:tc>
        <w:tc>
          <w:tcPr>
            <w:tcW w:w="3542" w:type="dxa"/>
          </w:tcPr>
          <w:p w:rsidR="000C4F0C" w:rsidRDefault="000C4F0C">
            <w:r>
              <w:t>ДВНЗ «Херсонський державний аграрний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  <w:tc>
          <w:tcPr>
            <w:tcW w:w="5377" w:type="dxa"/>
          </w:tcPr>
          <w:p w:rsidR="000C4F0C" w:rsidRDefault="000C4F0C">
            <w:r>
              <w:t>Удосконалення технологій побудови та методів проектування телекомунікаційних мереж із використанням адекватних математичних моделей трафіка</w:t>
            </w:r>
          </w:p>
        </w:tc>
        <w:tc>
          <w:tcPr>
            <w:tcW w:w="3542" w:type="dxa"/>
          </w:tcPr>
          <w:p w:rsidR="000C4F0C" w:rsidRDefault="000C4F0C">
            <w:r>
              <w:t>Одеська національна академія зв’язку ім. О.С. Попова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575.4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287.7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251</w:t>
            </w:r>
          </w:p>
        </w:tc>
        <w:tc>
          <w:tcPr>
            <w:tcW w:w="5377" w:type="dxa"/>
          </w:tcPr>
          <w:p w:rsidR="000C4F0C" w:rsidRDefault="000C4F0C">
            <w:r>
              <w:t xml:space="preserve">Фізичне моделювання вітрових навантажень на ракету-носій космічного призначення в умовах </w:t>
            </w:r>
            <w:proofErr w:type="gramStart"/>
            <w:r>
              <w:t>наземного</w:t>
            </w:r>
            <w:proofErr w:type="gramEnd"/>
            <w:r>
              <w:t xml:space="preserve"> старту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1508.2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757.8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252</w:t>
            </w:r>
          </w:p>
        </w:tc>
        <w:tc>
          <w:tcPr>
            <w:tcW w:w="5377" w:type="dxa"/>
          </w:tcPr>
          <w:p w:rsidR="000C4F0C" w:rsidRDefault="000C4F0C">
            <w:r>
              <w:t>Формування готовності майбутніх педагогів до професійної діяльності в умовах інклюзивного навчання дітей з розладами спектра аутизму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педагогічний університет імені Г.С. Сковороди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253</w:t>
            </w:r>
          </w:p>
        </w:tc>
        <w:tc>
          <w:tcPr>
            <w:tcW w:w="5377" w:type="dxa"/>
          </w:tcPr>
          <w:p w:rsidR="000C4F0C" w:rsidRDefault="000C4F0C">
            <w:r>
              <w:t>Формування ефективних методів управління фінансами територіальних громад в умовах бюджетної децентралізації</w:t>
            </w:r>
          </w:p>
        </w:tc>
        <w:tc>
          <w:tcPr>
            <w:tcW w:w="3542" w:type="dxa"/>
          </w:tcPr>
          <w:p w:rsidR="000C4F0C" w:rsidRDefault="000C4F0C">
            <w:r>
              <w:t>Тернопільський національний 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254</w:t>
            </w:r>
          </w:p>
        </w:tc>
        <w:tc>
          <w:tcPr>
            <w:tcW w:w="5377" w:type="dxa"/>
          </w:tcPr>
          <w:p w:rsidR="000C4F0C" w:rsidRDefault="000C4F0C">
            <w:r>
              <w:t xml:space="preserve">Формування науково-технологічної платформи гармонізації суспільно-економічних інтересів України у </w:t>
            </w:r>
            <w:proofErr w:type="gramStart"/>
            <w:r>
              <w:t>св</w:t>
            </w:r>
            <w:proofErr w:type="gramEnd"/>
            <w:r>
              <w:t>ітовому економічному просторі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економічний університет імені Семена Кузнеця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954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255</w:t>
            </w:r>
          </w:p>
        </w:tc>
        <w:tc>
          <w:tcPr>
            <w:tcW w:w="5377" w:type="dxa"/>
          </w:tcPr>
          <w:p w:rsidR="000C4F0C" w:rsidRDefault="000C4F0C">
            <w:r>
              <w:t xml:space="preserve">Формування теоретичних засад </w:t>
            </w:r>
            <w:proofErr w:type="gramStart"/>
            <w:r>
              <w:t>п</w:t>
            </w:r>
            <w:proofErr w:type="gramEnd"/>
            <w:r>
              <w:t>ідвищення ефективності використання інформаційно-керуючих систем на залізничному транспорті</w:t>
            </w:r>
          </w:p>
        </w:tc>
        <w:tc>
          <w:tcPr>
            <w:tcW w:w="3542" w:type="dxa"/>
          </w:tcPr>
          <w:p w:rsidR="000C4F0C" w:rsidRDefault="000C4F0C">
            <w:r>
              <w:t>Український державний університет залізничного транспорту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256</w:t>
            </w:r>
          </w:p>
        </w:tc>
        <w:tc>
          <w:tcPr>
            <w:tcW w:w="5377" w:type="dxa"/>
          </w:tcPr>
          <w:p w:rsidR="000C4F0C" w:rsidRDefault="000C4F0C">
            <w:r>
              <w:t xml:space="preserve">Цифрова енциклопедія художньої культури і мистецтва України: від Середньовіччя </w:t>
            </w:r>
            <w:proofErr w:type="gramStart"/>
            <w:r>
              <w:t>до</w:t>
            </w:r>
            <w:proofErr w:type="gramEnd"/>
            <w:r>
              <w:t xml:space="preserve"> модерну</w:t>
            </w:r>
          </w:p>
        </w:tc>
        <w:tc>
          <w:tcPr>
            <w:tcW w:w="3542" w:type="dxa"/>
          </w:tcPr>
          <w:p w:rsidR="000C4F0C" w:rsidRDefault="000C4F0C">
            <w:r>
              <w:t>Львівська національна академія мистецтв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659.6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329.8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257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Ц</w:t>
            </w:r>
            <w:proofErr w:type="gramEnd"/>
            <w:r>
              <w:t>ільовий молекулярний дизайн та дослідження нових органічних композитних електродних матеріалів акумуляторів високої ємності</w:t>
            </w:r>
          </w:p>
        </w:tc>
        <w:tc>
          <w:tcPr>
            <w:tcW w:w="3542" w:type="dxa"/>
          </w:tcPr>
          <w:p w:rsidR="000C4F0C" w:rsidRDefault="000C4F0C">
            <w:r>
              <w:t>Чернівецький національний університет імені Юрія Федьковича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258</w:t>
            </w:r>
          </w:p>
        </w:tc>
        <w:tc>
          <w:tcPr>
            <w:tcW w:w="5377" w:type="dxa"/>
          </w:tcPr>
          <w:p w:rsidR="000C4F0C" w:rsidRDefault="000C4F0C">
            <w:r>
              <w:t xml:space="preserve">«Вивчення ендемічної геномної </w:t>
            </w:r>
            <w:proofErr w:type="gramStart"/>
            <w:r>
              <w:t>р</w:t>
            </w:r>
            <w:proofErr w:type="gramEnd"/>
            <w:r>
              <w:t xml:space="preserve">ізноманітності модельних популяцій рослин, тварин та людини Карпатського регіону» </w:t>
            </w:r>
          </w:p>
        </w:tc>
        <w:tc>
          <w:tcPr>
            <w:tcW w:w="3542" w:type="dxa"/>
          </w:tcPr>
          <w:p w:rsidR="000C4F0C" w:rsidRDefault="000C4F0C">
            <w:r>
              <w:t>Ужгородський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259</w:t>
            </w:r>
          </w:p>
        </w:tc>
        <w:tc>
          <w:tcPr>
            <w:tcW w:w="5377" w:type="dxa"/>
          </w:tcPr>
          <w:p w:rsidR="000C4F0C" w:rsidRDefault="000C4F0C">
            <w:r>
              <w:t xml:space="preserve">«Нові термоелектричні матеріали </w:t>
            </w:r>
            <w:proofErr w:type="gramStart"/>
            <w:r>
              <w:t>у</w:t>
            </w:r>
            <w:proofErr w:type="gramEnd"/>
            <w:r>
              <w:t xml:space="preserve"> системах АІ,III–BIV,V–CVII: фазові діаграми, технологія, властивості»</w:t>
            </w:r>
          </w:p>
        </w:tc>
        <w:tc>
          <w:tcPr>
            <w:tcW w:w="3542" w:type="dxa"/>
          </w:tcPr>
          <w:p w:rsidR="000C4F0C" w:rsidRDefault="000C4F0C">
            <w:r>
              <w:t>Ужгородський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260</w:t>
            </w:r>
          </w:p>
        </w:tc>
        <w:tc>
          <w:tcPr>
            <w:tcW w:w="5377" w:type="dxa"/>
          </w:tcPr>
          <w:p w:rsidR="000C4F0C" w:rsidRDefault="000C4F0C">
            <w:r>
              <w:t xml:space="preserve">«Опис і картографування межиріччя Дністра і Дунаю – нової європейської моделі безконфліктної взаємодії </w:t>
            </w:r>
            <w:proofErr w:type="gramStart"/>
            <w:r>
              <w:t>р</w:t>
            </w:r>
            <w:proofErr w:type="gramEnd"/>
            <w:r>
              <w:t>ізносистемних мов і діалектів»</w:t>
            </w:r>
          </w:p>
        </w:tc>
        <w:tc>
          <w:tcPr>
            <w:tcW w:w="3542" w:type="dxa"/>
          </w:tcPr>
          <w:p w:rsidR="000C4F0C" w:rsidRDefault="000C4F0C">
            <w:r>
              <w:t>Ізмаїльський державний гуманітарний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261</w:t>
            </w:r>
          </w:p>
        </w:tc>
        <w:tc>
          <w:tcPr>
            <w:tcW w:w="5377" w:type="dxa"/>
          </w:tcPr>
          <w:p w:rsidR="000C4F0C" w:rsidRDefault="000C4F0C">
            <w:r>
              <w:t xml:space="preserve">«Русинська мова» як </w:t>
            </w:r>
            <w:proofErr w:type="gramStart"/>
            <w:r>
              <w:t>соц</w:t>
            </w:r>
            <w:proofErr w:type="gramEnd"/>
            <w:r>
              <w:t>іолінгвістична технологія дезінтеграції україномовного простору</w:t>
            </w:r>
          </w:p>
        </w:tc>
        <w:tc>
          <w:tcPr>
            <w:tcW w:w="3542" w:type="dxa"/>
          </w:tcPr>
          <w:p w:rsidR="000C4F0C" w:rsidRDefault="000C4F0C">
            <w:r>
              <w:t>Ужгородський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262</w:t>
            </w:r>
          </w:p>
        </w:tc>
        <w:tc>
          <w:tcPr>
            <w:tcW w:w="5377" w:type="dxa"/>
          </w:tcPr>
          <w:p w:rsidR="000C4F0C" w:rsidRDefault="000C4F0C">
            <w:r>
              <w:t xml:space="preserve">Amblyopyrum muticum – нове джерело генів </w:t>
            </w:r>
            <w:proofErr w:type="gramStart"/>
            <w:r>
              <w:t>ст</w:t>
            </w:r>
            <w:proofErr w:type="gramEnd"/>
            <w:r>
              <w:t>ійкості для інтрогресії до геному м'якої пшениці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«Києво-Могилянська академія»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1004.6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263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C</w:t>
            </w:r>
            <w:proofErr w:type="gramEnd"/>
            <w:r>
              <w:t>творення новітньої концепції моніторингу стану зелених насаджень спеціального призначення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державний аграрно-економічний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704.94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234.98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264</w:t>
            </w:r>
          </w:p>
        </w:tc>
        <w:tc>
          <w:tcPr>
            <w:tcW w:w="5377" w:type="dxa"/>
          </w:tcPr>
          <w:p w:rsidR="000C4F0C" w:rsidRDefault="000C4F0C">
            <w:r>
              <w:t>Аналіз і синтез заданого просторового розподілу електромагнітного випромінювання антенних решіток на довільних відстанях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274.549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265</w:t>
            </w:r>
          </w:p>
        </w:tc>
        <w:tc>
          <w:tcPr>
            <w:tcW w:w="5377" w:type="dxa"/>
          </w:tcPr>
          <w:p w:rsidR="000C4F0C" w:rsidRDefault="000C4F0C">
            <w:r>
              <w:t>Асоціація як новий формат відносин України з Європейським Союзом: політичний, правовий, економічний та інформаційний аспекти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7127.1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2375.7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266</w:t>
            </w:r>
          </w:p>
        </w:tc>
        <w:tc>
          <w:tcPr>
            <w:tcW w:w="5377" w:type="dxa"/>
          </w:tcPr>
          <w:p w:rsidR="000C4F0C" w:rsidRDefault="000C4F0C">
            <w:r>
              <w:t xml:space="preserve">Ауксетичні композити на основі наповнених полімерів /мікроскопічний </w:t>
            </w:r>
            <w:proofErr w:type="gramStart"/>
            <w:r>
              <w:t>р</w:t>
            </w:r>
            <w:proofErr w:type="gramEnd"/>
            <w:r>
              <w:t>івень: отримання та комплекс властивостей</w:t>
            </w:r>
          </w:p>
        </w:tc>
        <w:tc>
          <w:tcPr>
            <w:tcW w:w="3542" w:type="dxa"/>
          </w:tcPr>
          <w:p w:rsidR="000C4F0C" w:rsidRDefault="000C4F0C">
            <w:proofErr w:type="gramStart"/>
            <w:r>
              <w:t>Р</w:t>
            </w:r>
            <w:proofErr w:type="gramEnd"/>
            <w:r>
              <w:t>івненський державний гуманітарний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267</w:t>
            </w:r>
          </w:p>
        </w:tc>
        <w:tc>
          <w:tcPr>
            <w:tcW w:w="5377" w:type="dxa"/>
          </w:tcPr>
          <w:p w:rsidR="000C4F0C" w:rsidRDefault="000C4F0C">
            <w:r>
              <w:t xml:space="preserve">Багаторівнева самоорганізація </w:t>
            </w:r>
            <w:proofErr w:type="gramStart"/>
            <w:r>
              <w:t>г</w:t>
            </w:r>
            <w:proofErr w:type="gramEnd"/>
            <w:r>
              <w:t>ібридних та наноструктур в полімерних  матеріалах, індукована деформацією зсуву і високим тиском</w:t>
            </w:r>
          </w:p>
        </w:tc>
        <w:tc>
          <w:tcPr>
            <w:tcW w:w="3542" w:type="dxa"/>
          </w:tcPr>
          <w:p w:rsidR="000C4F0C" w:rsidRDefault="000C4F0C">
            <w:r>
              <w:t>Донецький національний університет економіки і торгі</w:t>
            </w:r>
            <w:proofErr w:type="gramStart"/>
            <w:r>
              <w:t>вл</w:t>
            </w:r>
            <w:proofErr w:type="gramEnd"/>
            <w:r>
              <w:t>і імені Михайла Туган-Барановського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896.6225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298.8742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268</w:t>
            </w:r>
          </w:p>
        </w:tc>
        <w:tc>
          <w:tcPr>
            <w:tcW w:w="5377" w:type="dxa"/>
          </w:tcPr>
          <w:p w:rsidR="000C4F0C" w:rsidRDefault="000C4F0C">
            <w:r>
              <w:t xml:space="preserve">Банківське кредитування як основа реалізації стратегії економічного зростання і </w:t>
            </w:r>
            <w:proofErr w:type="gramStart"/>
            <w:r>
              <w:t>соц</w:t>
            </w:r>
            <w:proofErr w:type="gramEnd"/>
            <w:r>
              <w:t>іального розвитку України</w:t>
            </w:r>
          </w:p>
        </w:tc>
        <w:tc>
          <w:tcPr>
            <w:tcW w:w="3542" w:type="dxa"/>
          </w:tcPr>
          <w:p w:rsidR="000C4F0C" w:rsidRDefault="000C4F0C">
            <w:r>
              <w:t>Тернопільський національний 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269</w:t>
            </w:r>
          </w:p>
        </w:tc>
        <w:tc>
          <w:tcPr>
            <w:tcW w:w="5377" w:type="dxa"/>
          </w:tcPr>
          <w:p w:rsidR="000C4F0C" w:rsidRDefault="000C4F0C">
            <w:r>
              <w:t>Батурин: гетьманська столиця доби раннього модерну</w:t>
            </w:r>
          </w:p>
        </w:tc>
        <w:tc>
          <w:tcPr>
            <w:tcW w:w="3542" w:type="dxa"/>
          </w:tcPr>
          <w:p w:rsidR="000C4F0C" w:rsidRDefault="000C4F0C">
            <w:r>
              <w:t>Чернігівський національний педагогічний університет ім. Т.Г.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771.9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257.3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270</w:t>
            </w:r>
          </w:p>
        </w:tc>
        <w:tc>
          <w:tcPr>
            <w:tcW w:w="5377" w:type="dxa"/>
          </w:tcPr>
          <w:p w:rsidR="000C4F0C" w:rsidRDefault="000C4F0C">
            <w:r>
              <w:t xml:space="preserve">Безпека особистості в міграційних </w:t>
            </w:r>
            <w:proofErr w:type="gramStart"/>
            <w:r>
              <w:t>межах</w:t>
            </w:r>
            <w:proofErr w:type="gramEnd"/>
            <w:r>
              <w:t xml:space="preserve"> військового конфлікту: оптимізація організаційних умов освіти і психотерапії</w:t>
            </w:r>
          </w:p>
        </w:tc>
        <w:tc>
          <w:tcPr>
            <w:tcW w:w="3542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820.5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273.5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271</w:t>
            </w:r>
          </w:p>
        </w:tc>
        <w:tc>
          <w:tcPr>
            <w:tcW w:w="5377" w:type="dxa"/>
          </w:tcPr>
          <w:p w:rsidR="000C4F0C" w:rsidRDefault="000C4F0C">
            <w:r>
              <w:t>Біохі</w:t>
            </w:r>
            <w:proofErr w:type="gramStart"/>
            <w:r>
              <w:t>м</w:t>
            </w:r>
            <w:proofErr w:type="gramEnd"/>
            <w:r>
              <w:t>ічні механізми розвитку, діагностика та корекція діабетіндукованого оксидативно-нітративного стресу</w:t>
            </w:r>
          </w:p>
        </w:tc>
        <w:tc>
          <w:tcPr>
            <w:tcW w:w="3542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906.8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302.3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272</w:t>
            </w:r>
          </w:p>
        </w:tc>
        <w:tc>
          <w:tcPr>
            <w:tcW w:w="5377" w:type="dxa"/>
          </w:tcPr>
          <w:p w:rsidR="000C4F0C" w:rsidRDefault="000C4F0C">
            <w:r>
              <w:t xml:space="preserve">Вегетативне забезпечення діяльності організму </w:t>
            </w:r>
            <w:proofErr w:type="gramStart"/>
            <w:r>
              <w:t>за</w:t>
            </w:r>
            <w:proofErr w:type="gramEnd"/>
            <w:r>
              <w:t xml:space="preserve"> умов вісцеральних та нейродегенеративних порушень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6923.9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2346.5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273</w:t>
            </w:r>
          </w:p>
        </w:tc>
        <w:tc>
          <w:tcPr>
            <w:tcW w:w="5377" w:type="dxa"/>
          </w:tcPr>
          <w:p w:rsidR="000C4F0C" w:rsidRDefault="000C4F0C">
            <w:r>
              <w:t>Вербальний континуум літературної мови в інтегральному вимі</w:t>
            </w:r>
            <w:proofErr w:type="gramStart"/>
            <w:r>
              <w:t>р</w:t>
            </w:r>
            <w:proofErr w:type="gramEnd"/>
            <w:r>
              <w:t>і (концептуальні, семантико-стилістичні, соціонормативні параметри)</w:t>
            </w:r>
          </w:p>
        </w:tc>
        <w:tc>
          <w:tcPr>
            <w:tcW w:w="3542" w:type="dxa"/>
          </w:tcPr>
          <w:p w:rsidR="000C4F0C" w:rsidRDefault="000C4F0C">
            <w: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635.132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200.068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274</w:t>
            </w:r>
          </w:p>
        </w:tc>
        <w:tc>
          <w:tcPr>
            <w:tcW w:w="5377" w:type="dxa"/>
          </w:tcPr>
          <w:p w:rsidR="000C4F0C" w:rsidRDefault="000C4F0C">
            <w:r>
              <w:t xml:space="preserve">Вивчення впливу </w:t>
            </w:r>
            <w:proofErr w:type="gramStart"/>
            <w:r>
              <w:t>п</w:t>
            </w:r>
            <w:proofErr w:type="gramEnd"/>
            <w:r>
              <w:t>ірогенної деградації торф'яних ґрунтів на перерозподіл та біологічну доступність радіоактивного цезію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880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275</w:t>
            </w:r>
          </w:p>
        </w:tc>
        <w:tc>
          <w:tcPr>
            <w:tcW w:w="5377" w:type="dxa"/>
          </w:tcPr>
          <w:p w:rsidR="000C4F0C" w:rsidRDefault="000C4F0C">
            <w:r>
              <w:t>Вивчення кінематичних характеристик малих тіл Сонячної системи за результатами наземних оптичних спостережень</w:t>
            </w:r>
          </w:p>
        </w:tc>
        <w:tc>
          <w:tcPr>
            <w:tcW w:w="3542" w:type="dxa"/>
          </w:tcPr>
          <w:p w:rsidR="000C4F0C" w:rsidRDefault="000C4F0C">
            <w:r>
              <w:t>Науково-дослідний інститут «Миколаївська астрономічна обсерваторія»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3436.4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690.6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276</w:t>
            </w:r>
          </w:p>
        </w:tc>
        <w:tc>
          <w:tcPr>
            <w:tcW w:w="5377" w:type="dxa"/>
          </w:tcPr>
          <w:p w:rsidR="000C4F0C" w:rsidRDefault="000C4F0C">
            <w:r>
              <w:t xml:space="preserve">Вивчення фізико-хімічних процесів горіння та утворення конденсованих продуктів згоряння в іонізованих газодисперсних </w:t>
            </w:r>
            <w:proofErr w:type="gramStart"/>
            <w:r>
              <w:t>системах</w:t>
            </w:r>
            <w:proofErr w:type="gramEnd"/>
          </w:p>
        </w:tc>
        <w:tc>
          <w:tcPr>
            <w:tcW w:w="3542" w:type="dxa"/>
          </w:tcPr>
          <w:p w:rsidR="000C4F0C" w:rsidRDefault="000C4F0C">
            <w:r>
              <w:t>Одеський національний університет імені І.І. Мечникова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277</w:t>
            </w:r>
          </w:p>
        </w:tc>
        <w:tc>
          <w:tcPr>
            <w:tcW w:w="5377" w:type="dxa"/>
          </w:tcPr>
          <w:p w:rsidR="000C4F0C" w:rsidRDefault="000C4F0C">
            <w:r>
              <w:t xml:space="preserve">Вивчити взаємодію між природою і людським суспільством у </w:t>
            </w:r>
            <w:proofErr w:type="gramStart"/>
            <w:r>
              <w:t>П</w:t>
            </w:r>
            <w:proofErr w:type="gramEnd"/>
            <w:r>
              <w:t>івнічно-Західному Причорномор'ї протягом пізнього плейстоцену і голоцену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університет імені І.І. Мечникова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294.6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278</w:t>
            </w:r>
          </w:p>
        </w:tc>
        <w:tc>
          <w:tcPr>
            <w:tcW w:w="5377" w:type="dxa"/>
          </w:tcPr>
          <w:p w:rsidR="000C4F0C" w:rsidRDefault="000C4F0C">
            <w:r>
              <w:t>Виділення та ідентифікація попередників біологічно активних пептидів з протеїнів молока</w:t>
            </w:r>
          </w:p>
        </w:tc>
        <w:tc>
          <w:tcPr>
            <w:tcW w:w="3542" w:type="dxa"/>
          </w:tcPr>
          <w:p w:rsidR="000C4F0C" w:rsidRDefault="000C4F0C">
            <w:r>
              <w:t xml:space="preserve">Тернопільський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імені Івана Пулюя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279</w:t>
            </w:r>
          </w:p>
        </w:tc>
        <w:tc>
          <w:tcPr>
            <w:tcW w:w="5377" w:type="dxa"/>
          </w:tcPr>
          <w:p w:rsidR="000C4F0C" w:rsidRDefault="000C4F0C">
            <w:r>
              <w:t>Відновлення біотичного потенціалу земель, що рекультивуються, для раціонального землевикористання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державний аграрно-економічний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703.32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234.44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280</w:t>
            </w:r>
          </w:p>
        </w:tc>
        <w:tc>
          <w:tcPr>
            <w:tcW w:w="5377" w:type="dxa"/>
          </w:tcPr>
          <w:p w:rsidR="000C4F0C" w:rsidRDefault="000C4F0C">
            <w:r>
              <w:t>Властивості води, які сприяють існуванню живих организмів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університет імені І.І. Мечникова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281</w:t>
            </w:r>
          </w:p>
        </w:tc>
        <w:tc>
          <w:tcPr>
            <w:tcW w:w="5377" w:type="dxa"/>
          </w:tcPr>
          <w:p w:rsidR="000C4F0C" w:rsidRDefault="000C4F0C">
            <w:r>
              <w:t xml:space="preserve">Вплив </w:t>
            </w:r>
            <w:proofErr w:type="gramStart"/>
            <w:r>
              <w:t>γ-</w:t>
            </w:r>
            <w:proofErr w:type="gramEnd"/>
            <w:r>
              <w:t>опромінення і оптичного поля на фотолюмінесцентні та фотоелектричні властивості халькогенідних напівпровідників легованих рідкісноземельними металами</w:t>
            </w:r>
          </w:p>
        </w:tc>
        <w:tc>
          <w:tcPr>
            <w:tcW w:w="3542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1820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282</w:t>
            </w:r>
          </w:p>
        </w:tc>
        <w:tc>
          <w:tcPr>
            <w:tcW w:w="5377" w:type="dxa"/>
          </w:tcPr>
          <w:p w:rsidR="000C4F0C" w:rsidRDefault="000C4F0C">
            <w:r>
              <w:t xml:space="preserve">Вплив фізичних процесів на властивості спін-вентильних структур на основі </w:t>
            </w:r>
            <w:proofErr w:type="gramStart"/>
            <w:r>
              <w:t>пл</w:t>
            </w:r>
            <w:proofErr w:type="gramEnd"/>
            <w:r>
              <w:t>івок Fe, Co та Ag, Au, Cu і магнітних наночастинок</w:t>
            </w:r>
          </w:p>
        </w:tc>
        <w:tc>
          <w:tcPr>
            <w:tcW w:w="3542" w:type="dxa"/>
          </w:tcPr>
          <w:p w:rsidR="000C4F0C" w:rsidRDefault="000C4F0C">
            <w:r>
              <w:t>Сумський державний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283</w:t>
            </w:r>
          </w:p>
        </w:tc>
        <w:tc>
          <w:tcPr>
            <w:tcW w:w="5377" w:type="dxa"/>
          </w:tcPr>
          <w:p w:rsidR="000C4F0C" w:rsidRDefault="000C4F0C">
            <w:r>
              <w:t xml:space="preserve">Генетичні й цитогенетичні індикатори стабільності онтогенезу і популяційної динаміки у нормі та </w:t>
            </w:r>
            <w:proofErr w:type="gramStart"/>
            <w:r>
              <w:t>п</w:t>
            </w:r>
            <w:proofErr w:type="gramEnd"/>
            <w:r>
              <w:t>ід екзогенним впливом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1719.486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573.162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284</w:t>
            </w:r>
          </w:p>
        </w:tc>
        <w:tc>
          <w:tcPr>
            <w:tcW w:w="5377" w:type="dxa"/>
          </w:tcPr>
          <w:p w:rsidR="000C4F0C" w:rsidRDefault="000C4F0C">
            <w:r>
              <w:t xml:space="preserve">Гідрохімічний синтез тонких напівпровідникових </w:t>
            </w:r>
            <w:proofErr w:type="gramStart"/>
            <w:r>
              <w:t>пл</w:t>
            </w:r>
            <w:proofErr w:type="gramEnd"/>
            <w:r>
              <w:t>івок AIIBVІ та фоточутливих структур на їхній основі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285</w:t>
            </w:r>
          </w:p>
        </w:tc>
        <w:tc>
          <w:tcPr>
            <w:tcW w:w="5377" w:type="dxa"/>
          </w:tcPr>
          <w:p w:rsidR="000C4F0C" w:rsidRDefault="000C4F0C">
            <w:r>
              <w:t>Глобальні імперативи конкурентоспроможності національних систем вищої освіти</w:t>
            </w:r>
          </w:p>
        </w:tc>
        <w:tc>
          <w:tcPr>
            <w:tcW w:w="3542" w:type="dxa"/>
          </w:tcPr>
          <w:p w:rsidR="000C4F0C" w:rsidRDefault="000C4F0C">
            <w: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808.6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269.5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286</w:t>
            </w:r>
          </w:p>
        </w:tc>
        <w:tc>
          <w:tcPr>
            <w:tcW w:w="5377" w:type="dxa"/>
          </w:tcPr>
          <w:p w:rsidR="000C4F0C" w:rsidRDefault="000C4F0C">
            <w:r>
              <w:t>Гуманітарні аспекти воєнно-політичної кризи в Криму та Донецькому краї</w:t>
            </w:r>
          </w:p>
        </w:tc>
        <w:tc>
          <w:tcPr>
            <w:tcW w:w="3542" w:type="dxa"/>
          </w:tcPr>
          <w:p w:rsidR="000C4F0C" w:rsidRDefault="000C4F0C">
            <w:r>
              <w:t>Науково-дослідний інститут українознавства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2241.9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695.4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287</w:t>
            </w:r>
          </w:p>
        </w:tc>
        <w:tc>
          <w:tcPr>
            <w:tcW w:w="5377" w:type="dxa"/>
          </w:tcPr>
          <w:p w:rsidR="000C4F0C" w:rsidRDefault="000C4F0C">
            <w:r>
              <w:t>Динаміка механічних систем, до складу яких входить обертове несуче ті</w:t>
            </w:r>
            <w:proofErr w:type="gramStart"/>
            <w:r>
              <w:t>ло із</w:t>
            </w:r>
            <w:proofErr w:type="gramEnd"/>
            <w:r>
              <w:t xml:space="preserve"> приєднаними тілами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Кіровоградський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984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288</w:t>
            </w:r>
          </w:p>
        </w:tc>
        <w:tc>
          <w:tcPr>
            <w:tcW w:w="5377" w:type="dxa"/>
          </w:tcPr>
          <w:p w:rsidR="000C4F0C" w:rsidRDefault="000C4F0C">
            <w:r>
              <w:t>Динаміка стану екосистеми Куяльницького лиману, розробка заходів щодо охорони, відтворення і раціонального використання його ресурсів</w:t>
            </w:r>
          </w:p>
        </w:tc>
        <w:tc>
          <w:tcPr>
            <w:tcW w:w="3542" w:type="dxa"/>
          </w:tcPr>
          <w:p w:rsidR="000C4F0C" w:rsidRDefault="000C4F0C">
            <w:r>
              <w:t>Фізико-хімічний інститут захисту навколишнього середовища і людини МОН України та НАН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8300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289</w:t>
            </w:r>
          </w:p>
        </w:tc>
        <w:tc>
          <w:tcPr>
            <w:tcW w:w="5377" w:type="dxa"/>
          </w:tcPr>
          <w:p w:rsidR="000C4F0C" w:rsidRDefault="000C4F0C">
            <w:r>
              <w:t xml:space="preserve">Дистанційний вплив </w:t>
            </w:r>
            <w:proofErr w:type="gramStart"/>
            <w:r>
              <w:t>потужного</w:t>
            </w:r>
            <w:proofErr w:type="gramEnd"/>
            <w:r>
              <w:t xml:space="preserve"> </w:t>
            </w:r>
            <w:r>
              <w:lastRenderedPageBreak/>
              <w:t>радіовипромінювання на канали телекомунікацій і електронну апаратуру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 xml:space="preserve">Харківський національний </w:t>
            </w:r>
            <w:r>
              <w:lastRenderedPageBreak/>
              <w:t>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1483.175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456.868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290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готовності студентів до прийняття стратегічних рішень в умовах мережевого глобалізованого соціуму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1192.8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397.6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291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ГРУП ТА ІНШИХ МАТЕМАТИЧНИХ СТРУКТУР ЗА ЗАДАНИМИ СИСТЕМАМИ ОБМЕЖЕНЬ</w:t>
            </w:r>
          </w:p>
        </w:tc>
        <w:tc>
          <w:tcPr>
            <w:tcW w:w="3542" w:type="dxa"/>
          </w:tcPr>
          <w:p w:rsidR="000C4F0C" w:rsidRDefault="000C4F0C">
            <w:r>
              <w:t>Сумський державний педагогічний університет імені А.С. Макаренка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636.328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292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групового розкладання конфігураційного інтеграла взаємодіючих часток в області фазових перетворень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університет кораблебудування імені </w:t>
            </w:r>
            <w:proofErr w:type="gramStart"/>
            <w:r>
              <w:t>адм</w:t>
            </w:r>
            <w:proofErr w:type="gramEnd"/>
            <w:r>
              <w:t>ірала Макарова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1380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456.6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293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дельта легованих наноструктур з метою утвореня перестроюваних електричним полем оптоелектронних приладів (далекого) інфрачервоного діапазону</w:t>
            </w:r>
          </w:p>
        </w:tc>
        <w:tc>
          <w:tcPr>
            <w:tcW w:w="3542" w:type="dxa"/>
          </w:tcPr>
          <w:p w:rsidR="000C4F0C" w:rsidRDefault="000C4F0C">
            <w:r>
              <w:t>Донбаська державна машинобудівна академія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781.5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264.5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294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диференціальних рівнянь із солітоннимим розв'язками та побудова профілів вільної поверхні білякритичних течій рідини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295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зоряних систем Галактики з використанням створених астрометричних каталогів та ресурсів віртуальних обсерваторій</w:t>
            </w:r>
          </w:p>
        </w:tc>
        <w:tc>
          <w:tcPr>
            <w:tcW w:w="3542" w:type="dxa"/>
          </w:tcPr>
          <w:p w:rsidR="000C4F0C" w:rsidRDefault="000C4F0C">
            <w:r>
              <w:t>Науково-дослідний інститут «Миколаївська астрономічна обсерваторія»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3295.4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871.7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296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когнітивних властивостей однорідних обчислювальних середовищ та їх синтез у високопродуктивні інформаційні технології комп'ютерного зору</w:t>
            </w:r>
          </w:p>
        </w:tc>
        <w:tc>
          <w:tcPr>
            <w:tcW w:w="3542" w:type="dxa"/>
          </w:tcPr>
          <w:p w:rsidR="000C4F0C" w:rsidRDefault="000C4F0C">
            <w:r>
              <w:t xml:space="preserve">Тернопільський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імені Івана Пулюя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297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молекулярно-генетичних ефектів електромагнітних полів (мікрохвильового, інфрачервоного та світлового) на клітини людини та модельних об'єктів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1536.82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473.7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298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наноструктури викопного вугілля як джерела метану вугільних родовищ</w:t>
            </w:r>
          </w:p>
        </w:tc>
        <w:tc>
          <w:tcPr>
            <w:tcW w:w="3542" w:type="dxa"/>
          </w:tcPr>
          <w:p w:rsidR="000C4F0C" w:rsidRDefault="000C4F0C">
            <w:r>
              <w:t>ДВНЗ «Національний гірничий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299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напружено-деформівного стану та методи просторового розрахунку анізотропних конструкцій волокнистої структури з ускладненими фізико-механічними властивостями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транспортний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1480.5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493.5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300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патогенної мікофлори насіння і кореневої системи зернових та зернобобових культур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880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301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розмірно-залежних характеристик електронів та позитронів в дефектних металах та наносистемах: металеві композити, плівки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Запорізький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688.432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212.9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302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ролі змін функціонального стану мембранних редокс-систем у механізмах метаболічної адаптації при старінні організму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701.036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215.953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303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та розробка ефективних числових перетворень для вирішення задач захисту, збереження та завадостійкої передачі інформації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5617.8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1872.6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304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фізико-хімічних процесів формування структури якісних високолегованих сталей при кристалізації метастабільних металевих суспензій</w:t>
            </w:r>
          </w:p>
        </w:tc>
        <w:tc>
          <w:tcPr>
            <w:tcW w:w="3542" w:type="dxa"/>
          </w:tcPr>
          <w:p w:rsidR="000C4F0C" w:rsidRDefault="000C4F0C">
            <w:r>
              <w:t>Національна металургійна академія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305</w:t>
            </w:r>
          </w:p>
        </w:tc>
        <w:tc>
          <w:tcPr>
            <w:tcW w:w="5377" w:type="dxa"/>
          </w:tcPr>
          <w:p w:rsidR="000C4F0C" w:rsidRDefault="000C4F0C">
            <w:r>
              <w:t>Екологічний моніторинг стану, продуктивності та вивчення збереження і трансформації біорізноманіття лісів в умовах заповідника «Розточчя»</w:t>
            </w:r>
          </w:p>
        </w:tc>
        <w:tc>
          <w:tcPr>
            <w:tcW w:w="3542" w:type="dxa"/>
          </w:tcPr>
          <w:p w:rsidR="000C4F0C" w:rsidRDefault="000C4F0C">
            <w:r>
              <w:t>Природний заповідник «Розточчя»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8337.023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2699.916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306</w:t>
            </w:r>
          </w:p>
        </w:tc>
        <w:tc>
          <w:tcPr>
            <w:tcW w:w="5377" w:type="dxa"/>
          </w:tcPr>
          <w:p w:rsidR="000C4F0C" w:rsidRDefault="000C4F0C">
            <w:r>
              <w:t xml:space="preserve">Експериментальні </w:t>
            </w:r>
            <w:proofErr w:type="gramStart"/>
            <w:r>
              <w:t>досл</w:t>
            </w:r>
            <w:proofErr w:type="gramEnd"/>
            <w:r>
              <w:t>ідження та математичне моделювання фазових рівноваг, термодинамічних, суперіонних властивостей халькогенідних і халькогалогенідних напівпровідникових сплавів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307</w:t>
            </w:r>
          </w:p>
        </w:tc>
        <w:tc>
          <w:tcPr>
            <w:tcW w:w="5377" w:type="dxa"/>
          </w:tcPr>
          <w:p w:rsidR="000C4F0C" w:rsidRDefault="000C4F0C">
            <w:r>
              <w:t xml:space="preserve">Експериментальні та теоретичні </w:t>
            </w:r>
            <w:proofErr w:type="gramStart"/>
            <w:r>
              <w:t>досл</w:t>
            </w:r>
            <w:proofErr w:type="gramEnd"/>
            <w:r>
              <w:t>ідження процесів взаємодії потоків заряджених частинок з речовиною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308</w:t>
            </w:r>
          </w:p>
        </w:tc>
        <w:tc>
          <w:tcPr>
            <w:tcW w:w="5377" w:type="dxa"/>
          </w:tcPr>
          <w:p w:rsidR="000C4F0C" w:rsidRDefault="000C4F0C">
            <w:r>
              <w:t xml:space="preserve">Екстремальні задачі теорії апроксимації у функціональних </w:t>
            </w:r>
            <w:proofErr w:type="gramStart"/>
            <w:r>
              <w:t>просторах</w:t>
            </w:r>
            <w:proofErr w:type="gramEnd"/>
          </w:p>
        </w:tc>
        <w:tc>
          <w:tcPr>
            <w:tcW w:w="3542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960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309</w:t>
            </w:r>
          </w:p>
        </w:tc>
        <w:tc>
          <w:tcPr>
            <w:tcW w:w="5377" w:type="dxa"/>
          </w:tcPr>
          <w:p w:rsidR="000C4F0C" w:rsidRDefault="000C4F0C">
            <w:r>
              <w:t>Електронні, магнітні, мікрохвильові та оптичні властивості мікр</w:t>
            </w:r>
            <w:proofErr w:type="gramStart"/>
            <w:r>
              <w:t>о-</w:t>
            </w:r>
            <w:proofErr w:type="gramEnd"/>
            <w:r>
              <w:t xml:space="preserve"> та наноструктур на поверхнях напівпровідників і діелектриків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10598.4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3532.8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310</w:t>
            </w:r>
          </w:p>
        </w:tc>
        <w:tc>
          <w:tcPr>
            <w:tcW w:w="5377" w:type="dxa"/>
          </w:tcPr>
          <w:p w:rsidR="000C4F0C" w:rsidRDefault="000C4F0C">
            <w:r>
              <w:t xml:space="preserve">Ефекти електромагнітної взаємодії в мікрохвильових багатоярусних планарних </w:t>
            </w:r>
            <w:proofErr w:type="gramStart"/>
            <w:r>
              <w:lastRenderedPageBreak/>
              <w:t>структурах</w:t>
            </w:r>
            <w:proofErr w:type="gramEnd"/>
            <w:r>
              <w:t xml:space="preserve"> та розвиток теорії фільтрів для засобів телекомунікацій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 xml:space="preserve">ічний університет України «Київський </w:t>
            </w:r>
            <w:r>
              <w:lastRenderedPageBreak/>
              <w:t>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311</w:t>
            </w:r>
          </w:p>
        </w:tc>
        <w:tc>
          <w:tcPr>
            <w:tcW w:w="5377" w:type="dxa"/>
          </w:tcPr>
          <w:p w:rsidR="000C4F0C" w:rsidRDefault="000C4F0C">
            <w:r>
              <w:t>Єдиний стандарт каталогізації артефактів як засіб збереження культурної спадщини в умовах збройного конфлікту (з урахуванням міжнародного досвіду)</w:t>
            </w:r>
          </w:p>
        </w:tc>
        <w:tc>
          <w:tcPr>
            <w:tcW w:w="3542" w:type="dxa"/>
          </w:tcPr>
          <w:p w:rsidR="000C4F0C" w:rsidRDefault="000C4F0C">
            <w:r>
              <w:t>Університет митної справи та фінансів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499.5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312</w:t>
            </w:r>
          </w:p>
        </w:tc>
        <w:tc>
          <w:tcPr>
            <w:tcW w:w="5377" w:type="dxa"/>
          </w:tcPr>
          <w:p w:rsidR="000C4F0C" w:rsidRDefault="000C4F0C">
            <w:r>
              <w:t xml:space="preserve">Забезпечення сталого розвитку систем міського господарства як складової </w:t>
            </w:r>
            <w:proofErr w:type="gramStart"/>
            <w:r>
              <w:t>соц</w:t>
            </w:r>
            <w:proofErr w:type="gramEnd"/>
            <w:r>
              <w:t>іально-економічної та екологічної модернізації регіонів України в контексті євроінтеграції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міського господарства імені О.М.Бекетова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313</w:t>
            </w:r>
          </w:p>
        </w:tc>
        <w:tc>
          <w:tcPr>
            <w:tcW w:w="5377" w:type="dxa"/>
          </w:tcPr>
          <w:p w:rsidR="000C4F0C" w:rsidRDefault="000C4F0C">
            <w:r>
              <w:t xml:space="preserve">Закономірності впливу бар'єрного шару, магнітно-абразивної обробки на формування багатокомпонентних покриттів на </w:t>
            </w:r>
            <w:proofErr w:type="gramStart"/>
            <w:r>
              <w:t>сплавах</w:t>
            </w:r>
            <w:proofErr w:type="gramEnd"/>
            <w:r>
              <w:t xml:space="preserve"> заліза, титану, цирконію, нікелю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314</w:t>
            </w:r>
          </w:p>
        </w:tc>
        <w:tc>
          <w:tcPr>
            <w:tcW w:w="5377" w:type="dxa"/>
          </w:tcPr>
          <w:p w:rsidR="000C4F0C" w:rsidRDefault="000C4F0C">
            <w:r>
              <w:t xml:space="preserve">Закономірності гідродинаміки, теплообміну та плазмодинаміки в агрегатах аерокосмічної </w:t>
            </w:r>
            <w:proofErr w:type="gramStart"/>
            <w:r>
              <w:t>техн</w:t>
            </w:r>
            <w:proofErr w:type="gramEnd"/>
            <w:r>
              <w:t>іки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1936.17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613.99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315</w:t>
            </w:r>
          </w:p>
        </w:tc>
        <w:tc>
          <w:tcPr>
            <w:tcW w:w="5377" w:type="dxa"/>
          </w:tcPr>
          <w:p w:rsidR="000C4F0C" w:rsidRDefault="000C4F0C">
            <w:r>
              <w:t xml:space="preserve">Закономірності змін фундаментальних властивостей геологічного середовища та його компонентів як фактор техногенної активізації геодинамічних небезпек у </w:t>
            </w:r>
            <w:proofErr w:type="gramStart"/>
            <w:r>
              <w:t>м</w:t>
            </w:r>
            <w:proofErr w:type="gramEnd"/>
            <w:r>
              <w:t>істах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1007.21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311.74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316</w:t>
            </w:r>
          </w:p>
        </w:tc>
        <w:tc>
          <w:tcPr>
            <w:tcW w:w="5377" w:type="dxa"/>
          </w:tcPr>
          <w:p w:rsidR="000C4F0C" w:rsidRDefault="000C4F0C">
            <w:r>
              <w:t xml:space="preserve">Закономірності та аномалії сонячної активності та їх застосування для прогнозування </w:t>
            </w:r>
            <w:proofErr w:type="gramStart"/>
            <w:r>
              <w:t>косм</w:t>
            </w:r>
            <w:proofErr w:type="gramEnd"/>
            <w:r>
              <w:t>ічної погоди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2631.7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877.7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317</w:t>
            </w:r>
          </w:p>
        </w:tc>
        <w:tc>
          <w:tcPr>
            <w:tcW w:w="5377" w:type="dxa"/>
          </w:tcPr>
          <w:p w:rsidR="000C4F0C" w:rsidRDefault="000C4F0C">
            <w:r>
              <w:t xml:space="preserve">Збалансовані економічні процеси в суспільстві та бізнес-середовищі в умовах глобальної </w:t>
            </w:r>
            <w:proofErr w:type="gramStart"/>
            <w:r>
              <w:t>соц</w:t>
            </w:r>
            <w:proofErr w:type="gramEnd"/>
            <w:r>
              <w:t>іалізації</w:t>
            </w:r>
          </w:p>
        </w:tc>
        <w:tc>
          <w:tcPr>
            <w:tcW w:w="3542" w:type="dxa"/>
          </w:tcPr>
          <w:p w:rsidR="000C4F0C" w:rsidRDefault="000C4F0C">
            <w:r>
              <w:t xml:space="preserve">Херсонський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318</w:t>
            </w:r>
          </w:p>
        </w:tc>
        <w:tc>
          <w:tcPr>
            <w:tcW w:w="5377" w:type="dxa"/>
          </w:tcPr>
          <w:p w:rsidR="000C4F0C" w:rsidRDefault="000C4F0C">
            <w:r>
              <w:t>Злочин і покарання в українській правовій традиції</w:t>
            </w:r>
          </w:p>
        </w:tc>
        <w:tc>
          <w:tcPr>
            <w:tcW w:w="3542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820.5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273.5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319</w:t>
            </w:r>
          </w:p>
        </w:tc>
        <w:tc>
          <w:tcPr>
            <w:tcW w:w="5377" w:type="dxa"/>
          </w:tcPr>
          <w:p w:rsidR="000C4F0C" w:rsidRDefault="000C4F0C">
            <w:r>
              <w:t>Зміна сигнатури об'єктів спостереження в інфрачервоному та радіолокаційному діапазонах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університет імені І.І. Мечникова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320</w:t>
            </w:r>
          </w:p>
        </w:tc>
        <w:tc>
          <w:tcPr>
            <w:tcW w:w="5377" w:type="dxa"/>
          </w:tcPr>
          <w:p w:rsidR="000C4F0C" w:rsidRDefault="000C4F0C">
            <w:r>
              <w:t xml:space="preserve">Ідентифікація поведінкових моделей реалізації потенціалу детінізації економіки України на </w:t>
            </w:r>
            <w:proofErr w:type="gramStart"/>
            <w:r>
              <w:t>р</w:t>
            </w:r>
            <w:proofErr w:type="gramEnd"/>
            <w:r>
              <w:t>івні окремих підприємств та депресивних територій</w:t>
            </w:r>
          </w:p>
        </w:tc>
        <w:tc>
          <w:tcPr>
            <w:tcW w:w="3542" w:type="dxa"/>
          </w:tcPr>
          <w:p w:rsidR="000C4F0C" w:rsidRDefault="000C4F0C">
            <w:r>
              <w:t xml:space="preserve">Вінницький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321</w:t>
            </w:r>
          </w:p>
        </w:tc>
        <w:tc>
          <w:tcPr>
            <w:tcW w:w="5377" w:type="dxa"/>
          </w:tcPr>
          <w:p w:rsidR="000C4F0C" w:rsidRDefault="000C4F0C">
            <w:r>
              <w:t xml:space="preserve">Інноваційна парадигма збалансованого </w:t>
            </w:r>
            <w:proofErr w:type="gramStart"/>
            <w:r>
              <w:t>соц</w:t>
            </w:r>
            <w:proofErr w:type="gramEnd"/>
            <w:r>
              <w:t>іально-економічного розвитку держави і регіонів</w:t>
            </w:r>
          </w:p>
        </w:tc>
        <w:tc>
          <w:tcPr>
            <w:tcW w:w="3542" w:type="dxa"/>
          </w:tcPr>
          <w:p w:rsidR="000C4F0C" w:rsidRDefault="000C4F0C">
            <w:r>
              <w:t>Донецький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1339.06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446.35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322</w:t>
            </w:r>
          </w:p>
        </w:tc>
        <w:tc>
          <w:tcPr>
            <w:tcW w:w="5377" w:type="dxa"/>
          </w:tcPr>
          <w:p w:rsidR="000C4F0C" w:rsidRDefault="000C4F0C">
            <w:r>
              <w:t xml:space="preserve">Інноваційні </w:t>
            </w:r>
            <w:proofErr w:type="gramStart"/>
            <w:r>
              <w:t>р</w:t>
            </w:r>
            <w:proofErr w:type="gramEnd"/>
            <w:r>
              <w:t>ішення та моделі сталого продовольчого забезпечення країн в умовах прискорення науково-технічного прогресу</w:t>
            </w:r>
          </w:p>
        </w:tc>
        <w:tc>
          <w:tcPr>
            <w:tcW w:w="3542" w:type="dxa"/>
          </w:tcPr>
          <w:p w:rsidR="000C4F0C" w:rsidRDefault="000C4F0C">
            <w:r>
              <w:t>Черкаський національний університет імені Богдана Хмельницького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323</w:t>
            </w:r>
          </w:p>
        </w:tc>
        <w:tc>
          <w:tcPr>
            <w:tcW w:w="5377" w:type="dxa"/>
          </w:tcPr>
          <w:p w:rsidR="000C4F0C" w:rsidRDefault="000C4F0C">
            <w:r>
              <w:t xml:space="preserve">Інноваційні технології формування авторського педагогічного кредо майбутніх учителів фізико-технологічного </w:t>
            </w:r>
            <w:proofErr w:type="gramStart"/>
            <w:r>
              <w:t>проф</w:t>
            </w:r>
            <w:proofErr w:type="gramEnd"/>
            <w:r>
              <w:t>ілю</w:t>
            </w:r>
          </w:p>
        </w:tc>
        <w:tc>
          <w:tcPr>
            <w:tcW w:w="3542" w:type="dxa"/>
          </w:tcPr>
          <w:p w:rsidR="000C4F0C" w:rsidRDefault="000C4F0C">
            <w:r>
              <w:t>Кам’янець-Подільський національний університет імені Івана Огієнка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1079.233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365.744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324</w:t>
            </w:r>
          </w:p>
        </w:tc>
        <w:tc>
          <w:tcPr>
            <w:tcW w:w="5377" w:type="dxa"/>
          </w:tcPr>
          <w:p w:rsidR="000C4F0C" w:rsidRDefault="000C4F0C">
            <w:r>
              <w:t xml:space="preserve">Інтрагеномний поліморфізм кластеру генів рибосомальної РНК як можливий маркер </w:t>
            </w:r>
            <w:proofErr w:type="gramStart"/>
            <w:r>
              <w:t>г</w:t>
            </w:r>
            <w:proofErr w:type="gramEnd"/>
            <w:r>
              <w:t>ібридогенних таксонів рослин та грибів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3282.3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1106.3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325</w:t>
            </w:r>
          </w:p>
        </w:tc>
        <w:tc>
          <w:tcPr>
            <w:tcW w:w="5377" w:type="dxa"/>
          </w:tcPr>
          <w:p w:rsidR="000C4F0C" w:rsidRDefault="000C4F0C">
            <w:r>
              <w:t xml:space="preserve">Інформаційна технологія ідентифікації прихованих залежностей в </w:t>
            </w:r>
            <w:proofErr w:type="gramStart"/>
            <w:r>
              <w:t>соц</w:t>
            </w:r>
            <w:proofErr w:type="gramEnd"/>
            <w:r>
              <w:t>іальних мережах за принципами нечіткої логіки та ройового інтелекту</w:t>
            </w:r>
          </w:p>
        </w:tc>
        <w:tc>
          <w:tcPr>
            <w:tcW w:w="3542" w:type="dxa"/>
          </w:tcPr>
          <w:p w:rsidR="000C4F0C" w:rsidRDefault="000C4F0C">
            <w:r>
              <w:t xml:space="preserve">Вінницький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672.507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224.169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326</w:t>
            </w:r>
          </w:p>
        </w:tc>
        <w:tc>
          <w:tcPr>
            <w:tcW w:w="5377" w:type="dxa"/>
          </w:tcPr>
          <w:p w:rsidR="000C4F0C" w:rsidRDefault="000C4F0C">
            <w:r>
              <w:t>Інформаційно-синергетичне обґрунтування індивідуальної норми можливостей людини в фізичному вихованні та спорті</w:t>
            </w:r>
          </w:p>
        </w:tc>
        <w:tc>
          <w:tcPr>
            <w:tcW w:w="3542" w:type="dxa"/>
          </w:tcPr>
          <w:p w:rsidR="000C4F0C" w:rsidRDefault="000C4F0C">
            <w:r>
              <w:t>Харківська державна академія фізичної культури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1114.9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388.3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327</w:t>
            </w:r>
          </w:p>
        </w:tc>
        <w:tc>
          <w:tcPr>
            <w:tcW w:w="5377" w:type="dxa"/>
          </w:tcPr>
          <w:p w:rsidR="000C4F0C" w:rsidRDefault="000C4F0C">
            <w:r>
              <w:t xml:space="preserve">Історичні та організаційно-методичні засади формування гендерного </w:t>
            </w:r>
            <w:proofErr w:type="gramStart"/>
            <w:r>
              <w:t>п</w:t>
            </w:r>
            <w:proofErr w:type="gramEnd"/>
            <w:r>
              <w:t>ідходу у фізичному вихованні дітей, підлітків і молоді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фізичного виховання та спорту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328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Каталітичні властивості електрохімічно осаджених наноматеріал</w:t>
            </w:r>
            <w:proofErr w:type="gramEnd"/>
            <w:r>
              <w:t>ів на основі золота, паладію та срібла</w:t>
            </w:r>
          </w:p>
        </w:tc>
        <w:tc>
          <w:tcPr>
            <w:tcW w:w="3542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329</w:t>
            </w:r>
          </w:p>
        </w:tc>
        <w:tc>
          <w:tcPr>
            <w:tcW w:w="5377" w:type="dxa"/>
          </w:tcPr>
          <w:p w:rsidR="000C4F0C" w:rsidRDefault="000C4F0C">
            <w:r>
              <w:t>Класичні і квантові системи з нестандартними комутаційними спі</w:t>
            </w:r>
            <w:proofErr w:type="gramStart"/>
            <w:r>
              <w:t>вв</w:t>
            </w:r>
            <w:proofErr w:type="gramEnd"/>
            <w:r>
              <w:t>ідношеннями і статистиками</w:t>
            </w:r>
          </w:p>
        </w:tc>
        <w:tc>
          <w:tcPr>
            <w:tcW w:w="3542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686.5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217.7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330</w:t>
            </w:r>
          </w:p>
        </w:tc>
        <w:tc>
          <w:tcPr>
            <w:tcW w:w="5377" w:type="dxa"/>
          </w:tcPr>
          <w:p w:rsidR="000C4F0C" w:rsidRDefault="000C4F0C">
            <w:r>
              <w:t xml:space="preserve">Когерентні та кореляційні методи контролю та впливу на перебіг атомних та ядерних процесів в фізичних та біологічних </w:t>
            </w:r>
            <w:proofErr w:type="gramStart"/>
            <w:r>
              <w:t>системах</w:t>
            </w:r>
            <w:proofErr w:type="gramEnd"/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4018.1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1574.5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331</w:t>
            </w:r>
          </w:p>
        </w:tc>
        <w:tc>
          <w:tcPr>
            <w:tcW w:w="5377" w:type="dxa"/>
          </w:tcPr>
          <w:p w:rsidR="000C4F0C" w:rsidRDefault="000C4F0C">
            <w:r>
              <w:t>Комплекс нових стохастично-гідродинамічних та оптично-діагностичних моделей моніторингу та прогнозування вентиляції та забруднення атмосфери великих промислових мі</w:t>
            </w:r>
            <w:proofErr w:type="gramStart"/>
            <w:r>
              <w:t>ст</w:t>
            </w:r>
            <w:proofErr w:type="gramEnd"/>
            <w:r>
              <w:t xml:space="preserve"> із значним антропогенним навантаженням і “Green City Construction” технології</w:t>
            </w:r>
          </w:p>
        </w:tc>
        <w:tc>
          <w:tcPr>
            <w:tcW w:w="3542" w:type="dxa"/>
          </w:tcPr>
          <w:p w:rsidR="000C4F0C" w:rsidRDefault="000C4F0C">
            <w:r>
              <w:t>Одеський державний екологічний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1470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332</w:t>
            </w:r>
          </w:p>
        </w:tc>
        <w:tc>
          <w:tcPr>
            <w:tcW w:w="5377" w:type="dxa"/>
          </w:tcPr>
          <w:p w:rsidR="000C4F0C" w:rsidRDefault="000C4F0C">
            <w:r>
              <w:t xml:space="preserve">Комплексна екологічна оцінка формування </w:t>
            </w:r>
            <w:r>
              <w:lastRenderedPageBreak/>
              <w:t>лісомеліоративних насаджень в умовах техногенно навантажених урболандшафтів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 xml:space="preserve">Дніпропетровський державний </w:t>
            </w:r>
            <w:r>
              <w:lastRenderedPageBreak/>
              <w:t>аграрно-економічний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712.8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237.6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333</w:t>
            </w:r>
          </w:p>
        </w:tc>
        <w:tc>
          <w:tcPr>
            <w:tcW w:w="5377" w:type="dxa"/>
          </w:tcPr>
          <w:p w:rsidR="000C4F0C" w:rsidRDefault="000C4F0C">
            <w:r>
              <w:t>Комплексне математичне та експериментальне моделювання режимів обтікання та обмерзання поверхонь літальних апаратів та їх елементів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1157.95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367.68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334</w:t>
            </w:r>
          </w:p>
        </w:tc>
        <w:tc>
          <w:tcPr>
            <w:tcW w:w="5377" w:type="dxa"/>
          </w:tcPr>
          <w:p w:rsidR="000C4F0C" w:rsidRDefault="000C4F0C">
            <w:r>
              <w:t>Композитні системи на основі халькогенідних склоподібних напівпровідників та полімерів для оптики та оптоелектроніки</w:t>
            </w:r>
          </w:p>
        </w:tc>
        <w:tc>
          <w:tcPr>
            <w:tcW w:w="3542" w:type="dxa"/>
          </w:tcPr>
          <w:p w:rsidR="000C4F0C" w:rsidRDefault="000C4F0C">
            <w:r>
              <w:t>Бердянський державний педагогічний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685.1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241.7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335</w:t>
            </w:r>
          </w:p>
        </w:tc>
        <w:tc>
          <w:tcPr>
            <w:tcW w:w="5377" w:type="dxa"/>
          </w:tcPr>
          <w:p w:rsidR="000C4F0C" w:rsidRDefault="000C4F0C">
            <w:r>
              <w:t>Консолідація українства в постколоніальну добу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6202.2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2067.4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336</w:t>
            </w:r>
          </w:p>
        </w:tc>
        <w:tc>
          <w:tcPr>
            <w:tcW w:w="5377" w:type="dxa"/>
          </w:tcPr>
          <w:p w:rsidR="000C4F0C" w:rsidRDefault="000C4F0C">
            <w:r>
              <w:t>Концептуальні засади когнітивних технологій в освіті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педагогічний університет імені М.П. Драгоманова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957.5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337</w:t>
            </w:r>
          </w:p>
        </w:tc>
        <w:tc>
          <w:tcPr>
            <w:tcW w:w="5377" w:type="dxa"/>
          </w:tcPr>
          <w:p w:rsidR="000C4F0C" w:rsidRDefault="000C4F0C">
            <w:r>
              <w:t>Концепції еволюції флювіального і еолового морфолітогенезу та їхнє застосування для збереження геоспадщини і геотуризму</w:t>
            </w:r>
          </w:p>
        </w:tc>
        <w:tc>
          <w:tcPr>
            <w:tcW w:w="3542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338</w:t>
            </w:r>
          </w:p>
        </w:tc>
        <w:tc>
          <w:tcPr>
            <w:tcW w:w="5377" w:type="dxa"/>
          </w:tcPr>
          <w:p w:rsidR="000C4F0C" w:rsidRDefault="000C4F0C">
            <w:r>
              <w:t>Концепція континуальної структури біорізноманіття як феноменологічна категорія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1680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339</w:t>
            </w:r>
          </w:p>
        </w:tc>
        <w:tc>
          <w:tcPr>
            <w:tcW w:w="5377" w:type="dxa"/>
          </w:tcPr>
          <w:p w:rsidR="000C4F0C" w:rsidRDefault="000C4F0C">
            <w:r>
              <w:t>Концепція формування характеристик перспективних транспортних енергетичних установок (на прикладі танкової енергетичної установки з дизелем та безступінчастою трансмісією)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«Харківський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4046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1203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340</w:t>
            </w:r>
          </w:p>
        </w:tc>
        <w:tc>
          <w:tcPr>
            <w:tcW w:w="5377" w:type="dxa"/>
          </w:tcPr>
          <w:p w:rsidR="000C4F0C" w:rsidRDefault="000C4F0C">
            <w:r>
              <w:t xml:space="preserve">Корекція цільової спрямованості </w:t>
            </w:r>
            <w:proofErr w:type="gramStart"/>
            <w:r>
              <w:t>осіб</w:t>
            </w:r>
            <w:proofErr w:type="gramEnd"/>
            <w:r>
              <w:t>, які зазнали впливу наслідків ПТСР (посттравматичних стресових розладів)</w:t>
            </w:r>
          </w:p>
        </w:tc>
        <w:tc>
          <w:tcPr>
            <w:tcW w:w="3542" w:type="dxa"/>
          </w:tcPr>
          <w:p w:rsidR="000C4F0C" w:rsidRDefault="000C4F0C">
            <w:r>
              <w:t>Чорноморський державний університет імені Петра Могили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341</w:t>
            </w:r>
          </w:p>
        </w:tc>
        <w:tc>
          <w:tcPr>
            <w:tcW w:w="5377" w:type="dxa"/>
          </w:tcPr>
          <w:p w:rsidR="000C4F0C" w:rsidRDefault="000C4F0C">
            <w:r>
              <w:t xml:space="preserve">Кристалохімія і термодинаміка дефектної </w:t>
            </w:r>
            <w:proofErr w:type="gramStart"/>
            <w:r>
              <w:t>п</w:t>
            </w:r>
            <w:proofErr w:type="gramEnd"/>
            <w:r>
              <w:t>ідсистеми легованих амфотерними домішками кристалів МX (М – Zn, Cd, Sn, Pb; X – Te) та твердих розчинів на їх основі</w:t>
            </w:r>
          </w:p>
        </w:tc>
        <w:tc>
          <w:tcPr>
            <w:tcW w:w="3542" w:type="dxa"/>
          </w:tcPr>
          <w:p w:rsidR="000C4F0C" w:rsidRDefault="000C4F0C">
            <w:r>
              <w:t>ДВНЗ «Прикарпатський національний університет імені Василя Стефаника»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342</w:t>
            </w:r>
          </w:p>
        </w:tc>
        <w:tc>
          <w:tcPr>
            <w:tcW w:w="5377" w:type="dxa"/>
          </w:tcPr>
          <w:p w:rsidR="000C4F0C" w:rsidRDefault="000C4F0C">
            <w:r>
              <w:t xml:space="preserve">Культурні домінанти історії Подніпров'я (від матеріальної культури епохи бронзи до формування інтелектуального ландшафту модерної </w:t>
            </w:r>
            <w:r>
              <w:lastRenderedPageBreak/>
              <w:t>доби)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826.57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256.76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343</w:t>
            </w:r>
          </w:p>
        </w:tc>
        <w:tc>
          <w:tcPr>
            <w:tcW w:w="5377" w:type="dxa"/>
          </w:tcPr>
          <w:p w:rsidR="000C4F0C" w:rsidRDefault="000C4F0C">
            <w:r>
              <w:t>Магнітні, теплові та транспортні властивості періодично збуджених систем феромагнітних наночастинок</w:t>
            </w:r>
          </w:p>
        </w:tc>
        <w:tc>
          <w:tcPr>
            <w:tcW w:w="3542" w:type="dxa"/>
          </w:tcPr>
          <w:p w:rsidR="000C4F0C" w:rsidRDefault="000C4F0C">
            <w:r>
              <w:t>Сумський державний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344</w:t>
            </w:r>
          </w:p>
        </w:tc>
        <w:tc>
          <w:tcPr>
            <w:tcW w:w="5377" w:type="dxa"/>
          </w:tcPr>
          <w:p w:rsidR="000C4F0C" w:rsidRDefault="000C4F0C">
            <w:r>
              <w:t>Макроекономічна стратегія реалізації європейського вектору економічного розвитку України: концептуальні засади, виклики та протиріччя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2197.1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733.6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345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Масова </w:t>
            </w:r>
            <w:proofErr w:type="gramStart"/>
            <w:r>
              <w:t>св</w:t>
            </w:r>
            <w:proofErr w:type="gramEnd"/>
            <w:r>
              <w:t>ідомість в зоні воєнного конфлікту на Донбасі</w:t>
            </w:r>
          </w:p>
        </w:tc>
        <w:tc>
          <w:tcPr>
            <w:tcW w:w="3542" w:type="dxa"/>
          </w:tcPr>
          <w:p w:rsidR="000C4F0C" w:rsidRDefault="000C4F0C">
            <w:r>
              <w:t>ДВНЗ «Луганський національний університет імені Тараса Шевченка»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346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Математичне та комп'ютерне моделювання інформаційних, </w:t>
            </w:r>
            <w:proofErr w:type="gramStart"/>
            <w:r>
              <w:t>соц</w:t>
            </w:r>
            <w:proofErr w:type="gramEnd"/>
            <w:r>
              <w:t>іальних та фізико-хімічних процесів в умовах впливу агресивних факторів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347</w:t>
            </w:r>
          </w:p>
        </w:tc>
        <w:tc>
          <w:tcPr>
            <w:tcW w:w="5377" w:type="dxa"/>
          </w:tcPr>
          <w:p w:rsidR="000C4F0C" w:rsidRDefault="000C4F0C">
            <w:r>
              <w:t>Математичний аналіз процесів початкового руйнування пружних і пружнопластичних тіл</w:t>
            </w:r>
          </w:p>
        </w:tc>
        <w:tc>
          <w:tcPr>
            <w:tcW w:w="3542" w:type="dxa"/>
          </w:tcPr>
          <w:p w:rsidR="000C4F0C" w:rsidRDefault="000C4F0C">
            <w:r>
              <w:t>Уманський державний педагогічний університет імені Павла Тичини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348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Метод прогнозування екстремального весняного стоку </w:t>
            </w:r>
            <w:proofErr w:type="gramStart"/>
            <w:r>
              <w:t>р</w:t>
            </w:r>
            <w:proofErr w:type="gramEnd"/>
            <w:r>
              <w:t>ічок басейну Сіверського Дінця з метою раннього попередження військових підрозділів</w:t>
            </w:r>
          </w:p>
        </w:tc>
        <w:tc>
          <w:tcPr>
            <w:tcW w:w="3542" w:type="dxa"/>
          </w:tcPr>
          <w:p w:rsidR="000C4F0C" w:rsidRDefault="000C4F0C">
            <w:r>
              <w:t>Одеський державний екологічний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1320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349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Метод та технологія обробки інформації, засновані на </w:t>
            </w:r>
            <w:proofErr w:type="gramStart"/>
            <w:r>
              <w:t>моделях</w:t>
            </w:r>
            <w:proofErr w:type="gramEnd"/>
            <w:r>
              <w:t xml:space="preserve"> взаємодій, що запозичені у живій природі</w:t>
            </w:r>
          </w:p>
        </w:tc>
        <w:tc>
          <w:tcPr>
            <w:tcW w:w="3542" w:type="dxa"/>
          </w:tcPr>
          <w:p w:rsidR="000C4F0C" w:rsidRDefault="000C4F0C">
            <w:r>
              <w:t>Донецький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984.87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328.29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350</w:t>
            </w:r>
          </w:p>
        </w:tc>
        <w:tc>
          <w:tcPr>
            <w:tcW w:w="5377" w:type="dxa"/>
          </w:tcPr>
          <w:p w:rsidR="000C4F0C" w:rsidRDefault="000C4F0C">
            <w:r>
              <w:t>Методи квантової теорії поля в теорії конденсованого стану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2057.7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685.9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351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Методи комп'ютерної алгебри та інсерційного моделювання в системах </w:t>
            </w:r>
            <w:proofErr w:type="gramStart"/>
            <w:r>
              <w:t>статичного</w:t>
            </w:r>
            <w:proofErr w:type="gramEnd"/>
            <w:r>
              <w:t xml:space="preserve"> аналізу та верифікації програмного забезпечення</w:t>
            </w:r>
          </w:p>
        </w:tc>
        <w:tc>
          <w:tcPr>
            <w:tcW w:w="3542" w:type="dxa"/>
          </w:tcPr>
          <w:p w:rsidR="000C4F0C" w:rsidRDefault="000C4F0C">
            <w:r>
              <w:t>Херсонський державний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352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Методи </w:t>
            </w:r>
            <w:proofErr w:type="gramStart"/>
            <w:r>
              <w:t>ст</w:t>
            </w:r>
            <w:proofErr w:type="gramEnd"/>
            <w:r>
              <w:t>ійкого розв'язання задачі перетворення виходу вимірювальної системи для підвищення точності вимірювань</w:t>
            </w:r>
          </w:p>
        </w:tc>
        <w:tc>
          <w:tcPr>
            <w:tcW w:w="3542" w:type="dxa"/>
          </w:tcPr>
          <w:p w:rsidR="000C4F0C" w:rsidRDefault="000C4F0C">
            <w:r>
              <w:t>Міжнародний науково-навчальний центр інформаційних технологій та систем НАН та МОН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990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353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Методи та принципи побудови автоматизованих </w:t>
            </w:r>
            <w:r>
              <w:lastRenderedPageBreak/>
              <w:t xml:space="preserve">систем для прецизійних дистанційних вимірювань механічних величин 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 xml:space="preserve">Національний авіаційний </w:t>
            </w:r>
            <w:r>
              <w:lastRenderedPageBreak/>
              <w:t>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2255.9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759.5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354</w:t>
            </w:r>
          </w:p>
        </w:tc>
        <w:tc>
          <w:tcPr>
            <w:tcW w:w="5377" w:type="dxa"/>
          </w:tcPr>
          <w:p w:rsidR="000C4F0C" w:rsidRDefault="000C4F0C">
            <w:r>
              <w:t>Методи та технології виявлення та попередження вторгнень в розподілені комп'ютернісистеми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1803.9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601.3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355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Методика моніторингу стану та відмінностей </w:t>
            </w:r>
            <w:proofErr w:type="gramStart"/>
            <w:r>
              <w:t>соц</w:t>
            </w:r>
            <w:proofErr w:type="gramEnd"/>
            <w:r>
              <w:t>іальної напруженості в регіонах України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3277.2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1092.4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356</w:t>
            </w:r>
          </w:p>
        </w:tc>
        <w:tc>
          <w:tcPr>
            <w:tcW w:w="5377" w:type="dxa"/>
          </w:tcPr>
          <w:p w:rsidR="000C4F0C" w:rsidRDefault="000C4F0C">
            <w:r>
              <w:t>Методологічний базис формування організаційно-економічного механізму диверсифікації джерел енергопостачання у промисловості</w:t>
            </w:r>
          </w:p>
        </w:tc>
        <w:tc>
          <w:tcPr>
            <w:tcW w:w="3542" w:type="dxa"/>
          </w:tcPr>
          <w:p w:rsidR="000C4F0C" w:rsidRDefault="000C4F0C">
            <w:r>
              <w:t>Донбаська державна машинобудівна академія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357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Методологічні засади формування державної політики щодо внутрішньо переміщених осіб в контексті </w:t>
            </w:r>
            <w:proofErr w:type="gramStart"/>
            <w:r>
              <w:t>соц</w:t>
            </w:r>
            <w:proofErr w:type="gramEnd"/>
            <w:r>
              <w:t>іально-економічного розвитку територій</w:t>
            </w:r>
          </w:p>
        </w:tc>
        <w:tc>
          <w:tcPr>
            <w:tcW w:w="3542" w:type="dxa"/>
          </w:tcPr>
          <w:p w:rsidR="000C4F0C" w:rsidRDefault="000C4F0C">
            <w:r>
              <w:t>Донецький державний університет управління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358</w:t>
            </w:r>
          </w:p>
        </w:tc>
        <w:tc>
          <w:tcPr>
            <w:tcW w:w="5377" w:type="dxa"/>
          </w:tcPr>
          <w:p w:rsidR="000C4F0C" w:rsidRDefault="000C4F0C">
            <w:r>
              <w:t>Методологічні основи проектування технологічних процесів виготовлення деталей і вузлів літальних апаратів в умовах комп'ютерізованого виробництва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аерокосмічний університет імені М.Є. Жуковського «Харківський авіаційний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671.69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359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Методологія забезпечення технологічного розвитку </w:t>
            </w:r>
            <w:proofErr w:type="gramStart"/>
            <w:r>
              <w:t>п</w:t>
            </w:r>
            <w:proofErr w:type="gramEnd"/>
            <w:r>
              <w:t>ідприємства на засадах концепції відкритих інновацій</w:t>
            </w:r>
          </w:p>
        </w:tc>
        <w:tc>
          <w:tcPr>
            <w:tcW w:w="3542" w:type="dxa"/>
          </w:tcPr>
          <w:p w:rsidR="000C4F0C" w:rsidRDefault="000C4F0C">
            <w:r>
              <w:t>ДВНЗ «Київський національний економічний університет імені Вадима Гетьмана»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360</w:t>
            </w:r>
          </w:p>
        </w:tc>
        <w:tc>
          <w:tcPr>
            <w:tcW w:w="5377" w:type="dxa"/>
          </w:tcPr>
          <w:p w:rsidR="000C4F0C" w:rsidRDefault="000C4F0C">
            <w:r>
              <w:t>Методологія застосування онтологій в інженерії програмного забезпечення авіації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1061.6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353.8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361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Методологія прогнозування втомного руйнування старіючого парку </w:t>
            </w:r>
            <w:proofErr w:type="gramStart"/>
            <w:r>
              <w:t>л</w:t>
            </w:r>
            <w:proofErr w:type="gramEnd"/>
            <w:r>
              <w:t>ітаків транспортної категорії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1964.4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669.3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362</w:t>
            </w:r>
          </w:p>
        </w:tc>
        <w:tc>
          <w:tcPr>
            <w:tcW w:w="5377" w:type="dxa"/>
          </w:tcPr>
          <w:p w:rsidR="000C4F0C" w:rsidRDefault="000C4F0C">
            <w:r>
              <w:t>Методологія ціноутворення на послуги інфраструктури залізничного транспорту</w:t>
            </w:r>
          </w:p>
        </w:tc>
        <w:tc>
          <w:tcPr>
            <w:tcW w:w="3542" w:type="dxa"/>
          </w:tcPr>
          <w:p w:rsidR="000C4F0C" w:rsidRDefault="000C4F0C">
            <w:r>
              <w:t>Державний економік</w:t>
            </w:r>
            <w:proofErr w:type="gramStart"/>
            <w:r>
              <w:t>о-</w:t>
            </w:r>
            <w:proofErr w:type="gramEnd"/>
            <w:r>
              <w:t xml:space="preserve"> технологічний університет транспорту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363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Механізми фінансової стабілізації та </w:t>
            </w:r>
            <w:proofErr w:type="gramStart"/>
            <w:r>
              <w:t>п</w:t>
            </w:r>
            <w:proofErr w:type="gramEnd"/>
            <w:r>
              <w:t>ідвищення капіталізації регіонів в умовах децентралізації України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Луцький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364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Механізми формування універсальних сенсорів на основі анізотропних гетеропереходів ZnO/Cu2O(CuO) у вигляді наносистем типу </w:t>
            </w:r>
            <w:r>
              <w:lastRenderedPageBreak/>
              <w:t>нейронні мережі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>Сумський державний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365</w:t>
            </w:r>
          </w:p>
        </w:tc>
        <w:tc>
          <w:tcPr>
            <w:tcW w:w="5377" w:type="dxa"/>
          </w:tcPr>
          <w:p w:rsidR="000C4F0C" w:rsidRDefault="000C4F0C">
            <w:r>
              <w:t>Механізми формування функціональної структури та оцінка мікробного метагеному ґрунтів аграрного використання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366</w:t>
            </w:r>
          </w:p>
        </w:tc>
        <w:tc>
          <w:tcPr>
            <w:tcW w:w="5377" w:type="dxa"/>
          </w:tcPr>
          <w:p w:rsidR="000C4F0C" w:rsidRDefault="000C4F0C">
            <w:r>
              <w:t>Мінімізація податкових втрат бюджетів від офшоризації економіки України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</w:t>
            </w:r>
            <w:proofErr w:type="gramStart"/>
            <w:r>
              <w:t xml:space="preserve"> Д</w:t>
            </w:r>
            <w:proofErr w:type="gramEnd"/>
            <w:r>
              <w:t>ержавної податкової служби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1280.5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640.3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367</w:t>
            </w:r>
          </w:p>
        </w:tc>
        <w:tc>
          <w:tcPr>
            <w:tcW w:w="5377" w:type="dxa"/>
          </w:tcPr>
          <w:p w:rsidR="000C4F0C" w:rsidRDefault="000C4F0C">
            <w:r>
              <w:t>Міцність та деформативність збірно-монолітних конструкції, що виготовляються на будівельному майданчику</w:t>
            </w:r>
          </w:p>
        </w:tc>
        <w:tc>
          <w:tcPr>
            <w:tcW w:w="3542" w:type="dxa"/>
          </w:tcPr>
          <w:p w:rsidR="000C4F0C" w:rsidRDefault="000C4F0C">
            <w:r>
              <w:t>Уманський державний педагогічний університет імені Павла Тичини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368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Моделі та </w:t>
            </w:r>
            <w:proofErr w:type="gramStart"/>
            <w:r>
              <w:t>методи к</w:t>
            </w:r>
            <w:proofErr w:type="gramEnd"/>
            <w:r>
              <w:t>ібернетичного захисту інформаційних систем на основі інтелектуального аналізу даних і машинного навчання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810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369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Моделі та технології формування кластерів в стратегіях інституційного розвитку </w:t>
            </w:r>
            <w:proofErr w:type="gramStart"/>
            <w:r>
              <w:t>соц</w:t>
            </w:r>
            <w:proofErr w:type="gramEnd"/>
            <w:r>
              <w:t>іально-економічних систем</w:t>
            </w:r>
          </w:p>
        </w:tc>
        <w:tc>
          <w:tcPr>
            <w:tcW w:w="3542" w:type="dxa"/>
          </w:tcPr>
          <w:p w:rsidR="000C4F0C" w:rsidRDefault="000C4F0C">
            <w:r>
              <w:t>Хмельницький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995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370</w:t>
            </w:r>
          </w:p>
        </w:tc>
        <w:tc>
          <w:tcPr>
            <w:tcW w:w="5377" w:type="dxa"/>
          </w:tcPr>
          <w:p w:rsidR="000C4F0C" w:rsidRDefault="000C4F0C">
            <w:r>
              <w:t>Моделювання наноструктурних екологічних систем деконтамінації фосфорорганічних токсичних речовин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технологій та дизайну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371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Моделювання поширення інформації в </w:t>
            </w:r>
            <w:proofErr w:type="gramStart"/>
            <w:r>
              <w:t>соц</w:t>
            </w:r>
            <w:proofErr w:type="gramEnd"/>
            <w:r>
              <w:t>іальних мережах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372</w:t>
            </w:r>
          </w:p>
        </w:tc>
        <w:tc>
          <w:tcPr>
            <w:tcW w:w="5377" w:type="dxa"/>
          </w:tcPr>
          <w:p w:rsidR="000C4F0C" w:rsidRDefault="000C4F0C">
            <w:r>
              <w:t>Моделювання тепломасопереносу та адсорбції вуглеводнів в нанопористих цеолітних каталі</w:t>
            </w:r>
            <w:proofErr w:type="gramStart"/>
            <w:r>
              <w:t>заторах</w:t>
            </w:r>
            <w:proofErr w:type="gramEnd"/>
            <w:r>
              <w:t xml:space="preserve"> систем нейтралізації відпрацьованих газів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Тернопільський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імені Івана Пулюя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373</w:t>
            </w:r>
          </w:p>
        </w:tc>
        <w:tc>
          <w:tcPr>
            <w:tcW w:w="5377" w:type="dxa"/>
          </w:tcPr>
          <w:p w:rsidR="000C4F0C" w:rsidRDefault="000C4F0C">
            <w:r>
              <w:t>Модернізація державно-правової політики у сфері протидії девіантної поведінки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618.921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206.307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374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Модернізація філософської та політологічної освіти і науки України на основі </w:t>
            </w:r>
            <w:proofErr w:type="gramStart"/>
            <w:r>
              <w:t>м</w:t>
            </w:r>
            <w:proofErr w:type="gramEnd"/>
            <w:r>
              <w:t>іжнародних освітньо-наукових стандартів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2763.9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921.3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375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Модифікація енергетичних параметрів елементарних збуджень періодичних структур внаслідок зміни симетрії та електрон-фононної </w:t>
            </w:r>
            <w:r>
              <w:lastRenderedPageBreak/>
              <w:t>взаємодії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>Ужгородський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376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Молекулярна філогенія, таксономія, </w:t>
            </w:r>
            <w:proofErr w:type="gramStart"/>
            <w:r>
              <w:t>р</w:t>
            </w:r>
            <w:proofErr w:type="gramEnd"/>
            <w:r>
              <w:t>ізноманіття та охорона фіто- та ліхенобіоти Північного Причорномор'я</w:t>
            </w:r>
          </w:p>
        </w:tc>
        <w:tc>
          <w:tcPr>
            <w:tcW w:w="3542" w:type="dxa"/>
          </w:tcPr>
          <w:p w:rsidR="000C4F0C" w:rsidRDefault="000C4F0C">
            <w:r>
              <w:t>Херсонський державний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377</w:t>
            </w:r>
          </w:p>
        </w:tc>
        <w:tc>
          <w:tcPr>
            <w:tcW w:w="5377" w:type="dxa"/>
          </w:tcPr>
          <w:p w:rsidR="000C4F0C" w:rsidRDefault="000C4F0C">
            <w:r>
              <w:t>Молекулярні механізми взаємодії TRP (канали перехідного рецепторного потенціалу), ГАМК (гамма-аміномасляна кислота) та гліцинових рецепторів із новими лігандами, які мають протизапальну, аналгетичну та нейротропну активності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університет імені І.І. Мечникова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378</w:t>
            </w:r>
          </w:p>
        </w:tc>
        <w:tc>
          <w:tcPr>
            <w:tcW w:w="5377" w:type="dxa"/>
          </w:tcPr>
          <w:p w:rsidR="000C4F0C" w:rsidRDefault="000C4F0C">
            <w:r>
              <w:t>Молекулярні механізми продовження тривалості і якості життя та попередження порушень обміну речовин пов'язаних з віком</w:t>
            </w:r>
          </w:p>
        </w:tc>
        <w:tc>
          <w:tcPr>
            <w:tcW w:w="3542" w:type="dxa"/>
          </w:tcPr>
          <w:p w:rsidR="000C4F0C" w:rsidRDefault="000C4F0C">
            <w:r>
              <w:t>ДВНЗ «Прикарпатський національний університет імені Василя Стефаника»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379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Молекулярно-генетичні основи </w:t>
            </w:r>
            <w:proofErr w:type="gramStart"/>
            <w:r>
              <w:t>ст</w:t>
            </w:r>
            <w:proofErr w:type="gramEnd"/>
            <w:r>
              <w:t>ійкості сосни звичайної (Pinus sylvestris L.) до біотичного стресу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лісотехнічний університет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380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Моногенні функції у банахових </w:t>
            </w:r>
            <w:proofErr w:type="gramStart"/>
            <w:r>
              <w:t>алгебрах</w:t>
            </w:r>
            <w:proofErr w:type="gramEnd"/>
            <w:r>
              <w:t xml:space="preserve"> та крайові задачі аналізу і математичної фізики</w:t>
            </w:r>
          </w:p>
        </w:tc>
        <w:tc>
          <w:tcPr>
            <w:tcW w:w="3542" w:type="dxa"/>
          </w:tcPr>
          <w:p w:rsidR="000C4F0C" w:rsidRDefault="000C4F0C">
            <w:r>
              <w:t>Житомирський державний університет імені Івана Франка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381</w:t>
            </w:r>
          </w:p>
        </w:tc>
        <w:tc>
          <w:tcPr>
            <w:tcW w:w="5377" w:type="dxa"/>
          </w:tcPr>
          <w:p w:rsidR="000C4F0C" w:rsidRDefault="000C4F0C">
            <w:r>
              <w:t xml:space="preserve">Морфогенез нюхового органа та суміжних структур голови риб </w:t>
            </w:r>
            <w:proofErr w:type="gramStart"/>
            <w:r>
              <w:t>р</w:t>
            </w:r>
            <w:proofErr w:type="gramEnd"/>
            <w:r>
              <w:t>ізних екологічних груп</w:t>
            </w:r>
          </w:p>
        </w:tc>
        <w:tc>
          <w:tcPr>
            <w:tcW w:w="3542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820.5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273.5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382</w:t>
            </w:r>
          </w:p>
        </w:tc>
        <w:tc>
          <w:tcPr>
            <w:tcW w:w="5377" w:type="dxa"/>
          </w:tcPr>
          <w:p w:rsidR="000C4F0C" w:rsidRDefault="000C4F0C">
            <w:r>
              <w:t xml:space="preserve">Мультимасштабне </w:t>
            </w:r>
            <w:proofErr w:type="gramStart"/>
            <w:r>
              <w:t>досл</w:t>
            </w:r>
            <w:proofErr w:type="gramEnd"/>
            <w:r>
              <w:t>ідження напружено-деформованого стану текстурованих конструкційних матеріалів</w:t>
            </w:r>
          </w:p>
        </w:tc>
        <w:tc>
          <w:tcPr>
            <w:tcW w:w="3542" w:type="dxa"/>
          </w:tcPr>
          <w:p w:rsidR="000C4F0C" w:rsidRDefault="000C4F0C">
            <w:proofErr w:type="gramStart"/>
            <w:r>
              <w:t>П</w:t>
            </w:r>
            <w:proofErr w:type="gramEnd"/>
            <w:r>
              <w:t>івденноукраїнський національний педагогічний університет імені К. Д. Ушинського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227.307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383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Наукові засади розроблення інноваційних технологій хлібобулочних виробів </w:t>
            </w:r>
            <w:proofErr w:type="gramStart"/>
            <w:r>
              <w:t>п</w:t>
            </w:r>
            <w:proofErr w:type="gramEnd"/>
            <w:r>
              <w:t>ідвищеної харчової цінності та термінів їх зберігання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харчових технологій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1470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384</w:t>
            </w:r>
          </w:p>
        </w:tc>
        <w:tc>
          <w:tcPr>
            <w:tcW w:w="5377" w:type="dxa"/>
          </w:tcPr>
          <w:p w:rsidR="000C4F0C" w:rsidRDefault="000C4F0C">
            <w:r>
              <w:t>Наукові основи вдосконалення контролю якості і безпеки харчової продукції та супутніх товарів за допомогою лантанідних люмінесцентних маркерів</w:t>
            </w:r>
          </w:p>
        </w:tc>
        <w:tc>
          <w:tcPr>
            <w:tcW w:w="3542" w:type="dxa"/>
          </w:tcPr>
          <w:p w:rsidR="000C4F0C" w:rsidRDefault="000C4F0C">
            <w:r>
              <w:t>Одеська національна академія харчових технологій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385</w:t>
            </w:r>
          </w:p>
        </w:tc>
        <w:tc>
          <w:tcPr>
            <w:tcW w:w="5377" w:type="dxa"/>
          </w:tcPr>
          <w:p w:rsidR="000C4F0C" w:rsidRDefault="000C4F0C">
            <w:r>
              <w:t>Наукові основи одержання, модифікації та переробки нових сорбційно здатних, селективно проникних полімерних (нано</w:t>
            </w:r>
            <w:proofErr w:type="gramStart"/>
            <w:r>
              <w:t>)к</w:t>
            </w:r>
            <w:proofErr w:type="gramEnd"/>
            <w:r>
              <w:t>омпозитів спеціального призначення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386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Наукові основи прогнозування аномальних властивостей наноструктурованих та енергоємних надкритичних </w:t>
            </w:r>
            <w:proofErr w:type="gramStart"/>
            <w:r>
              <w:t>р</w:t>
            </w:r>
            <w:proofErr w:type="gramEnd"/>
            <w:r>
              <w:t>ідин</w:t>
            </w:r>
          </w:p>
        </w:tc>
        <w:tc>
          <w:tcPr>
            <w:tcW w:w="3542" w:type="dxa"/>
          </w:tcPr>
          <w:p w:rsidR="000C4F0C" w:rsidRDefault="000C4F0C">
            <w:r>
              <w:t>Одеська національна академія харчових технологій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387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Наукові основи прогнозування термомеханічних процесів в багатошаровому напівпросторі (на прикладі дорожнього покриття для оцінки ресурсів </w:t>
            </w:r>
            <w:proofErr w:type="gramStart"/>
            <w:r>
              <w:t>п</w:t>
            </w:r>
            <w:proofErr w:type="gramEnd"/>
            <w:r>
              <w:t>ідвищення його довговічності)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транспортний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1299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388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Наукові основи та закономірності електрохімічних процесів формування упорядкованих нанорозмірних та мікрорівневих </w:t>
            </w:r>
            <w:proofErr w:type="gramStart"/>
            <w:r>
              <w:t>матер</w:t>
            </w:r>
            <w:proofErr w:type="gramEnd"/>
            <w:r>
              <w:t>іалів хемотроніки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389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Наукові основи технологій виробництва продуктів дитячого харчування лікувально-профілактичного призначення для аліментарної корекції полінутрієнтних дефіцитів</w:t>
            </w:r>
            <w:proofErr w:type="gramEnd"/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390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Науково-педагогічне забезпечення здоров'язбережувальної діяльності </w:t>
            </w:r>
            <w:proofErr w:type="gramStart"/>
            <w:r>
              <w:t>р</w:t>
            </w:r>
            <w:proofErr w:type="gramEnd"/>
            <w:r>
              <w:t>ізних соціальних груп населення</w:t>
            </w:r>
          </w:p>
        </w:tc>
        <w:tc>
          <w:tcPr>
            <w:tcW w:w="3542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391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Науково-технічні основи ресурсного забезпечення проектів розвитку </w:t>
            </w:r>
            <w:proofErr w:type="gramStart"/>
            <w:r>
              <w:t>п</w:t>
            </w:r>
            <w:proofErr w:type="gramEnd"/>
            <w:r>
              <w:t>ідприємств морського транспорту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морський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392</w:t>
            </w:r>
          </w:p>
        </w:tc>
        <w:tc>
          <w:tcPr>
            <w:tcW w:w="5377" w:type="dxa"/>
          </w:tcPr>
          <w:p w:rsidR="000C4F0C" w:rsidRDefault="000C4F0C">
            <w:r>
              <w:t>Науково-технічні основи створення енергоефективної технології зневоднення рослинної сировини та отримання інноваційних продуктів цільового призначення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393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Науково-технологічні основи створення багатокомпонентних легувальних систем і методів обробки </w:t>
            </w:r>
            <w:proofErr w:type="gramStart"/>
            <w:r>
              <w:t>для</w:t>
            </w:r>
            <w:proofErr w:type="gramEnd"/>
            <w:r>
              <w:t xml:space="preserve"> сплавів спеціального призначення</w:t>
            </w:r>
          </w:p>
        </w:tc>
        <w:tc>
          <w:tcPr>
            <w:tcW w:w="3542" w:type="dxa"/>
          </w:tcPr>
          <w:p w:rsidR="000C4F0C" w:rsidRDefault="000C4F0C">
            <w:r>
              <w:t>ДВНЗ «Запорізький національний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803.717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249.476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394</w:t>
            </w:r>
          </w:p>
        </w:tc>
        <w:tc>
          <w:tcPr>
            <w:tcW w:w="5377" w:type="dxa"/>
          </w:tcPr>
          <w:p w:rsidR="000C4F0C" w:rsidRDefault="000C4F0C">
            <w:r>
              <w:t>Незворотна термодинаміка та стохастична геометрія невпорядкованих адсорбційних систем парникові гази-природне вугілля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університет імені І.І. Мечникова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395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Нелінійні оптичні властивості, спектроскопія фоточутливих, радіолюмінесцентних і комплексних діелектричних тонкоплівкових систем, оптоелектронні </w:t>
            </w:r>
            <w:proofErr w:type="gramStart"/>
            <w:r>
              <w:t>досл</w:t>
            </w:r>
            <w:proofErr w:type="gramEnd"/>
            <w:r>
              <w:t>ідження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396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Нелінійні та хвильові явища у наноструктурованих та шаруватих надпровідних </w:t>
            </w:r>
            <w:proofErr w:type="gramStart"/>
            <w:r>
              <w:t>системах</w:t>
            </w:r>
            <w:proofErr w:type="gramEnd"/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604.326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201.674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397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Нелокальні задачі у математичних </w:t>
            </w:r>
            <w:proofErr w:type="gramStart"/>
            <w:r>
              <w:t>моделях</w:t>
            </w:r>
            <w:proofErr w:type="gramEnd"/>
            <w:r>
              <w:t xml:space="preserve"> тепло-масопереносу та термопружності</w:t>
            </w:r>
          </w:p>
        </w:tc>
        <w:tc>
          <w:tcPr>
            <w:tcW w:w="3542" w:type="dxa"/>
          </w:tcPr>
          <w:p w:rsidR="000C4F0C" w:rsidRDefault="000C4F0C">
            <w:r>
              <w:t>Кременчуцький національний університет імені Михайла Остроградського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741.4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235.4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398</w:t>
            </w:r>
          </w:p>
        </w:tc>
        <w:tc>
          <w:tcPr>
            <w:tcW w:w="5377" w:type="dxa"/>
          </w:tcPr>
          <w:p w:rsidR="000C4F0C" w:rsidRDefault="000C4F0C">
            <w:r>
              <w:t>Нерівноважні атомні та електронні стани в технології отримання твердих розчинів А2В6 для детекторних структур</w:t>
            </w:r>
          </w:p>
        </w:tc>
        <w:tc>
          <w:tcPr>
            <w:tcW w:w="3542" w:type="dxa"/>
          </w:tcPr>
          <w:p w:rsidR="000C4F0C" w:rsidRDefault="000C4F0C">
            <w:r>
              <w:t>Житомирський державний технологічний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399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Нові композиційні </w:t>
            </w:r>
            <w:proofErr w:type="gramStart"/>
            <w:r>
              <w:t>р</w:t>
            </w:r>
            <w:proofErr w:type="gramEnd"/>
            <w:r>
              <w:t>ідкокристалічні матеріали для оптоелектроніки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1592.06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535.99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5377" w:type="dxa"/>
          </w:tcPr>
          <w:p w:rsidR="000C4F0C" w:rsidRDefault="000C4F0C">
            <w:r>
              <w:t>Нові кортико-вегетативні механізми регуляції впливу наноаквахелатів біогенних елементів на організм тварин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401</w:t>
            </w:r>
          </w:p>
        </w:tc>
        <w:tc>
          <w:tcPr>
            <w:tcW w:w="5377" w:type="dxa"/>
          </w:tcPr>
          <w:p w:rsidR="000C4F0C" w:rsidRDefault="000C4F0C">
            <w:r>
              <w:t xml:space="preserve">Новітні адсорбційні матеріали медико-біологічного та </w:t>
            </w:r>
            <w:proofErr w:type="gramStart"/>
            <w:r>
              <w:t>техн</w:t>
            </w:r>
            <w:proofErr w:type="gramEnd"/>
            <w:r>
              <w:t>ічного призначення</w:t>
            </w:r>
          </w:p>
        </w:tc>
        <w:tc>
          <w:tcPr>
            <w:tcW w:w="3542" w:type="dxa"/>
          </w:tcPr>
          <w:p w:rsidR="000C4F0C" w:rsidRDefault="000C4F0C">
            <w:r>
              <w:t>Житомирський державний університет імені Івана Франка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402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Нов</w:t>
            </w:r>
            <w:proofErr w:type="gramEnd"/>
            <w:r>
              <w:t>ітня парадигма забезпечення сталого розвитку національної економіки в середовищі глобальних викликів</w:t>
            </w:r>
          </w:p>
        </w:tc>
        <w:tc>
          <w:tcPr>
            <w:tcW w:w="3542" w:type="dxa"/>
          </w:tcPr>
          <w:p w:rsidR="000C4F0C" w:rsidRDefault="000C4F0C">
            <w:r>
              <w:t>Тернопільський національний 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403</w:t>
            </w:r>
          </w:p>
        </w:tc>
        <w:tc>
          <w:tcPr>
            <w:tcW w:w="5377" w:type="dxa"/>
          </w:tcPr>
          <w:p w:rsidR="000C4F0C" w:rsidRDefault="000C4F0C">
            <w:r>
              <w:t xml:space="preserve">Обгрунтування методології удосконалення і збереження популяції бурої худоби в умовах </w:t>
            </w:r>
            <w:proofErr w:type="gramStart"/>
            <w:r>
              <w:t>п</w:t>
            </w:r>
            <w:proofErr w:type="gramEnd"/>
            <w:r>
              <w:t>івнічно-східного регіону України</w:t>
            </w:r>
          </w:p>
        </w:tc>
        <w:tc>
          <w:tcPr>
            <w:tcW w:w="3542" w:type="dxa"/>
          </w:tcPr>
          <w:p w:rsidR="000C4F0C" w:rsidRDefault="000C4F0C">
            <w:r>
              <w:t>Сумський національний аграрний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404</w:t>
            </w:r>
          </w:p>
        </w:tc>
        <w:tc>
          <w:tcPr>
            <w:tcW w:w="5377" w:type="dxa"/>
          </w:tcPr>
          <w:p w:rsidR="000C4F0C" w:rsidRDefault="000C4F0C">
            <w:r>
              <w:t xml:space="preserve">Обернені задачі на графах за </w:t>
            </w:r>
            <w:proofErr w:type="gramStart"/>
            <w:r>
              <w:t>р</w:t>
            </w:r>
            <w:proofErr w:type="gramEnd"/>
            <w:r>
              <w:t>ізними вхідними даними</w:t>
            </w:r>
          </w:p>
        </w:tc>
        <w:tc>
          <w:tcPr>
            <w:tcW w:w="3542" w:type="dxa"/>
          </w:tcPr>
          <w:p w:rsidR="000C4F0C" w:rsidRDefault="000C4F0C">
            <w:proofErr w:type="gramStart"/>
            <w:r>
              <w:t>П</w:t>
            </w:r>
            <w:proofErr w:type="gramEnd"/>
            <w:r>
              <w:t>івденноукраїнський національний педагогічний університет імені К. Д. Ушинського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405</w:t>
            </w:r>
          </w:p>
        </w:tc>
        <w:tc>
          <w:tcPr>
            <w:tcW w:w="5377" w:type="dxa"/>
          </w:tcPr>
          <w:p w:rsidR="000C4F0C" w:rsidRDefault="000C4F0C">
            <w:r>
              <w:t>Оптимізація нелінійних систем з розподіленими параметрами: якісний аналіз, апроксимація розв'язків, необхідні умови оптимальності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629.24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406</w:t>
            </w:r>
          </w:p>
        </w:tc>
        <w:tc>
          <w:tcPr>
            <w:tcW w:w="5377" w:type="dxa"/>
          </w:tcPr>
          <w:p w:rsidR="000C4F0C" w:rsidRDefault="000C4F0C">
            <w:r>
              <w:t xml:space="preserve">Оптимізація та вдосконалення </w:t>
            </w:r>
            <w:proofErr w:type="gramStart"/>
            <w:r>
              <w:t>адм</w:t>
            </w:r>
            <w:proofErr w:type="gramEnd"/>
            <w:r>
              <w:t>іністративно-правового механізму регулювання діяльності державних органів, що здійснюють управління фінансовою системою України</w:t>
            </w:r>
          </w:p>
        </w:tc>
        <w:tc>
          <w:tcPr>
            <w:tcW w:w="3542" w:type="dxa"/>
          </w:tcPr>
          <w:p w:rsidR="000C4F0C" w:rsidRDefault="000C4F0C">
            <w:r>
              <w:t>Сумський державний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407</w:t>
            </w:r>
          </w:p>
        </w:tc>
        <w:tc>
          <w:tcPr>
            <w:tcW w:w="5377" w:type="dxa"/>
          </w:tcPr>
          <w:p w:rsidR="000C4F0C" w:rsidRDefault="000C4F0C">
            <w:r>
              <w:t xml:space="preserve">Основи теорії взаємодії </w:t>
            </w:r>
            <w:proofErr w:type="gramStart"/>
            <w:r>
              <w:t>техн</w:t>
            </w:r>
            <w:proofErr w:type="gramEnd"/>
            <w:r>
              <w:t xml:space="preserve">ічних комплексів і робочих середовищ як единої синергетичної </w:t>
            </w:r>
            <w:r>
              <w:lastRenderedPageBreak/>
              <w:t>системи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 xml:space="preserve">Київський національний університет будівництва і </w:t>
            </w:r>
            <w:proofErr w:type="gramStart"/>
            <w:r>
              <w:lastRenderedPageBreak/>
              <w:t>арх</w:t>
            </w:r>
            <w:proofErr w:type="gramEnd"/>
            <w:r>
              <w:t>ітектури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1076.289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358.762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408</w:t>
            </w:r>
          </w:p>
        </w:tc>
        <w:tc>
          <w:tcPr>
            <w:tcW w:w="5377" w:type="dxa"/>
          </w:tcPr>
          <w:p w:rsidR="000C4F0C" w:rsidRDefault="000C4F0C">
            <w:r>
              <w:t>Переселення як культурна травма: вимушені переселенці в історії України ХХ – поч. ХХІ століття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600.004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200.004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409</w:t>
            </w:r>
          </w:p>
        </w:tc>
        <w:tc>
          <w:tcPr>
            <w:tcW w:w="5377" w:type="dxa"/>
          </w:tcPr>
          <w:p w:rsidR="000C4F0C" w:rsidRDefault="000C4F0C">
            <w:r>
              <w:t xml:space="preserve">Перетворення поглинутої енергії в оксидних, оксидно-полімерних та оксидно-вуглецевих мікро/нанорозмірних композитах, придатних для створення люмінесцентних випромінювачів та конвертерів </w:t>
            </w:r>
            <w:proofErr w:type="gramStart"/>
            <w:r>
              <w:t>св</w:t>
            </w:r>
            <w:proofErr w:type="gramEnd"/>
            <w:r>
              <w:t>ітла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8198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2718.2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410</w:t>
            </w:r>
          </w:p>
        </w:tc>
        <w:tc>
          <w:tcPr>
            <w:tcW w:w="5377" w:type="dxa"/>
          </w:tcPr>
          <w:p w:rsidR="000C4F0C" w:rsidRDefault="000C4F0C">
            <w:r>
              <w:t>Перспективи розвитку інформаційної демократії у сфері національної інформаційної безпеки України</w:t>
            </w:r>
          </w:p>
        </w:tc>
        <w:tc>
          <w:tcPr>
            <w:tcW w:w="3542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411</w:t>
            </w:r>
          </w:p>
        </w:tc>
        <w:tc>
          <w:tcPr>
            <w:tcW w:w="5377" w:type="dxa"/>
          </w:tcPr>
          <w:p w:rsidR="000C4F0C" w:rsidRDefault="000C4F0C">
            <w:r>
              <w:t xml:space="preserve">Перспективна модель </w:t>
            </w:r>
            <w:proofErr w:type="gramStart"/>
            <w:r>
              <w:t>соц</w:t>
            </w:r>
            <w:proofErr w:type="gramEnd"/>
            <w:r>
              <w:t>іально-економічного розвитку мезосистем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877.82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292.61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412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П</w:t>
            </w:r>
            <w:proofErr w:type="gramEnd"/>
            <w:r>
              <w:t>івденно-східний регіон України в умовах суспільно-політичної кризи</w:t>
            </w:r>
          </w:p>
        </w:tc>
        <w:tc>
          <w:tcPr>
            <w:tcW w:w="3542" w:type="dxa"/>
          </w:tcPr>
          <w:p w:rsidR="000C4F0C" w:rsidRDefault="000C4F0C">
            <w:r>
              <w:t>Маріупольський державний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413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П</w:t>
            </w:r>
            <w:proofErr w:type="gramEnd"/>
            <w:r>
              <w:t>ідвищення зносостійкості матеріалів трибоз'єднань оптимізацією взаємозв'язку інженерії поверхні та умов експлуатації</w:t>
            </w:r>
          </w:p>
        </w:tc>
        <w:tc>
          <w:tcPr>
            <w:tcW w:w="3542" w:type="dxa"/>
          </w:tcPr>
          <w:p w:rsidR="000C4F0C" w:rsidRDefault="000C4F0C">
            <w:r>
              <w:t xml:space="preserve">Запорізький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647.557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200.27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414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П</w:t>
            </w:r>
            <w:proofErr w:type="gramEnd"/>
            <w:r>
              <w:t>ідвищення точності виготовлення виробів селективним лазерним спіканням шляхом компенсації залишкових деформацій на етапі підготовки до матеріалізації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«Харківський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1020.3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415</w:t>
            </w:r>
          </w:p>
        </w:tc>
        <w:tc>
          <w:tcPr>
            <w:tcW w:w="5377" w:type="dxa"/>
          </w:tcPr>
          <w:p w:rsidR="000C4F0C" w:rsidRDefault="000C4F0C">
            <w:r>
              <w:t>Платформа розроблення, експлуатації і розвитку критичних і</w:t>
            </w:r>
            <w:proofErr w:type="gramStart"/>
            <w:r>
              <w:t>т-</w:t>
            </w:r>
            <w:proofErr w:type="gramEnd"/>
            <w:r>
              <w:t>інфраструктур для роботи з великими даними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416</w:t>
            </w:r>
          </w:p>
        </w:tc>
        <w:tc>
          <w:tcPr>
            <w:tcW w:w="5377" w:type="dxa"/>
          </w:tcPr>
          <w:p w:rsidR="000C4F0C" w:rsidRDefault="000C4F0C">
            <w:r>
              <w:t xml:space="preserve">Повсякденне життя мешканців </w:t>
            </w:r>
            <w:proofErr w:type="gramStart"/>
            <w:r>
              <w:t>П</w:t>
            </w:r>
            <w:proofErr w:type="gramEnd"/>
            <w:r>
              <w:t>івнічного Приазов'я в контексті соціокультурного розвитку регіону (кінець ХVІІІ - початок ХХ ст.)</w:t>
            </w:r>
          </w:p>
        </w:tc>
        <w:tc>
          <w:tcPr>
            <w:tcW w:w="3542" w:type="dxa"/>
          </w:tcPr>
          <w:p w:rsidR="000C4F0C" w:rsidRDefault="000C4F0C">
            <w:r>
              <w:t>Маріупольський державний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262.3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417</w:t>
            </w:r>
          </w:p>
        </w:tc>
        <w:tc>
          <w:tcPr>
            <w:tcW w:w="5377" w:type="dxa"/>
          </w:tcPr>
          <w:p w:rsidR="000C4F0C" w:rsidRDefault="000C4F0C">
            <w:r>
              <w:t>Поетика літературно-художнього твору: теоретична, онтологічна, функціональна, інтермедіальна</w:t>
            </w:r>
          </w:p>
        </w:tc>
        <w:tc>
          <w:tcPr>
            <w:tcW w:w="3542" w:type="dxa"/>
          </w:tcPr>
          <w:p w:rsidR="000C4F0C" w:rsidRDefault="000C4F0C">
            <w:r>
              <w:t>Донецький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1237.5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412.5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418</w:t>
            </w:r>
          </w:p>
        </w:tc>
        <w:tc>
          <w:tcPr>
            <w:tcW w:w="5377" w:type="dxa"/>
          </w:tcPr>
          <w:p w:rsidR="000C4F0C" w:rsidRDefault="000C4F0C">
            <w:r>
              <w:t>Поліоксомолібдати та поліоксовольфрамати з одн</w:t>
            </w:r>
            <w:proofErr w:type="gramStart"/>
            <w:r>
              <w:t>о-</w:t>
            </w:r>
            <w:proofErr w:type="gramEnd"/>
            <w:r>
              <w:t xml:space="preserve">, дво- та тризарядними катіонами металів для </w:t>
            </w:r>
            <w:r>
              <w:lastRenderedPageBreak/>
              <w:t>створення новітніх матеріалів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>Донецький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1356.6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452.2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419</w:t>
            </w:r>
          </w:p>
        </w:tc>
        <w:tc>
          <w:tcPr>
            <w:tcW w:w="5377" w:type="dxa"/>
          </w:tcPr>
          <w:p w:rsidR="000C4F0C" w:rsidRDefault="000C4F0C">
            <w:r>
              <w:t xml:space="preserve">Політико-правова ментальність українського </w:t>
            </w:r>
            <w:proofErr w:type="gramStart"/>
            <w:r>
              <w:t>соц</w:t>
            </w:r>
            <w:proofErr w:type="gramEnd"/>
            <w:r>
              <w:t>іуму в контексті європейської інтеграції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юридичний університет імені Ярослава Мудрого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1170.3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385.1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420</w:t>
            </w:r>
          </w:p>
        </w:tc>
        <w:tc>
          <w:tcPr>
            <w:tcW w:w="5377" w:type="dxa"/>
          </w:tcPr>
          <w:p w:rsidR="000C4F0C" w:rsidRDefault="000C4F0C">
            <w:r>
              <w:t>Політичні аспекти безпеки особи в контексті формування нових регіональних систем безпеки: індикатори та інституційні принципи й механізми гарантування</w:t>
            </w:r>
          </w:p>
        </w:tc>
        <w:tc>
          <w:tcPr>
            <w:tcW w:w="3542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421</w:t>
            </w:r>
          </w:p>
        </w:tc>
        <w:tc>
          <w:tcPr>
            <w:tcW w:w="5377" w:type="dxa"/>
          </w:tcPr>
          <w:p w:rsidR="000C4F0C" w:rsidRDefault="000C4F0C">
            <w:r>
              <w:t>Правове забезпечення адаптації законодавства України у сфері державної аграрної політики до вимог</w:t>
            </w:r>
            <w:proofErr w:type="gramStart"/>
            <w:r>
              <w:t xml:space="preserve"> ЄС</w:t>
            </w:r>
            <w:proofErr w:type="gramEnd"/>
          </w:p>
        </w:tc>
        <w:tc>
          <w:tcPr>
            <w:tcW w:w="3542" w:type="dxa"/>
          </w:tcPr>
          <w:p w:rsidR="000C4F0C" w:rsidRDefault="000C4F0C">
            <w:r>
              <w:t>Національний юридичний університет імені Ярослава Мудрого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1111.8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307.6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422</w:t>
            </w:r>
          </w:p>
        </w:tc>
        <w:tc>
          <w:tcPr>
            <w:tcW w:w="5377" w:type="dxa"/>
          </w:tcPr>
          <w:p w:rsidR="000C4F0C" w:rsidRDefault="000C4F0C">
            <w:r>
              <w:t xml:space="preserve">Прогнозування швидкості розвитку і </w:t>
            </w:r>
            <w:proofErr w:type="gramStart"/>
            <w:r>
              <w:t>адаптивного</w:t>
            </w:r>
            <w:proofErr w:type="gramEnd"/>
            <w:r>
              <w:t xml:space="preserve"> потенціалу пшениці м'якої озимої за використання ПЛР-аналізу локусів, що контролюють фотоперіодичну чутливість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університет імені І.І. Мечникова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423</w:t>
            </w:r>
          </w:p>
        </w:tc>
        <w:tc>
          <w:tcPr>
            <w:tcW w:w="5377" w:type="dxa"/>
          </w:tcPr>
          <w:p w:rsidR="000C4F0C" w:rsidRDefault="000C4F0C">
            <w:r>
              <w:t xml:space="preserve">Психологічна реінтеграція людей </w:t>
            </w:r>
            <w:proofErr w:type="gramStart"/>
            <w:r>
              <w:t>р</w:t>
            </w:r>
            <w:proofErr w:type="gramEnd"/>
            <w:r>
              <w:t>ізного віку в умовах глобальних трансформацій</w:t>
            </w:r>
          </w:p>
        </w:tc>
        <w:tc>
          <w:tcPr>
            <w:tcW w:w="3542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820.5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273.5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424</w:t>
            </w:r>
          </w:p>
        </w:tc>
        <w:tc>
          <w:tcPr>
            <w:tcW w:w="5377" w:type="dxa"/>
          </w:tcPr>
          <w:p w:rsidR="000C4F0C" w:rsidRDefault="000C4F0C">
            <w:r>
              <w:t xml:space="preserve">Психофізіологічні механізми сприйняття новинного контенту </w:t>
            </w:r>
            <w:proofErr w:type="gramStart"/>
            <w:r>
              <w:t>ауд</w:t>
            </w:r>
            <w:proofErr w:type="gramEnd"/>
            <w:r>
              <w:t>іовізуальних мас-медій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1707.9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569.3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425</w:t>
            </w:r>
          </w:p>
        </w:tc>
        <w:tc>
          <w:tcPr>
            <w:tcW w:w="5377" w:type="dxa"/>
          </w:tcPr>
          <w:p w:rsidR="000C4F0C" w:rsidRDefault="000C4F0C">
            <w:r>
              <w:t>Радіаційно-стимульовані перетворення електронно-конформаційних станів нанорозмірних систем і нанокомпозитів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4921.5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1640.5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426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Реакція </w:t>
            </w:r>
            <w:proofErr w:type="gramStart"/>
            <w:r>
              <w:t>р</w:t>
            </w:r>
            <w:proofErr w:type="gramEnd"/>
            <w:r>
              <w:t>ідкісних високогірних видів рослин Українських Карпат на кліматичні зміни</w:t>
            </w:r>
          </w:p>
        </w:tc>
        <w:tc>
          <w:tcPr>
            <w:tcW w:w="3542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427</w:t>
            </w:r>
          </w:p>
        </w:tc>
        <w:tc>
          <w:tcPr>
            <w:tcW w:w="5377" w:type="dxa"/>
          </w:tcPr>
          <w:p w:rsidR="000C4F0C" w:rsidRDefault="000C4F0C">
            <w:r>
              <w:t>Регіональна система прогнозу екстремальних забруднень атмосфери у випадку стихійних лих, техногенних аварій і терористичних актів</w:t>
            </w:r>
          </w:p>
        </w:tc>
        <w:tc>
          <w:tcPr>
            <w:tcW w:w="3542" w:type="dxa"/>
          </w:tcPr>
          <w:p w:rsidR="000C4F0C" w:rsidRDefault="000C4F0C">
            <w:r>
              <w:t>Одеський державний екологічний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1352.534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451.978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428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Регіоселективний синтез епоксидних сполук </w:t>
            </w:r>
            <w:proofErr w:type="gramStart"/>
            <w:r>
              <w:t>р</w:t>
            </w:r>
            <w:proofErr w:type="gramEnd"/>
            <w:r>
              <w:t>ізної топології</w:t>
            </w:r>
          </w:p>
        </w:tc>
        <w:tc>
          <w:tcPr>
            <w:tcW w:w="3542" w:type="dxa"/>
          </w:tcPr>
          <w:p w:rsidR="000C4F0C" w:rsidRDefault="000C4F0C">
            <w:r>
              <w:t>Донецький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1460.4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486.8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429</w:t>
            </w:r>
          </w:p>
        </w:tc>
        <w:tc>
          <w:tcPr>
            <w:tcW w:w="5377" w:type="dxa"/>
          </w:tcPr>
          <w:p w:rsidR="000C4F0C" w:rsidRDefault="000C4F0C">
            <w:r>
              <w:t>Регуляція зовнішніми факторами продукування біологічно активних речовин водними організмами в аквакультурі</w:t>
            </w:r>
          </w:p>
        </w:tc>
        <w:tc>
          <w:tcPr>
            <w:tcW w:w="3542" w:type="dxa"/>
          </w:tcPr>
          <w:p w:rsidR="000C4F0C" w:rsidRDefault="000C4F0C">
            <w:r>
              <w:t>Тернопільський національний педагогічний університет імені Володимира Гнатюка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430</w:t>
            </w:r>
          </w:p>
        </w:tc>
        <w:tc>
          <w:tcPr>
            <w:tcW w:w="5377" w:type="dxa"/>
          </w:tcPr>
          <w:p w:rsidR="000C4F0C" w:rsidRDefault="000C4F0C">
            <w:r>
              <w:t>Реституція права власності в Україні: проблеми і перспективи законодавчого регулювання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юридичний університет імені Ярослава Мудрого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1197.9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394.3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431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Робастні методи і алгоритми обробки інформаційних процесів в умовах неповної </w:t>
            </w:r>
            <w:proofErr w:type="gramStart"/>
            <w:r>
              <w:t>апр</w:t>
            </w:r>
            <w:proofErr w:type="gramEnd"/>
            <w:r>
              <w:t>іорної інформації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1105.5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368.5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432</w:t>
            </w:r>
          </w:p>
        </w:tc>
        <w:tc>
          <w:tcPr>
            <w:tcW w:w="5377" w:type="dxa"/>
          </w:tcPr>
          <w:p w:rsidR="000C4F0C" w:rsidRDefault="000C4F0C">
            <w:r>
              <w:t>Розв'язання задач відновлення внутрішньої структури розривних 2D об'єктів</w:t>
            </w:r>
          </w:p>
        </w:tc>
        <w:tc>
          <w:tcPr>
            <w:tcW w:w="3542" w:type="dxa"/>
          </w:tcPr>
          <w:p w:rsidR="000C4F0C" w:rsidRDefault="000C4F0C">
            <w:r>
              <w:t>Українська інженерно-педагогічна академія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647.9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200.4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433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Розв'язання задач нелінійної механіки анізотропних композитних і нанокомпозитних оболонок обертання в </w:t>
            </w:r>
            <w:proofErr w:type="gramStart"/>
            <w:r>
              <w:t>уточнен</w:t>
            </w:r>
            <w:proofErr w:type="gramEnd"/>
            <w:r>
              <w:t>ій та тривимірній постановках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434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Розвиток методів </w:t>
            </w:r>
            <w:proofErr w:type="gramStart"/>
            <w:r>
              <w:t>комплексного</w:t>
            </w:r>
            <w:proofErr w:type="gramEnd"/>
            <w:r>
              <w:t xml:space="preserve"> аналізу і теорії збурень моделювання нелінійних процесів з керуванням, ідентифікацією та оптимізацією</w:t>
            </w:r>
          </w:p>
        </w:tc>
        <w:tc>
          <w:tcPr>
            <w:tcW w:w="3542" w:type="dxa"/>
          </w:tcPr>
          <w:p w:rsidR="000C4F0C" w:rsidRDefault="000C4F0C">
            <w:proofErr w:type="gramStart"/>
            <w:r>
              <w:t>Р</w:t>
            </w:r>
            <w:proofErr w:type="gramEnd"/>
            <w:r>
              <w:t>івненський державний гуманітарний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435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Розвиток теоретичних і реалізаційних засад побудови інваріантних </w:t>
            </w:r>
            <w:proofErr w:type="gramStart"/>
            <w:r>
              <w:t>п</w:t>
            </w:r>
            <w:proofErr w:type="gramEnd"/>
            <w:r>
              <w:t>'єзорезонансних багаточастотних пристроїв та завадостійких біспектрально-організованих методів модуляції в сучасних цифрових інформаційно-вимірювальних системах</w:t>
            </w:r>
          </w:p>
        </w:tc>
        <w:tc>
          <w:tcPr>
            <w:tcW w:w="3542" w:type="dxa"/>
          </w:tcPr>
          <w:p w:rsidR="000C4F0C" w:rsidRDefault="000C4F0C">
            <w:r>
              <w:t>Хмельницький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436</w:t>
            </w:r>
          </w:p>
        </w:tc>
        <w:tc>
          <w:tcPr>
            <w:tcW w:w="5377" w:type="dxa"/>
          </w:tcPr>
          <w:p w:rsidR="000C4F0C" w:rsidRDefault="000C4F0C">
            <w:r>
              <w:t>Розвиток теорії, методів та засобів високоточного дистанційного моніторингу природних середовищ надширокосмуговими багатоканальними радіометричними системами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аерокосмічний університет імені М.Є. Жуковського «Харківський авіаційний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663.534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437</w:t>
            </w:r>
          </w:p>
        </w:tc>
        <w:tc>
          <w:tcPr>
            <w:tcW w:w="5377" w:type="dxa"/>
          </w:tcPr>
          <w:p w:rsidR="000C4F0C" w:rsidRDefault="000C4F0C">
            <w:r>
              <w:t>Розробити нову концепцію біологічної дії на організм тварин нейротропно-метаболічних сполук в поєднанні з наноаквахелатами мікроелементів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860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438</w:t>
            </w:r>
          </w:p>
        </w:tc>
        <w:tc>
          <w:tcPr>
            <w:tcW w:w="5377" w:type="dxa"/>
          </w:tcPr>
          <w:p w:rsidR="000C4F0C" w:rsidRDefault="000C4F0C">
            <w:r>
              <w:t>Розробити теоретичні засади еколого-економічних та ресурсозберігаючих принципів управління складними природно-технічними комплексами в умовах змін клімату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439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алгоритмів моделювання та оптимізації динамічних систем </w:t>
            </w:r>
            <w:proofErr w:type="gramStart"/>
            <w:r>
              <w:t>для</w:t>
            </w:r>
            <w:proofErr w:type="gramEnd"/>
            <w:r>
              <w:t xml:space="preserve"> оборони, медицини та екології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4938.9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1646.3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440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алгоритмічного </w:t>
            </w:r>
            <w:proofErr w:type="gramStart"/>
            <w:r>
              <w:t>п</w:t>
            </w:r>
            <w:proofErr w:type="gramEnd"/>
            <w:r>
              <w:t>ідходу до розв'язання задач механіки та економіки з використанням нових дискретних та континуальних моделей</w:t>
            </w:r>
          </w:p>
        </w:tc>
        <w:tc>
          <w:tcPr>
            <w:tcW w:w="3542" w:type="dxa"/>
          </w:tcPr>
          <w:p w:rsidR="000C4F0C" w:rsidRDefault="000C4F0C">
            <w:r>
              <w:t>Запорізька державна інженерна академія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441</w:t>
            </w:r>
          </w:p>
        </w:tc>
        <w:tc>
          <w:tcPr>
            <w:tcW w:w="5377" w:type="dxa"/>
          </w:tcPr>
          <w:p w:rsidR="000C4F0C" w:rsidRDefault="000C4F0C">
            <w:r>
              <w:t>Розробка базових варіантів та алгоритмів використання оптичних біосенсорів для експресного контролю генотоксичності об'єктів довкілля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442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демократичних механізмів самозабезпечення </w:t>
            </w:r>
            <w:proofErr w:type="gramStart"/>
            <w:r>
              <w:t>соц</w:t>
            </w:r>
            <w:proofErr w:type="gramEnd"/>
            <w:r>
              <w:t>іально-економічних трансформацій суспільства</w:t>
            </w:r>
          </w:p>
        </w:tc>
        <w:tc>
          <w:tcPr>
            <w:tcW w:w="3542" w:type="dxa"/>
          </w:tcPr>
          <w:p w:rsidR="000C4F0C" w:rsidRDefault="000C4F0C">
            <w:r>
              <w:t>Східноукраїнський національний університет імені Володимира Даля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607.686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202.562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443</w:t>
            </w:r>
          </w:p>
        </w:tc>
        <w:tc>
          <w:tcPr>
            <w:tcW w:w="5377" w:type="dxa"/>
          </w:tcPr>
          <w:p w:rsidR="000C4F0C" w:rsidRDefault="000C4F0C">
            <w:r>
              <w:t>Розробка енергозберігаючих нанотехнологій інтенсифікації росту сільськогосподарських культур з використанням електромагнітних явищ КВЧ-діапазону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444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комплексної петролого-мінерало-геохімічної моделі </w:t>
            </w:r>
            <w:proofErr w:type="gramStart"/>
            <w:r>
              <w:t>п</w:t>
            </w:r>
            <w:proofErr w:type="gramEnd"/>
            <w:r>
              <w:t>івнічно-західної частини Українського щита на базі створеного Геологічного Депозитарію цього регіону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5486.8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2235.6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445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методів </w:t>
            </w:r>
            <w:proofErr w:type="gramStart"/>
            <w:r>
              <w:t>досл</w:t>
            </w:r>
            <w:proofErr w:type="gramEnd"/>
            <w:r>
              <w:t>ідження міцності та стійкості тонкостінних конструкцій при дії різного виду статичних та динамічних навантажень</w:t>
            </w:r>
          </w:p>
        </w:tc>
        <w:tc>
          <w:tcPr>
            <w:tcW w:w="3542" w:type="dxa"/>
          </w:tcPr>
          <w:p w:rsidR="000C4F0C" w:rsidRDefault="000C4F0C">
            <w:r>
              <w:t>Донецький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1172.181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390.727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446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методів і засобів мікрохвильової діагностики вмісту і розподілу вільної і зв'язаної води в біологічних </w:t>
            </w:r>
            <w:proofErr w:type="gramStart"/>
            <w:r>
              <w:t>тканинах</w:t>
            </w:r>
            <w:proofErr w:type="gramEnd"/>
            <w:r>
              <w:t>_ та інших середовищах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радіоелектроніки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2760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447</w:t>
            </w:r>
          </w:p>
        </w:tc>
        <w:tc>
          <w:tcPr>
            <w:tcW w:w="5377" w:type="dxa"/>
          </w:tcPr>
          <w:p w:rsidR="000C4F0C" w:rsidRDefault="000C4F0C">
            <w:r>
              <w:t>Розробка методів одержання чутливих нанополімерних систем та нанополімерів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«Києво-Могилянська академія»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1015.6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448</w:t>
            </w:r>
          </w:p>
        </w:tc>
        <w:tc>
          <w:tcPr>
            <w:tcW w:w="5377" w:type="dxa"/>
          </w:tcPr>
          <w:p w:rsidR="000C4F0C" w:rsidRDefault="000C4F0C">
            <w:r>
              <w:t>Розробка наукових основ системного аналізу властивостей та надійності металообробного інструменту з поверхневим шаром з модифікованою ультр</w:t>
            </w:r>
            <w:proofErr w:type="gramStart"/>
            <w:r>
              <w:t>а-</w:t>
            </w:r>
            <w:proofErr w:type="gramEnd"/>
            <w:r>
              <w:t xml:space="preserve"> та нанодисперсною структурою</w:t>
            </w:r>
          </w:p>
        </w:tc>
        <w:tc>
          <w:tcPr>
            <w:tcW w:w="3542" w:type="dxa"/>
          </w:tcPr>
          <w:p w:rsidR="000C4F0C" w:rsidRDefault="000C4F0C">
            <w:r>
              <w:t xml:space="preserve">ДВНЗ «Приазовський державний </w:t>
            </w:r>
            <w:proofErr w:type="gramStart"/>
            <w:r>
              <w:t>техн</w:t>
            </w:r>
            <w:proofErr w:type="gramEnd"/>
            <w:r>
              <w:t>ічний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449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нових методів неінвазивних </w:t>
            </w:r>
            <w:proofErr w:type="gramStart"/>
            <w:r>
              <w:t>досл</w:t>
            </w:r>
            <w:proofErr w:type="gramEnd"/>
            <w:r>
              <w:t>іджень об'єктів історико-культурної спадщини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915.9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460.7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450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нових теплофізичних методів </w:t>
            </w:r>
            <w:proofErr w:type="gramStart"/>
            <w:r>
              <w:t>п</w:t>
            </w:r>
            <w:proofErr w:type="gramEnd"/>
            <w:r>
              <w:t>ідвищення ефективності згорання вуглецевих палив в дисперсному стані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університет імені І.І. Мечникова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52.75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451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новітніх теоретико-адаптивних систем синтезу </w:t>
            </w:r>
            <w:proofErr w:type="gramStart"/>
            <w:r>
              <w:t>техн</w:t>
            </w:r>
            <w:proofErr w:type="gramEnd"/>
            <w:r>
              <w:t>ічного забезпечення ранньої діагностики внутрішніх хвороб ВРХ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452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</w:t>
            </w:r>
            <w:proofErr w:type="gramStart"/>
            <w:r>
              <w:t>нов</w:t>
            </w:r>
            <w:proofErr w:type="gramEnd"/>
            <w:r>
              <w:t>ітньої концепції економічної безпеки держави на основі самодостатності територіальних громад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453</w:t>
            </w:r>
          </w:p>
        </w:tc>
        <w:tc>
          <w:tcPr>
            <w:tcW w:w="5377" w:type="dxa"/>
          </w:tcPr>
          <w:p w:rsidR="000C4F0C" w:rsidRDefault="000C4F0C">
            <w:r>
              <w:t>Розробка теоретичних засад побудови систем електропостачання на основі відновлюваних джерел енергії</w:t>
            </w:r>
          </w:p>
        </w:tc>
        <w:tc>
          <w:tcPr>
            <w:tcW w:w="3542" w:type="dxa"/>
          </w:tcPr>
          <w:p w:rsidR="000C4F0C" w:rsidRDefault="000C4F0C">
            <w:r>
              <w:t>ДВНЗ «Національний гірничий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454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теоретичних основ синтезу радіопрозорих керамічних </w:t>
            </w:r>
            <w:proofErr w:type="gramStart"/>
            <w:r>
              <w:t>матер</w:t>
            </w:r>
            <w:proofErr w:type="gramEnd"/>
            <w:r>
              <w:t>іалів на основі системи RO-RO2-Al2O3-SiO2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«Харківський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1941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455</w:t>
            </w:r>
          </w:p>
        </w:tc>
        <w:tc>
          <w:tcPr>
            <w:tcW w:w="5377" w:type="dxa"/>
          </w:tcPr>
          <w:p w:rsidR="000C4F0C" w:rsidRDefault="000C4F0C">
            <w:r>
              <w:t>Розробка теоретичних основ та методів інтелектуалізації комп'ютерних систем з нечіткими/наближеними моделями подання знань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2589.5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823.7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456</w:t>
            </w:r>
          </w:p>
        </w:tc>
        <w:tc>
          <w:tcPr>
            <w:tcW w:w="5377" w:type="dxa"/>
          </w:tcPr>
          <w:p w:rsidR="000C4F0C" w:rsidRDefault="000C4F0C">
            <w:r>
              <w:t>Розробка теорії ієрархії клітинної пам'яті і визначення її ролі у виникненні залежних від віку патологій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926.73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285.46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457</w:t>
            </w:r>
          </w:p>
        </w:tc>
        <w:tc>
          <w:tcPr>
            <w:tcW w:w="5377" w:type="dxa"/>
          </w:tcPr>
          <w:p w:rsidR="000C4F0C" w:rsidRDefault="000C4F0C">
            <w:r>
              <w:t>Розробка теорії кваз</w:t>
            </w:r>
            <w:proofErr w:type="gramStart"/>
            <w:r>
              <w:t>і-</w:t>
            </w:r>
            <w:proofErr w:type="gramEnd"/>
            <w:r>
              <w:t>двовимірних фаз і експериментальні дослідження ефектів приграничного впорядкування у рідинах з анізотропних молекул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університет імені І.І. Мечникова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458</w:t>
            </w:r>
          </w:p>
        </w:tc>
        <w:tc>
          <w:tcPr>
            <w:tcW w:w="5377" w:type="dxa"/>
          </w:tcPr>
          <w:p w:rsidR="000C4F0C" w:rsidRDefault="000C4F0C">
            <w:r>
              <w:t>Розроблення рекупераційних систем кінетичної енергії в циклічному обладнанні потокових ліній харчових виробництв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харчових технологій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1410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459</w:t>
            </w:r>
          </w:p>
        </w:tc>
        <w:tc>
          <w:tcPr>
            <w:tcW w:w="5377" w:type="dxa"/>
          </w:tcPr>
          <w:p w:rsidR="000C4F0C" w:rsidRDefault="000C4F0C">
            <w:r>
              <w:t>Сигнали нових важких частинок, станів матерії та процесів у зіткненнях гадронів на сучасних колайдерах високих енергій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1450.31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391.63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460</w:t>
            </w:r>
          </w:p>
        </w:tc>
        <w:tc>
          <w:tcPr>
            <w:tcW w:w="5377" w:type="dxa"/>
          </w:tcPr>
          <w:p w:rsidR="000C4F0C" w:rsidRDefault="000C4F0C">
            <w:r>
              <w:t xml:space="preserve">Синтез оптимальних алгоритмів керування експлуатацією активного складного </w:t>
            </w:r>
            <w:proofErr w:type="gramStart"/>
            <w:r>
              <w:t>техн</w:t>
            </w:r>
            <w:proofErr w:type="gramEnd"/>
            <w:r>
              <w:t>ічного об'єкту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1459.5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486.5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461</w:t>
            </w:r>
          </w:p>
        </w:tc>
        <w:tc>
          <w:tcPr>
            <w:tcW w:w="5377" w:type="dxa"/>
          </w:tcPr>
          <w:p w:rsidR="000C4F0C" w:rsidRDefault="000C4F0C">
            <w:r>
              <w:t xml:space="preserve">Система забезпечення </w:t>
            </w:r>
            <w:proofErr w:type="gramStart"/>
            <w:r>
              <w:t>соц</w:t>
            </w:r>
            <w:proofErr w:type="gramEnd"/>
            <w:r>
              <w:t>іоекологоекономічної безпеки</w:t>
            </w:r>
          </w:p>
        </w:tc>
        <w:tc>
          <w:tcPr>
            <w:tcW w:w="3542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820.5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273.5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462</w:t>
            </w:r>
          </w:p>
        </w:tc>
        <w:tc>
          <w:tcPr>
            <w:tcW w:w="5377" w:type="dxa"/>
          </w:tcPr>
          <w:p w:rsidR="000C4F0C" w:rsidRDefault="000C4F0C">
            <w:r>
              <w:t xml:space="preserve">Система корекційної допомоги дітям та </w:t>
            </w:r>
            <w:proofErr w:type="gramStart"/>
            <w:r>
              <w:t>п</w:t>
            </w:r>
            <w:proofErr w:type="gramEnd"/>
            <w:r>
              <w:t>ідліткам з аутистичним спектром порушень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педагогічний університет імені М.П. Драгоманова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463</w:t>
            </w:r>
          </w:p>
        </w:tc>
        <w:tc>
          <w:tcPr>
            <w:tcW w:w="5377" w:type="dxa"/>
          </w:tcPr>
          <w:p w:rsidR="000C4F0C" w:rsidRDefault="000C4F0C">
            <w:r>
              <w:t>Системна теорія динамічних багатопозиційних когерентних радіо голографічних систем спостереження потоку об'єктів у ситуаціях конфлікту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464</w:t>
            </w:r>
          </w:p>
        </w:tc>
        <w:tc>
          <w:tcPr>
            <w:tcW w:w="5377" w:type="dxa"/>
          </w:tcPr>
          <w:p w:rsidR="000C4F0C" w:rsidRDefault="000C4F0C">
            <w:r>
              <w:t>Системне вирішення проблем судової практики при застосуванні норм цивільного права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юридичний університет імені Ярослава Мудрого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1778.7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532.9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465</w:t>
            </w:r>
          </w:p>
        </w:tc>
        <w:tc>
          <w:tcPr>
            <w:tcW w:w="5377" w:type="dxa"/>
          </w:tcPr>
          <w:p w:rsidR="000C4F0C" w:rsidRDefault="000C4F0C">
            <w:r>
              <w:t xml:space="preserve">Системні механізми когнітивних функцій мозку </w:t>
            </w:r>
            <w:proofErr w:type="gramStart"/>
            <w:r>
              <w:t>за</w:t>
            </w:r>
            <w:proofErr w:type="gramEnd"/>
            <w:r>
              <w:t xml:space="preserve"> умов психоемоційного напруження та нейродегенеративних порушень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6222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1920.1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466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Соц</w:t>
            </w:r>
            <w:proofErr w:type="gramEnd"/>
            <w:r>
              <w:t>іально-психологічні засади адаптації вимушених переселенців та осіб, постраждалих внаслідок конфлікту на сході Україні</w:t>
            </w:r>
          </w:p>
        </w:tc>
        <w:tc>
          <w:tcPr>
            <w:tcW w:w="3542" w:type="dxa"/>
          </w:tcPr>
          <w:p w:rsidR="000C4F0C" w:rsidRDefault="000C4F0C">
            <w:r>
              <w:t>Херсонський державний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467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Соц</w:t>
            </w:r>
            <w:proofErr w:type="gramEnd"/>
            <w:r>
              <w:t>іально-філософська рефлексія шляхів вирішення конфлікту на Сході України</w:t>
            </w:r>
          </w:p>
        </w:tc>
        <w:tc>
          <w:tcPr>
            <w:tcW w:w="3542" w:type="dxa"/>
          </w:tcPr>
          <w:p w:rsidR="000C4F0C" w:rsidRDefault="000C4F0C">
            <w:r>
              <w:t>Донецький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1270.702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423.567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468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Стан фітопопуляцій в лісових екосистемах </w:t>
            </w:r>
            <w:proofErr w:type="gramStart"/>
            <w:r>
              <w:t>П</w:t>
            </w:r>
            <w:proofErr w:type="gramEnd"/>
            <w:r>
              <w:t>івнічного Сходу України за умов різного ступеня та характеру антропогенного впливу</w:t>
            </w:r>
          </w:p>
        </w:tc>
        <w:tc>
          <w:tcPr>
            <w:tcW w:w="3542" w:type="dxa"/>
          </w:tcPr>
          <w:p w:rsidR="000C4F0C" w:rsidRDefault="000C4F0C">
            <w:r>
              <w:t>Сумський національний аграрний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469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Статистичні динаміки, узагальнені </w:t>
            </w:r>
            <w:proofErr w:type="gramStart"/>
            <w:r>
              <w:t>р</w:t>
            </w:r>
            <w:proofErr w:type="gramEnd"/>
            <w:r>
              <w:t xml:space="preserve">івняння Фоккера—Планка та їх застосування в теорії складних систем 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педагогічний університет імені М.П. Драгоманова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1244.9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470</w:t>
            </w:r>
          </w:p>
        </w:tc>
        <w:tc>
          <w:tcPr>
            <w:tcW w:w="5377" w:type="dxa"/>
          </w:tcPr>
          <w:p w:rsidR="000C4F0C" w:rsidRDefault="000C4F0C">
            <w:r>
              <w:t>Створення інформаційно-аналітичних технологій моделювання та оптимізації структурно заданих систем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6783.3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2261.1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471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Створення методів проектування процесів формоутворення конструкцій машинобудування при в'язкопластичному деформуванні гомогенних, евтектичнозміцнених та порошкових </w:t>
            </w:r>
            <w:proofErr w:type="gramStart"/>
            <w:r>
              <w:t>матер</w:t>
            </w:r>
            <w:proofErr w:type="gramEnd"/>
            <w:r>
              <w:t>іалів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472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Стимулювання та </w:t>
            </w:r>
            <w:proofErr w:type="gramStart"/>
            <w:r>
              <w:t>досл</w:t>
            </w:r>
            <w:proofErr w:type="gramEnd"/>
            <w:r>
              <w:t>ідження оригінальних плазмонних ефектів в новому нанокомпозиті por-Si-Au для сенсорики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університет імені І.І. Мечникова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473</w:t>
            </w:r>
          </w:p>
        </w:tc>
        <w:tc>
          <w:tcPr>
            <w:tcW w:w="5377" w:type="dxa"/>
          </w:tcPr>
          <w:p w:rsidR="000C4F0C" w:rsidRDefault="000C4F0C">
            <w:r>
              <w:t>Стратегічне партнерство у вимі</w:t>
            </w:r>
            <w:proofErr w:type="gramStart"/>
            <w:r>
              <w:t>р</w:t>
            </w:r>
            <w:proofErr w:type="gramEnd"/>
            <w:r>
              <w:t>і економічної безпеки України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торговельно-економічний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474</w:t>
            </w:r>
          </w:p>
        </w:tc>
        <w:tc>
          <w:tcPr>
            <w:tcW w:w="5377" w:type="dxa"/>
          </w:tcPr>
          <w:p w:rsidR="000C4F0C" w:rsidRDefault="000C4F0C">
            <w:r>
              <w:t>Стратегічне прогнозування транскордонних відносин: миротворення в гібридних війнах</w:t>
            </w:r>
          </w:p>
        </w:tc>
        <w:tc>
          <w:tcPr>
            <w:tcW w:w="3542" w:type="dxa"/>
          </w:tcPr>
          <w:p w:rsidR="000C4F0C" w:rsidRDefault="000C4F0C">
            <w:r>
              <w:t>ДВНЗ «Запорізький національний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805.566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243.533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475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Стратегія розвитку аграрного сектору України до 2025 року у </w:t>
            </w:r>
            <w:proofErr w:type="gramStart"/>
            <w:r>
              <w:t>св</w:t>
            </w:r>
            <w:proofErr w:type="gramEnd"/>
            <w:r>
              <w:t>ітлі Євроінтеграційних процесів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476</w:t>
            </w:r>
          </w:p>
        </w:tc>
        <w:tc>
          <w:tcPr>
            <w:tcW w:w="5377" w:type="dxa"/>
          </w:tcPr>
          <w:p w:rsidR="000C4F0C" w:rsidRDefault="000C4F0C">
            <w:r>
              <w:t>Стратегія розвитку логістичного потенціалу залізничного транспорту в транспортній системі України</w:t>
            </w:r>
          </w:p>
        </w:tc>
        <w:tc>
          <w:tcPr>
            <w:tcW w:w="3542" w:type="dxa"/>
          </w:tcPr>
          <w:p w:rsidR="000C4F0C" w:rsidRDefault="000C4F0C">
            <w:r>
              <w:t>Державний економік</w:t>
            </w:r>
            <w:proofErr w:type="gramStart"/>
            <w:r>
              <w:t>о-</w:t>
            </w:r>
            <w:proofErr w:type="gramEnd"/>
            <w:r>
              <w:t xml:space="preserve"> технологічний університет транспорту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477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Стратегія розвитку наукових та технологічних парків в Україні: імплементація </w:t>
            </w:r>
            <w:proofErr w:type="gramStart"/>
            <w:r>
              <w:t>м</w:t>
            </w:r>
            <w:proofErr w:type="gramEnd"/>
            <w:r>
              <w:t>іжнародного досвіду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478</w:t>
            </w:r>
          </w:p>
        </w:tc>
        <w:tc>
          <w:tcPr>
            <w:tcW w:w="5377" w:type="dxa"/>
          </w:tcPr>
          <w:p w:rsidR="000C4F0C" w:rsidRDefault="000C4F0C">
            <w:r>
              <w:t>Структурно-функціональна організація біоти водних об'єктів Українського Полісся і Лісостепу</w:t>
            </w:r>
          </w:p>
        </w:tc>
        <w:tc>
          <w:tcPr>
            <w:tcW w:w="3542" w:type="dxa"/>
          </w:tcPr>
          <w:p w:rsidR="000C4F0C" w:rsidRDefault="000C4F0C">
            <w:r>
              <w:t>Житомирський державний університет імені Івана Франка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479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Структурно-функціональні принципи генерації нових матеріалів для </w:t>
            </w:r>
            <w:proofErr w:type="gramStart"/>
            <w:r>
              <w:t>техн</w:t>
            </w:r>
            <w:proofErr w:type="gramEnd"/>
            <w:r>
              <w:t>ічного та біомедичного використання на основі металокомплексів органічних хелантів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університет імені І.І. Мечникова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480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Тенденції демократизації та євроінтеграції українського суспільства у </w:t>
            </w:r>
            <w:proofErr w:type="gramStart"/>
            <w:r>
              <w:t>соц</w:t>
            </w:r>
            <w:proofErr w:type="gramEnd"/>
            <w:r>
              <w:t>іокультурних вимірах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3992.1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1330.7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481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Теоретико-економічні засади </w:t>
            </w:r>
            <w:proofErr w:type="gramStart"/>
            <w:r>
              <w:t>оптимального</w:t>
            </w:r>
            <w:proofErr w:type="gramEnd"/>
            <w:r>
              <w:t xml:space="preserve"> управління функціонуванням та розвитком виробничо-транспортних та логістичних систем у ринкових умовах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морський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482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Теоретико-експерементальне </w:t>
            </w:r>
            <w:proofErr w:type="gramStart"/>
            <w:r>
              <w:t>досл</w:t>
            </w:r>
            <w:proofErr w:type="gramEnd"/>
            <w:r>
              <w:t>ідження механізмів впливу нанорозмірних параметрів структури на закономірності руйнування низьковуглецевих мікролегованих сталей</w:t>
            </w:r>
          </w:p>
        </w:tc>
        <w:tc>
          <w:tcPr>
            <w:tcW w:w="3542" w:type="dxa"/>
          </w:tcPr>
          <w:p w:rsidR="000C4F0C" w:rsidRDefault="000C4F0C">
            <w:r>
              <w:t xml:space="preserve">ДВНЗ «Придніпровська державна академія будівництва та </w:t>
            </w:r>
            <w:proofErr w:type="gramStart"/>
            <w:r>
              <w:t>арх</w:t>
            </w:r>
            <w:proofErr w:type="gramEnd"/>
            <w:r>
              <w:t>ітектури»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483</w:t>
            </w:r>
          </w:p>
        </w:tc>
        <w:tc>
          <w:tcPr>
            <w:tcW w:w="5377" w:type="dxa"/>
          </w:tcPr>
          <w:p w:rsidR="000C4F0C" w:rsidRDefault="000C4F0C">
            <w:r>
              <w:t>Теоретико-методичні основи оцінювання та сталого використання енергетичного потенціалу деревної біомаси у Поліському регіоні України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484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Теоретико-методологічне забезпечення </w:t>
            </w:r>
            <w:proofErr w:type="gramStart"/>
            <w:r>
              <w:t>п</w:t>
            </w:r>
            <w:proofErr w:type="gramEnd"/>
            <w:r>
              <w:t>ідготовки науково-педагогічних кадрів вищої кваліфікації в умовах ступеневої організації вищої освіти</w:t>
            </w:r>
          </w:p>
        </w:tc>
        <w:tc>
          <w:tcPr>
            <w:tcW w:w="3542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485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Теоретико-методолог</w:t>
            </w:r>
            <w:proofErr w:type="gramEnd"/>
            <w:r>
              <w:t>ічні засади впровадження національної парадигми сталого розвитку в систему освіти впродовж життя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педагогічний університет імені М.П. Драгоманова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963.9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486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Теоретико-методологічні засади державної політики щодо стимулювання науково-технологічного </w:t>
            </w:r>
            <w:proofErr w:type="gramStart"/>
            <w:r>
              <w:t>п</w:t>
            </w:r>
            <w:proofErr w:type="gramEnd"/>
            <w:r>
              <w:t>ідприємництва університетів</w:t>
            </w:r>
          </w:p>
        </w:tc>
        <w:tc>
          <w:tcPr>
            <w:tcW w:w="3542" w:type="dxa"/>
          </w:tcPr>
          <w:p w:rsidR="000C4F0C" w:rsidRDefault="000C4F0C">
            <w:r>
              <w:t>Інститут магнетизму НАН України та МОН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2770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487</w:t>
            </w:r>
          </w:p>
        </w:tc>
        <w:tc>
          <w:tcPr>
            <w:tcW w:w="5377" w:type="dxa"/>
          </w:tcPr>
          <w:p w:rsidR="000C4F0C" w:rsidRDefault="000C4F0C">
            <w:r>
              <w:t>Теоретичне обґрунтування методології оцінки стану водних екосистем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488</w:t>
            </w:r>
          </w:p>
        </w:tc>
        <w:tc>
          <w:tcPr>
            <w:tcW w:w="5377" w:type="dxa"/>
          </w:tcPr>
          <w:p w:rsidR="000C4F0C" w:rsidRDefault="000C4F0C">
            <w:r>
              <w:t>Теоретичні домінанти і методологічні основи синергетичних моделей антикризового управління процесами суспільного розвитку: економіко-політологічний вимі</w:t>
            </w:r>
            <w:proofErr w:type="gramStart"/>
            <w:r>
              <w:t>р</w:t>
            </w:r>
            <w:proofErr w:type="gramEnd"/>
          </w:p>
        </w:tc>
        <w:tc>
          <w:tcPr>
            <w:tcW w:w="3542" w:type="dxa"/>
          </w:tcPr>
          <w:p w:rsidR="000C4F0C" w:rsidRDefault="000C4F0C">
            <w:r>
              <w:t>Чернігівський національний технологічний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489</w:t>
            </w:r>
          </w:p>
        </w:tc>
        <w:tc>
          <w:tcPr>
            <w:tcW w:w="5377" w:type="dxa"/>
          </w:tcPr>
          <w:p w:rsidR="000C4F0C" w:rsidRDefault="000C4F0C">
            <w:r>
              <w:t>Теоретичні засади побудови інтелектуальних масштабованих комп'ютерних систем моніторингу критичних об'єктів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490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Теоретичні основи використання, збереження та відтворення зооресурсів України за умов </w:t>
            </w:r>
            <w:proofErr w:type="gramStart"/>
            <w:r>
              <w:t>р</w:t>
            </w:r>
            <w:proofErr w:type="gramEnd"/>
            <w:r>
              <w:t>ізних факторів середовища, що змінюється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2914.5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971.5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491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Теоретичні основи інноваційних технологій концентрованих зернових продуктів і напоїв 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харчових технологій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1434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492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Теоретичні основи та концепція діагностики та лікування станів, що погрожують життєдіяльності людини 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радіоелектроніки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1724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493</w:t>
            </w:r>
          </w:p>
        </w:tc>
        <w:tc>
          <w:tcPr>
            <w:tcW w:w="5377" w:type="dxa"/>
          </w:tcPr>
          <w:p w:rsidR="000C4F0C" w:rsidRDefault="000C4F0C">
            <w:r>
              <w:t>Теоретичні основи управління системою розподілення енергопотоків у гідр</w:t>
            </w:r>
            <w:proofErr w:type="gramStart"/>
            <w:r>
              <w:t>о-</w:t>
            </w:r>
            <w:proofErr w:type="gramEnd"/>
            <w:r>
              <w:t xml:space="preserve"> та пневмо-приводах робочих органів (на прикладі будівельних машин)</w:t>
            </w:r>
          </w:p>
        </w:tc>
        <w:tc>
          <w:tcPr>
            <w:tcW w:w="3542" w:type="dxa"/>
          </w:tcPr>
          <w:p w:rsidR="000C4F0C" w:rsidRDefault="000C4F0C">
            <w:r>
              <w:t xml:space="preserve">Київський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1220.769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406.923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494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Теоретичні основи, методи і технології прискореної </w:t>
            </w:r>
            <w:proofErr w:type="gramStart"/>
            <w:r>
              <w:t>техн</w:t>
            </w:r>
            <w:proofErr w:type="gramEnd"/>
            <w:r>
              <w:t>ічної підготовки та виробництва конкурентоспроможних виробів машинобудування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1720.88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573.63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495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Теоретичні </w:t>
            </w:r>
            <w:proofErr w:type="gramStart"/>
            <w:r>
              <w:t>п</w:t>
            </w:r>
            <w:proofErr w:type="gramEnd"/>
            <w:r>
              <w:t>ідвалини оцінки уразливості при зовнішніх збуреннях тонкостінних систем на базі нелінійних моделей деформування та нейронних мереж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1598.4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507.6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496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Теоретичні та експериментальні </w:t>
            </w:r>
            <w:proofErr w:type="gramStart"/>
            <w:r>
              <w:t>досл</w:t>
            </w:r>
            <w:proofErr w:type="gramEnd"/>
            <w:r>
              <w:t>ідження гідродинамічних та теплових процесів у паливних баках ракетно-космічної техніки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2203.9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699.98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497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Теоретичні та методичні основи створення системи </w:t>
            </w:r>
            <w:proofErr w:type="gramStart"/>
            <w:r>
              <w:t>п</w:t>
            </w:r>
            <w:proofErr w:type="gramEnd"/>
            <w:r>
              <w:t>ідтримки електронного навчання у вищій школі нового покоління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економічний університет імені Семена Кузнеця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498</w:t>
            </w:r>
          </w:p>
        </w:tc>
        <w:tc>
          <w:tcPr>
            <w:tcW w:w="5377" w:type="dxa"/>
          </w:tcPr>
          <w:p w:rsidR="000C4F0C" w:rsidRDefault="000C4F0C">
            <w:r>
              <w:t>Теоретично-методичне обґрунтування використання нових потенційних антифунгальних агентів – похідних азотовмісних гетероциклів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499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Теорія і методи аналізу динамічного деформування складних механічних систем під </w:t>
            </w:r>
            <w:proofErr w:type="gramStart"/>
            <w:r>
              <w:t>д</w:t>
            </w:r>
            <w:proofErr w:type="gramEnd"/>
            <w:r>
              <w:t>ією навантажень періодичного, стохастичного та ударного характеру</w:t>
            </w:r>
          </w:p>
        </w:tc>
        <w:tc>
          <w:tcPr>
            <w:tcW w:w="3542" w:type="dxa"/>
          </w:tcPr>
          <w:p w:rsidR="000C4F0C" w:rsidRDefault="000C4F0C">
            <w:r>
              <w:t xml:space="preserve">Київський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1707.261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569.087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5377" w:type="dxa"/>
          </w:tcPr>
          <w:p w:rsidR="000C4F0C" w:rsidRDefault="000C4F0C">
            <w:r>
              <w:t>Теорія кінематики та динамічних робочих процесів обробки небезпечних об'єктів мобільними верстатами-роботами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501</w:t>
            </w:r>
          </w:p>
        </w:tc>
        <w:tc>
          <w:tcPr>
            <w:tcW w:w="5377" w:type="dxa"/>
          </w:tcPr>
          <w:p w:rsidR="000C4F0C" w:rsidRDefault="000C4F0C">
            <w:r>
              <w:t>Теорія та практика адаптації законодавства України до законодавства</w:t>
            </w:r>
            <w:proofErr w:type="gramStart"/>
            <w:r>
              <w:t xml:space="preserve"> ЄС</w:t>
            </w:r>
            <w:proofErr w:type="gramEnd"/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6800.7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2266.9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502</w:t>
            </w:r>
          </w:p>
        </w:tc>
        <w:tc>
          <w:tcPr>
            <w:tcW w:w="5377" w:type="dxa"/>
          </w:tcPr>
          <w:p w:rsidR="000C4F0C" w:rsidRDefault="000C4F0C">
            <w:r>
              <w:t>Теорія, методологія і методика формування у студентської молоді сучасного університету Одухотвореного образу Людини Культури ХХІ століття</w:t>
            </w:r>
          </w:p>
        </w:tc>
        <w:tc>
          <w:tcPr>
            <w:tcW w:w="3542" w:type="dxa"/>
          </w:tcPr>
          <w:p w:rsidR="000C4F0C" w:rsidRDefault="000C4F0C">
            <w:r>
              <w:t>Східноукраїнський національний університет імені Володимира Даля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605.037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201.679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503</w:t>
            </w:r>
          </w:p>
        </w:tc>
        <w:tc>
          <w:tcPr>
            <w:tcW w:w="5377" w:type="dxa"/>
          </w:tcPr>
          <w:p w:rsidR="000C4F0C" w:rsidRDefault="000C4F0C">
            <w:r>
              <w:t>Теорія, методологія та механізми реалізації публічної євроінтеграційної політики України в умовах створення колективної безпеки</w:t>
            </w:r>
          </w:p>
        </w:tc>
        <w:tc>
          <w:tcPr>
            <w:tcW w:w="3542" w:type="dxa"/>
          </w:tcPr>
          <w:p w:rsidR="000C4F0C" w:rsidRDefault="000C4F0C">
            <w:r>
              <w:t>Чорноморський державний університет імені Петра Могили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504</w:t>
            </w:r>
          </w:p>
        </w:tc>
        <w:tc>
          <w:tcPr>
            <w:tcW w:w="5377" w:type="dxa"/>
          </w:tcPr>
          <w:p w:rsidR="000C4F0C" w:rsidRDefault="000C4F0C">
            <w:r>
              <w:t xml:space="preserve">Територіальні громади як середовище становлення </w:t>
            </w:r>
            <w:proofErr w:type="gramStart"/>
            <w:r>
              <w:t>соц</w:t>
            </w:r>
            <w:proofErr w:type="gramEnd"/>
            <w:r>
              <w:t xml:space="preserve">іальної солідарності в умовах нестабільного </w:t>
            </w:r>
            <w:r>
              <w:lastRenderedPageBreak/>
              <w:t>суспільства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596.61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203.714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505</w:t>
            </w:r>
          </w:p>
        </w:tc>
        <w:tc>
          <w:tcPr>
            <w:tcW w:w="5377" w:type="dxa"/>
          </w:tcPr>
          <w:p w:rsidR="000C4F0C" w:rsidRDefault="000C4F0C">
            <w:r>
              <w:t>Технології практичної реалізації системи інклюзивної освіти в умовах дошкілля</w:t>
            </w:r>
          </w:p>
        </w:tc>
        <w:tc>
          <w:tcPr>
            <w:tcW w:w="3542" w:type="dxa"/>
          </w:tcPr>
          <w:p w:rsidR="000C4F0C" w:rsidRDefault="000C4F0C">
            <w:r>
              <w:t>Східноєвропейський національний університет імені Лесі Українки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506</w:t>
            </w:r>
          </w:p>
        </w:tc>
        <w:tc>
          <w:tcPr>
            <w:tcW w:w="5377" w:type="dxa"/>
          </w:tcPr>
          <w:p w:rsidR="000C4F0C" w:rsidRDefault="000C4F0C">
            <w:r>
              <w:t>Топологія та її застосування у фрактальній геометрії та математичній економіці</w:t>
            </w:r>
          </w:p>
        </w:tc>
        <w:tc>
          <w:tcPr>
            <w:tcW w:w="3542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507</w:t>
            </w:r>
          </w:p>
        </w:tc>
        <w:tc>
          <w:tcPr>
            <w:tcW w:w="5377" w:type="dxa"/>
          </w:tcPr>
          <w:p w:rsidR="000C4F0C" w:rsidRDefault="000C4F0C">
            <w:r>
              <w:t xml:space="preserve">Трансформації педагогічної етики в умовах європейської інтеграції: запровадження нової етичної парадигми у </w:t>
            </w:r>
            <w:proofErr w:type="gramStart"/>
            <w:r>
              <w:t>проф</w:t>
            </w:r>
            <w:proofErr w:type="gramEnd"/>
            <w:r>
              <w:t>ільних вишах України</w:t>
            </w:r>
          </w:p>
        </w:tc>
        <w:tc>
          <w:tcPr>
            <w:tcW w:w="3542" w:type="dxa"/>
          </w:tcPr>
          <w:p w:rsidR="000C4F0C" w:rsidRDefault="000C4F0C">
            <w:r>
              <w:t>ДВНЗ «Переяслав-Хмельницький державний педагогічний університет імені Григорія</w:t>
            </w:r>
            <w:proofErr w:type="gramStart"/>
            <w:r>
              <w:t xml:space="preserve"> С</w:t>
            </w:r>
            <w:proofErr w:type="gramEnd"/>
            <w:r>
              <w:t>ковороди»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508</w:t>
            </w:r>
          </w:p>
        </w:tc>
        <w:tc>
          <w:tcPr>
            <w:tcW w:w="5377" w:type="dxa"/>
          </w:tcPr>
          <w:p w:rsidR="000C4F0C" w:rsidRDefault="000C4F0C">
            <w:r>
              <w:t>Трансформація грунтів Лісостепу України та розробка новітньої концепції сталого землекористування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509</w:t>
            </w:r>
          </w:p>
        </w:tc>
        <w:tc>
          <w:tcPr>
            <w:tcW w:w="5377" w:type="dxa"/>
          </w:tcPr>
          <w:p w:rsidR="000C4F0C" w:rsidRDefault="000C4F0C">
            <w:r>
              <w:t xml:space="preserve">Трансформація системи </w:t>
            </w:r>
            <w:proofErr w:type="gramStart"/>
            <w:r>
              <w:t>державного</w:t>
            </w:r>
            <w:proofErr w:type="gramEnd"/>
            <w:r>
              <w:t xml:space="preserve"> фінансового регулювання в умовах нестабільності економіки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торговельно-економічний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510</w:t>
            </w:r>
          </w:p>
        </w:tc>
        <w:tc>
          <w:tcPr>
            <w:tcW w:w="5377" w:type="dxa"/>
          </w:tcPr>
          <w:p w:rsidR="000C4F0C" w:rsidRDefault="000C4F0C">
            <w:r>
              <w:t xml:space="preserve">Удосконалення сухих процесів збагачення </w:t>
            </w:r>
            <w:proofErr w:type="gramStart"/>
            <w:r>
              <w:t>др</w:t>
            </w:r>
            <w:proofErr w:type="gramEnd"/>
            <w:r>
              <w:t>ібнозернистих матеріалів. Закономірності розповсюдження та технології збагачення платиноїдів із хромітових руд</w:t>
            </w:r>
          </w:p>
        </w:tc>
        <w:tc>
          <w:tcPr>
            <w:tcW w:w="3542" w:type="dxa"/>
          </w:tcPr>
          <w:p w:rsidR="000C4F0C" w:rsidRDefault="000C4F0C">
            <w:r>
              <w:t>ДВНЗ «Національний гірничий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511</w:t>
            </w:r>
          </w:p>
        </w:tc>
        <w:tc>
          <w:tcPr>
            <w:tcW w:w="5377" w:type="dxa"/>
          </w:tcPr>
          <w:p w:rsidR="000C4F0C" w:rsidRDefault="000C4F0C">
            <w:r>
              <w:t>Україна в загальноєвропейських історичних процесах: пошуки цивілізаційного вибору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3479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1155.9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512</w:t>
            </w:r>
          </w:p>
        </w:tc>
        <w:tc>
          <w:tcPr>
            <w:tcW w:w="5377" w:type="dxa"/>
          </w:tcPr>
          <w:p w:rsidR="000C4F0C" w:rsidRDefault="000C4F0C">
            <w:r>
              <w:t xml:space="preserve">Україна і сучасний </w:t>
            </w:r>
            <w:proofErr w:type="gramStart"/>
            <w:r>
              <w:t>св</w:t>
            </w:r>
            <w:proofErr w:type="gramEnd"/>
            <w:r>
              <w:t>іт: міжмовний та міжкультурний діалог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5934.9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1978.3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513</w:t>
            </w:r>
          </w:p>
        </w:tc>
        <w:tc>
          <w:tcPr>
            <w:tcW w:w="5377" w:type="dxa"/>
          </w:tcPr>
          <w:p w:rsidR="000C4F0C" w:rsidRDefault="000C4F0C">
            <w:r>
              <w:t xml:space="preserve">Україна перед гуманітарними викликами та загрозами сучасності: </w:t>
            </w:r>
            <w:proofErr w:type="gramStart"/>
            <w:r>
              <w:t>соц</w:t>
            </w:r>
            <w:proofErr w:type="gramEnd"/>
            <w:r>
              <w:t>іально-філософський аналіз</w:t>
            </w:r>
          </w:p>
        </w:tc>
        <w:tc>
          <w:tcPr>
            <w:tcW w:w="3542" w:type="dxa"/>
          </w:tcPr>
          <w:p w:rsidR="000C4F0C" w:rsidRDefault="000C4F0C">
            <w:r>
              <w:t>Науково-дослідний інститут українознавства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2252.5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696.8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514</w:t>
            </w:r>
          </w:p>
        </w:tc>
        <w:tc>
          <w:tcPr>
            <w:tcW w:w="5377" w:type="dxa"/>
          </w:tcPr>
          <w:p w:rsidR="000C4F0C" w:rsidRDefault="000C4F0C">
            <w:r>
              <w:t>Управління корпоративним капіталом в умовах трансформації економічних відносин у відповідності з вимогами євроінтеграції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харчових технологій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515</w:t>
            </w:r>
          </w:p>
        </w:tc>
        <w:tc>
          <w:tcPr>
            <w:tcW w:w="5377" w:type="dxa"/>
          </w:tcPr>
          <w:p w:rsidR="000C4F0C" w:rsidRDefault="000C4F0C">
            <w:r>
              <w:t>Фізика полів та частинок високих енергій поблизу чорних ді</w:t>
            </w:r>
            <w:proofErr w:type="gramStart"/>
            <w:r>
              <w:t>р</w:t>
            </w:r>
            <w:proofErr w:type="gramEnd"/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621.471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207.157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516</w:t>
            </w:r>
          </w:p>
        </w:tc>
        <w:tc>
          <w:tcPr>
            <w:tcW w:w="5377" w:type="dxa"/>
          </w:tcPr>
          <w:p w:rsidR="000C4F0C" w:rsidRDefault="000C4F0C">
            <w:r>
              <w:t xml:space="preserve">Фізика процесів в плазмі джерел </w:t>
            </w:r>
            <w:proofErr w:type="gramStart"/>
            <w:r>
              <w:t>селективного</w:t>
            </w:r>
            <w:proofErr w:type="gramEnd"/>
            <w:r>
              <w:t xml:space="preserve"> ультрафіолетового і видимого випромінювання, іонів, наночастинок та кластерів</w:t>
            </w:r>
          </w:p>
        </w:tc>
        <w:tc>
          <w:tcPr>
            <w:tcW w:w="3542" w:type="dxa"/>
          </w:tcPr>
          <w:p w:rsidR="000C4F0C" w:rsidRDefault="000C4F0C">
            <w:r>
              <w:t>Ужгородський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517</w:t>
            </w:r>
          </w:p>
        </w:tc>
        <w:tc>
          <w:tcPr>
            <w:tcW w:w="5377" w:type="dxa"/>
          </w:tcPr>
          <w:p w:rsidR="000C4F0C" w:rsidRDefault="000C4F0C">
            <w:r>
              <w:t xml:space="preserve">Фізико-технологічні основи </w:t>
            </w:r>
            <w:proofErr w:type="gramStart"/>
            <w:r>
              <w:t>п</w:t>
            </w:r>
            <w:proofErr w:type="gramEnd"/>
            <w:r>
              <w:t>ідвищення працездатності трибосистем шляхом синтезу комбінованих технологій модифікування поверхневих шарів трибоелементів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1858.2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619.4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518</w:t>
            </w:r>
          </w:p>
        </w:tc>
        <w:tc>
          <w:tcPr>
            <w:tcW w:w="5377" w:type="dxa"/>
          </w:tcPr>
          <w:p w:rsidR="000C4F0C" w:rsidRDefault="000C4F0C">
            <w:r>
              <w:t xml:space="preserve">Фізико-хімічні властивості нових систем на основі металокомплексних частинок, іонних асоціатів, сорбційних і наноструктурованих </w:t>
            </w:r>
            <w:proofErr w:type="gramStart"/>
            <w:r>
              <w:t>матер</w:t>
            </w:r>
            <w:proofErr w:type="gramEnd"/>
            <w:r>
              <w:t>іалів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5452.542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1817.514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519</w:t>
            </w:r>
          </w:p>
        </w:tc>
        <w:tc>
          <w:tcPr>
            <w:tcW w:w="5377" w:type="dxa"/>
          </w:tcPr>
          <w:p w:rsidR="000C4F0C" w:rsidRDefault="000C4F0C">
            <w:r>
              <w:t xml:space="preserve">Фізичні механізми біогенних мембрано-залежних ефектів низькоінтенсивного лазерного випромінювання із </w:t>
            </w:r>
            <w:proofErr w:type="gramStart"/>
            <w:r>
              <w:t>р</w:t>
            </w:r>
            <w:proofErr w:type="gramEnd"/>
            <w:r>
              <w:t>ізними характеристиками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1197.51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409.165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520</w:t>
            </w:r>
          </w:p>
        </w:tc>
        <w:tc>
          <w:tcPr>
            <w:tcW w:w="5377" w:type="dxa"/>
          </w:tcPr>
          <w:p w:rsidR="000C4F0C" w:rsidRDefault="000C4F0C">
            <w:r>
              <w:t xml:space="preserve">Фізичні основи формування твердих і зносостійких нанокомпозиційних </w:t>
            </w:r>
            <w:proofErr w:type="gramStart"/>
            <w:r>
              <w:t>матер</w:t>
            </w:r>
            <w:proofErr w:type="gramEnd"/>
            <w:r>
              <w:t>іалів в адсорбованих шарах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залізничного транспорту імені академіка В. Лазаряна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521</w:t>
            </w:r>
          </w:p>
        </w:tc>
        <w:tc>
          <w:tcPr>
            <w:tcW w:w="5377" w:type="dxa"/>
          </w:tcPr>
          <w:p w:rsidR="000C4F0C" w:rsidRDefault="000C4F0C">
            <w:r>
              <w:t xml:space="preserve">Фізіологічні основи ефективної інтродукції нетрадиційних плодових та ягідних культур в умовах </w:t>
            </w:r>
            <w:proofErr w:type="gramStart"/>
            <w:r>
              <w:t>Степового</w:t>
            </w:r>
            <w:proofErr w:type="gramEnd"/>
            <w:r>
              <w:t xml:space="preserve"> Придніпров'я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1265.13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400.99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522</w:t>
            </w:r>
          </w:p>
        </w:tc>
        <w:tc>
          <w:tcPr>
            <w:tcW w:w="5377" w:type="dxa"/>
          </w:tcPr>
          <w:p w:rsidR="000C4F0C" w:rsidRDefault="000C4F0C">
            <w:r>
              <w:t xml:space="preserve">Фізіологічні основи регуляції мікробного синтезу як </w:t>
            </w:r>
            <w:proofErr w:type="gramStart"/>
            <w:r>
              <w:t>п</w:t>
            </w:r>
            <w:proofErr w:type="gramEnd"/>
            <w:r>
              <w:t>ідґрунтя для створення біотехнологій комплексних препаратів з стабільними поліфункціональними властивостями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харчових технологій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523</w:t>
            </w:r>
          </w:p>
        </w:tc>
        <w:tc>
          <w:tcPr>
            <w:tcW w:w="5377" w:type="dxa"/>
          </w:tcPr>
          <w:p w:rsidR="000C4F0C" w:rsidRDefault="000C4F0C">
            <w:r>
              <w:t xml:space="preserve">Фізіолого-біохімічні основи </w:t>
            </w:r>
            <w:proofErr w:type="gramStart"/>
            <w:r>
              <w:t>п</w:t>
            </w:r>
            <w:proofErr w:type="gramEnd"/>
            <w:r>
              <w:t>ідвищення продуктивності рослин при використанні фітоактивних нанопрепаратів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1250.44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396.33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524</w:t>
            </w:r>
          </w:p>
        </w:tc>
        <w:tc>
          <w:tcPr>
            <w:tcW w:w="5377" w:type="dxa"/>
          </w:tcPr>
          <w:p w:rsidR="000C4F0C" w:rsidRDefault="000C4F0C">
            <w:r>
              <w:t xml:space="preserve">Формування багатокомпонентної системи управління інноваційно-технологічним розвитком промислових </w:t>
            </w:r>
            <w:proofErr w:type="gramStart"/>
            <w:r>
              <w:t>п</w:t>
            </w:r>
            <w:proofErr w:type="gramEnd"/>
            <w:r>
              <w:t>ідприємств на основі мережевих організаційних структур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технологій та дизайну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525</w:t>
            </w:r>
          </w:p>
        </w:tc>
        <w:tc>
          <w:tcPr>
            <w:tcW w:w="5377" w:type="dxa"/>
          </w:tcPr>
          <w:p w:rsidR="000C4F0C" w:rsidRDefault="000C4F0C">
            <w:r>
              <w:t xml:space="preserve">Формування взаємозалежних </w:t>
            </w:r>
            <w:proofErr w:type="gramStart"/>
            <w:r>
              <w:t>р</w:t>
            </w:r>
            <w:proofErr w:type="gramEnd"/>
            <w:r>
              <w:t xml:space="preserve">ізномасштабних структур композиційних будівельних матеріалів </w:t>
            </w:r>
          </w:p>
        </w:tc>
        <w:tc>
          <w:tcPr>
            <w:tcW w:w="3542" w:type="dxa"/>
          </w:tcPr>
          <w:p w:rsidR="000C4F0C" w:rsidRDefault="000C4F0C">
            <w:r>
              <w:t xml:space="preserve">Одеська державна академія будівництва та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526</w:t>
            </w:r>
          </w:p>
        </w:tc>
        <w:tc>
          <w:tcPr>
            <w:tcW w:w="5377" w:type="dxa"/>
          </w:tcPr>
          <w:p w:rsidR="000C4F0C" w:rsidRDefault="000C4F0C">
            <w:r>
              <w:t xml:space="preserve">Формування національної </w:t>
            </w:r>
            <w:proofErr w:type="gramStart"/>
            <w:r>
              <w:t>св</w:t>
            </w:r>
            <w:proofErr w:type="gramEnd"/>
            <w:r>
              <w:t xml:space="preserve">ідомості і людської гідності у дітей та молоді України через ціннісний </w:t>
            </w:r>
            <w:r>
              <w:lastRenderedPageBreak/>
              <w:t>потенціал олімпізму</w:t>
            </w:r>
          </w:p>
        </w:tc>
        <w:tc>
          <w:tcPr>
            <w:tcW w:w="3542" w:type="dxa"/>
          </w:tcPr>
          <w:p w:rsidR="000C4F0C" w:rsidRDefault="000C4F0C">
            <w:r>
              <w:lastRenderedPageBreak/>
              <w:t xml:space="preserve">Національний університет фізичного виховання та спорту </w:t>
            </w:r>
            <w:r>
              <w:lastRenderedPageBreak/>
              <w:t>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527</w:t>
            </w:r>
          </w:p>
        </w:tc>
        <w:tc>
          <w:tcPr>
            <w:tcW w:w="5377" w:type="dxa"/>
          </w:tcPr>
          <w:p w:rsidR="000C4F0C" w:rsidRDefault="000C4F0C">
            <w:r>
              <w:t xml:space="preserve">Формування системи економічної безпеки на </w:t>
            </w:r>
            <w:proofErr w:type="gramStart"/>
            <w:r>
              <w:t>п</w:t>
            </w:r>
            <w:proofErr w:type="gramEnd"/>
            <w:r>
              <w:t>ідприємстві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торговельно-економічний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528</w:t>
            </w:r>
          </w:p>
        </w:tc>
        <w:tc>
          <w:tcPr>
            <w:tcW w:w="5377" w:type="dxa"/>
          </w:tcPr>
          <w:p w:rsidR="000C4F0C" w:rsidRDefault="000C4F0C">
            <w:r>
              <w:t xml:space="preserve">Формування </w:t>
            </w:r>
            <w:proofErr w:type="gramStart"/>
            <w:r>
              <w:t>соц</w:t>
            </w:r>
            <w:proofErr w:type="gramEnd"/>
            <w:r>
              <w:t>іально-відповідального підприємництва в агропродовольчій сфері східних областей України в умовах реформування місцевого самоврядування</w:t>
            </w:r>
          </w:p>
        </w:tc>
        <w:tc>
          <w:tcPr>
            <w:tcW w:w="3542" w:type="dxa"/>
          </w:tcPr>
          <w:p w:rsidR="000C4F0C" w:rsidRDefault="000C4F0C">
            <w:r>
              <w:t>ДВНЗ «Луганський національний університет імені Тараса Шевченка»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529</w:t>
            </w:r>
          </w:p>
        </w:tc>
        <w:tc>
          <w:tcPr>
            <w:tcW w:w="5377" w:type="dxa"/>
          </w:tcPr>
          <w:p w:rsidR="000C4F0C" w:rsidRDefault="000C4F0C">
            <w:r>
              <w:t xml:space="preserve">Формування фазового складу, структури </w:t>
            </w:r>
            <w:proofErr w:type="gramStart"/>
            <w:r>
              <w:t>пл</w:t>
            </w:r>
            <w:proofErr w:type="gramEnd"/>
            <w:r>
              <w:t>івок FePd, FePt – середовища магнітного запису і зберігання інформації підвищеної щільності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530</w:t>
            </w:r>
          </w:p>
        </w:tc>
        <w:tc>
          <w:tcPr>
            <w:tcW w:w="5377" w:type="dxa"/>
          </w:tcPr>
          <w:p w:rsidR="000C4F0C" w:rsidRDefault="000C4F0C">
            <w:r>
              <w:t xml:space="preserve">Функціональні класи в еволюційних </w:t>
            </w:r>
            <w:proofErr w:type="gramStart"/>
            <w:r>
              <w:t>системах</w:t>
            </w:r>
            <w:proofErr w:type="gramEnd"/>
          </w:p>
        </w:tc>
        <w:tc>
          <w:tcPr>
            <w:tcW w:w="3542" w:type="dxa"/>
          </w:tcPr>
          <w:p w:rsidR="000C4F0C" w:rsidRDefault="000C4F0C">
            <w:r>
              <w:t>Одеський національний університет імені І.І. Мечникова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531</w:t>
            </w:r>
          </w:p>
        </w:tc>
        <w:tc>
          <w:tcPr>
            <w:tcW w:w="5377" w:type="dxa"/>
          </w:tcPr>
          <w:p w:rsidR="000C4F0C" w:rsidRDefault="000C4F0C">
            <w:r>
              <w:t xml:space="preserve">Функціонування системи міжклітинної комунікації штамів Pseudomonas aeruginosa з </w:t>
            </w:r>
            <w:proofErr w:type="gramStart"/>
            <w:r>
              <w:t>р</w:t>
            </w:r>
            <w:proofErr w:type="gramEnd"/>
            <w:r>
              <w:t>ізним рівнем біосинтезу аутоіндукторів та вторинних месенджерів</w:t>
            </w:r>
          </w:p>
        </w:tc>
        <w:tc>
          <w:tcPr>
            <w:tcW w:w="3542" w:type="dxa"/>
          </w:tcPr>
          <w:p w:rsidR="000C4F0C" w:rsidRDefault="000C4F0C">
            <w:r>
              <w:t>Одеський національний університет імені І.І. Мечникова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2580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860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532</w:t>
            </w:r>
          </w:p>
        </w:tc>
        <w:tc>
          <w:tcPr>
            <w:tcW w:w="5377" w:type="dxa"/>
          </w:tcPr>
          <w:p w:rsidR="000C4F0C" w:rsidRDefault="000C4F0C">
            <w:r>
              <w:t xml:space="preserve">Багатокритеріальна модель та інструментальні засоби </w:t>
            </w:r>
            <w:proofErr w:type="gramStart"/>
            <w:r>
              <w:t>п</w:t>
            </w:r>
            <w:proofErr w:type="gramEnd"/>
            <w:r>
              <w:t>ідтримки рішень при проектуванні інформаційної системи управління оборонними ресурсами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Державне </w:t>
            </w:r>
            <w:proofErr w:type="gramStart"/>
            <w:r>
              <w:t>п</w:t>
            </w:r>
            <w:proofErr w:type="gramEnd"/>
            <w:r>
              <w:t>ідприємство «Український науковий центр розвитку інформаційних технологій»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533</w:t>
            </w:r>
          </w:p>
        </w:tc>
        <w:tc>
          <w:tcPr>
            <w:tcW w:w="5377" w:type="dxa"/>
          </w:tcPr>
          <w:p w:rsidR="000C4F0C" w:rsidRDefault="000C4F0C">
            <w:r>
              <w:t>Багатофункціональний апаратно-програмний комплекс діагностики, фізіотерапії та хірургії для оснащення стаціонарних та мобільних медичних пунктів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534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Б</w:t>
            </w:r>
            <w:proofErr w:type="gramEnd"/>
            <w:r>
              <w:t>іоінженерні технології оцінювання психофізіологічного стану здоров'я льотного складу як операторів екстремального виду діяльності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796.4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398.2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535</w:t>
            </w:r>
          </w:p>
        </w:tc>
        <w:tc>
          <w:tcPr>
            <w:tcW w:w="5377" w:type="dxa"/>
          </w:tcPr>
          <w:p w:rsidR="000C4F0C" w:rsidRDefault="000C4F0C">
            <w:r>
              <w:t>Випробувально-вимірювальний комплекс вхідного контролю шарикопідшипників та методики визначення їх віброхарактеристик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2103.24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1051.62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536</w:t>
            </w:r>
          </w:p>
        </w:tc>
        <w:tc>
          <w:tcPr>
            <w:tcW w:w="5377" w:type="dxa"/>
          </w:tcPr>
          <w:p w:rsidR="000C4F0C" w:rsidRDefault="000C4F0C">
            <w:r>
              <w:t>Гібридна інтелектуальна інформаційна технологія діагностування передракових станів молочної залози на основі аналізу зображень</w:t>
            </w:r>
          </w:p>
        </w:tc>
        <w:tc>
          <w:tcPr>
            <w:tcW w:w="3542" w:type="dxa"/>
          </w:tcPr>
          <w:p w:rsidR="000C4F0C" w:rsidRDefault="000C4F0C">
            <w:r>
              <w:t>Тернопільський національний 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537</w:t>
            </w:r>
          </w:p>
        </w:tc>
        <w:tc>
          <w:tcPr>
            <w:tcW w:w="5377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інформаційних полів засобів радіоелектронної боротьби та радіосигналів з властивостями скритності та імітостійкості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870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538</w:t>
            </w:r>
          </w:p>
        </w:tc>
        <w:tc>
          <w:tcPr>
            <w:tcW w:w="5377" w:type="dxa"/>
          </w:tcPr>
          <w:p w:rsidR="000C4F0C" w:rsidRDefault="000C4F0C">
            <w:r>
              <w:t>Енергетичний моніторинг споживання та ефективності використання енергетичних ресурсів в комунальній енергетиці</w:t>
            </w:r>
          </w:p>
        </w:tc>
        <w:tc>
          <w:tcPr>
            <w:tcW w:w="3542" w:type="dxa"/>
          </w:tcPr>
          <w:p w:rsidR="000C4F0C" w:rsidRDefault="000C4F0C">
            <w:r>
              <w:t>Кременчуцький національний університет імені Михайла Остроградського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539</w:t>
            </w:r>
          </w:p>
        </w:tc>
        <w:tc>
          <w:tcPr>
            <w:tcW w:w="5377" w:type="dxa"/>
          </w:tcPr>
          <w:p w:rsidR="000C4F0C" w:rsidRDefault="000C4F0C">
            <w:r>
              <w:t>Забезпечення заданих фрикційних властивостей дискового гальма транспортного засобу, призначеного для екстремальних умов експлуатації</w:t>
            </w:r>
          </w:p>
        </w:tc>
        <w:tc>
          <w:tcPr>
            <w:tcW w:w="3542" w:type="dxa"/>
          </w:tcPr>
          <w:p w:rsidR="000C4F0C" w:rsidRDefault="000C4F0C">
            <w:r>
              <w:t>Східноукраїнський національний університет імені Володимира Даля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409.124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204.562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540</w:t>
            </w:r>
          </w:p>
        </w:tc>
        <w:tc>
          <w:tcPr>
            <w:tcW w:w="5377" w:type="dxa"/>
          </w:tcPr>
          <w:p w:rsidR="000C4F0C" w:rsidRDefault="000C4F0C">
            <w:r>
              <w:t xml:space="preserve">Забезпечення конкурентоспроможності </w:t>
            </w:r>
            <w:proofErr w:type="gramStart"/>
            <w:r>
              <w:t>п</w:t>
            </w:r>
            <w:proofErr w:type="gramEnd"/>
            <w:r>
              <w:t>ідприємств транспортної галузі України за рахунок підвищення ефективності віртуального управління процесами транспортного обслуговування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автомобільно-дорожній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530.3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278.6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541</w:t>
            </w:r>
          </w:p>
        </w:tc>
        <w:tc>
          <w:tcPr>
            <w:tcW w:w="5377" w:type="dxa"/>
          </w:tcPr>
          <w:p w:rsidR="000C4F0C" w:rsidRDefault="000C4F0C">
            <w:r>
              <w:t xml:space="preserve">Концепція антидепресивної політики </w:t>
            </w:r>
            <w:proofErr w:type="gramStart"/>
            <w:r>
              <w:t>соц</w:t>
            </w:r>
            <w:proofErr w:type="gramEnd"/>
            <w:r>
              <w:t>іально-економічного розвитку сільських територій на сучасному етапі євроінтеграції</w:t>
            </w:r>
          </w:p>
        </w:tc>
        <w:tc>
          <w:tcPr>
            <w:tcW w:w="3542" w:type="dxa"/>
          </w:tcPr>
          <w:p w:rsidR="000C4F0C" w:rsidRDefault="000C4F0C">
            <w:r>
              <w:t>Буковинський державний фінансово-економічний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542</w:t>
            </w:r>
          </w:p>
        </w:tc>
        <w:tc>
          <w:tcPr>
            <w:tcW w:w="5377" w:type="dxa"/>
          </w:tcPr>
          <w:p w:rsidR="000C4F0C" w:rsidRDefault="000C4F0C">
            <w:r>
              <w:t>Лексикографічні методи, моделі та засоби захисту інформації у авіаційних застосуваннях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543</w:t>
            </w:r>
          </w:p>
        </w:tc>
        <w:tc>
          <w:tcPr>
            <w:tcW w:w="5377" w:type="dxa"/>
          </w:tcPr>
          <w:p w:rsidR="000C4F0C" w:rsidRDefault="000C4F0C">
            <w:r>
              <w:t xml:space="preserve">Обгрунтування параметрів та розробка </w:t>
            </w:r>
            <w:proofErr w:type="gramStart"/>
            <w:r>
              <w:t>досл</w:t>
            </w:r>
            <w:proofErr w:type="gramEnd"/>
            <w:r>
              <w:t>ідного зразка подрібнювача відходів сільськогосподарського виробництва для отримання твердого біопалива</w:t>
            </w:r>
          </w:p>
        </w:tc>
        <w:tc>
          <w:tcPr>
            <w:tcW w:w="3542" w:type="dxa"/>
          </w:tcPr>
          <w:p w:rsidR="000C4F0C" w:rsidRDefault="000C4F0C">
            <w:r>
              <w:t xml:space="preserve">Харківський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сільського господарства імені Петра Василенка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544</w:t>
            </w:r>
          </w:p>
        </w:tc>
        <w:tc>
          <w:tcPr>
            <w:tcW w:w="5377" w:type="dxa"/>
          </w:tcPr>
          <w:p w:rsidR="000C4F0C" w:rsidRDefault="000C4F0C">
            <w:r>
              <w:t xml:space="preserve">Перспективні матеріали з керованими віброакустичними та електромагнітними характеристиками для зниження </w:t>
            </w:r>
            <w:proofErr w:type="gramStart"/>
            <w:r>
              <w:t>р</w:t>
            </w:r>
            <w:proofErr w:type="gramEnd"/>
            <w:r>
              <w:t>івнів техногенних фізичних полів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1128.8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557.2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545</w:t>
            </w:r>
          </w:p>
        </w:tc>
        <w:tc>
          <w:tcPr>
            <w:tcW w:w="5377" w:type="dxa"/>
          </w:tcPr>
          <w:p w:rsidR="000C4F0C" w:rsidRDefault="000C4F0C">
            <w:r>
              <w:t>Поліпшення результатів лазерної обробки (легування, наплавлення, Rapid Prototyping</w:t>
            </w:r>
            <w:proofErr w:type="gramStart"/>
            <w:r>
              <w:t xml:space="preserve"> )</w:t>
            </w:r>
            <w:proofErr w:type="gramEnd"/>
            <w:r>
              <w:t xml:space="preserve"> керованими параметрами потоку газопорошкової сумуші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546</w:t>
            </w:r>
          </w:p>
        </w:tc>
        <w:tc>
          <w:tcPr>
            <w:tcW w:w="5377" w:type="dxa"/>
          </w:tcPr>
          <w:p w:rsidR="000C4F0C" w:rsidRDefault="000C4F0C">
            <w:r>
              <w:t>Програмна реалізація системи автоматизації роботи Вчених Рад навчально-наукових установ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1600.6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547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2-х координатного пристрою визначення кутових координат Сонця на наноструктурованих </w:t>
            </w:r>
            <w:proofErr w:type="gramStart"/>
            <w:r>
              <w:t>пл</w:t>
            </w:r>
            <w:proofErr w:type="gramEnd"/>
            <w:r>
              <w:t>івках кремнію для космічних апаратів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548</w:t>
            </w:r>
          </w:p>
        </w:tc>
        <w:tc>
          <w:tcPr>
            <w:tcW w:w="5377" w:type="dxa"/>
          </w:tcPr>
          <w:p w:rsidR="000C4F0C" w:rsidRDefault="000C4F0C">
            <w:r>
              <w:t>Розробка автоматизованих мультиіндукторних комплексів індукційного нагріву металевих заготовок</w:t>
            </w:r>
          </w:p>
        </w:tc>
        <w:tc>
          <w:tcPr>
            <w:tcW w:w="3542" w:type="dxa"/>
          </w:tcPr>
          <w:p w:rsidR="000C4F0C" w:rsidRDefault="000C4F0C">
            <w:r>
              <w:t xml:space="preserve">Донбаський державний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549</w:t>
            </w:r>
          </w:p>
        </w:tc>
        <w:tc>
          <w:tcPr>
            <w:tcW w:w="5377" w:type="dxa"/>
          </w:tcPr>
          <w:p w:rsidR="000C4F0C" w:rsidRDefault="000C4F0C">
            <w:r>
              <w:t>Розробка апаратури для ідентифікації об'єктів в системах відеоспостереження на основі клітинних автоматів</w:t>
            </w:r>
          </w:p>
        </w:tc>
        <w:tc>
          <w:tcPr>
            <w:tcW w:w="3542" w:type="dxa"/>
          </w:tcPr>
          <w:p w:rsidR="000C4F0C" w:rsidRDefault="000C4F0C">
            <w:r>
              <w:t>Державний економік</w:t>
            </w:r>
            <w:proofErr w:type="gramStart"/>
            <w:r>
              <w:t>о-</w:t>
            </w:r>
            <w:proofErr w:type="gramEnd"/>
            <w:r>
              <w:t xml:space="preserve"> технологічний університет транспорту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550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</w:t>
            </w:r>
            <w:proofErr w:type="gramStart"/>
            <w:r>
              <w:t>досл</w:t>
            </w:r>
            <w:proofErr w:type="gramEnd"/>
            <w:r>
              <w:t>ідно-промислової установки для отримання синтетичного природного газу з вугілля</w:t>
            </w:r>
          </w:p>
        </w:tc>
        <w:tc>
          <w:tcPr>
            <w:tcW w:w="3542" w:type="dxa"/>
          </w:tcPr>
          <w:p w:rsidR="000C4F0C" w:rsidRDefault="000C4F0C">
            <w:r>
              <w:t>Східноукраїнський національний університет імені Володимира Даля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409.382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204.691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551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енергоефективних технологічних </w:t>
            </w:r>
            <w:proofErr w:type="gramStart"/>
            <w:r>
              <w:t>р</w:t>
            </w:r>
            <w:proofErr w:type="gramEnd"/>
            <w:r>
              <w:t>ішень та місцевих пристроїв для локалізації шкідливостей зі зменшенням теплових та антропогенних викидів від промислових та енергетичних об'єктів_</w:t>
            </w:r>
          </w:p>
        </w:tc>
        <w:tc>
          <w:tcPr>
            <w:tcW w:w="3542" w:type="dxa"/>
          </w:tcPr>
          <w:p w:rsidR="000C4F0C" w:rsidRDefault="000C4F0C">
            <w:r>
              <w:t xml:space="preserve">Київський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565.42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282.71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552</w:t>
            </w:r>
          </w:p>
        </w:tc>
        <w:tc>
          <w:tcPr>
            <w:tcW w:w="5377" w:type="dxa"/>
          </w:tcPr>
          <w:p w:rsidR="000C4F0C" w:rsidRDefault="000C4F0C">
            <w:r>
              <w:t>Розробка енергоефективної системи опалення та кондиціювання промислових приміщень на базі універсального теплоакумулятора</w:t>
            </w:r>
          </w:p>
        </w:tc>
        <w:tc>
          <w:tcPr>
            <w:tcW w:w="3542" w:type="dxa"/>
          </w:tcPr>
          <w:p w:rsidR="000C4F0C" w:rsidRDefault="000C4F0C">
            <w:r>
              <w:t>Хмельницький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553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інноваційних конструкції вантажних вагонів для гірських залізниць з урахуванням новітніх </w:t>
            </w:r>
            <w:proofErr w:type="gramStart"/>
            <w:r>
              <w:t>матер</w:t>
            </w:r>
            <w:proofErr w:type="gramEnd"/>
            <w:r>
              <w:t>іалів та застосуванням сучасних технологій зварювання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залізничного транспорту імені академіка В. Лазаряна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4960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1275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554</w:t>
            </w:r>
          </w:p>
        </w:tc>
        <w:tc>
          <w:tcPr>
            <w:tcW w:w="5377" w:type="dxa"/>
          </w:tcPr>
          <w:p w:rsidR="000C4F0C" w:rsidRDefault="000C4F0C">
            <w:r>
              <w:t>Розробка інтелектуального роботизованого електротехнічного комплексу для моніторингу фітостану та повітря в спорудах закритого ґрунту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555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методів </w:t>
            </w:r>
            <w:proofErr w:type="gramStart"/>
            <w:r>
              <w:t>п</w:t>
            </w:r>
            <w:proofErr w:type="gramEnd"/>
            <w:r>
              <w:t>ідвищення рівня функціональної безпеки авіаційно-космічної техніки в умовах дії потужних електромагнітних завад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«Харківський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1270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556</w:t>
            </w:r>
          </w:p>
        </w:tc>
        <w:tc>
          <w:tcPr>
            <w:tcW w:w="5377" w:type="dxa"/>
          </w:tcPr>
          <w:p w:rsidR="000C4F0C" w:rsidRDefault="000C4F0C">
            <w:r>
              <w:t>Розробка надвисокошвидкісної бездротової мережі backhaul з гігабітними каналами із можливістю використання неліцензійного терагерцового діапазону</w:t>
            </w:r>
          </w:p>
        </w:tc>
        <w:tc>
          <w:tcPr>
            <w:tcW w:w="3542" w:type="dxa"/>
          </w:tcPr>
          <w:p w:rsidR="000C4F0C" w:rsidRDefault="000C4F0C">
            <w:r>
              <w:t>Державний університет телекомунікацій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557</w:t>
            </w:r>
          </w:p>
        </w:tc>
        <w:tc>
          <w:tcPr>
            <w:tcW w:w="5377" w:type="dxa"/>
          </w:tcPr>
          <w:p w:rsidR="000C4F0C" w:rsidRDefault="000C4F0C">
            <w:r>
              <w:t>Розробка наукових і нормативних засад забезпечення енерг</w:t>
            </w:r>
            <w:proofErr w:type="gramStart"/>
            <w:r>
              <w:t>о-</w:t>
            </w:r>
            <w:proofErr w:type="gramEnd"/>
            <w:r>
              <w:t xml:space="preserve"> та ресурсозбереження на теплових і атомних електростанціях шляхом підвищення енергоефективності турбомашин і нагнітачів</w:t>
            </w:r>
          </w:p>
        </w:tc>
        <w:tc>
          <w:tcPr>
            <w:tcW w:w="3542" w:type="dxa"/>
          </w:tcPr>
          <w:p w:rsidR="000C4F0C" w:rsidRDefault="000C4F0C">
            <w:r>
              <w:t>Українська інженерно-педагогічна академія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418.1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200.5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558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нових та оптимізація існуючих технологій </w:t>
            </w:r>
            <w:proofErr w:type="gramStart"/>
            <w:r>
              <w:t>штучного</w:t>
            </w:r>
            <w:proofErr w:type="gramEnd"/>
            <w:r>
              <w:t xml:space="preserve"> відтворення аборигенних видів риб задля реституції у природні водойми</w:t>
            </w:r>
          </w:p>
        </w:tc>
        <w:tc>
          <w:tcPr>
            <w:tcW w:w="3542" w:type="dxa"/>
          </w:tcPr>
          <w:p w:rsidR="000C4F0C" w:rsidRDefault="000C4F0C">
            <w:r>
              <w:t>Чернівецький національний університет імені Юрія Федьковича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559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покриттів для захисту суднових конструкцій та електричного обладнання від </w:t>
            </w:r>
            <w:proofErr w:type="gramStart"/>
            <w:r>
              <w:t>д</w:t>
            </w:r>
            <w:proofErr w:type="gramEnd"/>
            <w:r>
              <w:t>ії відкритого полум'я при пожежі у замкнених приміщеннях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університет кораблебудування імені </w:t>
            </w:r>
            <w:proofErr w:type="gramStart"/>
            <w:r>
              <w:t>адм</w:t>
            </w:r>
            <w:proofErr w:type="gramEnd"/>
            <w:r>
              <w:t>ірала Макарова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560</w:t>
            </w:r>
          </w:p>
        </w:tc>
        <w:tc>
          <w:tcPr>
            <w:tcW w:w="5377" w:type="dxa"/>
          </w:tcPr>
          <w:p w:rsidR="000C4F0C" w:rsidRDefault="000C4F0C">
            <w:r>
              <w:t>Розробка потужної газорозрядної електронної гармати для імпульсного нанесення багатокомпонентних та хі</w:t>
            </w:r>
            <w:proofErr w:type="gramStart"/>
            <w:r>
              <w:t>м</w:t>
            </w:r>
            <w:proofErr w:type="gramEnd"/>
            <w:r>
              <w:t>ічно складних покриттів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561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практичних </w:t>
            </w:r>
            <w:proofErr w:type="gramStart"/>
            <w:r>
              <w:t>р</w:t>
            </w:r>
            <w:proofErr w:type="gramEnd"/>
            <w:r>
              <w:t>ішень для забезпечення електробезпеки мереж до 1200В підземних виробок шахт гірничовидобувних підприємств</w:t>
            </w:r>
          </w:p>
        </w:tc>
        <w:tc>
          <w:tcPr>
            <w:tcW w:w="3542" w:type="dxa"/>
          </w:tcPr>
          <w:p w:rsidR="000C4F0C" w:rsidRDefault="000C4F0C">
            <w:r>
              <w:t>Криворізький національний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269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562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програмно-апаратного комплексу для обробки даних радара некогерентного розсіяння в режимі </w:t>
            </w:r>
            <w:proofErr w:type="gramStart"/>
            <w:r>
              <w:t>досл</w:t>
            </w:r>
            <w:proofErr w:type="gramEnd"/>
            <w:r>
              <w:t>ідження середньої іоносфери</w:t>
            </w:r>
          </w:p>
        </w:tc>
        <w:tc>
          <w:tcPr>
            <w:tcW w:w="3542" w:type="dxa"/>
          </w:tcPr>
          <w:p w:rsidR="000C4F0C" w:rsidRDefault="000C4F0C">
            <w:r>
              <w:t>Інститут іоносфери НАН і МОН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563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слідкуючої за Сонцем системи фотоелектричної установки з інтелектуальною системою керування та порівняльне </w:t>
            </w:r>
            <w:proofErr w:type="gramStart"/>
            <w:r>
              <w:t>досл</w:t>
            </w:r>
            <w:proofErr w:type="gramEnd"/>
            <w:r>
              <w:t>ідження її ефективності</w:t>
            </w:r>
          </w:p>
        </w:tc>
        <w:tc>
          <w:tcPr>
            <w:tcW w:w="3542" w:type="dxa"/>
          </w:tcPr>
          <w:p w:rsidR="000C4F0C" w:rsidRDefault="000C4F0C">
            <w:r>
              <w:t>Львівський національний аграрний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1106.782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710.897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564</w:t>
            </w:r>
          </w:p>
        </w:tc>
        <w:tc>
          <w:tcPr>
            <w:tcW w:w="5377" w:type="dxa"/>
          </w:tcPr>
          <w:p w:rsidR="000C4F0C" w:rsidRDefault="000C4F0C">
            <w:r>
              <w:t>Розробка сучасних біотехнологій якісних та безпечних м'ясних, рибних і молочних продуктів подовженого терміну зберігання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565</w:t>
            </w:r>
          </w:p>
        </w:tc>
        <w:tc>
          <w:tcPr>
            <w:tcW w:w="5377" w:type="dxa"/>
          </w:tcPr>
          <w:p w:rsidR="000C4F0C" w:rsidRDefault="000C4F0C">
            <w:r>
              <w:t>Розробка та випробування нових магнієвих сплавів для медичних біорозчинних імплантатів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Запорізький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435.138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208.7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566</w:t>
            </w:r>
          </w:p>
        </w:tc>
        <w:tc>
          <w:tcPr>
            <w:tcW w:w="5377" w:type="dxa"/>
          </w:tcPr>
          <w:p w:rsidR="000C4F0C" w:rsidRDefault="000C4F0C">
            <w:r>
              <w:t>Розробка та впровадження технологій біологізації вирощування сільськогосподарських культур з одержанням високоякісної продукції на продовольчі цілі</w:t>
            </w:r>
          </w:p>
        </w:tc>
        <w:tc>
          <w:tcPr>
            <w:tcW w:w="3542" w:type="dxa"/>
          </w:tcPr>
          <w:p w:rsidR="000C4F0C" w:rsidRDefault="000C4F0C">
            <w:r>
              <w:t>Уманський національний університет садівництва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567</w:t>
            </w:r>
          </w:p>
        </w:tc>
        <w:tc>
          <w:tcPr>
            <w:tcW w:w="5377" w:type="dxa"/>
          </w:tcPr>
          <w:p w:rsidR="000C4F0C" w:rsidRDefault="000C4F0C">
            <w:r>
              <w:t>Розробка та впровадження у виробництво інноваційних продуктів із зерна пшениць: селекційно-генетичний, агротехнічний і технологічний аспекти</w:t>
            </w:r>
          </w:p>
        </w:tc>
        <w:tc>
          <w:tcPr>
            <w:tcW w:w="3542" w:type="dxa"/>
          </w:tcPr>
          <w:p w:rsidR="000C4F0C" w:rsidRDefault="000C4F0C">
            <w:r>
              <w:t>Уманський національний університет садівництва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533.7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266.85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568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та побудова </w:t>
            </w:r>
            <w:proofErr w:type="gramStart"/>
            <w:r>
              <w:t>досл</w:t>
            </w:r>
            <w:proofErr w:type="gramEnd"/>
            <w:r>
              <w:t>ідних зразків безекіпажних надводного та підводного апаратів як агентів мультиагентного роботизованого комплексу для моніторингу захищених акваторій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університет кораблебудування імені </w:t>
            </w:r>
            <w:proofErr w:type="gramStart"/>
            <w:r>
              <w:t>адм</w:t>
            </w:r>
            <w:proofErr w:type="gramEnd"/>
            <w:r>
              <w:t>ірала Макарова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569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та створення </w:t>
            </w:r>
            <w:proofErr w:type="gramStart"/>
            <w:r>
              <w:t>соц</w:t>
            </w:r>
            <w:proofErr w:type="gramEnd"/>
            <w:r>
              <w:t>іально адаптованого комунікаційного центру «Національний виробник»</w:t>
            </w:r>
          </w:p>
        </w:tc>
        <w:tc>
          <w:tcPr>
            <w:tcW w:w="3542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1277.2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638.6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570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Розробка технології та створення обладнання для автоматизованого, у </w:t>
            </w:r>
            <w:proofErr w:type="gramStart"/>
            <w:r>
              <w:t>реальному</w:t>
            </w:r>
            <w:proofErr w:type="gramEnd"/>
            <w:r>
              <w:t xml:space="preserve"> часі, визначення динамічних параметрів виробів судового машинобудування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університет кораблебудування імені </w:t>
            </w:r>
            <w:proofErr w:type="gramStart"/>
            <w:r>
              <w:t>адм</w:t>
            </w:r>
            <w:proofErr w:type="gramEnd"/>
            <w:r>
              <w:t>ірала Макарова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65.50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1240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571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Розроблення енергоефективних технологій використання електромагнітної енергії для одержання альтернативних видів палива та їх експериментальне </w:t>
            </w:r>
            <w:proofErr w:type="gramStart"/>
            <w:r>
              <w:t>п</w:t>
            </w:r>
            <w:proofErr w:type="gramEnd"/>
            <w:r>
              <w:t>ідтвердження</w:t>
            </w:r>
          </w:p>
        </w:tc>
        <w:tc>
          <w:tcPr>
            <w:tcW w:w="3542" w:type="dxa"/>
          </w:tcPr>
          <w:p w:rsidR="000C4F0C" w:rsidRDefault="000C4F0C">
            <w:r>
              <w:t>Харківський національний університет радіоелектроніки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2130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920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572</w:t>
            </w:r>
          </w:p>
        </w:tc>
        <w:tc>
          <w:tcPr>
            <w:tcW w:w="5377" w:type="dxa"/>
          </w:tcPr>
          <w:p w:rsidR="000C4F0C" w:rsidRDefault="000C4F0C">
            <w:r>
              <w:t xml:space="preserve">Розширення паливної бази та поліпшення екологічних показників стаціонарних і самохідних систем з дизелями шляхом застосування </w:t>
            </w:r>
            <w:proofErr w:type="gramStart"/>
            <w:r>
              <w:t>газодизельного</w:t>
            </w:r>
            <w:proofErr w:type="gramEnd"/>
            <w:r>
              <w:t xml:space="preserve"> циклу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573</w:t>
            </w:r>
          </w:p>
        </w:tc>
        <w:tc>
          <w:tcPr>
            <w:tcW w:w="5377" w:type="dxa"/>
          </w:tcPr>
          <w:p w:rsidR="000C4F0C" w:rsidRDefault="000C4F0C">
            <w:r>
              <w:t xml:space="preserve">Система автоматизованого контролю параметрів гідроагрегатів в стаціонарних та перехідних </w:t>
            </w:r>
            <w:proofErr w:type="gramStart"/>
            <w:r>
              <w:t>режимах</w:t>
            </w:r>
            <w:proofErr w:type="gramEnd"/>
            <w:r>
              <w:t xml:space="preserve"> роботи</w:t>
            </w:r>
          </w:p>
        </w:tc>
        <w:tc>
          <w:tcPr>
            <w:tcW w:w="3542" w:type="dxa"/>
          </w:tcPr>
          <w:p w:rsidR="000C4F0C" w:rsidRDefault="000C4F0C">
            <w:r>
              <w:t xml:space="preserve">Вінницький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574</w:t>
            </w:r>
          </w:p>
        </w:tc>
        <w:tc>
          <w:tcPr>
            <w:tcW w:w="5377" w:type="dxa"/>
          </w:tcPr>
          <w:p w:rsidR="000C4F0C" w:rsidRDefault="000C4F0C">
            <w:r>
              <w:t>Система інтерактивного реалістичного 3D- відтворення навколишнього простору для систем віртуальної та доповненої реальності</w:t>
            </w:r>
          </w:p>
        </w:tc>
        <w:tc>
          <w:tcPr>
            <w:tcW w:w="3542" w:type="dxa"/>
          </w:tcPr>
          <w:p w:rsidR="000C4F0C" w:rsidRDefault="000C4F0C">
            <w:r>
              <w:t xml:space="preserve">ДВНЗ «Донецький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575</w:t>
            </w:r>
          </w:p>
        </w:tc>
        <w:tc>
          <w:tcPr>
            <w:tcW w:w="5377" w:type="dxa"/>
          </w:tcPr>
          <w:p w:rsidR="000C4F0C" w:rsidRDefault="000C4F0C">
            <w:r>
              <w:t>Створення апаратної структури комплексу динамічного контролю залізничних колій</w:t>
            </w:r>
          </w:p>
        </w:tc>
        <w:tc>
          <w:tcPr>
            <w:tcW w:w="3542" w:type="dxa"/>
          </w:tcPr>
          <w:p w:rsidR="000C4F0C" w:rsidRDefault="000C4F0C">
            <w:r>
              <w:t>Український державний університет залізничного транспорту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576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Створення епоксидних нанокомпозитних матеріалів із </w:t>
            </w:r>
            <w:proofErr w:type="gramStart"/>
            <w:r>
              <w:t>п</w:t>
            </w:r>
            <w:proofErr w:type="gramEnd"/>
            <w:r>
              <w:t>ідвищеними експлуатаційними характеристиками</w:t>
            </w:r>
          </w:p>
        </w:tc>
        <w:tc>
          <w:tcPr>
            <w:tcW w:w="3542" w:type="dxa"/>
          </w:tcPr>
          <w:p w:rsidR="000C4F0C" w:rsidRDefault="000C4F0C">
            <w:r>
              <w:t>Херсонська державна морська академія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577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Створення єдиного освітнього середовища на </w:t>
            </w:r>
            <w:proofErr w:type="gramStart"/>
            <w:r>
              <w:t>засадах</w:t>
            </w:r>
            <w:proofErr w:type="gramEnd"/>
            <w:r>
              <w:t xml:space="preserve"> інформаційно-комунікаційних технологій «Школа сучасних знань»</w:t>
            </w:r>
          </w:p>
        </w:tc>
        <w:tc>
          <w:tcPr>
            <w:tcW w:w="3542" w:type="dxa"/>
          </w:tcPr>
          <w:p w:rsidR="000C4F0C" w:rsidRDefault="000C4F0C">
            <w:r>
              <w:t>ДВНЗ «Запорізький національний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939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454.3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578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Створення нових технологічних комплектів обладнання для приготування сухих будівельних сумішей </w:t>
            </w:r>
            <w:proofErr w:type="gramStart"/>
            <w:r>
              <w:t>р</w:t>
            </w:r>
            <w:proofErr w:type="gramEnd"/>
            <w:r>
              <w:t>ізного призначення</w:t>
            </w:r>
          </w:p>
        </w:tc>
        <w:tc>
          <w:tcPr>
            <w:tcW w:w="3542" w:type="dxa"/>
          </w:tcPr>
          <w:p w:rsidR="000C4F0C" w:rsidRDefault="000C4F0C">
            <w:r>
              <w:t xml:space="preserve">Харківський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59.33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416.2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579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Створення новітніх технологій наноструктурних матеріалів з </w:t>
            </w:r>
            <w:proofErr w:type="gramStart"/>
            <w:r>
              <w:t>п</w:t>
            </w:r>
            <w:proofErr w:type="gramEnd"/>
            <w:r>
              <w:t>ідвищеним ресурсом, корозійним та механічним опором для виробів подвійного призначення</w:t>
            </w:r>
          </w:p>
        </w:tc>
        <w:tc>
          <w:tcPr>
            <w:tcW w:w="3542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«Харківський політехнічний інститут»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527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580</w:t>
            </w:r>
          </w:p>
        </w:tc>
        <w:tc>
          <w:tcPr>
            <w:tcW w:w="5377" w:type="dxa"/>
          </w:tcPr>
          <w:p w:rsidR="000C4F0C" w:rsidRDefault="000C4F0C">
            <w:r>
              <w:t>Створення тактично-розвідувальних безпілотних авіаційних комплексів</w:t>
            </w:r>
          </w:p>
        </w:tc>
        <w:tc>
          <w:tcPr>
            <w:tcW w:w="3542" w:type="dxa"/>
          </w:tcPr>
          <w:p w:rsidR="000C4F0C" w:rsidRDefault="000C4F0C">
            <w:r>
              <w:t xml:space="preserve">Вінницький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949.2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474.6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581</w:t>
            </w:r>
          </w:p>
        </w:tc>
        <w:tc>
          <w:tcPr>
            <w:tcW w:w="5377" w:type="dxa"/>
          </w:tcPr>
          <w:p w:rsidR="000C4F0C" w:rsidRDefault="000C4F0C">
            <w:r>
              <w:t>Створити енерг</w:t>
            </w:r>
            <w:proofErr w:type="gramStart"/>
            <w:r>
              <w:t>о-</w:t>
            </w:r>
            <w:proofErr w:type="gramEnd"/>
            <w:r>
              <w:t xml:space="preserve"> та ресурсозберігаючі технології отримання рідкісних газів для забезпечення їх утилізації та вторинного використання в наукоємних галузях</w:t>
            </w:r>
          </w:p>
        </w:tc>
        <w:tc>
          <w:tcPr>
            <w:tcW w:w="3542" w:type="dxa"/>
          </w:tcPr>
          <w:p w:rsidR="000C4F0C" w:rsidRDefault="000C4F0C">
            <w:r>
              <w:t>Одеська національна академія харчових технологій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582</w:t>
            </w:r>
          </w:p>
        </w:tc>
        <w:tc>
          <w:tcPr>
            <w:tcW w:w="5377" w:type="dxa"/>
          </w:tcPr>
          <w:p w:rsidR="000C4F0C" w:rsidRDefault="000C4F0C">
            <w:r>
              <w:t xml:space="preserve">Сухі суміші для отримання бетонів зі </w:t>
            </w:r>
            <w:proofErr w:type="gramStart"/>
            <w:r>
              <w:t>спец</w:t>
            </w:r>
            <w:proofErr w:type="gramEnd"/>
            <w:r>
              <w:t>іальними властивостями для відновлення конструкцій та термінового зведення об'єктів</w:t>
            </w:r>
          </w:p>
        </w:tc>
        <w:tc>
          <w:tcPr>
            <w:tcW w:w="3542" w:type="dxa"/>
          </w:tcPr>
          <w:p w:rsidR="000C4F0C" w:rsidRDefault="000C4F0C">
            <w:r>
              <w:t>Дніпропетровський національний університет залізничного транспорту імені академіка В. Лазаряна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45.67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583</w:t>
            </w:r>
          </w:p>
        </w:tc>
        <w:tc>
          <w:tcPr>
            <w:tcW w:w="5377" w:type="dxa"/>
          </w:tcPr>
          <w:p w:rsidR="000C4F0C" w:rsidRDefault="000C4F0C">
            <w:r>
              <w:t>Удосконалення інструментальної бази прогнозування розвитку економічних процесів в паливно-енергетичному комплексі України</w:t>
            </w:r>
          </w:p>
        </w:tc>
        <w:tc>
          <w:tcPr>
            <w:tcW w:w="3542" w:type="dxa"/>
          </w:tcPr>
          <w:p w:rsidR="000C4F0C" w:rsidRDefault="000C4F0C">
            <w:r>
              <w:t>ДВНЗ «Національний гірничий університет»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42.00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584</w:t>
            </w:r>
          </w:p>
        </w:tc>
        <w:tc>
          <w:tcPr>
            <w:tcW w:w="5377" w:type="dxa"/>
          </w:tcPr>
          <w:p w:rsidR="000C4F0C" w:rsidRDefault="000C4F0C">
            <w:r>
              <w:t>Управління територіями сільськогосподарського призначення з використанням геоінформаційних технологій</w:t>
            </w:r>
          </w:p>
        </w:tc>
        <w:tc>
          <w:tcPr>
            <w:tcW w:w="3542" w:type="dxa"/>
          </w:tcPr>
          <w:p w:rsidR="000C4F0C" w:rsidRDefault="000C4F0C"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143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58.50</w:t>
            </w:r>
          </w:p>
        </w:tc>
        <w:tc>
          <w:tcPr>
            <w:tcW w:w="1337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495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430</w:t>
            </w:r>
          </w:p>
        </w:tc>
      </w:tr>
      <w:tr w:rsidR="000C4F0C" w:rsidTr="00A17C65">
        <w:trPr>
          <w:jc w:val="center"/>
        </w:trPr>
        <w:tc>
          <w:tcPr>
            <w:tcW w:w="596" w:type="dxa"/>
          </w:tcPr>
          <w:p w:rsidR="000C4F0C" w:rsidRDefault="000C4F0C" w:rsidP="00523751">
            <w:pPr>
              <w:spacing w:line="360" w:lineRule="auto"/>
              <w:jc w:val="center"/>
            </w:pPr>
            <w:r>
              <w:t>585</w:t>
            </w:r>
          </w:p>
        </w:tc>
        <w:tc>
          <w:tcPr>
            <w:tcW w:w="5377" w:type="dxa"/>
          </w:tcPr>
          <w:p w:rsidR="000C4F0C" w:rsidRDefault="000C4F0C" w:rsidP="00523751">
            <w:r>
              <w:t xml:space="preserve">Формування систем геоінформаційного забезпечення діяльності </w:t>
            </w:r>
            <w:proofErr w:type="gramStart"/>
            <w:r>
              <w:t>Р</w:t>
            </w:r>
            <w:proofErr w:type="gramEnd"/>
            <w:r>
              <w:t>івненського природного заповідника</w:t>
            </w:r>
          </w:p>
        </w:tc>
        <w:tc>
          <w:tcPr>
            <w:tcW w:w="3542" w:type="dxa"/>
          </w:tcPr>
          <w:p w:rsidR="000C4F0C" w:rsidRDefault="000C4F0C" w:rsidP="00523751">
            <w:r>
              <w:t>Національний університет водного господарства та природокористування</w:t>
            </w:r>
          </w:p>
        </w:tc>
        <w:tc>
          <w:tcPr>
            <w:tcW w:w="1143" w:type="dxa"/>
          </w:tcPr>
          <w:p w:rsidR="000C4F0C" w:rsidRDefault="000C4F0C" w:rsidP="00523751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239" w:type="dxa"/>
          </w:tcPr>
          <w:p w:rsidR="000C4F0C" w:rsidRDefault="000C4F0C" w:rsidP="00523751">
            <w:pPr>
              <w:spacing w:line="360" w:lineRule="auto"/>
              <w:jc w:val="center"/>
            </w:pPr>
            <w:r>
              <w:t>44.00</w:t>
            </w:r>
          </w:p>
        </w:tc>
        <w:tc>
          <w:tcPr>
            <w:tcW w:w="1337" w:type="dxa"/>
          </w:tcPr>
          <w:p w:rsidR="000C4F0C" w:rsidRDefault="000C4F0C" w:rsidP="00523751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495" w:type="dxa"/>
          </w:tcPr>
          <w:p w:rsidR="000C4F0C" w:rsidRDefault="000C4F0C" w:rsidP="00523751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C17F6B">
        <w:trPr>
          <w:jc w:val="center"/>
        </w:trPr>
        <w:tc>
          <w:tcPr>
            <w:tcW w:w="11897" w:type="dxa"/>
            <w:gridSpan w:val="5"/>
          </w:tcPr>
          <w:p w:rsidR="000C4F0C" w:rsidRPr="001E2FE3" w:rsidRDefault="000C4F0C" w:rsidP="001E2FE3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37" w:type="dxa"/>
          </w:tcPr>
          <w:p w:rsidR="000C4F0C" w:rsidRPr="00A92DE0" w:rsidRDefault="000C4F0C" w:rsidP="005C572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635198,959</w:t>
            </w:r>
          </w:p>
        </w:tc>
        <w:tc>
          <w:tcPr>
            <w:tcW w:w="1495" w:type="dxa"/>
          </w:tcPr>
          <w:p w:rsidR="000C4F0C" w:rsidRPr="00A92DE0" w:rsidRDefault="000C4F0C" w:rsidP="005C572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247125,050</w:t>
            </w:r>
          </w:p>
        </w:tc>
      </w:tr>
    </w:tbl>
    <w:p w:rsidR="000C4F0C" w:rsidRDefault="000C4F0C">
      <w:pPr>
        <w:jc w:val="both"/>
        <w:rPr>
          <w:lang w:val="uk-UA"/>
        </w:rPr>
      </w:pPr>
    </w:p>
    <w:p w:rsidR="000C4F0C" w:rsidRDefault="000C4F0C">
      <w:pPr>
        <w:jc w:val="both"/>
        <w:rPr>
          <w:lang w:val="uk-UA"/>
        </w:rPr>
      </w:pPr>
    </w:p>
    <w:p w:rsidR="000C4F0C" w:rsidRPr="00A92DE0" w:rsidRDefault="000C4F0C">
      <w:pPr>
        <w:jc w:val="both"/>
        <w:rPr>
          <w:lang w:val="uk-UA"/>
        </w:rPr>
      </w:pPr>
    </w:p>
    <w:p w:rsidR="000C4F0C" w:rsidRDefault="000C4F0C" w:rsidP="00A17C65">
      <w:pPr>
        <w:jc w:val="center"/>
        <w:rPr>
          <w:lang w:val="uk-UA"/>
        </w:rPr>
      </w:pPr>
    </w:p>
    <w:p w:rsidR="000C4F0C" w:rsidRDefault="000C4F0C" w:rsidP="00A17C65">
      <w:pPr>
        <w:jc w:val="center"/>
      </w:pPr>
      <w:r>
        <w:lastRenderedPageBreak/>
        <w:t xml:space="preserve">Високий </w:t>
      </w:r>
      <w:proofErr w:type="gramStart"/>
      <w:r>
        <w:t>р</w:t>
      </w:r>
      <w:proofErr w:type="gramEnd"/>
      <w:r>
        <w:t>івень</w:t>
      </w:r>
    </w:p>
    <w:tbl>
      <w:tblPr>
        <w:tblW w:w="0" w:type="auto"/>
        <w:jc w:val="center"/>
        <w:tblInd w:w="-7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0A0" w:firstRow="1" w:lastRow="0" w:firstColumn="1" w:lastColumn="0" w:noHBand="0" w:noVBand="0"/>
      </w:tblPr>
      <w:tblGrid>
        <w:gridCol w:w="440"/>
        <w:gridCol w:w="5456"/>
        <w:gridCol w:w="3480"/>
        <w:gridCol w:w="1076"/>
        <w:gridCol w:w="1352"/>
        <w:gridCol w:w="1253"/>
        <w:gridCol w:w="1350"/>
      </w:tblGrid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545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Назва роботи</w:t>
            </w:r>
          </w:p>
        </w:tc>
        <w:tc>
          <w:tcPr>
            <w:tcW w:w="348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ВНЗ/НУ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Тип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Сер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Фін. всього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В т.ч. 2016р.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456" w:type="dxa"/>
          </w:tcPr>
          <w:p w:rsidR="000C4F0C" w:rsidRDefault="000C4F0C">
            <w:r>
              <w:t xml:space="preserve">«Розробка продуктів і раціонів для харчування військовослужбовців в екстремальних умовах та при проведенні бойових дій з відривом від баз постачання»   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торговельно-економічний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456" w:type="dxa"/>
          </w:tcPr>
          <w:p w:rsidR="000C4F0C" w:rsidRDefault="000C4F0C">
            <w:r>
              <w:t>Активні середовища для твердотільних сенсорів температури та електромагнітних випромінювань</w:t>
            </w:r>
          </w:p>
        </w:tc>
        <w:tc>
          <w:tcPr>
            <w:tcW w:w="3480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744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372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456" w:type="dxa"/>
          </w:tcPr>
          <w:p w:rsidR="000C4F0C" w:rsidRDefault="000C4F0C">
            <w:r>
              <w:t xml:space="preserve">Вирішення прикладних проблем енергетичного комплексу і транспорту на основі сучасних теоретико-експериментальних </w:t>
            </w:r>
            <w:proofErr w:type="gramStart"/>
            <w:r>
              <w:t>п</w:t>
            </w:r>
            <w:proofErr w:type="gramEnd"/>
            <w:r>
              <w:t>ідходів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81.00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4722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2361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456" w:type="dxa"/>
          </w:tcPr>
          <w:p w:rsidR="000C4F0C" w:rsidRDefault="000C4F0C">
            <w:r>
              <w:t xml:space="preserve">Електронні процеси в кремнієвих </w:t>
            </w:r>
            <w:proofErr w:type="gramStart"/>
            <w:r>
              <w:t>структурах</w:t>
            </w:r>
            <w:proofErr w:type="gramEnd"/>
            <w:r>
              <w:t xml:space="preserve"> та створення недорогих сенсорів подвійного призначення на їх основі</w:t>
            </w:r>
          </w:p>
        </w:tc>
        <w:tc>
          <w:tcPr>
            <w:tcW w:w="3480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456" w:type="dxa"/>
          </w:tcPr>
          <w:p w:rsidR="000C4F0C" w:rsidRDefault="000C4F0C">
            <w:r>
              <w:t>Ідентифікація нелінійних динамічних технологічних об'єктів збагачувального виробництва на основі ядерних операторів</w:t>
            </w:r>
          </w:p>
        </w:tc>
        <w:tc>
          <w:tcPr>
            <w:tcW w:w="3480" w:type="dxa"/>
          </w:tcPr>
          <w:p w:rsidR="000C4F0C" w:rsidRDefault="000C4F0C">
            <w:r>
              <w:t>Криворізький національний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76.33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784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392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456" w:type="dxa"/>
          </w:tcPr>
          <w:p w:rsidR="000C4F0C" w:rsidRDefault="000C4F0C">
            <w:r>
              <w:t xml:space="preserve">Інженерія багатофункціональних композитних наноструктурованих матеріалів для електроніки і лазерної </w:t>
            </w:r>
            <w:proofErr w:type="gramStart"/>
            <w:r>
              <w:t>техн</w:t>
            </w:r>
            <w:proofErr w:type="gramEnd"/>
            <w:r>
              <w:t>іки</w:t>
            </w:r>
          </w:p>
        </w:tc>
        <w:tc>
          <w:tcPr>
            <w:tcW w:w="3480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456" w:type="dxa"/>
          </w:tcPr>
          <w:p w:rsidR="000C4F0C" w:rsidRDefault="000C4F0C">
            <w:r>
              <w:t>Методика розрахунку та вимірювань у ближній зоні характеристик радіолокаційної помітності для наземних об'єктів та ефективності її зниження при маскуванні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456" w:type="dxa"/>
          </w:tcPr>
          <w:p w:rsidR="000C4F0C" w:rsidRDefault="000C4F0C">
            <w:r>
              <w:t>Модифікація та оптимізація функціональних властивостей активних елементів пристроїв на основі складних оксидних кристалів для лазерних систем діапазону 1,3…1,5 мкм</w:t>
            </w:r>
          </w:p>
        </w:tc>
        <w:tc>
          <w:tcPr>
            <w:tcW w:w="3480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456" w:type="dxa"/>
          </w:tcPr>
          <w:p w:rsidR="000C4F0C" w:rsidRDefault="000C4F0C">
            <w:r>
              <w:t xml:space="preserve">Нанокристалічні функціональні матеріали на основі складних оксидів </w:t>
            </w:r>
            <w:proofErr w:type="gramStart"/>
            <w:r>
              <w:t>р</w:t>
            </w:r>
            <w:proofErr w:type="gramEnd"/>
            <w:r>
              <w:t>ідкісноземельних елементів</w:t>
            </w:r>
          </w:p>
        </w:tc>
        <w:tc>
          <w:tcPr>
            <w:tcW w:w="3480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92.00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2175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456" w:type="dxa"/>
          </w:tcPr>
          <w:p w:rsidR="000C4F0C" w:rsidRDefault="000C4F0C">
            <w:r>
              <w:t xml:space="preserve">Наукове обґрунтування методологічної, технологічної, екологічної і правової бази вилучення корисних компонентів з техногенних </w:t>
            </w:r>
            <w:r>
              <w:lastRenderedPageBreak/>
              <w:t>родовищ України</w:t>
            </w:r>
          </w:p>
        </w:tc>
        <w:tc>
          <w:tcPr>
            <w:tcW w:w="3480" w:type="dxa"/>
          </w:tcPr>
          <w:p w:rsidR="000C4F0C" w:rsidRDefault="000C4F0C">
            <w:r>
              <w:lastRenderedPageBreak/>
              <w:t>ДВНЗ «Національний гірничий університет»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1040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11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Нов</w:t>
            </w:r>
            <w:proofErr w:type="gramEnd"/>
            <w:r>
              <w:t>і біологічно активні мінерал-полімерні композиції для кісткової пластики та пункційної вертебропластики</w:t>
            </w:r>
          </w:p>
        </w:tc>
        <w:tc>
          <w:tcPr>
            <w:tcW w:w="3480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86.00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1010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456" w:type="dxa"/>
          </w:tcPr>
          <w:p w:rsidR="000C4F0C" w:rsidRDefault="000C4F0C">
            <w:r>
              <w:t>Новітні оптичні, електрохімічні і супрамолекулярні наноструктуровані сенсорні системи для екоаналітичних та медикобіологічних цілей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87.50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4639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2319.5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456" w:type="dxa"/>
          </w:tcPr>
          <w:p w:rsidR="000C4F0C" w:rsidRDefault="000C4F0C">
            <w:r>
              <w:t xml:space="preserve">Прикладні </w:t>
            </w:r>
            <w:proofErr w:type="gramStart"/>
            <w:r>
              <w:t>р</w:t>
            </w:r>
            <w:proofErr w:type="gramEnd"/>
            <w:r>
              <w:t>ішення комплексного оцінювання екосистемних функцій лісів на основі даних дистанційного зондування Землі</w:t>
            </w:r>
          </w:p>
        </w:tc>
        <w:tc>
          <w:tcPr>
            <w:tcW w:w="3480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83.50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456" w:type="dxa"/>
          </w:tcPr>
          <w:p w:rsidR="000C4F0C" w:rsidRDefault="000C4F0C">
            <w:r>
              <w:t>Ресурсоекономні технології відновлення й реконструкції житлових, громадських і виробничих будівель та захисних споруд цивільної оборони</w:t>
            </w:r>
          </w:p>
        </w:tc>
        <w:tc>
          <w:tcPr>
            <w:tcW w:w="3480" w:type="dxa"/>
          </w:tcPr>
          <w:p w:rsidR="000C4F0C" w:rsidRDefault="000C4F0C">
            <w:r>
              <w:t xml:space="preserve">Полтавський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імені Юрія Кондратюка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Розробка нових наноструктурованих функціональних </w:t>
            </w:r>
            <w:proofErr w:type="gramStart"/>
            <w:r>
              <w:t>матер</w:t>
            </w:r>
            <w:proofErr w:type="gramEnd"/>
            <w:r>
              <w:t>іалів для електроніки і медицини на основі комплексів перехідних металів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Розробка особливошвидкотверднучих високоміцних лужних_цементів та бетонів на їх основі </w:t>
            </w:r>
            <w:proofErr w:type="gramStart"/>
            <w:r>
              <w:t>спец</w:t>
            </w:r>
            <w:proofErr w:type="gramEnd"/>
            <w:r>
              <w:t>іального призначення і основи технології їх виготовлення і застосування</w:t>
            </w:r>
          </w:p>
        </w:tc>
        <w:tc>
          <w:tcPr>
            <w:tcW w:w="3480" w:type="dxa"/>
          </w:tcPr>
          <w:p w:rsidR="000C4F0C" w:rsidRDefault="000C4F0C">
            <w:r>
              <w:t xml:space="preserve">Київський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83.00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905.106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452.553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Розробка та </w:t>
            </w:r>
            <w:proofErr w:type="gramStart"/>
            <w:r>
              <w:t>досл</w:t>
            </w:r>
            <w:proofErr w:type="gramEnd"/>
            <w:r>
              <w:t>ідження наноструктурованих апатит-біополімерних композитних матеріалів та покриттів для медицини</w:t>
            </w:r>
          </w:p>
        </w:tc>
        <w:tc>
          <w:tcPr>
            <w:tcW w:w="3480" w:type="dxa"/>
          </w:tcPr>
          <w:p w:rsidR="000C4F0C" w:rsidRDefault="000C4F0C">
            <w:r>
              <w:t>Сумський державний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416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Розробка та </w:t>
            </w:r>
            <w:proofErr w:type="gramStart"/>
            <w:r>
              <w:t>досл</w:t>
            </w:r>
            <w:proofErr w:type="gramEnd"/>
            <w:r>
              <w:t>ідження технологічних процесів та оснащення для виготовлення куванням довгомірних пустотілих заготовок</w:t>
            </w:r>
          </w:p>
        </w:tc>
        <w:tc>
          <w:tcPr>
            <w:tcW w:w="3480" w:type="dxa"/>
          </w:tcPr>
          <w:p w:rsidR="000C4F0C" w:rsidRDefault="000C4F0C">
            <w:r>
              <w:t>Донбаська державна машинобудівна академія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518.8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259.4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Розробка теоретичних основ і технологічних режимів виготовлення композиційних </w:t>
            </w:r>
            <w:proofErr w:type="gramStart"/>
            <w:r>
              <w:t>матер</w:t>
            </w:r>
            <w:proofErr w:type="gramEnd"/>
            <w:r>
              <w:t>іалів для потреб оборонної промисловості України</w:t>
            </w:r>
          </w:p>
        </w:tc>
        <w:tc>
          <w:tcPr>
            <w:tcW w:w="3480" w:type="dxa"/>
          </w:tcPr>
          <w:p w:rsidR="000C4F0C" w:rsidRDefault="000C4F0C">
            <w:r>
              <w:t xml:space="preserve">Дніпродзержинський державний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Розробка технології створення пакувальних </w:t>
            </w:r>
            <w:proofErr w:type="gramStart"/>
            <w:r>
              <w:t>матер</w:t>
            </w:r>
            <w:proofErr w:type="gramEnd"/>
            <w:r>
              <w:t>іалів функціонального призначення для харчових продуктів із застосуванням природних полімерів та нанокомпозитів</w:t>
            </w:r>
          </w:p>
        </w:tc>
        <w:tc>
          <w:tcPr>
            <w:tcW w:w="3480" w:type="dxa"/>
          </w:tcPr>
          <w:p w:rsidR="000C4F0C" w:rsidRDefault="000C4F0C">
            <w:r>
              <w:t xml:space="preserve">Херсонський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86.50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Розроблення елементів та структурно-схемних </w:t>
            </w:r>
            <w:proofErr w:type="gramStart"/>
            <w:r>
              <w:lastRenderedPageBreak/>
              <w:t>р</w:t>
            </w:r>
            <w:proofErr w:type="gramEnd"/>
            <w:r>
              <w:t>ішень елементів та пристроїв органічної електроніки для реєстрації вмісту шкідливих газів у повітрі</w:t>
            </w:r>
          </w:p>
        </w:tc>
        <w:tc>
          <w:tcPr>
            <w:tcW w:w="3480" w:type="dxa"/>
          </w:tcPr>
          <w:p w:rsidR="000C4F0C" w:rsidRDefault="000C4F0C">
            <w:r>
              <w:lastRenderedPageBreak/>
              <w:t xml:space="preserve">Національний університет </w:t>
            </w:r>
            <w:r>
              <w:lastRenderedPageBreak/>
              <w:t>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1082.2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22</w:t>
            </w:r>
          </w:p>
        </w:tc>
        <w:tc>
          <w:tcPr>
            <w:tcW w:w="5456" w:type="dxa"/>
          </w:tcPr>
          <w:p w:rsidR="000C4F0C" w:rsidRDefault="000C4F0C">
            <w:r>
              <w:t xml:space="preserve">Створення системи </w:t>
            </w:r>
            <w:proofErr w:type="gramStart"/>
            <w:r>
              <w:t>соц</w:t>
            </w:r>
            <w:proofErr w:type="gramEnd"/>
            <w:r>
              <w:t>іологічного on-line моніторингу реформування вищої освіти України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1870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841.5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456" w:type="dxa"/>
          </w:tcPr>
          <w:p w:rsidR="000C4F0C" w:rsidRDefault="000C4F0C">
            <w:r>
              <w:t xml:space="preserve">Тепловізійні системи спостереження безпілотних авіаційних та </w:t>
            </w:r>
            <w:proofErr w:type="gramStart"/>
            <w:r>
              <w:t>косм</w:t>
            </w:r>
            <w:proofErr w:type="gramEnd"/>
            <w:r>
              <w:t>ічних апаратів</w:t>
            </w:r>
          </w:p>
        </w:tc>
        <w:tc>
          <w:tcPr>
            <w:tcW w:w="3480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456" w:type="dxa"/>
          </w:tcPr>
          <w:p w:rsidR="000C4F0C" w:rsidRDefault="000C4F0C">
            <w:r>
              <w:t xml:space="preserve">Технологія стимуляції фізичної працездатності та </w:t>
            </w:r>
            <w:proofErr w:type="gramStart"/>
            <w:r>
              <w:t>проф</w:t>
            </w:r>
            <w:proofErr w:type="gramEnd"/>
            <w:r>
              <w:t>ілактики перенапруження серцево-судинної системи спортсменів за допомогою нетоксичних ергогенних засобів</w:t>
            </w:r>
          </w:p>
        </w:tc>
        <w:tc>
          <w:tcPr>
            <w:tcW w:w="3480" w:type="dxa"/>
          </w:tcPr>
          <w:p w:rsidR="000C4F0C" w:rsidRDefault="000C4F0C">
            <w:r>
              <w:t>Національний університет фізичного виховання та спорту України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1418.038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707.519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456" w:type="dxa"/>
          </w:tcPr>
          <w:p w:rsidR="000C4F0C" w:rsidRDefault="000C4F0C">
            <w:r>
              <w:t xml:space="preserve">Фоточутливі, флуоресцентні, та флуоровмісні біологічно активні пептидоміметики для новітніх </w:t>
            </w:r>
            <w:proofErr w:type="gramStart"/>
            <w:r>
              <w:t>п</w:t>
            </w:r>
            <w:proofErr w:type="gramEnd"/>
            <w:r>
              <w:t>ідходів діагностики і терапії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ДП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2064.4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1052.2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456" w:type="dxa"/>
          </w:tcPr>
          <w:p w:rsidR="000C4F0C" w:rsidRDefault="000C4F0C">
            <w:r>
              <w:t xml:space="preserve">Cинтез та </w:t>
            </w:r>
            <w:proofErr w:type="gramStart"/>
            <w:r>
              <w:t>досл</w:t>
            </w:r>
            <w:proofErr w:type="gramEnd"/>
            <w:r>
              <w:t>ідження складнооксидних та різнометалічних координаційних сполук як основи нових поліфункціональних матеріалів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88.00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15923.1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5307.7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456" w:type="dxa"/>
          </w:tcPr>
          <w:p w:rsidR="000C4F0C" w:rsidRDefault="000C4F0C">
            <w:r>
              <w:t xml:space="preserve">Pозробка сучасної концепції структурно-функціональної організації органів імунного захисту із застосуванням молекулярних методів </w:t>
            </w:r>
            <w:proofErr w:type="gramStart"/>
            <w:r>
              <w:t>досл</w:t>
            </w:r>
            <w:proofErr w:type="gramEnd"/>
            <w:r>
              <w:t>іджень</w:t>
            </w:r>
          </w:p>
        </w:tc>
        <w:tc>
          <w:tcPr>
            <w:tcW w:w="3480" w:type="dxa"/>
          </w:tcPr>
          <w:p w:rsidR="000C4F0C" w:rsidRDefault="000C4F0C">
            <w:r>
              <w:t>Дніпропетровський державний аграрно-економічний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718.74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239.58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456" w:type="dxa"/>
          </w:tcPr>
          <w:p w:rsidR="000C4F0C" w:rsidRDefault="000C4F0C">
            <w:r>
              <w:t>Активні твердотілі елементи для генерації, помноження частоти та випромінювання електромагнітних хвиль у терагерцовому діапазоні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1720.539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573.513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456" w:type="dxa"/>
          </w:tcPr>
          <w:p w:rsidR="000C4F0C" w:rsidRDefault="000C4F0C">
            <w:r>
              <w:t xml:space="preserve">Багатопараметричні поляризаційно-фазові методи цифрової голографічної томографії полікристалічних мереж тканин і </w:t>
            </w:r>
            <w:proofErr w:type="gramStart"/>
            <w:r>
              <w:t>р</w:t>
            </w:r>
            <w:proofErr w:type="gramEnd"/>
            <w:r>
              <w:t>ідин органів людини</w:t>
            </w:r>
          </w:p>
        </w:tc>
        <w:tc>
          <w:tcPr>
            <w:tcW w:w="3480" w:type="dxa"/>
          </w:tcPr>
          <w:p w:rsidR="000C4F0C" w:rsidRDefault="000C4F0C">
            <w:r>
              <w:t>Чернівецький національний університет імені Юрія Федьковича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91.50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456" w:type="dxa"/>
          </w:tcPr>
          <w:p w:rsidR="000C4F0C" w:rsidRDefault="000C4F0C">
            <w:r>
              <w:t xml:space="preserve">Біомедична корелометрія поляризаційних сингулярностей фазово-неоднорідних лазерних полів тканин і </w:t>
            </w:r>
            <w:proofErr w:type="gramStart"/>
            <w:r>
              <w:t>р</w:t>
            </w:r>
            <w:proofErr w:type="gramEnd"/>
            <w:r>
              <w:t>ідин органів людини</w:t>
            </w:r>
          </w:p>
        </w:tc>
        <w:tc>
          <w:tcPr>
            <w:tcW w:w="3480" w:type="dxa"/>
          </w:tcPr>
          <w:p w:rsidR="000C4F0C" w:rsidRDefault="000C4F0C">
            <w:r>
              <w:t>Чернівецький національний університет імені Юрія Федьковича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84.50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1140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456" w:type="dxa"/>
          </w:tcPr>
          <w:p w:rsidR="000C4F0C" w:rsidRDefault="000C4F0C">
            <w:r>
              <w:t xml:space="preserve">Взаємодія електронних потоків з полями фотонних кристалів, багатошарових метаматеріалів та гіромагнітних середовищ в електронно-хвильових </w:t>
            </w:r>
            <w:proofErr w:type="gramStart"/>
            <w:r>
              <w:lastRenderedPageBreak/>
              <w:t>системах</w:t>
            </w:r>
            <w:proofErr w:type="gramEnd"/>
            <w:r>
              <w:t xml:space="preserve"> терагерцового діапазону</w:t>
            </w:r>
          </w:p>
        </w:tc>
        <w:tc>
          <w:tcPr>
            <w:tcW w:w="3480" w:type="dxa"/>
          </w:tcPr>
          <w:p w:rsidR="000C4F0C" w:rsidRDefault="000C4F0C">
            <w:r>
              <w:lastRenderedPageBreak/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1571.46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439.08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32</w:t>
            </w:r>
          </w:p>
        </w:tc>
        <w:tc>
          <w:tcPr>
            <w:tcW w:w="5456" w:type="dxa"/>
          </w:tcPr>
          <w:p w:rsidR="000C4F0C" w:rsidRDefault="000C4F0C">
            <w:r>
              <w:t>Взаємодія частинок, хвиль і електромагнітного поля з конденсованим середовищем, атмосферою, магнітосферою, наноструктурами і метаматеріалами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87.50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7931.7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2643.9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456" w:type="dxa"/>
          </w:tcPr>
          <w:p w:rsidR="000C4F0C" w:rsidRDefault="000C4F0C">
            <w:r>
              <w:t xml:space="preserve">Високоточна мікрохвильова спектроскопія атомів цинку в </w:t>
            </w:r>
            <w:proofErr w:type="gramStart"/>
            <w:r>
              <w:t>р</w:t>
            </w:r>
            <w:proofErr w:type="gramEnd"/>
            <w:r>
              <w:t>ідбергівських станах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76.50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995.9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335.8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5456" w:type="dxa"/>
          </w:tcPr>
          <w:p w:rsidR="000C4F0C" w:rsidRDefault="000C4F0C">
            <w:r>
              <w:t>Внутрішньорезонаторні методи генерації терагерцового лазерного випромінювання з неоднорідним станом поляризації і його діагностика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1460.182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449.785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456" w:type="dxa"/>
          </w:tcPr>
          <w:p w:rsidR="000C4F0C" w:rsidRDefault="000C4F0C">
            <w:r>
              <w:t xml:space="preserve">Вплив акустоелектронної взаємодії на умови формування поверхневої надгратки при </w:t>
            </w:r>
            <w:proofErr w:type="gramStart"/>
            <w:r>
              <w:t>лазерному</w:t>
            </w:r>
            <w:proofErr w:type="gramEnd"/>
            <w:r>
              <w:t xml:space="preserve"> опроміненні GaAs, CdTe</w:t>
            </w:r>
          </w:p>
        </w:tc>
        <w:tc>
          <w:tcPr>
            <w:tcW w:w="3480" w:type="dxa"/>
          </w:tcPr>
          <w:p w:rsidR="000C4F0C" w:rsidRDefault="000C4F0C">
            <w:r>
              <w:t>Дрогобицький державний педагогічний університет імені Івана Франка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456" w:type="dxa"/>
          </w:tcPr>
          <w:p w:rsidR="000C4F0C" w:rsidRDefault="000C4F0C">
            <w:r>
              <w:t xml:space="preserve">Вплив електромагнітного поля на структуру, оптичні і електрохімічні характеристики парамагнітних </w:t>
            </w:r>
            <w:proofErr w:type="gramStart"/>
            <w:r>
              <w:t>р</w:t>
            </w:r>
            <w:proofErr w:type="gramEnd"/>
            <w:r>
              <w:t>ідких кристалів і розчинів</w:t>
            </w:r>
          </w:p>
        </w:tc>
        <w:tc>
          <w:tcPr>
            <w:tcW w:w="3480" w:type="dxa"/>
          </w:tcPr>
          <w:p w:rsidR="000C4F0C" w:rsidRDefault="000C4F0C">
            <w:r>
              <w:t>Інститут магнетизму НАН України та МОН України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83.00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456" w:type="dxa"/>
          </w:tcPr>
          <w:p w:rsidR="000C4F0C" w:rsidRDefault="000C4F0C">
            <w:r>
              <w:t xml:space="preserve">Вплив катіонного заміщення та процеси розупорядкування в нових кристалічних, композитних та аморфних суперіонних </w:t>
            </w:r>
            <w:proofErr w:type="gramStart"/>
            <w:r>
              <w:t>пров</w:t>
            </w:r>
            <w:proofErr w:type="gramEnd"/>
            <w:r>
              <w:t>ідниках</w:t>
            </w:r>
          </w:p>
        </w:tc>
        <w:tc>
          <w:tcPr>
            <w:tcW w:w="3480" w:type="dxa"/>
          </w:tcPr>
          <w:p w:rsidR="000C4F0C" w:rsidRDefault="000C4F0C">
            <w:r>
              <w:t>Ужгородський національний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76.50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915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305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5456" w:type="dxa"/>
          </w:tcPr>
          <w:p w:rsidR="000C4F0C" w:rsidRDefault="000C4F0C">
            <w:r>
              <w:t>Дизайн нових мультифункціональних полімерів, наносистем та нанокомпозитів для іноваційних технологій в інформатиці, енергозбереженні, екології та медицині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9302.4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3100.8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5456" w:type="dxa"/>
          </w:tcPr>
          <w:p w:rsidR="000C4F0C" w:rsidRDefault="000C4F0C">
            <w:r>
              <w:t xml:space="preserve">Дизайн, синтез та </w:t>
            </w:r>
            <w:proofErr w:type="gramStart"/>
            <w:r>
              <w:t>досл</w:t>
            </w:r>
            <w:proofErr w:type="gramEnd"/>
            <w:r>
              <w:t>ідження нових гетероциклічних сполук для створення перспективних лікарських засобів з широким спектром дії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7330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2366.2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5456" w:type="dxa"/>
          </w:tcPr>
          <w:p w:rsidR="000C4F0C" w:rsidRDefault="000C4F0C">
            <w:r>
              <w:t xml:space="preserve">Динаміка, еволюційні та фізичні ефекти у формуванні структури Всесвіту, залишках наднових і тісних подвійних зоряних </w:t>
            </w:r>
            <w:proofErr w:type="gramStart"/>
            <w:r>
              <w:t>системах</w:t>
            </w:r>
            <w:proofErr w:type="gramEnd"/>
            <w:r>
              <w:t xml:space="preserve"> з релятивістським компонентом</w:t>
            </w:r>
          </w:p>
        </w:tc>
        <w:tc>
          <w:tcPr>
            <w:tcW w:w="3480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87.00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1455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485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5456" w:type="dxa"/>
          </w:tcPr>
          <w:p w:rsidR="000C4F0C" w:rsidRDefault="000C4F0C">
            <w:r>
              <w:t xml:space="preserve">Динамічний інтелектуальний аналіз </w:t>
            </w:r>
            <w:proofErr w:type="gramStart"/>
            <w:r>
              <w:t>посл</w:t>
            </w:r>
            <w:proofErr w:type="gramEnd"/>
            <w:r>
              <w:t xml:space="preserve">ідовностей нечіткої інформації за умов суттєвої невизначеності на основі гібридних систем обчислювального </w:t>
            </w:r>
            <w:r>
              <w:lastRenderedPageBreak/>
              <w:t>інтелекту</w:t>
            </w:r>
          </w:p>
        </w:tc>
        <w:tc>
          <w:tcPr>
            <w:tcW w:w="3480" w:type="dxa"/>
          </w:tcPr>
          <w:p w:rsidR="000C4F0C" w:rsidRDefault="000C4F0C">
            <w:r>
              <w:lastRenderedPageBreak/>
              <w:t>Харківський національний університет радіоелектроніки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2760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920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42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аналітичних структур у спектрі алгебр голоморфних функцій банахового простору та в обернених спектральних задачах</w:t>
            </w:r>
          </w:p>
        </w:tc>
        <w:tc>
          <w:tcPr>
            <w:tcW w:w="3480" w:type="dxa"/>
          </w:tcPr>
          <w:p w:rsidR="000C4F0C" w:rsidRDefault="000C4F0C">
            <w:r>
              <w:t>ДВНЗ «Прикарпатський національний університет імені Василя Стефаника»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76.50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взаємодії електромагнітних, акустичних та магнітних полів з наноструктурованими об'єктами для новітніх біологічних та інформаційних технологій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6738.6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2246.2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 xml:space="preserve">ідження гравітаційних лінз: космологічні параметри та фізика позагалактичних об'єктів 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1629.165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512.317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електронно-коливальних процесів в композитах та наносистемах, перспективних для сонячної енергетики, малоенергозатратних джерел світла та медицини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5609.1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1903.9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ефектів геокосмічних бур в іоносфері над Україною на фазі зниження сонячної активності</w:t>
            </w:r>
          </w:p>
        </w:tc>
        <w:tc>
          <w:tcPr>
            <w:tcW w:w="3480" w:type="dxa"/>
          </w:tcPr>
          <w:p w:rsidR="000C4F0C" w:rsidRDefault="000C4F0C">
            <w:r>
              <w:t>Інститут іоносфери НАН і МОН України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81.00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2374.8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791.6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кінематики Галактики на основі даних каталогу ХРМ2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1783.907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559.073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нелінійних процесів взаємодії іоносфери з іншими геосферами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76.50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1493.366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451.394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нових композиційних матеріалів з іонно-синтезованими металевими наночастинками для сенсорики</w:t>
            </w:r>
          </w:p>
        </w:tc>
        <w:tc>
          <w:tcPr>
            <w:tcW w:w="3480" w:type="dxa"/>
          </w:tcPr>
          <w:p w:rsidR="000C4F0C" w:rsidRDefault="000C4F0C">
            <w:r>
              <w:t>Дрогобицький державний педагогічний університет імені Івана Франка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77.33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та статистичний аналіз асимптотичної поведінки складних стохастичних неоднорідних динамічних систем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3846.9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1282.3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теплопередачі в моделях тепловидільних пучків і систем пасивного тепловідведення для підсилення бар'єрів безпеки в атомній енергетиці</w:t>
            </w:r>
          </w:p>
        </w:tc>
        <w:tc>
          <w:tcPr>
            <w:tcW w:w="3480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1050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формозмінення і стійкості масивних, тонкостінних та комбінованих вісесиметричних конструкцій при термосиловому навантаженні</w:t>
            </w:r>
          </w:p>
        </w:tc>
        <w:tc>
          <w:tcPr>
            <w:tcW w:w="3480" w:type="dxa"/>
          </w:tcPr>
          <w:p w:rsidR="000C4F0C" w:rsidRDefault="000C4F0C">
            <w:r>
              <w:t xml:space="preserve">Київський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1274.789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424.93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53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фундаментальних проблем фізики ядра, елементарних частинок та космомiкрофiзики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4960.3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1604.1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Досл</w:t>
            </w:r>
            <w:proofErr w:type="gramEnd"/>
            <w:r>
              <w:t>ідження якісної поведінки динамічних систем різної природи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87.00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1496.505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498.835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5456" w:type="dxa"/>
          </w:tcPr>
          <w:p w:rsidR="000C4F0C" w:rsidRDefault="000C4F0C">
            <w:r>
              <w:t xml:space="preserve">Еволюція властивостей матеріалів поліфункціонального призначення </w:t>
            </w:r>
            <w:proofErr w:type="gramStart"/>
            <w:r>
              <w:t>п</w:t>
            </w:r>
            <w:proofErr w:type="gramEnd"/>
            <w:r>
              <w:t>ід впливом екстремальни х зовнішніх чинників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5456" w:type="dxa"/>
          </w:tcPr>
          <w:p w:rsidR="000C4F0C" w:rsidRDefault="000C4F0C">
            <w:r>
              <w:t>Електродинаміка антен, частотно-селективних та поглинаючих структур на основі багатошарових фрактальних решіток та метаматеріалів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1089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335.1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5456" w:type="dxa"/>
          </w:tcPr>
          <w:p w:rsidR="000C4F0C" w:rsidRDefault="000C4F0C">
            <w:r>
              <w:t xml:space="preserve">Електронні, оптичні та магнітні властивості наноструктурованих </w:t>
            </w:r>
            <w:proofErr w:type="gramStart"/>
            <w:r>
              <w:t>матер</w:t>
            </w:r>
            <w:proofErr w:type="gramEnd"/>
            <w:r>
              <w:t>іалів та низьковимірних систем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6912.8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2320.8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5456" w:type="dxa"/>
          </w:tcPr>
          <w:p w:rsidR="000C4F0C" w:rsidRDefault="000C4F0C">
            <w:r>
              <w:t xml:space="preserve">Енергетичні процеси у </w:t>
            </w:r>
            <w:proofErr w:type="gramStart"/>
            <w:r>
              <w:t>м</w:t>
            </w:r>
            <w:proofErr w:type="gramEnd"/>
            <w:r>
              <w:t>ітохондріях ракових клітин та гепатоцитів за дії азолів і похідних фурану з протипухлинною активністю</w:t>
            </w:r>
          </w:p>
        </w:tc>
        <w:tc>
          <w:tcPr>
            <w:tcW w:w="3480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87.00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5456" w:type="dxa"/>
          </w:tcPr>
          <w:p w:rsidR="000C4F0C" w:rsidRDefault="000C4F0C">
            <w:r>
              <w:t xml:space="preserve">Ефекти наноструктуризації в боратних та халькогенідних </w:t>
            </w:r>
            <w:proofErr w:type="gramStart"/>
            <w:r>
              <w:t>матер</w:t>
            </w:r>
            <w:proofErr w:type="gramEnd"/>
            <w:r>
              <w:t>іалах із структурою скла для прогресивних застосувань в оптоелектроніці</w:t>
            </w:r>
          </w:p>
        </w:tc>
        <w:tc>
          <w:tcPr>
            <w:tcW w:w="3480" w:type="dxa"/>
          </w:tcPr>
          <w:p w:rsidR="000C4F0C" w:rsidRDefault="000C4F0C">
            <w:r>
              <w:t>Інститут фізичної оптики імені О.Г. Влоха МОН України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82.67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2294.3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719.8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5456" w:type="dxa"/>
          </w:tcPr>
          <w:p w:rsidR="000C4F0C" w:rsidRDefault="000C4F0C">
            <w:r>
              <w:t>З'ясування закономірностей формування та інтеграції механізмів стрестолерантності рослин для прогнозування та управління їх функціонуванням за екстремальних умов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5749.5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1916.5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5456" w:type="dxa"/>
          </w:tcPr>
          <w:p w:rsidR="000C4F0C" w:rsidRDefault="000C4F0C">
            <w:r>
              <w:t>Закарпатські цеоліти в аналітичній хі</w:t>
            </w:r>
            <w:proofErr w:type="gramStart"/>
            <w:r>
              <w:t>м</w:t>
            </w:r>
            <w:proofErr w:type="gramEnd"/>
            <w:r>
              <w:t>ії розсіяних елементів, бактерицидних, протипухлинних засобів та інших біологічно активних речовин</w:t>
            </w:r>
          </w:p>
        </w:tc>
        <w:tc>
          <w:tcPr>
            <w:tcW w:w="3480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813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271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5456" w:type="dxa"/>
          </w:tcPr>
          <w:p w:rsidR="000C4F0C" w:rsidRDefault="000C4F0C">
            <w:r>
              <w:t>Закономірності впливу радіонуклідного забруднення території на біорізноманіття ґрунтової мікрофлори</w:t>
            </w:r>
          </w:p>
        </w:tc>
        <w:tc>
          <w:tcPr>
            <w:tcW w:w="3480" w:type="dxa"/>
          </w:tcPr>
          <w:p w:rsidR="000C4F0C" w:rsidRDefault="000C4F0C">
            <w:r>
              <w:t>Національний університет біоресурсів і природокористування України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76.50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1350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5456" w:type="dxa"/>
          </w:tcPr>
          <w:p w:rsidR="000C4F0C" w:rsidRDefault="000C4F0C">
            <w:r>
              <w:t>Інноваційні низько-симетричні та наноструктурні кристалічні матеріали із заданою анізотропією для елементів і пристроїв мікр</w:t>
            </w:r>
            <w:proofErr w:type="gramStart"/>
            <w:r>
              <w:t>о-</w:t>
            </w:r>
            <w:proofErr w:type="gramEnd"/>
            <w:r>
              <w:t xml:space="preserve"> та наноелектроніки</w:t>
            </w:r>
          </w:p>
        </w:tc>
        <w:tc>
          <w:tcPr>
            <w:tcW w:w="3480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82.33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645.4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5456" w:type="dxa"/>
          </w:tcPr>
          <w:p w:rsidR="000C4F0C" w:rsidRDefault="000C4F0C">
            <w:r>
              <w:t xml:space="preserve">Інституційні перетворення фінансового </w:t>
            </w:r>
            <w:r>
              <w:lastRenderedPageBreak/>
              <w:t>забезпечення пенсійної системи України</w:t>
            </w:r>
          </w:p>
        </w:tc>
        <w:tc>
          <w:tcPr>
            <w:tcW w:w="3480" w:type="dxa"/>
          </w:tcPr>
          <w:p w:rsidR="000C4F0C" w:rsidRDefault="000C4F0C">
            <w:r>
              <w:lastRenderedPageBreak/>
              <w:t xml:space="preserve">Київський національний </w:t>
            </w:r>
            <w:r>
              <w:lastRenderedPageBreak/>
              <w:t>торговельно-економічний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65</w:t>
            </w:r>
          </w:p>
        </w:tc>
        <w:tc>
          <w:tcPr>
            <w:tcW w:w="5456" w:type="dxa"/>
          </w:tcPr>
          <w:p w:rsidR="000C4F0C" w:rsidRDefault="000C4F0C">
            <w:r>
              <w:t>Картографування оптичних, структурних та хімі</w:t>
            </w:r>
            <w:proofErr w:type="gramStart"/>
            <w:r>
              <w:t>ко-м</w:t>
            </w:r>
            <w:proofErr w:type="gramEnd"/>
            <w:r>
              <w:t>інералогічних властивостей поверхні Місяця за даними зйомки космічними апаратами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93.00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2924.991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955.497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5456" w:type="dxa"/>
          </w:tcPr>
          <w:p w:rsidR="000C4F0C" w:rsidRDefault="000C4F0C">
            <w:r>
              <w:t>Квантова теорія систем взаємодіючих фермі- та бозе-частинок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</w:t>
            </w:r>
          </w:p>
        </w:tc>
        <w:tc>
          <w:tcPr>
            <w:tcW w:w="5456" w:type="dxa"/>
          </w:tcPr>
          <w:p w:rsidR="000C4F0C" w:rsidRDefault="000C4F0C">
            <w:r>
              <w:t xml:space="preserve">Керування потоками енергії в оптичних </w:t>
            </w:r>
            <w:proofErr w:type="gramStart"/>
            <w:r>
              <w:t>полях</w:t>
            </w:r>
            <w:proofErr w:type="gramEnd"/>
            <w:r>
              <w:t xml:space="preserve"> та діагностика наночастинок</w:t>
            </w:r>
          </w:p>
        </w:tc>
        <w:tc>
          <w:tcPr>
            <w:tcW w:w="3480" w:type="dxa"/>
          </w:tcPr>
          <w:p w:rsidR="000C4F0C" w:rsidRDefault="000C4F0C">
            <w:r>
              <w:t>Чернівецький національний університет імені Юрія Федьковича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88.33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2250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5456" w:type="dxa"/>
          </w:tcPr>
          <w:p w:rsidR="000C4F0C" w:rsidRDefault="000C4F0C">
            <w:r>
              <w:t xml:space="preserve">Комп'ютерне моделювання та експериментальні </w:t>
            </w:r>
            <w:proofErr w:type="gramStart"/>
            <w:r>
              <w:t>досл</w:t>
            </w:r>
            <w:proofErr w:type="gramEnd"/>
            <w:r>
              <w:t>ідження біологічних нанокомпозитних комплексів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4261.8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1498.5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5456" w:type="dxa"/>
          </w:tcPr>
          <w:p w:rsidR="000C4F0C" w:rsidRDefault="000C4F0C">
            <w:r>
              <w:t xml:space="preserve">Компенсаційні механізми забезпечення </w:t>
            </w:r>
            <w:proofErr w:type="gramStart"/>
            <w:r>
              <w:t>ст</w:t>
            </w:r>
            <w:proofErr w:type="gramEnd"/>
            <w:r>
              <w:t>ійкості економіки України в умовах європейської інтеграції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торговельно-економічний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660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5456" w:type="dxa"/>
          </w:tcPr>
          <w:p w:rsidR="000C4F0C" w:rsidRDefault="000C4F0C">
            <w:r>
              <w:t xml:space="preserve">Композиційні каталізатори комбінованого типу в проточних </w:t>
            </w:r>
            <w:proofErr w:type="gramStart"/>
            <w:r>
              <w:t>системах</w:t>
            </w:r>
            <w:proofErr w:type="gramEnd"/>
            <w:r>
              <w:t xml:space="preserve"> для застосування в зонах локальних конфліктів</w:t>
            </w:r>
          </w:p>
        </w:tc>
        <w:tc>
          <w:tcPr>
            <w:tcW w:w="3480" w:type="dxa"/>
          </w:tcPr>
          <w:p w:rsidR="000C4F0C" w:rsidRDefault="000C4F0C">
            <w:r>
              <w:t>ДВНЗ «Український державний хі</w:t>
            </w:r>
            <w:proofErr w:type="gramStart"/>
            <w:r>
              <w:t>м</w:t>
            </w:r>
            <w:proofErr w:type="gramEnd"/>
            <w:r>
              <w:t>іко-технологічний університет»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95.50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Косм</w:t>
            </w:r>
            <w:proofErr w:type="gramEnd"/>
            <w:r>
              <w:t>ічні чинники земних катаклізмів Спостереження, аналіз, інформатизація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76.00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5137.2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1682.8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72</w:t>
            </w:r>
          </w:p>
        </w:tc>
        <w:tc>
          <w:tcPr>
            <w:tcW w:w="5456" w:type="dxa"/>
          </w:tcPr>
          <w:p w:rsidR="000C4F0C" w:rsidRDefault="000C4F0C">
            <w:r>
              <w:t>Математична модель активних та пасивних багатофункціональних систем на основі метаматері</w:t>
            </w:r>
            <w:proofErr w:type="gramStart"/>
            <w:r>
              <w:t>ал</w:t>
            </w:r>
            <w:proofErr w:type="gramEnd"/>
            <w:r>
              <w:t>ів та анізотропних фотоних структур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94.00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2910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970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</w:t>
            </w:r>
          </w:p>
        </w:tc>
        <w:tc>
          <w:tcPr>
            <w:tcW w:w="5456" w:type="dxa"/>
          </w:tcPr>
          <w:p w:rsidR="000C4F0C" w:rsidRDefault="000C4F0C">
            <w:r>
              <w:t>Методологія синтезу інтегрованої авіоніки для навігації і синергетичного управліния аерокосмічними динамічними об'єктами</w:t>
            </w:r>
          </w:p>
        </w:tc>
        <w:tc>
          <w:tcPr>
            <w:tcW w:w="3480" w:type="dxa"/>
          </w:tcPr>
          <w:p w:rsidR="000C4F0C" w:rsidRDefault="000C4F0C">
            <w:r>
              <w:t>Національний авіаційний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5318.7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1772.9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</w:t>
            </w:r>
          </w:p>
        </w:tc>
        <w:tc>
          <w:tcPr>
            <w:tcW w:w="5456" w:type="dxa"/>
          </w:tcPr>
          <w:p w:rsidR="000C4F0C" w:rsidRDefault="000C4F0C">
            <w:r>
              <w:t xml:space="preserve">Механізми регуляції метаболічних процесів в організмі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умов</w:t>
            </w:r>
            <w:proofErr w:type="gramEnd"/>
            <w:r>
              <w:t xml:space="preserve"> розвитку патологічних станів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87.50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11979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3993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5456" w:type="dxa"/>
          </w:tcPr>
          <w:p w:rsidR="000C4F0C" w:rsidRDefault="000C4F0C">
            <w:r>
              <w:t>Механізми формування електронних властивостей у металевих, напівпровідникових та полімерних матрицях, модифікованих наночастинками</w:t>
            </w:r>
          </w:p>
        </w:tc>
        <w:tc>
          <w:tcPr>
            <w:tcW w:w="3480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76</w:t>
            </w:r>
          </w:p>
        </w:tc>
        <w:tc>
          <w:tcPr>
            <w:tcW w:w="5456" w:type="dxa"/>
          </w:tcPr>
          <w:p w:rsidR="000C4F0C" w:rsidRDefault="000C4F0C">
            <w:r>
              <w:t xml:space="preserve">Моделювання руйнування </w:t>
            </w:r>
            <w:proofErr w:type="gramStart"/>
            <w:r>
              <w:t>матер</w:t>
            </w:r>
            <w:proofErr w:type="gramEnd"/>
            <w:r>
              <w:t>іалів за дії довготривалих навантажень, високих температур, водневмісних середовищ і радіаційного опромінення</w:t>
            </w:r>
          </w:p>
        </w:tc>
        <w:tc>
          <w:tcPr>
            <w:tcW w:w="3480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</w:t>
            </w:r>
          </w:p>
        </w:tc>
        <w:tc>
          <w:tcPr>
            <w:tcW w:w="5456" w:type="dxa"/>
          </w:tcPr>
          <w:p w:rsidR="000C4F0C" w:rsidRDefault="000C4F0C">
            <w:r>
              <w:t xml:space="preserve">Моделювання та синтезування нових багатокомпонентних функціональних </w:t>
            </w:r>
            <w:proofErr w:type="gramStart"/>
            <w:r>
              <w:t>матер</w:t>
            </w:r>
            <w:proofErr w:type="gramEnd"/>
            <w:r>
              <w:t>іалів з прогнозованою структурою та властивостями</w:t>
            </w:r>
          </w:p>
        </w:tc>
        <w:tc>
          <w:tcPr>
            <w:tcW w:w="3480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805.3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5456" w:type="dxa"/>
          </w:tcPr>
          <w:p w:rsidR="000C4F0C" w:rsidRDefault="000C4F0C">
            <w:r>
              <w:t>Моделювання та фрактальний аналіз динамічних систем з локально складними відображеннями</w:t>
            </w:r>
          </w:p>
        </w:tc>
        <w:tc>
          <w:tcPr>
            <w:tcW w:w="3480" w:type="dxa"/>
          </w:tcPr>
          <w:p w:rsidR="000C4F0C" w:rsidRDefault="000C4F0C">
            <w:r>
              <w:t>Національний педагогічний університет імені М.П. Драгоманова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214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5456" w:type="dxa"/>
          </w:tcPr>
          <w:p w:rsidR="000C4F0C" w:rsidRDefault="000C4F0C">
            <w:r>
              <w:t>Молекулярне типування та механізми еволюційної адаптації вірусів культурної і дикорослої флори України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6017.7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2005.9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5456" w:type="dxa"/>
          </w:tcPr>
          <w:p w:rsidR="000C4F0C" w:rsidRDefault="000C4F0C">
            <w:r>
              <w:t xml:space="preserve">Молекулярно-біохімічні механізми когнітивного дефіциту мозку та ретинопатії за умов </w:t>
            </w:r>
            <w:proofErr w:type="gramStart"/>
            <w:r>
              <w:t>антропогенного</w:t>
            </w:r>
            <w:proofErr w:type="gramEnd"/>
            <w:r>
              <w:t xml:space="preserve"> навантаження та порушення системи травлення</w:t>
            </w:r>
          </w:p>
        </w:tc>
        <w:tc>
          <w:tcPr>
            <w:tcW w:w="3480" w:type="dxa"/>
          </w:tcPr>
          <w:p w:rsidR="000C4F0C" w:rsidRDefault="000C4F0C">
            <w:r>
              <w:t>Дніпропетровський національний університет імені Олеся Гончара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77.33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714.6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229.76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81</w:t>
            </w:r>
          </w:p>
        </w:tc>
        <w:tc>
          <w:tcPr>
            <w:tcW w:w="5456" w:type="dxa"/>
          </w:tcPr>
          <w:p w:rsidR="000C4F0C" w:rsidRDefault="000C4F0C">
            <w:r>
              <w:t xml:space="preserve">Нанорозмірні </w:t>
            </w:r>
            <w:proofErr w:type="gramStart"/>
            <w:r>
              <w:t>пл</w:t>
            </w:r>
            <w:proofErr w:type="gramEnd"/>
            <w:r>
              <w:t>івки та композитні системи, як функціональні елементи подвійного призначення: синтез, структура та фізичні властивості</w:t>
            </w:r>
          </w:p>
        </w:tc>
        <w:tc>
          <w:tcPr>
            <w:tcW w:w="3480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«Харківський політехнічний інститут»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4860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1355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5456" w:type="dxa"/>
          </w:tcPr>
          <w:p w:rsidR="000C4F0C" w:rsidRDefault="000C4F0C">
            <w:r>
              <w:t>Наносистеми та нановпорядковані матеріали: дизайн, фізико-хімічні характеристики, оптимізація умов використання у високих технологіях, медицині, аналізі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87.50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2798.92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932.98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5456" w:type="dxa"/>
          </w:tcPr>
          <w:p w:rsidR="000C4F0C" w:rsidRDefault="000C4F0C">
            <w:r>
              <w:t>Наноструктуровані напівпровідникові гетеропереходи та діоди Шоткі для електроніки, оптоелектроніки та сонячної енергетики</w:t>
            </w:r>
          </w:p>
        </w:tc>
        <w:tc>
          <w:tcPr>
            <w:tcW w:w="3480" w:type="dxa"/>
          </w:tcPr>
          <w:p w:rsidR="000C4F0C" w:rsidRDefault="000C4F0C">
            <w:r>
              <w:t>Чернівецький національний університет імені Юрія Федьковича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1140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380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5456" w:type="dxa"/>
          </w:tcPr>
          <w:p w:rsidR="000C4F0C" w:rsidRDefault="000C4F0C">
            <w:r>
              <w:t xml:space="preserve">Наукові основи створення полімер-вуглецевих </w:t>
            </w:r>
            <w:proofErr w:type="gramStart"/>
            <w:r>
              <w:t>матер</w:t>
            </w:r>
            <w:proofErr w:type="gramEnd"/>
            <w:r>
              <w:t>іалів з рекордними електроактивними та бар'єрними властивостями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технологій та дизайну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84.50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605.4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201.8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5456" w:type="dxa"/>
          </w:tcPr>
          <w:p w:rsidR="000C4F0C" w:rsidRDefault="000C4F0C">
            <w:r>
              <w:t>Нелінійні, стохастичні і топологічні методи функціонального аналізу та їх застосування до теорії операторів</w:t>
            </w:r>
          </w:p>
        </w:tc>
        <w:tc>
          <w:tcPr>
            <w:tcW w:w="3480" w:type="dxa"/>
          </w:tcPr>
          <w:p w:rsidR="000C4F0C" w:rsidRDefault="000C4F0C">
            <w:r>
              <w:t>Чернівецький національний університет імені Юрія Федьковича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81.50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86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Нові б</w:t>
            </w:r>
            <w:proofErr w:type="gramEnd"/>
            <w:r>
              <w:t xml:space="preserve">іологічно активні та енергоємні гетерополіциклічні сполуки. Синтез, модифікація, </w:t>
            </w:r>
            <w:r>
              <w:lastRenderedPageBreak/>
              <w:t>теоретичне моделювання властивостей та процесів трансформації</w:t>
            </w:r>
          </w:p>
        </w:tc>
        <w:tc>
          <w:tcPr>
            <w:tcW w:w="3480" w:type="dxa"/>
          </w:tcPr>
          <w:p w:rsidR="000C4F0C" w:rsidRDefault="000C4F0C">
            <w:r>
              <w:lastRenderedPageBreak/>
              <w:t xml:space="preserve">Дніпропетровський національний університет імені </w:t>
            </w:r>
            <w:r>
              <w:lastRenderedPageBreak/>
              <w:t>Олеся Гончара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93.50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1587.07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503.51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87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Нов</w:t>
            </w:r>
            <w:proofErr w:type="gramEnd"/>
            <w:r>
              <w:t>і засоби, середовища та реагенти для пробопідготовки та розробки новітніх методик аналізу об'єктів довкілля та техногенних об'єктів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76.00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999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333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Нові флуоресцентні сенсорні мвтеріали для мультипараметричного визначення важких метал</w:t>
            </w:r>
            <w:proofErr w:type="gramEnd"/>
            <w:r>
              <w:t>ів-токсикантів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1233.3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411.1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89</w:t>
            </w:r>
          </w:p>
        </w:tc>
        <w:tc>
          <w:tcPr>
            <w:tcW w:w="5456" w:type="dxa"/>
          </w:tcPr>
          <w:p w:rsidR="000C4F0C" w:rsidRDefault="000C4F0C">
            <w:proofErr w:type="gramStart"/>
            <w:r>
              <w:t>Нов</w:t>
            </w:r>
            <w:proofErr w:type="gramEnd"/>
            <w:r>
              <w:t>і функціональні наноматеріали і нанокомпозити на основі гетерометалічних систем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9761.7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3253.9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5456" w:type="dxa"/>
          </w:tcPr>
          <w:p w:rsidR="000C4F0C" w:rsidRDefault="000C4F0C">
            <w:r>
              <w:t xml:space="preserve">Оптично-активні </w:t>
            </w:r>
            <w:proofErr w:type="gramStart"/>
            <w:r>
              <w:t>матер</w:t>
            </w:r>
            <w:proofErr w:type="gramEnd"/>
            <w:r>
              <w:t>іали на основі металічних та напівпровідникових нанокристалів, впроваджених у кристалічні та аморфні матриці</w:t>
            </w:r>
          </w:p>
        </w:tc>
        <w:tc>
          <w:tcPr>
            <w:tcW w:w="3480" w:type="dxa"/>
          </w:tcPr>
          <w:p w:rsidR="000C4F0C" w:rsidRDefault="000C4F0C">
            <w:r>
              <w:t>Чернівецький національний університет імені Юрія Федьковича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96.00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250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5456" w:type="dxa"/>
          </w:tcPr>
          <w:p w:rsidR="000C4F0C" w:rsidRDefault="000C4F0C">
            <w:r>
              <w:t>Перенос випромінювання в неоднорідній плазмі атмосфери Сонця та в небулярних середовищах; сонячна активність - геофізичні прояви</w:t>
            </w:r>
          </w:p>
        </w:tc>
        <w:tc>
          <w:tcPr>
            <w:tcW w:w="3480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81.00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870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5456" w:type="dxa"/>
          </w:tcPr>
          <w:p w:rsidR="000C4F0C" w:rsidRDefault="000C4F0C">
            <w:r>
              <w:t xml:space="preserve">Процеси в </w:t>
            </w:r>
            <w:proofErr w:type="gramStart"/>
            <w:r>
              <w:t>матер</w:t>
            </w:r>
            <w:proofErr w:type="gramEnd"/>
            <w:r>
              <w:t>іалах з керованою динамікою структури для пристроїв з надшвидкою обробкою даних</w:t>
            </w:r>
          </w:p>
        </w:tc>
        <w:tc>
          <w:tcPr>
            <w:tcW w:w="3480" w:type="dxa"/>
          </w:tcPr>
          <w:p w:rsidR="000C4F0C" w:rsidRDefault="000C4F0C">
            <w:r>
              <w:t>Ужгородський національний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Радіофізичні технології та функціонально-структурні </w:t>
            </w:r>
            <w:proofErr w:type="gramStart"/>
            <w:r>
              <w:t>п</w:t>
            </w:r>
            <w:proofErr w:type="gramEnd"/>
            <w:r>
              <w:t>ідходи до моделювання динамічних процесів при розробці біотехнічних (діагностичних,терапевтичних) систем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83.50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1883.75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625.859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94</w:t>
            </w:r>
          </w:p>
        </w:tc>
        <w:tc>
          <w:tcPr>
            <w:tcW w:w="5456" w:type="dxa"/>
          </w:tcPr>
          <w:p w:rsidR="000C4F0C" w:rsidRDefault="000C4F0C">
            <w:r>
              <w:t>Розвиток теорії деформовності, моделювання і удосконалення процесів холодного пластичного формозмінювання</w:t>
            </w:r>
          </w:p>
        </w:tc>
        <w:tc>
          <w:tcPr>
            <w:tcW w:w="3480" w:type="dxa"/>
          </w:tcPr>
          <w:p w:rsidR="000C4F0C" w:rsidRDefault="000C4F0C">
            <w:r>
              <w:t xml:space="preserve">Вінницький 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81.00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5456" w:type="dxa"/>
          </w:tcPr>
          <w:p w:rsidR="000C4F0C" w:rsidRDefault="000C4F0C">
            <w:r>
              <w:t>Розробка квазіфотонних структур на базі метаматеріалів з керованими магнітними та діелектричними характеристиками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945.4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472.7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96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Розробка логіко-алгоритмічних методів </w:t>
            </w:r>
            <w:proofErr w:type="gramStart"/>
            <w:r>
              <w:t>досл</w:t>
            </w:r>
            <w:proofErr w:type="gramEnd"/>
            <w:r>
              <w:t>ідження формальних моделей природних мов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7014.6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2338.2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97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Розробка методології оцінювання та </w:t>
            </w:r>
            <w:r>
              <w:lastRenderedPageBreak/>
              <w:t>картографування біофізичних параметрів сільськогосподарських культур з використанням супутникових даних високого розрізнення</w:t>
            </w:r>
          </w:p>
        </w:tc>
        <w:tc>
          <w:tcPr>
            <w:tcW w:w="3480" w:type="dxa"/>
          </w:tcPr>
          <w:p w:rsidR="000C4F0C" w:rsidRDefault="000C4F0C">
            <w:r>
              <w:lastRenderedPageBreak/>
              <w:t xml:space="preserve">Національний університет </w:t>
            </w:r>
            <w:r>
              <w:lastRenderedPageBreak/>
              <w:t>біоресурсів і природокористування України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98</w:t>
            </w:r>
          </w:p>
        </w:tc>
        <w:tc>
          <w:tcPr>
            <w:tcW w:w="5456" w:type="dxa"/>
          </w:tcPr>
          <w:p w:rsidR="000C4F0C" w:rsidRDefault="000C4F0C">
            <w:r>
              <w:t>Розробка наукових основ структурної інженерії вакуумно-плазмових багатошарових надтвердих захисних покриттів</w:t>
            </w:r>
          </w:p>
        </w:tc>
        <w:tc>
          <w:tcPr>
            <w:tcW w:w="3480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«Харківський політехнічний інститут»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914.41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99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Розробка нових математичних методів системного аналізу і теорії оптимальних </w:t>
            </w:r>
            <w:proofErr w:type="gramStart"/>
            <w:r>
              <w:t>р</w:t>
            </w:r>
            <w:proofErr w:type="gramEnd"/>
            <w:r>
              <w:t>ішень та їх застосування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88.00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6981.9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2327.3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5456" w:type="dxa"/>
          </w:tcPr>
          <w:p w:rsidR="000C4F0C" w:rsidRDefault="000C4F0C">
            <w:r>
              <w:t>Розробка теоретичних основ утворення та утилізації твердої складової зварювального аерозолю</w:t>
            </w:r>
          </w:p>
        </w:tc>
        <w:tc>
          <w:tcPr>
            <w:tcW w:w="3480" w:type="dxa"/>
          </w:tcPr>
          <w:p w:rsidR="000C4F0C" w:rsidRDefault="000C4F0C">
            <w:r>
              <w:t>Фізико-хімічний інститут захисту навколишнього середовища і людини МОН України та НАН України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86.00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9700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3500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101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Розробка теорії та практики автоматичного зрівноваження обертових тіл </w:t>
            </w:r>
            <w:proofErr w:type="gramStart"/>
            <w:r>
              <w:t>р</w:t>
            </w:r>
            <w:proofErr w:type="gramEnd"/>
            <w:r>
              <w:t>ідинними і сипкими матеріалами без підведення енергії та керування рухом</w:t>
            </w:r>
          </w:p>
        </w:tc>
        <w:tc>
          <w:tcPr>
            <w:tcW w:w="3480" w:type="dxa"/>
          </w:tcPr>
          <w:p w:rsidR="000C4F0C" w:rsidRDefault="000C4F0C">
            <w:r>
              <w:t>Хмельницький національний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84.50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1649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495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102</w:t>
            </w:r>
          </w:p>
        </w:tc>
        <w:tc>
          <w:tcPr>
            <w:tcW w:w="5456" w:type="dxa"/>
          </w:tcPr>
          <w:p w:rsidR="000C4F0C" w:rsidRDefault="000C4F0C">
            <w:r>
              <w:t>Розробка фізичних основ надтеплового ядерного реактора на бігучій хвилі ядерного горіння</w:t>
            </w:r>
          </w:p>
        </w:tc>
        <w:tc>
          <w:tcPr>
            <w:tcW w:w="3480" w:type="dxa"/>
          </w:tcPr>
          <w:p w:rsidR="000C4F0C" w:rsidRDefault="000C4F0C">
            <w:r>
              <w:t>Одеський національний полі</w:t>
            </w:r>
            <w:proofErr w:type="gramStart"/>
            <w:r>
              <w:t>техн</w:t>
            </w:r>
            <w:proofErr w:type="gramEnd"/>
            <w:r>
              <w:t>ічний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81.00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1850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622.4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103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Розробка фізичних основ проведення </w:t>
            </w:r>
            <w:proofErr w:type="gramStart"/>
            <w:r>
              <w:t>косм</w:t>
            </w:r>
            <w:proofErr w:type="gramEnd"/>
            <w:r>
              <w:t>ічного моніторингу із західної зони СКАКО в інтересах національної безпеки, оборони</w:t>
            </w:r>
          </w:p>
        </w:tc>
        <w:tc>
          <w:tcPr>
            <w:tcW w:w="3480" w:type="dxa"/>
          </w:tcPr>
          <w:p w:rsidR="000C4F0C" w:rsidRDefault="000C4F0C">
            <w:r>
              <w:t>Ужгородський національний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930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104</w:t>
            </w:r>
          </w:p>
        </w:tc>
        <w:tc>
          <w:tcPr>
            <w:tcW w:w="5456" w:type="dxa"/>
          </w:tcPr>
          <w:p w:rsidR="000C4F0C" w:rsidRDefault="000C4F0C">
            <w:r>
              <w:t xml:space="preserve">Синтез, </w:t>
            </w:r>
            <w:proofErr w:type="gramStart"/>
            <w:r>
              <w:t>досл</w:t>
            </w:r>
            <w:proofErr w:type="gramEnd"/>
            <w:r>
              <w:t>ідження та оптимізація властивостей плівок халькогенідів кадмію та цинку легованих рідкісноземельними та ізовалентними домішками</w:t>
            </w:r>
          </w:p>
        </w:tc>
        <w:tc>
          <w:tcPr>
            <w:tcW w:w="3480" w:type="dxa"/>
          </w:tcPr>
          <w:p w:rsidR="000C4F0C" w:rsidRDefault="000C4F0C">
            <w:r>
              <w:t>Сумський державний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87.33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644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5456" w:type="dxa"/>
          </w:tcPr>
          <w:p w:rsidR="000C4F0C" w:rsidRDefault="000C4F0C">
            <w:r>
              <w:t>Створення нових перспективних біологічно активних сполук на основі сульфур</w:t>
            </w:r>
            <w:proofErr w:type="gramStart"/>
            <w:r>
              <w:t>о-</w:t>
            </w:r>
            <w:proofErr w:type="gramEnd"/>
            <w:r>
              <w:t xml:space="preserve"> і нітрогеновмісних похідних карбоциклічних і гетероциклічних структур</w:t>
            </w:r>
          </w:p>
        </w:tc>
        <w:tc>
          <w:tcPr>
            <w:tcW w:w="3480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76.00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2270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670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106</w:t>
            </w:r>
          </w:p>
        </w:tc>
        <w:tc>
          <w:tcPr>
            <w:tcW w:w="5456" w:type="dxa"/>
          </w:tcPr>
          <w:p w:rsidR="000C4F0C" w:rsidRDefault="000C4F0C">
            <w:r>
              <w:t xml:space="preserve">Структурні та електрофізичні характеристики напівізолюючих кристалів матеріалів АІІВVI (CdTe, Cd1-хMnхTe, Cd1-хZnхTe) </w:t>
            </w:r>
            <w:proofErr w:type="gramStart"/>
            <w:r>
              <w:t>п</w:t>
            </w:r>
            <w:proofErr w:type="gramEnd"/>
            <w:r>
              <w:t>ісля впливу зовнішніх чинників</w:t>
            </w:r>
          </w:p>
        </w:tc>
        <w:tc>
          <w:tcPr>
            <w:tcW w:w="3480" w:type="dxa"/>
          </w:tcPr>
          <w:p w:rsidR="000C4F0C" w:rsidRDefault="000C4F0C">
            <w:r>
              <w:t>Чернівецький національний університет імені Юрія Федьковича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107</w:t>
            </w:r>
          </w:p>
        </w:tc>
        <w:tc>
          <w:tcPr>
            <w:tcW w:w="5456" w:type="dxa"/>
          </w:tcPr>
          <w:p w:rsidR="000C4F0C" w:rsidRDefault="000C4F0C">
            <w:r>
              <w:t>Теоретико-експериментальні методи та комп</w:t>
            </w:r>
            <w:proofErr w:type="gramStart"/>
            <w:r>
              <w:t>`ю</w:t>
            </w:r>
            <w:proofErr w:type="gramEnd"/>
            <w:r>
              <w:t xml:space="preserve">терні моделі забезпечення живучості </w:t>
            </w:r>
            <w:r>
              <w:lastRenderedPageBreak/>
              <w:t>циліндричних трибосистем ковзання при нормальному і швидкісному терті</w:t>
            </w:r>
          </w:p>
        </w:tc>
        <w:tc>
          <w:tcPr>
            <w:tcW w:w="3480" w:type="dxa"/>
          </w:tcPr>
          <w:p w:rsidR="000C4F0C" w:rsidRDefault="000C4F0C">
            <w:r>
              <w:lastRenderedPageBreak/>
              <w:t>Хмельницький національний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83.50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950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108</w:t>
            </w:r>
          </w:p>
        </w:tc>
        <w:tc>
          <w:tcPr>
            <w:tcW w:w="5456" w:type="dxa"/>
          </w:tcPr>
          <w:p w:rsidR="000C4F0C" w:rsidRDefault="000C4F0C">
            <w:r>
              <w:t>Теоретичні основи розроблення нових каталітичних систем для селективних перетворень органічних сполук</w:t>
            </w:r>
          </w:p>
        </w:tc>
        <w:tc>
          <w:tcPr>
            <w:tcW w:w="3480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76.50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450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109</w:t>
            </w:r>
          </w:p>
        </w:tc>
        <w:tc>
          <w:tcPr>
            <w:tcW w:w="5456" w:type="dxa"/>
          </w:tcPr>
          <w:p w:rsidR="000C4F0C" w:rsidRDefault="000C4F0C">
            <w:r>
              <w:t xml:space="preserve">Теоретичні та експериментальні </w:t>
            </w:r>
            <w:proofErr w:type="gramStart"/>
            <w:r>
              <w:t>досл</w:t>
            </w:r>
            <w:proofErr w:type="gramEnd"/>
            <w:r>
              <w:t>ідження електронних, магнітних і оптичних властивостей нанорозмірних вуглецевомістких матеріалів</w:t>
            </w:r>
          </w:p>
        </w:tc>
        <w:tc>
          <w:tcPr>
            <w:tcW w:w="3480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810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5456" w:type="dxa"/>
          </w:tcPr>
          <w:p w:rsidR="000C4F0C" w:rsidRDefault="000C4F0C">
            <w:r>
              <w:t xml:space="preserve">Фізика високотемпературної міцності армованих керамічних </w:t>
            </w:r>
            <w:proofErr w:type="gramStart"/>
            <w:r>
              <w:t>матер</w:t>
            </w:r>
            <w:proofErr w:type="gramEnd"/>
            <w:r>
              <w:t>іалів спеціального, функціонального і біомедичного призначення</w:t>
            </w:r>
          </w:p>
        </w:tc>
        <w:tc>
          <w:tcPr>
            <w:tcW w:w="3480" w:type="dxa"/>
          </w:tcPr>
          <w:p w:rsidR="000C4F0C" w:rsidRDefault="000C4F0C">
            <w:r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111</w:t>
            </w:r>
          </w:p>
        </w:tc>
        <w:tc>
          <w:tcPr>
            <w:tcW w:w="5456" w:type="dxa"/>
          </w:tcPr>
          <w:p w:rsidR="000C4F0C" w:rsidRDefault="000C4F0C">
            <w:r>
              <w:t>Фізичні засади функціонування нового покоління високоефективних детекторів на основі твердотільних наноструктур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88.00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3492.9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1164.3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112</w:t>
            </w:r>
          </w:p>
        </w:tc>
        <w:tc>
          <w:tcPr>
            <w:tcW w:w="5456" w:type="dxa"/>
          </w:tcPr>
          <w:p w:rsidR="000C4F0C" w:rsidRDefault="000C4F0C">
            <w:r>
              <w:t xml:space="preserve">Фізичні механізми уповільнення деградації функціональних властивостей перспективних </w:t>
            </w:r>
            <w:proofErr w:type="gramStart"/>
            <w:r>
              <w:t>матер</w:t>
            </w:r>
            <w:proofErr w:type="gramEnd"/>
            <w:r>
              <w:t>іалів термоядерної енергетики та суміжних галузей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113</w:t>
            </w:r>
          </w:p>
        </w:tc>
        <w:tc>
          <w:tcPr>
            <w:tcW w:w="5456" w:type="dxa"/>
          </w:tcPr>
          <w:p w:rsidR="000C4F0C" w:rsidRDefault="000C4F0C">
            <w:r>
              <w:t xml:space="preserve">Фізичні основи формування складу та властивостей наноструктурних боридних, нітридних та боридонітридних </w:t>
            </w:r>
            <w:proofErr w:type="gramStart"/>
            <w:r>
              <w:t>пл</w:t>
            </w:r>
            <w:proofErr w:type="gramEnd"/>
            <w:r>
              <w:t>івок перехідних металів для застосування у машинобудуванні</w:t>
            </w:r>
          </w:p>
        </w:tc>
        <w:tc>
          <w:tcPr>
            <w:tcW w:w="3480" w:type="dxa"/>
          </w:tcPr>
          <w:p w:rsidR="000C4F0C" w:rsidRDefault="000C4F0C">
            <w:r>
              <w:t>Сумський державний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644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114</w:t>
            </w:r>
          </w:p>
        </w:tc>
        <w:tc>
          <w:tcPr>
            <w:tcW w:w="5456" w:type="dxa"/>
          </w:tcPr>
          <w:p w:rsidR="000C4F0C" w:rsidRDefault="000C4F0C">
            <w:r>
              <w:t xml:space="preserve">Фізичні процеси в розрядній та комплексній плазмі </w:t>
            </w:r>
            <w:proofErr w:type="gramStart"/>
            <w:r>
              <w:t>для</w:t>
            </w:r>
            <w:proofErr w:type="gramEnd"/>
            <w:r>
              <w:t xml:space="preserve"> технологічних застосувань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4057.2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1352.4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115</w:t>
            </w:r>
          </w:p>
        </w:tc>
        <w:tc>
          <w:tcPr>
            <w:tcW w:w="5456" w:type="dxa"/>
          </w:tcPr>
          <w:p w:rsidR="000C4F0C" w:rsidRDefault="000C4F0C">
            <w:r>
              <w:t>Фізичні та механічні властивості шарових нітридних покриттів на основі багатоелементних сплавів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92.00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2100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116</w:t>
            </w:r>
          </w:p>
        </w:tc>
        <w:tc>
          <w:tcPr>
            <w:tcW w:w="5456" w:type="dxa"/>
          </w:tcPr>
          <w:p w:rsidR="000C4F0C" w:rsidRDefault="000C4F0C">
            <w:r>
              <w:t>Формування гармонічних і нестаціонарних електромагнітних полів багатоелементними, багаторезонансними структурами випромінювачів електричного і магнітного типів з використанням металодіелектричних включень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96.00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2924.865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974.955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117</w:t>
            </w:r>
          </w:p>
        </w:tc>
        <w:tc>
          <w:tcPr>
            <w:tcW w:w="5456" w:type="dxa"/>
          </w:tcPr>
          <w:p w:rsidR="000C4F0C" w:rsidRDefault="000C4F0C">
            <w:r>
              <w:t>Формування та оптимізація радіаційн</w:t>
            </w:r>
            <w:proofErr w:type="gramStart"/>
            <w:r>
              <w:t>о-</w:t>
            </w:r>
            <w:proofErr w:type="gramEnd"/>
            <w:r>
              <w:t xml:space="preserve"> та корозійностійких структур у гетерогенних </w:t>
            </w:r>
            <w:r>
              <w:lastRenderedPageBreak/>
              <w:t>матеріалах</w:t>
            </w:r>
          </w:p>
        </w:tc>
        <w:tc>
          <w:tcPr>
            <w:tcW w:w="3480" w:type="dxa"/>
          </w:tcPr>
          <w:p w:rsidR="000C4F0C" w:rsidRDefault="000C4F0C">
            <w:r>
              <w:lastRenderedPageBreak/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93.00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2050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118</w:t>
            </w:r>
          </w:p>
        </w:tc>
        <w:tc>
          <w:tcPr>
            <w:tcW w:w="5456" w:type="dxa"/>
          </w:tcPr>
          <w:p w:rsidR="000C4F0C" w:rsidRDefault="000C4F0C">
            <w:r>
              <w:t xml:space="preserve">Формування та фізичні властивості наноструктурованих композитних </w:t>
            </w:r>
            <w:proofErr w:type="gramStart"/>
            <w:r>
              <w:t>матер</w:t>
            </w:r>
            <w:proofErr w:type="gramEnd"/>
            <w:r>
              <w:t>іалів та функціональних поверхневих шарів на основі карбону, напівпровідникових та діелектричних складових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75.33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10807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3748.4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119</w:t>
            </w:r>
          </w:p>
        </w:tc>
        <w:tc>
          <w:tcPr>
            <w:tcW w:w="5456" w:type="dxa"/>
          </w:tcPr>
          <w:p w:rsidR="000C4F0C" w:rsidRDefault="000C4F0C">
            <w:r>
              <w:t>Формування фіскального простору України в умовах глобалізаційних дисбалансів</w:t>
            </w:r>
          </w:p>
        </w:tc>
        <w:tc>
          <w:tcPr>
            <w:tcW w:w="3480" w:type="dxa"/>
          </w:tcPr>
          <w:p w:rsidR="000C4F0C" w:rsidRDefault="000C4F0C">
            <w:r>
              <w:t>Тернопільський національний економічний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1250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5456" w:type="dxa"/>
          </w:tcPr>
          <w:p w:rsidR="000C4F0C" w:rsidRDefault="000C4F0C">
            <w:r>
              <w:t xml:space="preserve">Фотометричні та поляриметричні </w:t>
            </w:r>
            <w:proofErr w:type="gramStart"/>
            <w:r>
              <w:t>досл</w:t>
            </w:r>
            <w:proofErr w:type="gramEnd"/>
            <w:r>
              <w:t xml:space="preserve">ідження астероїдів головного поясу, комет і транснептунових об'єктів 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2719.5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906.5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121</w:t>
            </w:r>
          </w:p>
        </w:tc>
        <w:tc>
          <w:tcPr>
            <w:tcW w:w="5456" w:type="dxa"/>
          </w:tcPr>
          <w:p w:rsidR="000C4F0C" w:rsidRDefault="000C4F0C">
            <w:r>
              <w:t>Фундаментальна фізика та моделі високоенергетичних астрофізичних явищ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91.00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7071.9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2357.3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122</w:t>
            </w:r>
          </w:p>
        </w:tc>
        <w:tc>
          <w:tcPr>
            <w:tcW w:w="5456" w:type="dxa"/>
          </w:tcPr>
          <w:p w:rsidR="000C4F0C" w:rsidRDefault="000C4F0C">
            <w:r>
              <w:t xml:space="preserve">Фундаментальні аспекти прийняття </w:t>
            </w:r>
            <w:proofErr w:type="gramStart"/>
            <w:r>
              <w:t>р</w:t>
            </w:r>
            <w:proofErr w:type="gramEnd"/>
            <w:r>
              <w:t>ішень в системі інструментального забезпечення машинобудівних виробництв</w:t>
            </w:r>
          </w:p>
        </w:tc>
        <w:tc>
          <w:tcPr>
            <w:tcW w:w="3480" w:type="dxa"/>
          </w:tcPr>
          <w:p w:rsidR="000C4F0C" w:rsidRDefault="000C4F0C">
            <w:r>
              <w:t>Сумський державний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79.00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644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123</w:t>
            </w:r>
          </w:p>
        </w:tc>
        <w:tc>
          <w:tcPr>
            <w:tcW w:w="5456" w:type="dxa"/>
          </w:tcPr>
          <w:p w:rsidR="000C4F0C" w:rsidRDefault="000C4F0C">
            <w:r>
              <w:t>Функціонування мікробоценозів техногенно змінених територій та їхня участь у трансформації сполук важких металів і сульфуру</w:t>
            </w:r>
          </w:p>
        </w:tc>
        <w:tc>
          <w:tcPr>
            <w:tcW w:w="3480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84.50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749.79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249.93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124</w:t>
            </w:r>
          </w:p>
        </w:tc>
        <w:tc>
          <w:tcPr>
            <w:tcW w:w="5456" w:type="dxa"/>
          </w:tcPr>
          <w:p w:rsidR="000C4F0C" w:rsidRDefault="000C4F0C">
            <w:r>
              <w:t>Характеристики поглинання міжзоряного середовища і розподіл органічної та неорганічної матерії в диску Галактики</w:t>
            </w:r>
          </w:p>
        </w:tc>
        <w:tc>
          <w:tcPr>
            <w:tcW w:w="3480" w:type="dxa"/>
          </w:tcPr>
          <w:p w:rsidR="000C4F0C" w:rsidRDefault="000C4F0C">
            <w:r>
              <w:t>Одеський національний університет імені І.І. Мечникова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1500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125</w:t>
            </w:r>
          </w:p>
        </w:tc>
        <w:tc>
          <w:tcPr>
            <w:tcW w:w="5456" w:type="dxa"/>
          </w:tcPr>
          <w:p w:rsidR="000C4F0C" w:rsidRDefault="000C4F0C">
            <w:r>
              <w:t xml:space="preserve">Якісний аналіз диференціальних </w:t>
            </w:r>
            <w:proofErr w:type="gramStart"/>
            <w:r>
              <w:t>р</w:t>
            </w:r>
            <w:proofErr w:type="gramEnd"/>
            <w:r>
              <w:t>івнянь в абстрактних просторах із застосуванням в моделюванні фізичних процесів</w:t>
            </w:r>
          </w:p>
        </w:tc>
        <w:tc>
          <w:tcPr>
            <w:tcW w:w="3480" w:type="dxa"/>
          </w:tcPr>
          <w:p w:rsidR="000C4F0C" w:rsidRDefault="000C4F0C">
            <w:r>
              <w:t>Черкаський національний університет імені Богдана Хмельницького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126</w:t>
            </w:r>
          </w:p>
        </w:tc>
        <w:tc>
          <w:tcPr>
            <w:tcW w:w="5456" w:type="dxa"/>
          </w:tcPr>
          <w:p w:rsidR="000C4F0C" w:rsidRDefault="000C4F0C">
            <w:r>
              <w:t>Якісний аналіз та керування еволюційними системами складної структури</w:t>
            </w:r>
          </w:p>
        </w:tc>
        <w:tc>
          <w:tcPr>
            <w:tcW w:w="3480" w:type="dxa"/>
          </w:tcPr>
          <w:p w:rsidR="000C4F0C" w:rsidRDefault="000C4F0C">
            <w:r>
              <w:t>Київський національний університет імені Тараса Шевченка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ДФ</w:t>
            </w:r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5696.1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1898.7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127</w:t>
            </w:r>
          </w:p>
        </w:tc>
        <w:tc>
          <w:tcPr>
            <w:tcW w:w="5456" w:type="dxa"/>
          </w:tcPr>
          <w:p w:rsidR="000C4F0C" w:rsidRDefault="000C4F0C">
            <w:r>
              <w:t xml:space="preserve">Зміна характеристик зовнішнього випромінювання при </w:t>
            </w:r>
            <w:proofErr w:type="gramStart"/>
            <w:r>
              <w:t>сухому</w:t>
            </w:r>
            <w:proofErr w:type="gramEnd"/>
            <w:r>
              <w:t xml:space="preserve"> зберіганні відпрацьованого ядерного палива АЕС України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81.50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1380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690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128</w:t>
            </w:r>
          </w:p>
        </w:tc>
        <w:tc>
          <w:tcPr>
            <w:tcW w:w="5456" w:type="dxa"/>
          </w:tcPr>
          <w:p w:rsidR="000C4F0C" w:rsidRDefault="000C4F0C">
            <w:r>
              <w:t xml:space="preserve">Інформаційно-вимірювальна система моніторингу магнітного поля на основі радіаційно-стійких </w:t>
            </w:r>
            <w:r>
              <w:lastRenderedPageBreak/>
              <w:t>нанорозмірних металевих перетворювачів</w:t>
            </w:r>
          </w:p>
        </w:tc>
        <w:tc>
          <w:tcPr>
            <w:tcW w:w="3480" w:type="dxa"/>
          </w:tcPr>
          <w:p w:rsidR="000C4F0C" w:rsidRDefault="000C4F0C">
            <w:r>
              <w:lastRenderedPageBreak/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75.50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1056.4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129</w:t>
            </w:r>
          </w:p>
        </w:tc>
        <w:tc>
          <w:tcPr>
            <w:tcW w:w="5456" w:type="dxa"/>
          </w:tcPr>
          <w:p w:rsidR="000C4F0C" w:rsidRDefault="000C4F0C">
            <w:r>
              <w:t xml:space="preserve">Прилад для визначення </w:t>
            </w:r>
            <w:proofErr w:type="gramStart"/>
            <w:r>
              <w:t>п</w:t>
            </w:r>
            <w:proofErr w:type="gramEnd"/>
            <w:r>
              <w:t>ісляопераційних запальних процесів</w:t>
            </w:r>
          </w:p>
        </w:tc>
        <w:tc>
          <w:tcPr>
            <w:tcW w:w="3480" w:type="dxa"/>
          </w:tcPr>
          <w:p w:rsidR="000C4F0C" w:rsidRDefault="000C4F0C">
            <w:r>
              <w:t>Чернівецький національний університет імені Юрія Федьковича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77.00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Розробка апаратного комплексу для діагностики, </w:t>
            </w:r>
            <w:proofErr w:type="gramStart"/>
            <w:r>
              <w:t>проф</w:t>
            </w:r>
            <w:proofErr w:type="gramEnd"/>
            <w:r>
              <w:t>ілактики і лікування синдрому діабетичної стопи за допомогою електромагнітного випромінювання оптичного діапазону спектра</w:t>
            </w:r>
          </w:p>
        </w:tc>
        <w:tc>
          <w:tcPr>
            <w:tcW w:w="3480" w:type="dxa"/>
          </w:tcPr>
          <w:p w:rsidR="000C4F0C" w:rsidRDefault="000C4F0C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1700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131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Розробка вогнезахисних покриттів на основі </w:t>
            </w:r>
            <w:proofErr w:type="gramStart"/>
            <w:r>
              <w:t>органо-м</w:t>
            </w:r>
            <w:proofErr w:type="gramEnd"/>
            <w:r>
              <w:t>інеральних в'яжучих для дерев'яних будівельних конструкцій та вивчення їх властивостей</w:t>
            </w:r>
          </w:p>
        </w:tc>
        <w:tc>
          <w:tcPr>
            <w:tcW w:w="3480" w:type="dxa"/>
          </w:tcPr>
          <w:p w:rsidR="000C4F0C" w:rsidRDefault="000C4F0C">
            <w:r>
              <w:t xml:space="preserve">Київський національний університет будівництва і </w:t>
            </w:r>
            <w:proofErr w:type="gramStart"/>
            <w:r>
              <w:t>арх</w:t>
            </w:r>
            <w:proofErr w:type="gramEnd"/>
            <w:r>
              <w:t>ітектури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89.50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738.188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369.094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132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Розробка нейромережевих моделей для прискореної технологічної </w:t>
            </w:r>
            <w:proofErr w:type="gramStart"/>
            <w:r>
              <w:t>п</w:t>
            </w:r>
            <w:proofErr w:type="gramEnd"/>
            <w:r>
              <w:t>ідготовки випуску нової конкурентоспроможної продукції</w:t>
            </w:r>
          </w:p>
        </w:tc>
        <w:tc>
          <w:tcPr>
            <w:tcW w:w="3480" w:type="dxa"/>
          </w:tcPr>
          <w:p w:rsidR="000C4F0C" w:rsidRDefault="000C4F0C">
            <w:r>
              <w:t>Донбаська державна машинобудівна академія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74.50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466.8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233.4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133</w:t>
            </w:r>
          </w:p>
        </w:tc>
        <w:tc>
          <w:tcPr>
            <w:tcW w:w="5456" w:type="dxa"/>
          </w:tcPr>
          <w:p w:rsidR="000C4F0C" w:rsidRDefault="000C4F0C">
            <w:r>
              <w:t>Розробка пристрою для визначення лігандних форм гемоглобіну у цільній крові для експрес-діагностики критичних станів</w:t>
            </w:r>
          </w:p>
        </w:tc>
        <w:tc>
          <w:tcPr>
            <w:tcW w:w="3480" w:type="dxa"/>
          </w:tcPr>
          <w:p w:rsidR="000C4F0C" w:rsidRDefault="000C4F0C">
            <w:r>
              <w:t>Львівський національний університет імені Івана Франка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76.00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636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318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134</w:t>
            </w:r>
          </w:p>
        </w:tc>
        <w:tc>
          <w:tcPr>
            <w:tcW w:w="5456" w:type="dxa"/>
          </w:tcPr>
          <w:p w:rsidR="000C4F0C" w:rsidRDefault="000C4F0C">
            <w:r>
              <w:t>Розробка та використання кореляційно-оптичних методів для визначення характеристик цементу та нанобетону</w:t>
            </w:r>
          </w:p>
        </w:tc>
        <w:tc>
          <w:tcPr>
            <w:tcW w:w="3480" w:type="dxa"/>
          </w:tcPr>
          <w:p w:rsidR="000C4F0C" w:rsidRDefault="000C4F0C">
            <w:r>
              <w:t>Чернівецький національний університет імені Юрія Федьковича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80.50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135</w:t>
            </w:r>
          </w:p>
        </w:tc>
        <w:tc>
          <w:tcPr>
            <w:tcW w:w="5456" w:type="dxa"/>
          </w:tcPr>
          <w:p w:rsidR="000C4F0C" w:rsidRDefault="000C4F0C">
            <w:r>
              <w:t>Розробка технології створення адаптивних багатофункціональних швейних виробів з розширеними можливостями застосування</w:t>
            </w:r>
          </w:p>
        </w:tc>
        <w:tc>
          <w:tcPr>
            <w:tcW w:w="3480" w:type="dxa"/>
          </w:tcPr>
          <w:p w:rsidR="000C4F0C" w:rsidRDefault="000C4F0C">
            <w:r>
              <w:t>Хмельницький національний університет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78.00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390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136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Розроблення методологічних засад та інтелектуальної системи психофізіологічної реабілітації людини </w:t>
            </w:r>
            <w:proofErr w:type="gramStart"/>
            <w:r>
              <w:t>п</w:t>
            </w:r>
            <w:proofErr w:type="gramEnd"/>
            <w:r>
              <w:t>ід час перебування в зоні бойових дій</w:t>
            </w:r>
          </w:p>
        </w:tc>
        <w:tc>
          <w:tcPr>
            <w:tcW w:w="3480" w:type="dxa"/>
          </w:tcPr>
          <w:p w:rsidR="000C4F0C" w:rsidRDefault="000C4F0C">
            <w:r>
              <w:t xml:space="preserve">Інститут проблем </w:t>
            </w:r>
            <w:proofErr w:type="gramStart"/>
            <w:r>
              <w:t>штучного</w:t>
            </w:r>
            <w:proofErr w:type="gramEnd"/>
            <w:r>
              <w:t xml:space="preserve"> інтелекту МОН України та НАН України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88.00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902.2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470.1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137</w:t>
            </w:r>
          </w:p>
        </w:tc>
        <w:tc>
          <w:tcPr>
            <w:tcW w:w="5456" w:type="dxa"/>
          </w:tcPr>
          <w:p w:rsidR="000C4F0C" w:rsidRDefault="000C4F0C">
            <w:r>
              <w:t>Розроблення нових сенсорних середовищ для аналізу газів у харчовій і переробній промисловості</w:t>
            </w:r>
          </w:p>
        </w:tc>
        <w:tc>
          <w:tcPr>
            <w:tcW w:w="3480" w:type="dxa"/>
          </w:tcPr>
          <w:p w:rsidR="000C4F0C" w:rsidRDefault="000C4F0C">
            <w:r>
              <w:t>Львівський національний університет ветеринарної медицини та біотехнологій імені С.З. Гжицького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84.00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138</w:t>
            </w:r>
          </w:p>
        </w:tc>
        <w:tc>
          <w:tcPr>
            <w:tcW w:w="5456" w:type="dxa"/>
          </w:tcPr>
          <w:p w:rsidR="000C4F0C" w:rsidRDefault="000C4F0C">
            <w:r>
              <w:t xml:space="preserve">Розроблення технології мікропотужного комбінованого джерела живлення з перетворенням енергії механічних коливань та </w:t>
            </w:r>
            <w:proofErr w:type="gramStart"/>
            <w:r>
              <w:t>св</w:t>
            </w:r>
            <w:proofErr w:type="gramEnd"/>
            <w:r>
              <w:t xml:space="preserve">ітлової енергії на </w:t>
            </w:r>
            <w:r>
              <w:lastRenderedPageBreak/>
              <w:t>основі наноструктурованих матеріалів</w:t>
            </w:r>
          </w:p>
        </w:tc>
        <w:tc>
          <w:tcPr>
            <w:tcW w:w="3480" w:type="dxa"/>
          </w:tcPr>
          <w:p w:rsidR="000C4F0C" w:rsidRDefault="000C4F0C">
            <w:r>
              <w:lastRenderedPageBreak/>
              <w:t xml:space="preserve">Національний </w:t>
            </w:r>
            <w:proofErr w:type="gramStart"/>
            <w:r>
              <w:t>техн</w:t>
            </w:r>
            <w:proofErr w:type="gramEnd"/>
            <w:r>
              <w:t>ічний університет України «Київський політехнічний інститут»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86.00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520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260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lastRenderedPageBreak/>
              <w:t>139</w:t>
            </w:r>
          </w:p>
        </w:tc>
        <w:tc>
          <w:tcPr>
            <w:tcW w:w="5456" w:type="dxa"/>
          </w:tcPr>
          <w:p w:rsidR="000C4F0C" w:rsidRDefault="000C4F0C">
            <w:r>
              <w:t>Створення біотехнології очищення ґрунтів та води, забруднених нафтою та паливно-мастильними матеріалами</w:t>
            </w:r>
          </w:p>
        </w:tc>
        <w:tc>
          <w:tcPr>
            <w:tcW w:w="3480" w:type="dxa"/>
          </w:tcPr>
          <w:p w:rsidR="000C4F0C" w:rsidRDefault="000C4F0C">
            <w:r>
              <w:t>Національний університет «Львівська полі</w:t>
            </w:r>
            <w:proofErr w:type="gramStart"/>
            <w:r>
              <w:t>техн</w:t>
            </w:r>
            <w:proofErr w:type="gramEnd"/>
            <w:r>
              <w:t>іка»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84.00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1440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640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140</w:t>
            </w:r>
          </w:p>
        </w:tc>
        <w:tc>
          <w:tcPr>
            <w:tcW w:w="5456" w:type="dxa"/>
          </w:tcPr>
          <w:p w:rsidR="000C4F0C" w:rsidRDefault="000C4F0C">
            <w:r>
              <w:t>Створення довгострокової інтелектуальної вогневої системи у броньованому корпусі з автоматизованим розпізнаванням і знищенням наземних цілей</w:t>
            </w:r>
          </w:p>
        </w:tc>
        <w:tc>
          <w:tcPr>
            <w:tcW w:w="3480" w:type="dxa"/>
          </w:tcPr>
          <w:p w:rsidR="000C4F0C" w:rsidRDefault="000C4F0C">
            <w:r>
              <w:t xml:space="preserve">Інститут проблем </w:t>
            </w:r>
            <w:proofErr w:type="gramStart"/>
            <w:r>
              <w:t>штучного</w:t>
            </w:r>
            <w:proofErr w:type="gramEnd"/>
            <w:r>
              <w:t xml:space="preserve"> інтелекту МОН України та НАН України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85.00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933.1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478.1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141</w:t>
            </w:r>
          </w:p>
        </w:tc>
        <w:tc>
          <w:tcPr>
            <w:tcW w:w="5456" w:type="dxa"/>
          </w:tcPr>
          <w:p w:rsidR="000C4F0C" w:rsidRDefault="000C4F0C">
            <w:r>
              <w:t>Термоелектричний тепловий насос з граничними характеристиками для систем регенерації води</w:t>
            </w:r>
          </w:p>
        </w:tc>
        <w:tc>
          <w:tcPr>
            <w:tcW w:w="3480" w:type="dxa"/>
          </w:tcPr>
          <w:p w:rsidR="000C4F0C" w:rsidRDefault="000C4F0C">
            <w:r>
              <w:t>Інститут термоелектрики НАН та МОН України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82.00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1030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515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142</w:t>
            </w:r>
          </w:p>
        </w:tc>
        <w:tc>
          <w:tcPr>
            <w:tcW w:w="5456" w:type="dxa"/>
          </w:tcPr>
          <w:p w:rsidR="000C4F0C" w:rsidRDefault="000C4F0C">
            <w:r>
              <w:t xml:space="preserve">Удосконалення </w:t>
            </w:r>
            <w:proofErr w:type="gramStart"/>
            <w:r>
              <w:t>техн</w:t>
            </w:r>
            <w:proofErr w:type="gramEnd"/>
            <w:r>
              <w:t>ічного забезпечення та технологій експортних перевезень зернових вантажів</w:t>
            </w:r>
          </w:p>
        </w:tc>
        <w:tc>
          <w:tcPr>
            <w:tcW w:w="3480" w:type="dxa"/>
          </w:tcPr>
          <w:p w:rsidR="000C4F0C" w:rsidRDefault="000C4F0C">
            <w:r>
              <w:t>Дніпропетровський національний університет залізничного транспорту імені академіка В. Лазаряна</w:t>
            </w:r>
          </w:p>
        </w:tc>
        <w:tc>
          <w:tcPr>
            <w:tcW w:w="1076" w:type="dxa"/>
          </w:tcPr>
          <w:p w:rsidR="000C4F0C" w:rsidRDefault="000C4F0C" w:rsidP="005C5724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83.00</w:t>
            </w:r>
          </w:p>
        </w:tc>
        <w:tc>
          <w:tcPr>
            <w:tcW w:w="1253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3640</w:t>
            </w:r>
          </w:p>
        </w:tc>
        <w:tc>
          <w:tcPr>
            <w:tcW w:w="1350" w:type="dxa"/>
          </w:tcPr>
          <w:p w:rsidR="000C4F0C" w:rsidRDefault="000C4F0C" w:rsidP="005C5724">
            <w:pPr>
              <w:spacing w:line="360" w:lineRule="auto"/>
              <w:jc w:val="center"/>
            </w:pPr>
            <w:r>
              <w:t>1000</w:t>
            </w:r>
          </w:p>
        </w:tc>
      </w:tr>
      <w:tr w:rsidR="000C4F0C" w:rsidTr="00A17C65">
        <w:trPr>
          <w:jc w:val="center"/>
        </w:trPr>
        <w:tc>
          <w:tcPr>
            <w:tcW w:w="440" w:type="dxa"/>
          </w:tcPr>
          <w:p w:rsidR="000C4F0C" w:rsidRDefault="000C4F0C" w:rsidP="0010525B">
            <w:pPr>
              <w:spacing w:line="360" w:lineRule="auto"/>
              <w:jc w:val="center"/>
            </w:pPr>
            <w:r>
              <w:t>143</w:t>
            </w:r>
          </w:p>
        </w:tc>
        <w:tc>
          <w:tcPr>
            <w:tcW w:w="5456" w:type="dxa"/>
          </w:tcPr>
          <w:p w:rsidR="000C4F0C" w:rsidRDefault="000C4F0C" w:rsidP="0010525B">
            <w:r>
              <w:t>Широкосмугові і багатосмугові антени осьового та бічного випромінювання й антенні решітки на їх основі</w:t>
            </w:r>
          </w:p>
        </w:tc>
        <w:tc>
          <w:tcPr>
            <w:tcW w:w="3480" w:type="dxa"/>
          </w:tcPr>
          <w:p w:rsidR="000C4F0C" w:rsidRDefault="000C4F0C" w:rsidP="0010525B">
            <w:r>
              <w:t>Харківський національний університет імені В.Н. Каразіна</w:t>
            </w:r>
          </w:p>
        </w:tc>
        <w:tc>
          <w:tcPr>
            <w:tcW w:w="1076" w:type="dxa"/>
          </w:tcPr>
          <w:p w:rsidR="000C4F0C" w:rsidRDefault="000C4F0C" w:rsidP="0010525B">
            <w:pPr>
              <w:spacing w:line="360" w:lineRule="auto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352" w:type="dxa"/>
          </w:tcPr>
          <w:p w:rsidR="000C4F0C" w:rsidRDefault="000C4F0C" w:rsidP="0010525B">
            <w:pPr>
              <w:spacing w:line="360" w:lineRule="auto"/>
              <w:jc w:val="center"/>
            </w:pPr>
            <w:r>
              <w:t>94.50</w:t>
            </w:r>
          </w:p>
        </w:tc>
        <w:tc>
          <w:tcPr>
            <w:tcW w:w="1253" w:type="dxa"/>
          </w:tcPr>
          <w:p w:rsidR="000C4F0C" w:rsidRDefault="000C4F0C" w:rsidP="0010525B">
            <w:pPr>
              <w:spacing w:line="360" w:lineRule="auto"/>
              <w:jc w:val="center"/>
            </w:pPr>
            <w:r>
              <w:t>1858.6</w:t>
            </w:r>
          </w:p>
        </w:tc>
        <w:tc>
          <w:tcPr>
            <w:tcW w:w="1350" w:type="dxa"/>
          </w:tcPr>
          <w:p w:rsidR="000C4F0C" w:rsidRDefault="000C4F0C" w:rsidP="0010525B">
            <w:pPr>
              <w:spacing w:line="360" w:lineRule="auto"/>
              <w:jc w:val="center"/>
            </w:pPr>
            <w:r>
              <w:t>929.327</w:t>
            </w:r>
          </w:p>
        </w:tc>
      </w:tr>
      <w:tr w:rsidR="000C4F0C" w:rsidTr="0010525B">
        <w:trPr>
          <w:jc w:val="center"/>
        </w:trPr>
        <w:tc>
          <w:tcPr>
            <w:tcW w:w="11804" w:type="dxa"/>
            <w:gridSpan w:val="5"/>
          </w:tcPr>
          <w:p w:rsidR="000C4F0C" w:rsidRPr="0010525B" w:rsidRDefault="000C4F0C" w:rsidP="0010525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253" w:type="dxa"/>
          </w:tcPr>
          <w:p w:rsidR="000C4F0C" w:rsidRPr="0010525B" w:rsidRDefault="000C4F0C" w:rsidP="005C572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331470,281</w:t>
            </w:r>
          </w:p>
        </w:tc>
        <w:tc>
          <w:tcPr>
            <w:tcW w:w="1350" w:type="dxa"/>
          </w:tcPr>
          <w:p w:rsidR="000C4F0C" w:rsidRPr="0010525B" w:rsidRDefault="000C4F0C" w:rsidP="005C5724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115322,491</w:t>
            </w:r>
          </w:p>
        </w:tc>
      </w:tr>
    </w:tbl>
    <w:p w:rsidR="000C4F0C" w:rsidRDefault="000C4F0C">
      <w:pPr>
        <w:jc w:val="both"/>
        <w:rPr>
          <w:lang w:val="uk-UA"/>
        </w:rPr>
      </w:pPr>
    </w:p>
    <w:p w:rsidR="000C4F0C" w:rsidRDefault="000C4F0C">
      <w:pPr>
        <w:jc w:val="both"/>
        <w:rPr>
          <w:lang w:val="uk-UA"/>
        </w:rPr>
      </w:pPr>
    </w:p>
    <w:p w:rsidR="000C4F0C" w:rsidRDefault="000C4F0C">
      <w:pPr>
        <w:jc w:val="both"/>
        <w:rPr>
          <w:lang w:val="uk-UA"/>
        </w:rPr>
      </w:pPr>
    </w:p>
    <w:p w:rsidR="000C4F0C" w:rsidRDefault="000C4F0C" w:rsidP="00A17C65">
      <w:pPr>
        <w:ind w:firstLine="708"/>
        <w:jc w:val="both"/>
        <w:rPr>
          <w:lang w:val="uk-UA"/>
        </w:rPr>
      </w:pPr>
      <w:r>
        <w:rPr>
          <w:lang w:val="uk-UA"/>
        </w:rPr>
        <w:t>Директор департаменту</w:t>
      </w:r>
    </w:p>
    <w:p w:rsidR="000C4F0C" w:rsidRPr="00A17C65" w:rsidRDefault="000C4F0C" w:rsidP="00A17C65">
      <w:pPr>
        <w:ind w:firstLine="708"/>
        <w:jc w:val="both"/>
        <w:rPr>
          <w:lang w:val="uk-UA"/>
        </w:rPr>
      </w:pPr>
      <w:r>
        <w:rPr>
          <w:lang w:val="uk-UA"/>
        </w:rPr>
        <w:t>науково-технічного розвитку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Д. В. Чеберкус</w:t>
      </w:r>
    </w:p>
    <w:sectPr w:rsidR="000C4F0C" w:rsidRPr="00A17C65" w:rsidSect="00A92DE0">
      <w:pgSz w:w="16787" w:h="11870" w:orient="landscape"/>
      <w:pgMar w:top="539" w:right="567" w:bottom="71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B42"/>
    <w:rsid w:val="000C4F0C"/>
    <w:rsid w:val="0010525B"/>
    <w:rsid w:val="001B207E"/>
    <w:rsid w:val="001E2FE3"/>
    <w:rsid w:val="004466E5"/>
    <w:rsid w:val="00523751"/>
    <w:rsid w:val="00571490"/>
    <w:rsid w:val="005C5724"/>
    <w:rsid w:val="00662E27"/>
    <w:rsid w:val="00692E67"/>
    <w:rsid w:val="00743DD0"/>
    <w:rsid w:val="007C688E"/>
    <w:rsid w:val="007D2851"/>
    <w:rsid w:val="008F5B42"/>
    <w:rsid w:val="00A17C65"/>
    <w:rsid w:val="00A268A8"/>
    <w:rsid w:val="00A53880"/>
    <w:rsid w:val="00A92DE0"/>
    <w:rsid w:val="00C17F6B"/>
    <w:rsid w:val="00D042A8"/>
    <w:rsid w:val="00DB1436"/>
    <w:rsid w:val="00E34FE3"/>
    <w:rsid w:val="00F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4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8F5B42"/>
    <w:rPr>
      <w:rFonts w:cs="Times New Roman"/>
      <w:vertAlign w:val="superscript"/>
    </w:rPr>
  </w:style>
  <w:style w:type="table" w:customStyle="1" w:styleId="Mytable">
    <w:name w:val="My table"/>
    <w:uiPriority w:val="99"/>
    <w:rsid w:val="008F5B42"/>
    <w:rPr>
      <w:sz w:val="24"/>
      <w:szCs w:val="24"/>
      <w:lang w:val="ru-RU" w:eastAsia="ru-RU"/>
    </w:rPr>
    <w:tblPr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40" w:type="dxa"/>
        <w:left w:w="40" w:type="dxa"/>
        <w:bottom w:w="40" w:type="dxa"/>
        <w:right w:w="40" w:type="dxa"/>
      </w:tblCellMar>
    </w:tblPr>
    <w:trPr>
      <w:jc w:val="center"/>
    </w:trPr>
  </w:style>
  <w:style w:type="paragraph" w:styleId="a4">
    <w:name w:val="Balloon Text"/>
    <w:basedOn w:val="a"/>
    <w:link w:val="a5"/>
    <w:uiPriority w:val="99"/>
    <w:semiHidden/>
    <w:rsid w:val="00E34FE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80</Pages>
  <Words>109110</Words>
  <Characters>62193</Characters>
  <Application>Microsoft Office Word</Application>
  <DocSecurity>0</DocSecurity>
  <Lines>518</Lines>
  <Paragraphs>341</Paragraphs>
  <ScaleCrop>false</ScaleCrop>
  <Company>MON Ukraine</Company>
  <LinksUpToDate>false</LinksUpToDate>
  <CharactersWithSpaces>170962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експертизи проектів</dc:title>
  <dc:subject>Результат експертизи проектів</dc:subject>
  <dc:creator>MON Ukraine</dc:creator>
  <cp:keywords/>
  <dc:description>Результат експертизи проектів згрупований по категоріям</dc:description>
  <cp:lastModifiedBy>243</cp:lastModifiedBy>
  <cp:revision>11</cp:revision>
  <cp:lastPrinted>2016-01-11T14:21:00Z</cp:lastPrinted>
  <dcterms:created xsi:type="dcterms:W3CDTF">2016-01-11T13:41:00Z</dcterms:created>
  <dcterms:modified xsi:type="dcterms:W3CDTF">2016-01-12T12:52:00Z</dcterms:modified>
  <cp:category>MON Ukraine</cp:category>
</cp:coreProperties>
</file>