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C7" w:rsidRDefault="00ED20C7" w:rsidP="00ED20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Підсумковий протокол</w:t>
      </w:r>
    </w:p>
    <w:p w:rsidR="00ED20C7" w:rsidRDefault="00ED20C7" w:rsidP="00ED20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засідання журі ІІ етапу Всеукраїнського конкурсу-захисту науково-дослідницьких робіт </w:t>
      </w:r>
    </w:p>
    <w:p w:rsidR="00ED20C7" w:rsidRDefault="00ED20C7" w:rsidP="00ED20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учнів-членів Малої академії наук України у 201</w:t>
      </w:r>
      <w:r w:rsidR="00B95AE3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/201</w:t>
      </w:r>
      <w:r w:rsidR="00B95AE3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 xml:space="preserve"> навчальному році </w:t>
      </w:r>
    </w:p>
    <w:p w:rsidR="00ED20C7" w:rsidRPr="00DB7A1D" w:rsidRDefault="00ED20C7" w:rsidP="00ED20C7">
      <w:pPr>
        <w:rPr>
          <w:b/>
          <w:sz w:val="16"/>
          <w:szCs w:val="16"/>
          <w:lang w:val="uk-UA"/>
        </w:rPr>
      </w:pPr>
    </w:p>
    <w:p w:rsidR="00ED20C7" w:rsidRPr="00DB7A1D" w:rsidRDefault="00ED20C7" w:rsidP="00ED20C7">
      <w:pPr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Наукове відділення ЕКОНОМІКИ</w:t>
      </w:r>
    </w:p>
    <w:p w:rsidR="00ED20C7" w:rsidRDefault="00ED20C7" w:rsidP="00ED20C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Секція: </w:t>
      </w:r>
      <w:r w:rsidR="0052143B">
        <w:rPr>
          <w:b/>
          <w:sz w:val="28"/>
          <w:szCs w:val="28"/>
          <w:lang w:val="uk-UA"/>
        </w:rPr>
        <w:t>ЕКОНОМІЧНА ТЕОРІЯ ТА ІСТОРІЯ ЕКОНОМІЧНОЇ ДУМКИ</w:t>
      </w:r>
      <w:r>
        <w:rPr>
          <w:b/>
          <w:sz w:val="28"/>
          <w:szCs w:val="28"/>
          <w:lang w:val="uk-UA"/>
        </w:rPr>
        <w:t xml:space="preserve"> </w:t>
      </w:r>
    </w:p>
    <w:p w:rsidR="00ED20C7" w:rsidRPr="006D50C1" w:rsidRDefault="00ED20C7" w:rsidP="00ED20C7">
      <w:pPr>
        <w:rPr>
          <w:b/>
          <w:sz w:val="28"/>
          <w:szCs w:val="28"/>
          <w:lang w:val="uk-UA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7"/>
        <w:gridCol w:w="1877"/>
        <w:gridCol w:w="3925"/>
        <w:gridCol w:w="851"/>
        <w:gridCol w:w="1417"/>
        <w:gridCol w:w="1559"/>
        <w:gridCol w:w="1701"/>
        <w:gridCol w:w="1518"/>
        <w:gridCol w:w="1300"/>
        <w:gridCol w:w="1010"/>
      </w:tblGrid>
      <w:tr w:rsidR="00ED20C7" w:rsidRPr="00887C94" w:rsidTr="00DC1D77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color w:val="00000A"/>
                <w:sz w:val="24"/>
                <w:szCs w:val="24"/>
                <w:lang w:val="uk-UA" w:eastAsia="ru-RU"/>
              </w:rPr>
              <w:t>І 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color w:val="00000A"/>
                <w:sz w:val="24"/>
                <w:szCs w:val="24"/>
                <w:lang w:val="uk-UA" w:eastAsia="ru-RU"/>
              </w:rPr>
              <w:t>ІІ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color w:val="00000A"/>
                <w:sz w:val="24"/>
                <w:szCs w:val="24"/>
                <w:lang w:val="uk-UA" w:eastAsia="ru-RU"/>
              </w:rPr>
              <w:t>ІІІ тур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ED20C7" w:rsidRPr="00887C94" w:rsidTr="00DC1D77">
        <w:trPr>
          <w:trHeight w:val="6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en-US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en-US" w:eastAsia="ru-RU"/>
              </w:rPr>
              <w:t xml:space="preserve">№ </w:t>
            </w: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Прізвище, ім’я,</w:t>
            </w:r>
          </w:p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по-батькові учня (студента)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Назва навчального закладу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Клас/ курс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right="-74"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color w:val="00000A"/>
                <w:sz w:val="24"/>
                <w:szCs w:val="24"/>
                <w:lang w:val="uk-UA" w:eastAsia="ru-RU"/>
              </w:rPr>
              <w:t>Заочне</w:t>
            </w:r>
          </w:p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left="-108" w:right="-74"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color w:val="00000A"/>
                <w:sz w:val="24"/>
                <w:szCs w:val="24"/>
                <w:lang w:val="uk-UA" w:eastAsia="ru-RU"/>
              </w:rPr>
              <w:t>оцінювання робіт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right="-108"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color w:val="00000A"/>
                <w:sz w:val="24"/>
                <w:szCs w:val="24"/>
                <w:lang w:val="uk-UA" w:eastAsia="ru-RU"/>
              </w:rPr>
              <w:t>Контрольна робота</w:t>
            </w:r>
          </w:p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87C94" w:rsidRDefault="00ED20C7" w:rsidP="00ED20C7">
            <w:pPr>
              <w:suppressAutoHyphens w:val="0"/>
              <w:spacing w:line="228" w:lineRule="auto"/>
              <w:ind w:right="-108"/>
              <w:contextualSpacing/>
              <w:rPr>
                <w:b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sz w:val="24"/>
                <w:szCs w:val="24"/>
                <w:lang w:val="uk-UA" w:eastAsia="ru-RU"/>
              </w:rPr>
              <w:t xml:space="preserve">     Захист</w:t>
            </w:r>
          </w:p>
          <w:p w:rsidR="00ED20C7" w:rsidRPr="00887C94" w:rsidRDefault="00ED20C7" w:rsidP="00ED20C7">
            <w:pPr>
              <w:suppressAutoHyphens w:val="0"/>
              <w:spacing w:line="228" w:lineRule="auto"/>
              <w:ind w:left="-141" w:right="-108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sz w:val="24"/>
                <w:szCs w:val="24"/>
                <w:lang w:val="uk-UA" w:eastAsia="ru-RU"/>
              </w:rPr>
              <w:t>науково-</w:t>
            </w:r>
          </w:p>
          <w:p w:rsidR="00ED20C7" w:rsidRPr="00887C94" w:rsidRDefault="00ED20C7" w:rsidP="00ED20C7">
            <w:pPr>
              <w:suppressAutoHyphens w:val="0"/>
              <w:spacing w:line="228" w:lineRule="auto"/>
              <w:ind w:left="-141" w:right="-108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sz w:val="24"/>
                <w:szCs w:val="24"/>
                <w:lang w:val="uk-UA" w:eastAsia="ru-RU"/>
              </w:rPr>
              <w:t>дослідницької роботи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color w:val="00000A"/>
                <w:sz w:val="24"/>
                <w:szCs w:val="24"/>
                <w:lang w:val="uk-UA" w:eastAsia="ru-RU"/>
              </w:rPr>
              <w:t>Базова дисципліна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Загальна кількість балів</w:t>
            </w:r>
          </w:p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ED20C7" w:rsidRPr="00887C94" w:rsidTr="00DC1D77">
        <w:trPr>
          <w:trHeight w:val="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color w:val="00000A"/>
                <w:sz w:val="24"/>
                <w:szCs w:val="24"/>
                <w:lang w:val="uk-UA" w:eastAsia="ru-RU"/>
              </w:rPr>
              <w:t>(20 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color w:val="00000A"/>
                <w:sz w:val="24"/>
                <w:szCs w:val="24"/>
                <w:lang w:val="uk-UA" w:eastAsia="ru-RU"/>
              </w:rPr>
              <w:t>(33 б.)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color w:val="00000A"/>
                <w:sz w:val="24"/>
                <w:szCs w:val="24"/>
                <w:lang w:val="uk-UA" w:eastAsia="ru-RU"/>
              </w:rPr>
              <w:t>(47 б.)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color w:val="00000A"/>
                <w:sz w:val="24"/>
                <w:szCs w:val="24"/>
                <w:lang w:val="uk-UA" w:eastAsia="ru-RU"/>
              </w:rPr>
              <w:t>(100 б.)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B21951" w:rsidRPr="00887C94" w:rsidTr="00DC1D77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1951" w:rsidRPr="00B21951" w:rsidRDefault="00B21951" w:rsidP="00B2195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1951" w:rsidRPr="00B21951" w:rsidRDefault="00B21951" w:rsidP="00B21951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B21951">
              <w:rPr>
                <w:sz w:val="24"/>
                <w:szCs w:val="24"/>
                <w:lang w:val="uk-UA" w:eastAsia="x-none"/>
              </w:rPr>
              <w:t>Заславська</w:t>
            </w:r>
          </w:p>
          <w:p w:rsidR="00B21951" w:rsidRPr="00B21951" w:rsidRDefault="00B21951" w:rsidP="00B21951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B21951">
              <w:rPr>
                <w:sz w:val="24"/>
                <w:szCs w:val="24"/>
                <w:lang w:val="uk-UA" w:eastAsia="x-none"/>
              </w:rPr>
              <w:t>Поліна</w:t>
            </w:r>
          </w:p>
          <w:p w:rsidR="00B21951" w:rsidRPr="00B21951" w:rsidRDefault="00B21951" w:rsidP="00B21951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B21951">
              <w:rPr>
                <w:sz w:val="24"/>
                <w:szCs w:val="24"/>
                <w:lang w:val="uk-UA" w:eastAsia="x-none"/>
              </w:rPr>
              <w:t>Олександрівна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1951" w:rsidRPr="00DC1D77" w:rsidRDefault="00DC1D77" w:rsidP="00DC1D77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 w:eastAsia="x-none"/>
              </w:rPr>
            </w:pPr>
            <w:r w:rsidRPr="00DC1D77">
              <w:rPr>
                <w:sz w:val="24"/>
                <w:szCs w:val="24"/>
                <w:lang w:val="uk-UA" w:eastAsia="x-none"/>
              </w:rPr>
              <w:t xml:space="preserve">Харківський приватний ліцей «Професіонал» Харківської області; Комунальний заклад «Харківський обласний Палац дитячої та юнацької творчості» </w:t>
            </w:r>
          </w:p>
          <w:p w:rsidR="00B21951" w:rsidRPr="00B21951" w:rsidRDefault="00B21951" w:rsidP="00DC1D77">
            <w:pPr>
              <w:spacing w:line="228" w:lineRule="auto"/>
              <w:contextualSpacing/>
              <w:jc w:val="both"/>
              <w:rPr>
                <w:i/>
                <w:sz w:val="24"/>
                <w:szCs w:val="24"/>
                <w:lang w:val="uk-UA" w:eastAsia="x-none"/>
              </w:rPr>
            </w:pPr>
            <w:r w:rsidRPr="00DC1D77">
              <w:rPr>
                <w:i/>
                <w:sz w:val="24"/>
                <w:szCs w:val="24"/>
                <w:lang w:val="uk-UA" w:eastAsia="x-none"/>
              </w:rPr>
              <w:t>(Київський район)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B21951" w:rsidRDefault="00B21951" w:rsidP="00B21951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B21951">
              <w:rPr>
                <w:sz w:val="24"/>
                <w:szCs w:val="24"/>
                <w:lang w:val="uk-UA" w:eastAsia="x-none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B21951" w:rsidRDefault="00B21951" w:rsidP="00B2195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B21951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B21951" w:rsidRDefault="00B21951" w:rsidP="00B21951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B21951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B21951" w:rsidRDefault="00F542BA" w:rsidP="00B2195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B21951" w:rsidRDefault="00B21951" w:rsidP="00B2195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DC1D77" w:rsidRDefault="00F542BA" w:rsidP="00B2195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DC1D77">
              <w:rPr>
                <w:b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B21951" w:rsidRDefault="00B21951" w:rsidP="00B2195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B21951" w:rsidRPr="00887C94" w:rsidTr="00DC1D77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1951" w:rsidRPr="00B21951" w:rsidRDefault="00B21951" w:rsidP="00B2195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1951" w:rsidRPr="00B21951" w:rsidRDefault="00B21951" w:rsidP="00B21951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proofErr w:type="spellStart"/>
            <w:r w:rsidRPr="00B21951">
              <w:rPr>
                <w:sz w:val="24"/>
                <w:szCs w:val="24"/>
                <w:lang w:val="uk-UA" w:eastAsia="x-none"/>
              </w:rPr>
              <w:t>Зінькеєва</w:t>
            </w:r>
            <w:proofErr w:type="spellEnd"/>
          </w:p>
          <w:p w:rsidR="00B21951" w:rsidRPr="00B21951" w:rsidRDefault="00B21951" w:rsidP="00B21951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B21951">
              <w:rPr>
                <w:sz w:val="24"/>
                <w:szCs w:val="24"/>
                <w:lang w:val="uk-UA" w:eastAsia="x-none"/>
              </w:rPr>
              <w:t>Юлія</w:t>
            </w:r>
          </w:p>
          <w:p w:rsidR="00B21951" w:rsidRPr="00B21951" w:rsidRDefault="00B21951" w:rsidP="00B21951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B21951">
              <w:rPr>
                <w:sz w:val="24"/>
                <w:szCs w:val="24"/>
                <w:lang w:val="uk-UA" w:eastAsia="x-none"/>
              </w:rPr>
              <w:t>Сергіївна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1951" w:rsidRPr="00DC1D77" w:rsidRDefault="00DC1D77" w:rsidP="00DC1D77">
            <w:pPr>
              <w:spacing w:line="228" w:lineRule="auto"/>
              <w:contextualSpacing/>
              <w:jc w:val="both"/>
              <w:rPr>
                <w:i/>
                <w:sz w:val="24"/>
                <w:szCs w:val="24"/>
                <w:lang w:val="uk-UA" w:eastAsia="x-none"/>
              </w:rPr>
            </w:pPr>
            <w:r w:rsidRPr="00DC1D77">
              <w:rPr>
                <w:sz w:val="24"/>
                <w:szCs w:val="24"/>
                <w:lang w:val="uk-UA" w:eastAsia="x-none"/>
              </w:rPr>
              <w:t xml:space="preserve">Харківська загальноосвітня школа           І-ІІІ ступенів № 5 Харківської міської ради Харківської області; Комунальний заклад «Школа мистецтв Харківської міської ради» </w:t>
            </w:r>
            <w:r w:rsidR="00B21951" w:rsidRPr="00DC1D77">
              <w:rPr>
                <w:i/>
                <w:sz w:val="24"/>
                <w:szCs w:val="24"/>
                <w:lang w:val="uk-UA" w:eastAsia="x-none"/>
              </w:rPr>
              <w:t>(Київський район)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B21951" w:rsidRDefault="00B21951" w:rsidP="00B21951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B21951">
              <w:rPr>
                <w:sz w:val="24"/>
                <w:szCs w:val="24"/>
                <w:lang w:val="uk-UA" w:eastAsia="x-none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B21951" w:rsidRDefault="00B21951" w:rsidP="00B2195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B21951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B21951" w:rsidRDefault="00B21951" w:rsidP="00B21951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B2195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B21951" w:rsidRDefault="00F542BA" w:rsidP="00B2195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B21951" w:rsidRDefault="00B21951" w:rsidP="00B21951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DC1D77" w:rsidRDefault="00F542BA" w:rsidP="00B2195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DC1D77">
              <w:rPr>
                <w:b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B21951" w:rsidRDefault="00F542BA" w:rsidP="00B2195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B21951" w:rsidRPr="00887C94" w:rsidTr="00DC1D77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1951" w:rsidRPr="00B21951" w:rsidRDefault="00B21951" w:rsidP="00B2195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1951" w:rsidRPr="00B21951" w:rsidRDefault="00B21951" w:rsidP="00B21951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B21951">
              <w:rPr>
                <w:sz w:val="24"/>
                <w:szCs w:val="24"/>
                <w:lang w:val="uk-UA" w:eastAsia="x-none"/>
              </w:rPr>
              <w:t>Кузьма</w:t>
            </w:r>
          </w:p>
          <w:p w:rsidR="00B21951" w:rsidRPr="00B21951" w:rsidRDefault="00B21951" w:rsidP="00B21951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B21951">
              <w:rPr>
                <w:sz w:val="24"/>
                <w:szCs w:val="24"/>
                <w:lang w:val="uk-UA" w:eastAsia="x-none"/>
              </w:rPr>
              <w:t>Єлизавета</w:t>
            </w:r>
          </w:p>
          <w:p w:rsidR="00B21951" w:rsidRPr="00B21951" w:rsidRDefault="00B21951" w:rsidP="00B21951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B21951">
              <w:rPr>
                <w:sz w:val="24"/>
                <w:szCs w:val="24"/>
                <w:lang w:val="uk-UA" w:eastAsia="x-none"/>
              </w:rPr>
              <w:t>Анатоліївна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1951" w:rsidRPr="00354D82" w:rsidRDefault="00B21951" w:rsidP="00DC1D77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 w:eastAsia="x-none"/>
              </w:rPr>
            </w:pPr>
            <w:r w:rsidRPr="00B21951">
              <w:rPr>
                <w:sz w:val="24"/>
                <w:szCs w:val="24"/>
                <w:lang w:val="uk-UA" w:eastAsia="x-none"/>
              </w:rPr>
              <w:t xml:space="preserve">Комунальний заклад «Обласна спеціалізована школа-інтернат </w:t>
            </w:r>
            <w:r w:rsidR="0000307B" w:rsidRPr="0000307B">
              <w:rPr>
                <w:sz w:val="24"/>
                <w:szCs w:val="24"/>
                <w:lang w:eastAsia="x-none"/>
              </w:rPr>
              <w:t xml:space="preserve"> </w:t>
            </w:r>
            <w:r w:rsidRPr="00B21951">
              <w:rPr>
                <w:sz w:val="24"/>
                <w:szCs w:val="24"/>
                <w:lang w:val="uk-UA" w:eastAsia="x-none"/>
              </w:rPr>
              <w:t xml:space="preserve"> </w:t>
            </w:r>
            <w:r w:rsidR="00354D82">
              <w:rPr>
                <w:sz w:val="24"/>
                <w:szCs w:val="24"/>
                <w:lang w:val="uk-UA" w:eastAsia="x-none"/>
              </w:rPr>
              <w:t xml:space="preserve">             </w:t>
            </w:r>
            <w:r w:rsidRPr="00B21951">
              <w:rPr>
                <w:sz w:val="24"/>
                <w:szCs w:val="24"/>
                <w:lang w:val="uk-UA" w:eastAsia="x-none"/>
              </w:rPr>
              <w:t>ІІ-ІІІ ступенів «Обдарованість» Харківської обласної ради»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B21951" w:rsidRDefault="00B21951" w:rsidP="00B21951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B21951">
              <w:rPr>
                <w:sz w:val="24"/>
                <w:szCs w:val="24"/>
                <w:lang w:val="uk-UA" w:eastAsia="x-none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B21951" w:rsidRDefault="00F542BA" w:rsidP="00B2195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B21951" w:rsidRDefault="00B21951" w:rsidP="00B21951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B2195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B21951" w:rsidRDefault="00F542BA" w:rsidP="00B2195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B21951" w:rsidRDefault="00B21951" w:rsidP="00B21951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DC1D77" w:rsidRDefault="00F542BA" w:rsidP="00B2195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DC1D77">
              <w:rPr>
                <w:b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B21951" w:rsidRDefault="00F542BA" w:rsidP="00B2195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B21951" w:rsidRPr="00887C94" w:rsidTr="00DC1D77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1951" w:rsidRPr="00B21951" w:rsidRDefault="00B21951" w:rsidP="00B2195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1951" w:rsidRPr="00B21951" w:rsidRDefault="00B21951" w:rsidP="00B21951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proofErr w:type="spellStart"/>
            <w:r w:rsidRPr="00B21951">
              <w:rPr>
                <w:sz w:val="24"/>
                <w:szCs w:val="24"/>
                <w:lang w:val="uk-UA" w:eastAsia="x-none"/>
              </w:rPr>
              <w:t>Лапкін</w:t>
            </w:r>
            <w:proofErr w:type="spellEnd"/>
          </w:p>
          <w:p w:rsidR="00B21951" w:rsidRPr="00B21951" w:rsidRDefault="00B21951" w:rsidP="00B21951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B21951">
              <w:rPr>
                <w:sz w:val="24"/>
                <w:szCs w:val="24"/>
                <w:lang w:val="uk-UA" w:eastAsia="x-none"/>
              </w:rPr>
              <w:t>Євген</w:t>
            </w:r>
          </w:p>
          <w:p w:rsidR="00B21951" w:rsidRPr="00B21951" w:rsidRDefault="00B21951" w:rsidP="00B21951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B21951">
              <w:rPr>
                <w:sz w:val="24"/>
                <w:szCs w:val="24"/>
                <w:lang w:val="uk-UA" w:eastAsia="x-none"/>
              </w:rPr>
              <w:t>Сергійович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1951" w:rsidRPr="00354D82" w:rsidRDefault="00B21951" w:rsidP="00DC1D77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 w:eastAsia="x-none"/>
              </w:rPr>
            </w:pPr>
            <w:r w:rsidRPr="00B21951">
              <w:rPr>
                <w:sz w:val="24"/>
                <w:szCs w:val="24"/>
                <w:lang w:val="uk-UA" w:eastAsia="x-none"/>
              </w:rPr>
              <w:t>Харківський приватний навчально-виховний комплекс «Вересень» Харківської області</w:t>
            </w:r>
            <w:r w:rsidR="00354D82">
              <w:rPr>
                <w:sz w:val="24"/>
                <w:szCs w:val="24"/>
                <w:lang w:val="uk-UA" w:eastAsia="x-none"/>
              </w:rPr>
              <w:t xml:space="preserve"> </w:t>
            </w:r>
            <w:r w:rsidRPr="00B21951">
              <w:rPr>
                <w:i/>
                <w:sz w:val="24"/>
                <w:szCs w:val="24"/>
                <w:lang w:val="uk-UA" w:eastAsia="x-none"/>
              </w:rPr>
              <w:t>(Фрунзенський район)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B21951" w:rsidRDefault="00B21951" w:rsidP="00B21951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B21951">
              <w:rPr>
                <w:sz w:val="24"/>
                <w:szCs w:val="24"/>
                <w:lang w:val="uk-UA" w:eastAsia="x-none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B21951" w:rsidRDefault="00B21951" w:rsidP="00B2195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B21951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B21951" w:rsidRDefault="00B21951" w:rsidP="00B21951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B21951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B21951" w:rsidRDefault="00F542BA" w:rsidP="00B2195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B21951" w:rsidRDefault="00B21951" w:rsidP="00B21951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DC1D77" w:rsidRDefault="00F542BA" w:rsidP="00B2195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DC1D77">
              <w:rPr>
                <w:b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B21951" w:rsidRDefault="00B21951" w:rsidP="00B2195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B21951" w:rsidRPr="00887C94" w:rsidTr="00DC1D77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1951" w:rsidRPr="00B21951" w:rsidRDefault="00B21951" w:rsidP="00B2195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1951" w:rsidRPr="00B21951" w:rsidRDefault="00B21951" w:rsidP="00B21951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B21951">
              <w:rPr>
                <w:sz w:val="24"/>
                <w:szCs w:val="24"/>
                <w:lang w:val="uk-UA" w:eastAsia="x-none"/>
              </w:rPr>
              <w:t>Мальцева</w:t>
            </w:r>
          </w:p>
          <w:p w:rsidR="00B21951" w:rsidRPr="00B21951" w:rsidRDefault="00B21951" w:rsidP="00B21951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B21951">
              <w:rPr>
                <w:sz w:val="24"/>
                <w:szCs w:val="24"/>
                <w:lang w:val="uk-UA" w:eastAsia="x-none"/>
              </w:rPr>
              <w:t>Маргарита Володимирівна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1951" w:rsidRPr="00354D82" w:rsidRDefault="00354D82" w:rsidP="00354D82">
            <w:pPr>
              <w:spacing w:line="228" w:lineRule="auto"/>
              <w:contextualSpacing/>
              <w:jc w:val="both"/>
              <w:rPr>
                <w:i/>
                <w:sz w:val="24"/>
                <w:szCs w:val="24"/>
                <w:lang w:val="uk-UA" w:eastAsia="x-none"/>
              </w:rPr>
            </w:pPr>
            <w:r w:rsidRPr="00354D82">
              <w:rPr>
                <w:sz w:val="24"/>
                <w:szCs w:val="24"/>
                <w:lang w:val="uk-UA" w:eastAsia="x-none"/>
              </w:rPr>
              <w:t>Гли</w:t>
            </w:r>
            <w:r>
              <w:rPr>
                <w:sz w:val="24"/>
                <w:szCs w:val="24"/>
                <w:lang w:val="uk-UA" w:eastAsia="x-none"/>
              </w:rPr>
              <w:t xml:space="preserve">боківська загальноосвітня школа </w:t>
            </w:r>
            <w:r w:rsidRPr="00354D82">
              <w:rPr>
                <w:sz w:val="24"/>
                <w:szCs w:val="24"/>
                <w:lang w:val="uk-UA" w:eastAsia="x-none"/>
              </w:rPr>
              <w:t xml:space="preserve">І-ІІІ ступенів Харківської районної ради Харківської області </w:t>
            </w:r>
            <w:r w:rsidR="00B21951" w:rsidRPr="00354D82">
              <w:rPr>
                <w:i/>
                <w:sz w:val="24"/>
                <w:szCs w:val="24"/>
                <w:lang w:val="uk-UA" w:eastAsia="x-none"/>
              </w:rPr>
              <w:t>(Харківський район)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B21951" w:rsidRDefault="00B21951" w:rsidP="00B21951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B21951">
              <w:rPr>
                <w:sz w:val="24"/>
                <w:szCs w:val="24"/>
                <w:lang w:val="uk-UA" w:eastAsia="x-none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B21951" w:rsidRDefault="00B21951" w:rsidP="00B2195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B21951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B21951" w:rsidRDefault="00B21951" w:rsidP="00B21951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B21951">
              <w:rPr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B21951" w:rsidRDefault="00F542BA" w:rsidP="00B2195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B21951" w:rsidRDefault="00B21951" w:rsidP="00B21951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DC1D77" w:rsidRDefault="00F542BA" w:rsidP="00B2195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DC1D77">
              <w:rPr>
                <w:b/>
                <w:sz w:val="24"/>
                <w:szCs w:val="24"/>
                <w:lang w:val="uk-UA" w:eastAsia="ru-RU"/>
              </w:rPr>
              <w:t>65,5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B21951" w:rsidRDefault="00B21951" w:rsidP="00B2195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B21951" w:rsidRPr="00887C94" w:rsidTr="00DC1D77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1951" w:rsidRPr="00B21951" w:rsidRDefault="00B21951" w:rsidP="00B2195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1951" w:rsidRPr="00B21951" w:rsidRDefault="00B21951" w:rsidP="00B21951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proofErr w:type="spellStart"/>
            <w:r w:rsidRPr="00B21951">
              <w:rPr>
                <w:sz w:val="24"/>
                <w:szCs w:val="24"/>
                <w:lang w:val="uk-UA" w:eastAsia="x-none"/>
              </w:rPr>
              <w:t>П’янков</w:t>
            </w:r>
            <w:proofErr w:type="spellEnd"/>
          </w:p>
          <w:p w:rsidR="00B21951" w:rsidRPr="00B21951" w:rsidRDefault="00B21951" w:rsidP="00B21951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proofErr w:type="spellStart"/>
            <w:r w:rsidRPr="00B21951">
              <w:rPr>
                <w:sz w:val="24"/>
                <w:szCs w:val="24"/>
                <w:lang w:val="uk-UA" w:eastAsia="x-none"/>
              </w:rPr>
              <w:t>Кіріл</w:t>
            </w:r>
            <w:proofErr w:type="spellEnd"/>
          </w:p>
          <w:p w:rsidR="00B21951" w:rsidRPr="00B21951" w:rsidRDefault="00B21951" w:rsidP="00B21951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B21951">
              <w:rPr>
                <w:sz w:val="24"/>
                <w:szCs w:val="24"/>
                <w:lang w:val="uk-UA" w:eastAsia="x-none"/>
              </w:rPr>
              <w:t>Андрійович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1951" w:rsidRPr="00B21951" w:rsidRDefault="00B21951" w:rsidP="00DC1D77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 w:eastAsia="x-none"/>
              </w:rPr>
            </w:pPr>
            <w:r w:rsidRPr="00B21951">
              <w:rPr>
                <w:sz w:val="24"/>
                <w:szCs w:val="24"/>
                <w:lang w:val="uk-UA" w:eastAsia="x-none"/>
              </w:rPr>
              <w:t>Харківська гімназія № 47 Харківської міської ради Харківської області, 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B21951" w:rsidRDefault="00B21951" w:rsidP="00B21951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B21951">
              <w:rPr>
                <w:sz w:val="24"/>
                <w:szCs w:val="24"/>
                <w:lang w:val="uk-UA" w:eastAsia="x-none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B21951" w:rsidRDefault="00B21951" w:rsidP="00B2195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B21951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B21951" w:rsidRDefault="00B21951" w:rsidP="00B21951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B21951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B21951" w:rsidRDefault="00F542BA" w:rsidP="00B2195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B21951" w:rsidRDefault="00B21951" w:rsidP="00B21951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DC1D77" w:rsidRDefault="00F542BA" w:rsidP="00B2195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DC1D77">
              <w:rPr>
                <w:b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B21951" w:rsidRDefault="00F542BA" w:rsidP="00B2195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B21951" w:rsidRPr="00887C94" w:rsidTr="00DC1D77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1951" w:rsidRPr="00B21951" w:rsidRDefault="00B21951" w:rsidP="00B2195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1951" w:rsidRPr="002F63E0" w:rsidRDefault="00B21951" w:rsidP="00B21951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2F63E0">
              <w:rPr>
                <w:sz w:val="24"/>
                <w:szCs w:val="24"/>
                <w:lang w:val="uk-UA" w:eastAsia="x-none"/>
              </w:rPr>
              <w:t>Пивоваров</w:t>
            </w:r>
          </w:p>
          <w:p w:rsidR="00B21951" w:rsidRPr="002F63E0" w:rsidRDefault="00B21951" w:rsidP="00B21951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2F63E0">
              <w:rPr>
                <w:sz w:val="24"/>
                <w:szCs w:val="24"/>
                <w:lang w:val="uk-UA" w:eastAsia="x-none"/>
              </w:rPr>
              <w:t>Павло</w:t>
            </w:r>
          </w:p>
          <w:p w:rsidR="00B21951" w:rsidRPr="00B21951" w:rsidRDefault="002F63E0" w:rsidP="002F63E0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2F63E0">
              <w:rPr>
                <w:sz w:val="24"/>
                <w:szCs w:val="24"/>
                <w:lang w:val="uk-UA" w:eastAsia="x-none"/>
              </w:rPr>
              <w:t>Олександрович</w:t>
            </w:r>
            <w:r w:rsidRPr="00B21951">
              <w:rPr>
                <w:sz w:val="24"/>
                <w:szCs w:val="24"/>
                <w:lang w:val="uk-UA" w:eastAsia="x-none"/>
              </w:rPr>
              <w:t xml:space="preserve"> 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1951" w:rsidRPr="002F63E0" w:rsidRDefault="002F63E0" w:rsidP="002F63E0">
            <w:pPr>
              <w:spacing w:line="228" w:lineRule="auto"/>
              <w:contextualSpacing/>
              <w:jc w:val="both"/>
              <w:rPr>
                <w:i/>
                <w:sz w:val="24"/>
                <w:szCs w:val="24"/>
                <w:lang w:val="uk-UA" w:eastAsia="x-none"/>
              </w:rPr>
            </w:pPr>
            <w:r w:rsidRPr="002F63E0">
              <w:rPr>
                <w:sz w:val="24"/>
                <w:szCs w:val="24"/>
                <w:lang w:val="uk-UA" w:eastAsia="x-none"/>
              </w:rPr>
              <w:t xml:space="preserve">Харківський приватний ліцей «Професіонал» Харківської області; Комунальний заклад «Харківський обласний Палац дитячої та юнацької творчості» </w:t>
            </w:r>
            <w:r w:rsidR="00B21951" w:rsidRPr="002F63E0">
              <w:rPr>
                <w:i/>
                <w:sz w:val="24"/>
                <w:szCs w:val="24"/>
                <w:lang w:val="uk-UA" w:eastAsia="x-none"/>
              </w:rPr>
              <w:t>(Київський район)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B21951" w:rsidRDefault="00B21951" w:rsidP="00B21951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B21951">
              <w:rPr>
                <w:sz w:val="24"/>
                <w:szCs w:val="24"/>
                <w:lang w:val="uk-UA" w:eastAsia="x-none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B21951" w:rsidRDefault="00B21951" w:rsidP="00B2195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B21951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B21951" w:rsidRDefault="00B21951" w:rsidP="00B21951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B21951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B21951" w:rsidRDefault="00F542BA" w:rsidP="00B2195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B21951" w:rsidRDefault="00B21951" w:rsidP="00B21951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DC1D77" w:rsidRDefault="00F542BA" w:rsidP="00B2195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DC1D77">
              <w:rPr>
                <w:b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B21951" w:rsidRDefault="00B21951" w:rsidP="00B2195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B21951" w:rsidRPr="00887C94" w:rsidTr="00DC1D77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1951" w:rsidRPr="00B21951" w:rsidRDefault="00B21951" w:rsidP="00B2195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1951" w:rsidRPr="00B21951" w:rsidRDefault="00B21951" w:rsidP="00B21951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proofErr w:type="spellStart"/>
            <w:r w:rsidRPr="00B21951">
              <w:rPr>
                <w:sz w:val="24"/>
                <w:szCs w:val="24"/>
                <w:lang w:val="uk-UA" w:eastAsia="x-none"/>
              </w:rPr>
              <w:t>Стремоус</w:t>
            </w:r>
            <w:proofErr w:type="spellEnd"/>
          </w:p>
          <w:p w:rsidR="00B21951" w:rsidRPr="00B21951" w:rsidRDefault="00B21951" w:rsidP="00B21951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B21951">
              <w:rPr>
                <w:sz w:val="24"/>
                <w:szCs w:val="24"/>
                <w:lang w:val="uk-UA" w:eastAsia="x-none"/>
              </w:rPr>
              <w:t>Ілля Геннадійович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1951" w:rsidRPr="00B21951" w:rsidRDefault="00B21951" w:rsidP="00DC1D77">
            <w:pPr>
              <w:spacing w:line="228" w:lineRule="auto"/>
              <w:contextualSpacing/>
              <w:jc w:val="both"/>
              <w:rPr>
                <w:i/>
                <w:sz w:val="24"/>
                <w:szCs w:val="24"/>
                <w:lang w:val="uk-UA" w:eastAsia="x-none"/>
              </w:rPr>
            </w:pPr>
            <w:r w:rsidRPr="00B21951">
              <w:rPr>
                <w:sz w:val="24"/>
                <w:szCs w:val="24"/>
                <w:lang w:val="uk-UA" w:eastAsia="x-none"/>
              </w:rPr>
              <w:t>Харківський навчально-виховний комплекс № 45 «Академічна гімназія» Харківської мі</w:t>
            </w:r>
            <w:r w:rsidR="002F63E0">
              <w:rPr>
                <w:sz w:val="24"/>
                <w:szCs w:val="24"/>
                <w:lang w:val="uk-UA" w:eastAsia="x-none"/>
              </w:rPr>
              <w:t xml:space="preserve">ської ради Харківської області; </w:t>
            </w:r>
            <w:r w:rsidRPr="00B21951">
              <w:rPr>
                <w:sz w:val="24"/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B21951" w:rsidRDefault="00B21951" w:rsidP="00B21951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B21951">
              <w:rPr>
                <w:sz w:val="24"/>
                <w:szCs w:val="24"/>
                <w:lang w:val="uk-UA" w:eastAsia="x-none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B21951" w:rsidRDefault="00F542BA" w:rsidP="00B2195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B21951" w:rsidRDefault="00B21951" w:rsidP="00B21951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B2195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B21951" w:rsidRDefault="00F542BA" w:rsidP="00B2195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B21951" w:rsidRDefault="00B21951" w:rsidP="00B21951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DC1D77" w:rsidRDefault="00F542BA" w:rsidP="00B2195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DC1D77">
              <w:rPr>
                <w:b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B21951" w:rsidRDefault="00F542BA" w:rsidP="00B2195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B21951" w:rsidRPr="00634357" w:rsidTr="00DC1D77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1951" w:rsidRPr="00B21951" w:rsidRDefault="00B21951" w:rsidP="00B2195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1951" w:rsidRPr="00B21951" w:rsidRDefault="00B21951" w:rsidP="00B21951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proofErr w:type="spellStart"/>
            <w:r w:rsidRPr="00B21951">
              <w:rPr>
                <w:sz w:val="24"/>
                <w:szCs w:val="24"/>
                <w:lang w:val="uk-UA" w:eastAsia="x-none"/>
              </w:rPr>
              <w:t>Чибісов</w:t>
            </w:r>
            <w:proofErr w:type="spellEnd"/>
          </w:p>
          <w:p w:rsidR="00B21951" w:rsidRPr="00B21951" w:rsidRDefault="00B21951" w:rsidP="00B21951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B21951">
              <w:rPr>
                <w:sz w:val="24"/>
                <w:szCs w:val="24"/>
                <w:lang w:val="uk-UA" w:eastAsia="x-none"/>
              </w:rPr>
              <w:t>Дмитро</w:t>
            </w:r>
          </w:p>
          <w:p w:rsidR="00B21951" w:rsidRPr="00B21951" w:rsidRDefault="00B21951" w:rsidP="00B21951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B21951">
              <w:rPr>
                <w:sz w:val="24"/>
                <w:szCs w:val="24"/>
                <w:lang w:val="uk-UA" w:eastAsia="x-none"/>
              </w:rPr>
              <w:t>Андрійович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1951" w:rsidRPr="002F63E0" w:rsidRDefault="00B21951" w:rsidP="00634357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 w:eastAsia="x-none"/>
              </w:rPr>
            </w:pPr>
            <w:r w:rsidRPr="00B21951">
              <w:rPr>
                <w:sz w:val="24"/>
                <w:szCs w:val="24"/>
                <w:lang w:val="uk-UA" w:eastAsia="x-none"/>
              </w:rPr>
              <w:t>Харківська гімназія № 47 Харківської міської ради Харківської області</w:t>
            </w:r>
            <w:r w:rsidR="002F63E0">
              <w:rPr>
                <w:sz w:val="24"/>
                <w:szCs w:val="24"/>
                <w:lang w:val="uk-UA" w:eastAsia="x-none"/>
              </w:rPr>
              <w:t xml:space="preserve"> </w:t>
            </w:r>
            <w:r w:rsidRPr="00B21951">
              <w:rPr>
                <w:i/>
                <w:sz w:val="24"/>
                <w:szCs w:val="24"/>
                <w:lang w:val="uk-UA" w:eastAsia="x-none"/>
              </w:rPr>
              <w:t>(</w:t>
            </w:r>
            <w:r w:rsidR="00634357">
              <w:rPr>
                <w:i/>
                <w:sz w:val="24"/>
                <w:szCs w:val="24"/>
                <w:lang w:val="uk-UA" w:eastAsia="x-none"/>
              </w:rPr>
              <w:t xml:space="preserve">Шевченківський </w:t>
            </w:r>
            <w:r w:rsidRPr="00B21951">
              <w:rPr>
                <w:i/>
                <w:sz w:val="24"/>
                <w:szCs w:val="24"/>
                <w:lang w:val="uk-UA" w:eastAsia="x-none"/>
              </w:rPr>
              <w:t>район</w:t>
            </w:r>
            <w:r w:rsidR="00634357">
              <w:rPr>
                <w:i/>
                <w:sz w:val="24"/>
                <w:szCs w:val="24"/>
                <w:lang w:val="uk-UA" w:eastAsia="x-none"/>
              </w:rPr>
              <w:t xml:space="preserve"> м. Харкова</w:t>
            </w:r>
            <w:r w:rsidRPr="00B21951">
              <w:rPr>
                <w:i/>
                <w:sz w:val="24"/>
                <w:szCs w:val="24"/>
                <w:lang w:val="uk-UA" w:eastAsia="x-none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B21951" w:rsidRDefault="00B21951" w:rsidP="00B21951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B21951">
              <w:rPr>
                <w:sz w:val="24"/>
                <w:szCs w:val="24"/>
                <w:lang w:val="uk-UA" w:eastAsia="x-none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B21951" w:rsidRDefault="00B21951" w:rsidP="00B2195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B21951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634357" w:rsidRDefault="00B21951" w:rsidP="00B21951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63435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B21951" w:rsidRDefault="00F542BA" w:rsidP="00B2195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634357" w:rsidRDefault="00B21951" w:rsidP="00B21951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DC1D77" w:rsidRDefault="00F542BA" w:rsidP="00B2195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DC1D77">
              <w:rPr>
                <w:b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B21951" w:rsidRDefault="00B21951" w:rsidP="00B2195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B21951" w:rsidRPr="00887C94" w:rsidTr="00DC1D77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1951" w:rsidRPr="00B21951" w:rsidRDefault="00B21951" w:rsidP="00B2195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1951" w:rsidRPr="00B21951" w:rsidRDefault="00B21951" w:rsidP="00B21951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B21951">
              <w:rPr>
                <w:sz w:val="24"/>
                <w:szCs w:val="24"/>
                <w:lang w:val="uk-UA" w:eastAsia="x-none"/>
              </w:rPr>
              <w:t>Шляхова</w:t>
            </w:r>
          </w:p>
          <w:p w:rsidR="00B21951" w:rsidRPr="00B21951" w:rsidRDefault="00B21951" w:rsidP="00B21951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B21951">
              <w:rPr>
                <w:sz w:val="24"/>
                <w:szCs w:val="24"/>
                <w:lang w:val="uk-UA" w:eastAsia="x-none"/>
              </w:rPr>
              <w:t>Вероніка</w:t>
            </w:r>
          </w:p>
          <w:p w:rsidR="00B21951" w:rsidRPr="00634357" w:rsidRDefault="00B21951" w:rsidP="00B21951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B21951">
              <w:rPr>
                <w:sz w:val="24"/>
                <w:szCs w:val="24"/>
                <w:lang w:val="uk-UA" w:eastAsia="x-none"/>
              </w:rPr>
              <w:t>Євгенівна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1951" w:rsidRPr="002F63E0" w:rsidRDefault="00B21951" w:rsidP="00DC1D77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 w:eastAsia="x-none"/>
              </w:rPr>
            </w:pPr>
            <w:r w:rsidRPr="00B21951">
              <w:rPr>
                <w:sz w:val="24"/>
                <w:szCs w:val="24"/>
                <w:lang w:val="uk-UA" w:eastAsia="x-none"/>
              </w:rPr>
              <w:t>Харківська загальноосвітня школа І-ІІІ ступенів № 5 Харківської міської ради Харківської області</w:t>
            </w:r>
            <w:r w:rsidR="002F63E0">
              <w:rPr>
                <w:sz w:val="24"/>
                <w:szCs w:val="24"/>
                <w:lang w:val="uk-UA" w:eastAsia="x-none"/>
              </w:rPr>
              <w:t xml:space="preserve"> </w:t>
            </w:r>
            <w:r w:rsidRPr="00B21951">
              <w:rPr>
                <w:i/>
                <w:sz w:val="24"/>
                <w:szCs w:val="24"/>
                <w:lang w:val="uk-UA" w:eastAsia="x-none"/>
              </w:rPr>
              <w:t>(Київський район)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B21951" w:rsidRDefault="00B21951" w:rsidP="00B21951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B21951">
              <w:rPr>
                <w:sz w:val="24"/>
                <w:szCs w:val="24"/>
                <w:lang w:val="uk-UA" w:eastAsia="x-none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B21951" w:rsidRDefault="00B21951" w:rsidP="00B2195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B21951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B21951" w:rsidRDefault="00B21951" w:rsidP="00B21951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B2195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B21951" w:rsidRDefault="00F542BA" w:rsidP="00B2195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B21951" w:rsidRDefault="00B21951" w:rsidP="00B21951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DC1D77" w:rsidRDefault="00F542BA" w:rsidP="00B2195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DC1D77">
              <w:rPr>
                <w:b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B21951" w:rsidRDefault="00F542BA" w:rsidP="00B2195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B21951" w:rsidRPr="00887C94" w:rsidTr="00DC1D77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1951" w:rsidRPr="00B21951" w:rsidRDefault="00B21951" w:rsidP="00B2195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1951" w:rsidRPr="00B21951" w:rsidRDefault="00B21951" w:rsidP="00B21951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proofErr w:type="spellStart"/>
            <w:r w:rsidRPr="00B21951">
              <w:rPr>
                <w:sz w:val="24"/>
                <w:szCs w:val="24"/>
                <w:lang w:val="uk-UA" w:eastAsia="x-none"/>
              </w:rPr>
              <w:t>Штабська</w:t>
            </w:r>
            <w:proofErr w:type="spellEnd"/>
          </w:p>
          <w:p w:rsidR="00B21951" w:rsidRPr="00B21951" w:rsidRDefault="00B21951" w:rsidP="00B21951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B21951">
              <w:rPr>
                <w:sz w:val="24"/>
                <w:szCs w:val="24"/>
                <w:lang w:val="uk-UA" w:eastAsia="x-none"/>
              </w:rPr>
              <w:t>Христина</w:t>
            </w:r>
          </w:p>
          <w:p w:rsidR="00B21951" w:rsidRPr="00B21951" w:rsidRDefault="00B21951" w:rsidP="00B21951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B21951">
              <w:rPr>
                <w:sz w:val="24"/>
                <w:szCs w:val="24"/>
                <w:lang w:val="uk-UA" w:eastAsia="x-none"/>
              </w:rPr>
              <w:t>Дмитрівна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1951" w:rsidRPr="00B21951" w:rsidRDefault="00B21951" w:rsidP="00DC1D77">
            <w:pPr>
              <w:spacing w:line="228" w:lineRule="auto"/>
              <w:contextualSpacing/>
              <w:jc w:val="both"/>
              <w:rPr>
                <w:i/>
                <w:sz w:val="24"/>
                <w:szCs w:val="24"/>
                <w:lang w:val="uk-UA" w:eastAsia="x-none"/>
              </w:rPr>
            </w:pPr>
            <w:r w:rsidRPr="00B21951">
              <w:rPr>
                <w:sz w:val="24"/>
                <w:szCs w:val="24"/>
                <w:lang w:val="uk-UA" w:eastAsia="x-none"/>
              </w:rPr>
              <w:t>Харківський навчально-виховний комплекс № 45 «Академічна гімназія» Харківської мі</w:t>
            </w:r>
            <w:r w:rsidR="002F63E0">
              <w:rPr>
                <w:sz w:val="24"/>
                <w:szCs w:val="24"/>
                <w:lang w:val="uk-UA" w:eastAsia="x-none"/>
              </w:rPr>
              <w:t xml:space="preserve">ської ради Харківської області; </w:t>
            </w:r>
            <w:r w:rsidRPr="00B21951">
              <w:rPr>
                <w:sz w:val="24"/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B21951" w:rsidRDefault="00B21951" w:rsidP="00B21951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B21951">
              <w:rPr>
                <w:sz w:val="24"/>
                <w:szCs w:val="24"/>
                <w:lang w:val="uk-UA" w:eastAsia="x-none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B21951" w:rsidRDefault="00B21951" w:rsidP="00B2195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B21951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B21951" w:rsidRDefault="00B21951" w:rsidP="00B21951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B21951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B21951" w:rsidRDefault="00F542BA" w:rsidP="00B2195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B21951" w:rsidRDefault="00B21951" w:rsidP="00B21951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DC1D77" w:rsidRDefault="00F542BA" w:rsidP="00B2195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DC1D77">
              <w:rPr>
                <w:b/>
                <w:sz w:val="24"/>
                <w:szCs w:val="24"/>
                <w:lang w:val="uk-UA" w:eastAsia="ru-RU"/>
              </w:rPr>
              <w:t>89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21951" w:rsidRPr="00B21951" w:rsidRDefault="00F542BA" w:rsidP="00B2195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</w:t>
            </w:r>
          </w:p>
        </w:tc>
      </w:tr>
    </w:tbl>
    <w:p w:rsidR="00DF2D34" w:rsidRDefault="00DF2D34" w:rsidP="00ED20C7">
      <w:pPr>
        <w:contextualSpacing/>
        <w:rPr>
          <w:sz w:val="24"/>
          <w:szCs w:val="24"/>
          <w:lang w:val="uk-UA"/>
        </w:rPr>
      </w:pPr>
    </w:p>
    <w:p w:rsidR="0052143B" w:rsidRDefault="0052143B" w:rsidP="00ED20C7">
      <w:pPr>
        <w:contextualSpacing/>
        <w:rPr>
          <w:sz w:val="24"/>
          <w:szCs w:val="24"/>
          <w:lang w:val="uk-UA"/>
        </w:rPr>
      </w:pPr>
      <w:bookmarkStart w:id="0" w:name="_GoBack"/>
      <w:bookmarkEnd w:id="0"/>
    </w:p>
    <w:sectPr w:rsidR="0052143B" w:rsidSect="002F63E0">
      <w:pgSz w:w="16838" w:h="11906" w:orient="landscape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C7"/>
    <w:rsid w:val="0000307B"/>
    <w:rsid w:val="00174072"/>
    <w:rsid w:val="001C44DE"/>
    <w:rsid w:val="00265037"/>
    <w:rsid w:val="002F63E0"/>
    <w:rsid w:val="002F7708"/>
    <w:rsid w:val="00354D82"/>
    <w:rsid w:val="003753E2"/>
    <w:rsid w:val="004D75A7"/>
    <w:rsid w:val="0052143B"/>
    <w:rsid w:val="00577416"/>
    <w:rsid w:val="00634357"/>
    <w:rsid w:val="006C5BDC"/>
    <w:rsid w:val="00734950"/>
    <w:rsid w:val="007834CE"/>
    <w:rsid w:val="00820D49"/>
    <w:rsid w:val="00871BF3"/>
    <w:rsid w:val="00887C94"/>
    <w:rsid w:val="008E5A42"/>
    <w:rsid w:val="00917C84"/>
    <w:rsid w:val="00A750C0"/>
    <w:rsid w:val="00AF6416"/>
    <w:rsid w:val="00B21951"/>
    <w:rsid w:val="00B37E07"/>
    <w:rsid w:val="00B95AE3"/>
    <w:rsid w:val="00C51E4C"/>
    <w:rsid w:val="00CF12E2"/>
    <w:rsid w:val="00D67101"/>
    <w:rsid w:val="00D901ED"/>
    <w:rsid w:val="00DC1D77"/>
    <w:rsid w:val="00DF2D34"/>
    <w:rsid w:val="00ED20C7"/>
    <w:rsid w:val="00F542BA"/>
    <w:rsid w:val="00F722E4"/>
    <w:rsid w:val="00FA776E"/>
    <w:rsid w:val="00FC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F2D88-6BD3-4B0A-8620-E94BA369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76E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</cp:lastModifiedBy>
  <cp:revision>7</cp:revision>
  <cp:lastPrinted>2015-02-06T19:44:00Z</cp:lastPrinted>
  <dcterms:created xsi:type="dcterms:W3CDTF">2016-02-09T10:33:00Z</dcterms:created>
  <dcterms:modified xsi:type="dcterms:W3CDTF">2016-02-10T08:46:00Z</dcterms:modified>
</cp:coreProperties>
</file>