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E8" w:rsidRPr="001725E8" w:rsidRDefault="001725E8" w:rsidP="001725E8">
      <w:pPr>
        <w:spacing w:before="24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ПОПЕРЕДНІ РЕЗУЛЬТАТИ</w:t>
      </w:r>
    </w:p>
    <w:p w:rsidR="00134F62" w:rsidRPr="00134F62" w:rsidRDefault="00134F62" w:rsidP="00134F62">
      <w:pPr>
        <w:suppressAutoHyphens/>
        <w:spacing w:before="24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етапу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захисту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робіт</w:t>
      </w:r>
      <w:proofErr w:type="spellEnd"/>
    </w:p>
    <w:p w:rsidR="00134F62" w:rsidRPr="00134F62" w:rsidRDefault="00134F62" w:rsidP="00134F62">
      <w:pPr>
        <w:suppressAutoHyphens/>
        <w:spacing w:before="24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Малої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академії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України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у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5</w:t>
      </w:r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6</w:t>
      </w:r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навчальному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році</w:t>
      </w:r>
      <w:proofErr w:type="spellEnd"/>
    </w:p>
    <w:p w:rsidR="00134F62" w:rsidRPr="00134F62" w:rsidRDefault="00134F62" w:rsidP="00134F6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F62" w:rsidRPr="00134F62" w:rsidRDefault="00134F62" w:rsidP="00134F62">
      <w:pPr>
        <w:suppressAutoHyphens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Наукове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відділення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літературознавство</w:t>
      </w:r>
      <w:proofErr w:type="spellEnd"/>
      <w:r w:rsidRPr="00134F6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, фольклористика та </w:t>
      </w:r>
      <w:proofErr w:type="spellStart"/>
      <w:r w:rsidRPr="00134F6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4330C0" w:rsidRPr="00134F62" w:rsidRDefault="00134F62" w:rsidP="00134F62">
      <w:pPr>
        <w:suppressAutoHyphens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Секція</w:t>
      </w:r>
      <w:proofErr w:type="spellEnd"/>
      <w:r w:rsidRPr="00134F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134F62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літературна</w:t>
      </w:r>
      <w:proofErr w:type="spellEnd"/>
      <w:r w:rsidRPr="00134F6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proofErr w:type="spellStart"/>
      <w:r w:rsidRPr="00134F6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творчість</w:t>
      </w:r>
      <w:proofErr w:type="spellEnd"/>
    </w:p>
    <w:tbl>
      <w:tblPr>
        <w:tblpPr w:leftFromText="180" w:rightFromText="180" w:vertAnchor="text" w:horzAnchor="margin" w:tblpXSpec="center" w:tblpY="188"/>
        <w:tblW w:w="15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16"/>
        <w:gridCol w:w="1985"/>
        <w:gridCol w:w="4995"/>
        <w:gridCol w:w="993"/>
        <w:gridCol w:w="1079"/>
        <w:gridCol w:w="1012"/>
        <w:gridCol w:w="1241"/>
        <w:gridCol w:w="1594"/>
        <w:gridCol w:w="933"/>
        <w:gridCol w:w="980"/>
      </w:tblGrid>
      <w:tr w:rsidR="00134F62" w:rsidTr="00134F62">
        <w:trPr>
          <w:trHeight w:val="267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14104" w:rsidRDefault="00134F62" w:rsidP="00134F62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4F62" w:rsidRPr="00614104" w:rsidRDefault="00134F62" w:rsidP="00134F62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14104" w:rsidRDefault="00134F62" w:rsidP="00134F62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Прізвище, ім’я,</w:t>
            </w:r>
          </w:p>
          <w:p w:rsidR="00134F62" w:rsidRPr="00614104" w:rsidRDefault="00134F62" w:rsidP="00134F62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по батькові учня (студента)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14104" w:rsidRDefault="00134F62" w:rsidP="00134F62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Назва навчального закладу,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14104" w:rsidRDefault="00134F62" w:rsidP="00134F62">
            <w:pPr>
              <w:spacing w:line="228" w:lineRule="auto"/>
              <w:ind w:left="-287" w:right="-107" w:firstLine="28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Клас /                     курс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І тур</w:t>
            </w:r>
          </w:p>
          <w:p w:rsidR="00134F62" w:rsidRPr="00614104" w:rsidRDefault="00134F62" w:rsidP="00134F62">
            <w:pPr>
              <w:spacing w:line="228" w:lineRule="auto"/>
              <w:ind w:left="113" w:right="-7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Заочне оцінювання</w:t>
            </w:r>
          </w:p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( 25 б.)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ІІ тур</w:t>
            </w:r>
          </w:p>
          <w:p w:rsidR="00134F62" w:rsidRPr="00614104" w:rsidRDefault="00134F62" w:rsidP="00134F62">
            <w:pPr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Контрольна робота</w:t>
            </w:r>
          </w:p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( 30 б.)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ІІІ тур</w:t>
            </w:r>
          </w:p>
          <w:p w:rsidR="00134F62" w:rsidRPr="00614104" w:rsidRDefault="00134F62" w:rsidP="00134F62">
            <w:pPr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Захист науково-</w:t>
            </w:r>
          </w:p>
          <w:p w:rsidR="00134F62" w:rsidRPr="00614104" w:rsidRDefault="00134F62" w:rsidP="00134F62">
            <w:pPr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дослідницької роботи</w:t>
            </w:r>
          </w:p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(45 б.)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14104" w:rsidRDefault="00134F62" w:rsidP="00134F62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Базова дисципліна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F62" w:rsidRPr="00614104" w:rsidRDefault="00134F62" w:rsidP="00134F62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Загальна кількість балів (100 б.)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14104" w:rsidRDefault="00134F62" w:rsidP="00134F62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104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</w:p>
        </w:tc>
      </w:tr>
      <w:tr w:rsidR="00134F62" w:rsidTr="004D4637">
        <w:trPr>
          <w:trHeight w:val="115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Ажніна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34F62" w:rsidRPr="006742A3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Лілія Олександрівна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62" w:rsidRPr="00134F62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Миколаївська загальноосвітня школа                               І-ІІІ ступенів </w:t>
            </w:r>
            <w:proofErr w:type="spellStart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Зачепилівської</w:t>
            </w:r>
            <w:proofErr w:type="spellEnd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районної ради Харківської області; </w:t>
            </w:r>
            <w:proofErr w:type="spellStart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Зачепилівський</w:t>
            </w:r>
            <w:proofErr w:type="spellEnd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районной</w:t>
            </w:r>
            <w:proofErr w:type="spellEnd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Будинок дитячої та юнацької творчості </w:t>
            </w:r>
            <w:proofErr w:type="spellStart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Зачепилівської</w:t>
            </w:r>
            <w:proofErr w:type="spellEnd"/>
            <w:r w:rsidRPr="00134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районної ради Харківської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4F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134F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Зачепилівський</w:t>
            </w:r>
            <w:proofErr w:type="spellEnd"/>
            <w:r w:rsidRPr="00134F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134F62" w:rsidTr="004D463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37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Баранік</w:t>
            </w:r>
            <w:proofErr w:type="spellEnd"/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34F62" w:rsidRPr="006742A3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Валерія  Сергіївна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4D4637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Харківська гімназія № 12 Харківської міської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4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4D4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Червонозаводський</w:t>
            </w:r>
            <w:proofErr w:type="spellEnd"/>
            <w:r w:rsidR="004D4637" w:rsidRPr="004D4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4D4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85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37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Віннік</w:t>
            </w:r>
            <w:proofErr w:type="spellEnd"/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34F62" w:rsidRPr="006742A3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Анастасія  Віталіївна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Дергачівська гімназія № 3 Дергачівської районної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D4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(Дергачівський</w:t>
            </w:r>
            <w:r w:rsidR="004D4637" w:rsidRPr="004D4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4D4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134F62" w:rsidTr="004D4637">
        <w:trPr>
          <w:trHeight w:val="84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E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Гаєвська </w:t>
            </w:r>
          </w:p>
          <w:p w:rsidR="001725E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Юлія </w:t>
            </w:r>
          </w:p>
          <w:p w:rsidR="00134F62" w:rsidRPr="006742A3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Ігорівна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№ 65 Харківської міської ради Харківської області </w:t>
            </w:r>
            <w:r w:rsidRPr="006C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(Жовтневий</w:t>
            </w:r>
            <w:r w:rsidR="006C5EEC" w:rsidRPr="006C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6C5E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8034AC">
        <w:trPr>
          <w:trHeight w:val="2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Гібченко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Владислава  Олексіївна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5054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125 Харківської міської ради Харківської області; Комунальний заклад «Цент</w:t>
            </w:r>
            <w:r w:rsidR="005054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 дитячої та юнацької творчості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 Харківської міської ради» </w:t>
            </w:r>
            <w:r w:rsidRPr="00505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(Дзержинський</w:t>
            </w:r>
            <w:r w:rsidR="00505494" w:rsidRPr="00505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05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112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94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Домнічева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Лілія Олександрівна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05494" w:rsidRPr="005054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Комунальний заклад «Харківський навчально-виховний комплекс «гімназія-школа І ступеня» № 24 Харківської міської ради Харківської області імені І.Н. </w:t>
            </w:r>
            <w:proofErr w:type="spellStart"/>
            <w:r w:rsidR="00505494" w:rsidRPr="005054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Питікова</w:t>
            </w:r>
            <w:proofErr w:type="spellEnd"/>
            <w:r w:rsidR="00505494" w:rsidRPr="005054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5054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05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(Фрунзенський</w:t>
            </w:r>
            <w:r w:rsidR="00505494" w:rsidRPr="00505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5054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Жолинська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Олександра Олександрівна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«Харківський спеціальний навчально-виховний комплекс ім</w:t>
            </w:r>
            <w:r w:rsidR="005054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В.Г. Короленка» Харківської обласної ради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134F62" w:rsidTr="004D4637">
        <w:trPr>
          <w:trHeight w:val="107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494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Зоріна </w:t>
            </w:r>
          </w:p>
          <w:p w:rsidR="00505494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Дар’я </w:t>
            </w:r>
          </w:p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6742A3" w:rsidRDefault="00505494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№ 46 імені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</w:t>
            </w:r>
            <w:r w:rsidRPr="006742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М.В. Ломоносова Харківської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іської ради Харківської області; </w:t>
            </w:r>
            <w:r w:rsidR="00C529BC" w:rsidRPr="00C52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Комунальний заклад «Харківський центр дослідницько-експериментальної діяльності «Будинок учителя» Харківської обласної ради»</w:t>
            </w:r>
            <w:r w:rsidR="00C529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134F62" w:rsidTr="004D4637">
        <w:trPr>
          <w:trHeight w:val="90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Зубенко Єлизавета Ігорівна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Харківський педагогічний ліцей № 4 Харківської міської ради Харківської області 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(Київський</w:t>
            </w:r>
            <w:r w:rsidR="00364058"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8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05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Колісник </w:t>
            </w:r>
          </w:p>
          <w:p w:rsidR="0036405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Лілія </w:t>
            </w:r>
          </w:p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Юріївна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6742A3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Краснокутська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гімназія імені Героя Радянського Союзу</w:t>
            </w:r>
            <w:r w:rsidR="00364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І.Н. Нестерова </w:t>
            </w:r>
            <w:proofErr w:type="spellStart"/>
            <w:r w:rsidR="00364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Краснокутської</w:t>
            </w:r>
            <w:proofErr w:type="spellEnd"/>
            <w:r w:rsidR="00364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айонної ради Харківської області 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Краснокутський</w:t>
            </w:r>
            <w:proofErr w:type="spellEnd"/>
            <w:r w:rsidR="00364058"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85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Катерина Дмитрівна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364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№ 57 Харківської міської ради Харківської області 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(Ленінський</w:t>
            </w:r>
            <w:r w:rsidR="00364058"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41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Криворучко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Владислава Сергіївна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364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№ 168 Харківської міської ради Харківської області 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(Орджонікідзевський</w:t>
            </w:r>
            <w:r w:rsidR="00364058"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41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Мазоренко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Марія Володимирівна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Харківський навчально-виховний комплекс </w:t>
            </w:r>
            <w:r w:rsidR="003640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45 «Академічна гімназія» Харківської міської ради Харківської області 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(Дзержинський</w:t>
            </w:r>
            <w:r w:rsidR="00364058"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05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Каміла </w:t>
            </w:r>
          </w:p>
          <w:p w:rsidR="00134F6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Сабірівна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364058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4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Харківська гімназія № 46 імені                                 М.В. Ломоносова Харківської міської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34F62"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(Комінтернівський</w:t>
            </w:r>
            <w:r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="00134F62" w:rsidRPr="00364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134F62" w:rsidTr="004D4637">
        <w:trPr>
          <w:trHeight w:val="142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F2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Місюра</w:t>
            </w:r>
            <w:proofErr w:type="spellEnd"/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Аліса Володимирівна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3A44F2" w:rsidP="008034AC">
            <w:pPr>
              <w:suppressAutoHyphens/>
              <w:snapToGrid w:val="0"/>
              <w:spacing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4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Комунальний заклад «Обласна спеціалізована школа-інтернат                            ІІ-ІІІ ступенів «Обдарованість» Харківської обласної ради»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3A4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Комунальний заклад «Харківський центр дослідницько-експериментальної діяльності «Будинок учителя» Харківської обласної ради»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304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Мовчан </w:t>
            </w:r>
          </w:p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Ярослав Вадимович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Богодухівський ліцей № 3 Богодухівської районної ради Харківської області </w:t>
            </w:r>
            <w:r w:rsidRPr="006E4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(Богодухівський</w:t>
            </w:r>
            <w:r w:rsidR="006E4304" w:rsidRPr="006E4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6E4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68">
              <w:rPr>
                <w:rFonts w:ascii="Times New Roman" w:hAnsi="Times New Roman" w:cs="Times New Roman"/>
                <w:sz w:val="24"/>
                <w:szCs w:val="24"/>
              </w:rPr>
              <w:t>Назаренко Оксана Володимирівна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6E4304" w:rsidP="008034A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B68">
              <w:rPr>
                <w:rFonts w:ascii="Times New Roman" w:hAnsi="Times New Roman" w:cs="Times New Roman"/>
                <w:sz w:val="24"/>
                <w:szCs w:val="24"/>
              </w:rPr>
              <w:t>Краснопавлівський</w:t>
            </w:r>
            <w:proofErr w:type="spellEnd"/>
            <w:r w:rsidRPr="00266B68">
              <w:rPr>
                <w:rFonts w:ascii="Times New Roman" w:hAnsi="Times New Roman" w:cs="Times New Roman"/>
                <w:sz w:val="24"/>
                <w:szCs w:val="24"/>
              </w:rPr>
              <w:t xml:space="preserve"> багатопрофільний ліцей </w:t>
            </w:r>
            <w:proofErr w:type="spellStart"/>
            <w:r w:rsidRPr="00266B68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266B6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міністрації Харківської області</w:t>
            </w:r>
            <w:r>
              <w:rPr>
                <w:sz w:val="24"/>
                <w:szCs w:val="24"/>
              </w:rPr>
              <w:t xml:space="preserve">; </w:t>
            </w:r>
            <w:r w:rsidRPr="003A4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Комунальний заклад «Харківський центр дослідницько-експериментальної діяльності «Будинок учителя» Харківської обласної ради»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</w:tr>
      <w:tr w:rsidR="00134F62" w:rsidTr="004D4637">
        <w:trPr>
          <w:trHeight w:val="7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F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Насєдкіна </w:t>
            </w:r>
          </w:p>
          <w:p w:rsidR="00D83BF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34F62" w:rsidRPr="00266B68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24394D" w:rsidP="008034A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Краснопавлівський</w:t>
            </w:r>
            <w:proofErr w:type="spellEnd"/>
            <w:r w:rsidRPr="0024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багатопрофільний ліцей </w:t>
            </w:r>
            <w:proofErr w:type="spellStart"/>
            <w:r w:rsidRPr="0024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Лозівської</w:t>
            </w:r>
            <w:proofErr w:type="spellEnd"/>
            <w:r w:rsidRPr="0024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районної державної адміністрації Харківської області; Районний будинок дитячої та юнацької творчості </w:t>
            </w:r>
            <w:proofErr w:type="spellStart"/>
            <w:r w:rsidRPr="0024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Лозівської</w:t>
            </w:r>
            <w:proofErr w:type="spellEnd"/>
            <w:r w:rsidRPr="002439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62" w:rsidRPr="002439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134F62" w:rsidRPr="0024394D">
              <w:rPr>
                <w:rFonts w:ascii="Times New Roman" w:hAnsi="Times New Roman" w:cs="Times New Roman"/>
                <w:i/>
                <w:sz w:val="24"/>
                <w:szCs w:val="24"/>
              </w:rPr>
              <w:t>Лозівський</w:t>
            </w:r>
            <w:proofErr w:type="spellEnd"/>
            <w:r w:rsidRPr="00243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134F62" w:rsidRPr="0024394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B8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Юлія Володимирівна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9733B8" w:rsidP="008034AC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Красноградська загальноосвітня школа                   І-ІІІ ступенів № 1 імені О.І. Копиленка </w:t>
            </w:r>
            <w:proofErr w:type="spellStart"/>
            <w:r w:rsidRPr="00973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973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районної державної адміністрації Харківської області; </w:t>
            </w:r>
            <w:proofErr w:type="spellStart"/>
            <w:r w:rsidRPr="00973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Красноградський</w:t>
            </w:r>
            <w:proofErr w:type="spellEnd"/>
            <w:r w:rsidRPr="00973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районний Центр позашкільної освіти </w:t>
            </w:r>
            <w:proofErr w:type="spellStart"/>
            <w:r w:rsidRPr="00973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Красноградської</w:t>
            </w:r>
            <w:proofErr w:type="spellEnd"/>
            <w:r w:rsidRPr="009733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районної державної адміністрації Харківської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4F62" w:rsidRPr="009733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134F62" w:rsidRPr="009733B8">
              <w:rPr>
                <w:rFonts w:ascii="Times New Roman" w:hAnsi="Times New Roman" w:cs="Times New Roman"/>
                <w:i/>
                <w:sz w:val="24"/>
                <w:szCs w:val="24"/>
              </w:rPr>
              <w:t>Красноградський</w:t>
            </w:r>
            <w:proofErr w:type="spellEnd"/>
            <w:r w:rsidRPr="00973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134F62" w:rsidRPr="009733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Полякова Олександра Євгеніївна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40514A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ліцей № 89 Харківської 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ької ради Харківської  області; </w:t>
            </w:r>
            <w:r w:rsidRPr="003A44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Рассамахіна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Марина Олександрівна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Новопокровський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Чугуївської районної ради Харківської області </w:t>
            </w:r>
            <w:r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(Чугуївський</w:t>
            </w:r>
            <w:r w:rsidR="008034AC"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Алевтина Сергіївна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Червонодонецька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загальноосвітня школа </w:t>
            </w:r>
            <w:r w:rsidR="008034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№ 1 Балаклійської районної ради Харківської області </w:t>
            </w:r>
            <w:r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(Балаклійський</w:t>
            </w:r>
            <w:r w:rsidR="008034AC"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266B68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ED526C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Шабалтас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Катерина Андріївна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ED526C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ED526C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F62" w:rsidTr="004D4637">
        <w:trPr>
          <w:trHeight w:val="2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134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ED526C" w:rsidRDefault="00134F62" w:rsidP="008034AC">
            <w:pPr>
              <w:suppressAutoHyphens/>
              <w:snapToGrid w:val="0"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D52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Яровой</w:t>
            </w:r>
            <w:proofErr w:type="spellEnd"/>
            <w:r w:rsidRPr="00ED52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Олександр Сергійович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Pr="00ED526C" w:rsidRDefault="00134F62" w:rsidP="008034AC">
            <w:pPr>
              <w:suppressAutoHyphens/>
              <w:snapToGri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2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№ 144 Харківської міської ради Харківської області </w:t>
            </w:r>
            <w:r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(Московський</w:t>
            </w:r>
            <w:r w:rsidR="008034AC"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8034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Pr="00ED526C" w:rsidRDefault="00134F62" w:rsidP="008034AC">
            <w:pPr>
              <w:suppressAutoHyphens/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2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62" w:rsidRDefault="00134F62" w:rsidP="008034A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51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F62" w:rsidRDefault="00134F62" w:rsidP="008034A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F62" w:rsidRDefault="00134F62" w:rsidP="004330C0">
      <w:pPr>
        <w:pStyle w:val="a5"/>
        <w:ind w:left="7080" w:hanging="7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34F62" w:rsidSect="008034A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5E"/>
    <w:rsid w:val="00072110"/>
    <w:rsid w:val="0008020D"/>
    <w:rsid w:val="000E697F"/>
    <w:rsid w:val="00134F62"/>
    <w:rsid w:val="00140944"/>
    <w:rsid w:val="0016577E"/>
    <w:rsid w:val="001725E8"/>
    <w:rsid w:val="001930BD"/>
    <w:rsid w:val="001D1D86"/>
    <w:rsid w:val="00240C54"/>
    <w:rsid w:val="0024394D"/>
    <w:rsid w:val="00296CCC"/>
    <w:rsid w:val="00322765"/>
    <w:rsid w:val="00324CF1"/>
    <w:rsid w:val="00364058"/>
    <w:rsid w:val="003A44F2"/>
    <w:rsid w:val="003B4842"/>
    <w:rsid w:val="0040514A"/>
    <w:rsid w:val="004330C0"/>
    <w:rsid w:val="004B34AD"/>
    <w:rsid w:val="004D4637"/>
    <w:rsid w:val="00505494"/>
    <w:rsid w:val="005D037C"/>
    <w:rsid w:val="005D675C"/>
    <w:rsid w:val="00601401"/>
    <w:rsid w:val="006C5EEC"/>
    <w:rsid w:val="006E4304"/>
    <w:rsid w:val="007401F2"/>
    <w:rsid w:val="007541A6"/>
    <w:rsid w:val="00761BEF"/>
    <w:rsid w:val="008034AC"/>
    <w:rsid w:val="008D088B"/>
    <w:rsid w:val="00901A04"/>
    <w:rsid w:val="009733B8"/>
    <w:rsid w:val="00A50A8A"/>
    <w:rsid w:val="00AA4ADE"/>
    <w:rsid w:val="00AB681F"/>
    <w:rsid w:val="00AB6FD5"/>
    <w:rsid w:val="00B71950"/>
    <w:rsid w:val="00B8405E"/>
    <w:rsid w:val="00B97F13"/>
    <w:rsid w:val="00BB0E0F"/>
    <w:rsid w:val="00BB7B8B"/>
    <w:rsid w:val="00C529BC"/>
    <w:rsid w:val="00CC587B"/>
    <w:rsid w:val="00D04695"/>
    <w:rsid w:val="00D83BF2"/>
    <w:rsid w:val="00DE12F3"/>
    <w:rsid w:val="00E05242"/>
    <w:rsid w:val="00E82724"/>
    <w:rsid w:val="00F065C3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BC4A-366E-46A6-B9CB-3A9BDCBF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5E"/>
    <w:pPr>
      <w:spacing w:after="0" w:line="240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05E"/>
    <w:pPr>
      <w:ind w:firstLine="720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B8405E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5">
    <w:name w:val="Текст в заданном формате"/>
    <w:basedOn w:val="a"/>
    <w:rsid w:val="004330C0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sz w:val="20"/>
      <w:szCs w:val="20"/>
      <w:lang w:val="ru-RU" w:eastAsia="ru-RU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</cp:lastModifiedBy>
  <cp:revision>50</cp:revision>
  <dcterms:created xsi:type="dcterms:W3CDTF">2014-01-31T19:41:00Z</dcterms:created>
  <dcterms:modified xsi:type="dcterms:W3CDTF">2016-01-26T16:12:00Z</dcterms:modified>
</cp:coreProperties>
</file>