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Default="00ED20C7" w:rsidP="00ED20C7">
      <w:pPr>
        <w:rPr>
          <w:b/>
          <w:sz w:val="16"/>
          <w:szCs w:val="16"/>
          <w:lang w:val="uk-UA"/>
        </w:rPr>
      </w:pPr>
    </w:p>
    <w:p w:rsidR="00BE2DD4" w:rsidRPr="00DB7A1D" w:rsidRDefault="00BE2DD4" w:rsidP="00ED20C7">
      <w:pPr>
        <w:rPr>
          <w:b/>
          <w:sz w:val="16"/>
          <w:szCs w:val="16"/>
          <w:lang w:val="uk-UA"/>
        </w:rPr>
      </w:pPr>
    </w:p>
    <w:p w:rsidR="00BE2DD4" w:rsidRPr="00BE2DD4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57205E">
        <w:rPr>
          <w:b/>
          <w:sz w:val="28"/>
          <w:szCs w:val="28"/>
          <w:lang w:val="uk-UA"/>
        </w:rPr>
        <w:t>МІКРОЕКОНОМІКА ТА МАКРОЕКОНОМІКА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4067"/>
        <w:gridCol w:w="850"/>
        <w:gridCol w:w="1418"/>
        <w:gridCol w:w="1559"/>
        <w:gridCol w:w="1701"/>
        <w:gridCol w:w="1559"/>
        <w:gridCol w:w="1276"/>
        <w:gridCol w:w="992"/>
      </w:tblGrid>
      <w:tr w:rsidR="00ED20C7" w:rsidRPr="00887C94" w:rsidTr="005E255B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5E255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887C94" w:rsidRDefault="00ED20C7" w:rsidP="00BE2DD4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887C94" w:rsidRDefault="00ED20C7" w:rsidP="00BE2DD4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5E255B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CE7FA4" w:rsidRPr="00887C94" w:rsidTr="005E255B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Аракелян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Євгенія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47 Харківської мі</w:t>
            </w:r>
            <w:r w:rsidR="0026016E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A29D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Бєляєва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Єлизавета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Георгіївна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26016E">
              <w:rPr>
                <w:sz w:val="24"/>
                <w:szCs w:val="24"/>
                <w:lang w:val="uk-UA"/>
              </w:rPr>
              <w:t xml:space="preserve">            </w:t>
            </w:r>
            <w:r w:rsidRPr="002642AD">
              <w:rPr>
                <w:sz w:val="24"/>
                <w:szCs w:val="24"/>
                <w:lang w:val="uk-UA"/>
              </w:rPr>
              <w:t>І-ІІІ ступенів № 138 Харківської міської ради Харківської області</w:t>
            </w:r>
            <w:r w:rsidR="0026016E">
              <w:rPr>
                <w:sz w:val="24"/>
                <w:szCs w:val="24"/>
                <w:lang w:val="uk-UA"/>
              </w:rPr>
              <w:t xml:space="preserve">; </w:t>
            </w:r>
            <w:r w:rsidRPr="002642AD">
              <w:rPr>
                <w:sz w:val="24"/>
                <w:szCs w:val="24"/>
                <w:lang w:val="uk-UA"/>
              </w:rPr>
              <w:t xml:space="preserve">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Бугаєвський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Михайло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Сергійович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ліцей № 149 Харківської мі</w:t>
            </w:r>
            <w:r w:rsidR="0026016E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Гербей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Ірина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Володимирівна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ліцей № 149 Харківської мі</w:t>
            </w:r>
            <w:r w:rsidR="0026016E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Гризо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Діана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ліцей № 149 Харківської мі</w:t>
            </w:r>
            <w:r w:rsidR="0026016E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Данилова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Ірина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Анатоліївна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Куп’янська гімназія № 2 Куп’янської м</w:t>
            </w:r>
            <w:r w:rsidRPr="009120F0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26016E">
              <w:rPr>
                <w:sz w:val="24"/>
                <w:szCs w:val="24"/>
                <w:lang w:val="uk-UA" w:eastAsia="x-none"/>
              </w:rPr>
              <w:t xml:space="preserve">          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(м. Куп’янськ)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A29D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84,5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Зеленков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Антон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Андрійович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016E" w:rsidRDefault="0026016E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016E">
              <w:rPr>
                <w:sz w:val="24"/>
                <w:szCs w:val="24"/>
                <w:lang w:val="uk-UA" w:eastAsia="x-none"/>
              </w:rPr>
              <w:t xml:space="preserve">Харківська гімназія № 55 Харківської міської ради Харківської області; Центр дитячої та юнацької творчості № 3  Харківської міської ради </w:t>
            </w:r>
            <w:r w:rsidR="00CE7FA4" w:rsidRPr="0026016E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B7F1E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Карпенко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Миколаївна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FD0BEF" w:rsidRDefault="00CE7FA4" w:rsidP="008B7F1E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47 Харківської м</w:t>
            </w:r>
            <w:r w:rsidRPr="009120F0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FD0BEF">
              <w:rPr>
                <w:sz w:val="24"/>
                <w:szCs w:val="24"/>
                <w:lang w:val="uk-UA" w:eastAsia="x-none"/>
              </w:rPr>
              <w:t xml:space="preserve">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</w:t>
            </w:r>
            <w:r w:rsidR="008B7F1E">
              <w:rPr>
                <w:i/>
                <w:sz w:val="24"/>
                <w:szCs w:val="24"/>
                <w:lang w:val="uk-UA" w:eastAsia="x-none"/>
              </w:rPr>
              <w:t>Шевченківський район                  м. Харкова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8B7F1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8B7F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8B7F1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Коваль</w:t>
            </w:r>
          </w:p>
          <w:p w:rsidR="00CE7FA4" w:rsidRPr="008B7F1E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8B7F1E">
              <w:rPr>
                <w:sz w:val="24"/>
                <w:szCs w:val="24"/>
                <w:lang w:val="uk-UA" w:eastAsia="x-none"/>
              </w:rPr>
              <w:t>Марина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Юріївна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FD0BEF" w:rsidRDefault="00FD0BEF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FD0BEF">
              <w:rPr>
                <w:sz w:val="24"/>
                <w:szCs w:val="24"/>
                <w:lang w:val="uk-UA" w:eastAsia="x-none"/>
              </w:rPr>
              <w:t xml:space="preserve">Чугуївський навчально-виховний комплекс № 6 імені тричі Героя Радянського Союзу І.М. </w:t>
            </w:r>
            <w:proofErr w:type="spellStart"/>
            <w:r w:rsidRPr="00FD0BEF">
              <w:rPr>
                <w:sz w:val="24"/>
                <w:szCs w:val="24"/>
                <w:lang w:val="uk-UA" w:eastAsia="x-none"/>
              </w:rPr>
              <w:t>Кожедуба</w:t>
            </w:r>
            <w:proofErr w:type="spellEnd"/>
            <w:r w:rsidRPr="00FD0BEF">
              <w:rPr>
                <w:sz w:val="24"/>
                <w:szCs w:val="24"/>
                <w:lang w:val="uk-UA" w:eastAsia="x-none"/>
              </w:rPr>
              <w:t xml:space="preserve"> Чугуївської міської ради Харківської області </w:t>
            </w:r>
            <w:r w:rsidR="00CE7FA4" w:rsidRPr="00FD0BEF">
              <w:rPr>
                <w:i/>
                <w:sz w:val="24"/>
                <w:szCs w:val="24"/>
                <w:lang w:val="uk-UA" w:eastAsia="x-none"/>
              </w:rPr>
              <w:t>(м. Чугуїв)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Колжикова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Василівна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Богодухівська гімназія № 1 Богодухівської районної ради Харківської області</w:t>
            </w:r>
            <w:r w:rsidR="00FD0BEF">
              <w:rPr>
                <w:i/>
                <w:sz w:val="24"/>
                <w:szCs w:val="24"/>
                <w:lang w:val="uk-UA" w:eastAsia="x-none"/>
              </w:rPr>
              <w:t xml:space="preserve">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(Богодухівський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Корокін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Максим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Ігорович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Харківський ліцей № 149 Харківської міської ради </w:t>
            </w:r>
            <w:r w:rsidR="00A70B49">
              <w:rPr>
                <w:sz w:val="24"/>
                <w:szCs w:val="24"/>
                <w:lang w:val="uk-UA" w:eastAsia="x-none"/>
              </w:rPr>
              <w:t xml:space="preserve">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 xml:space="preserve">Комунальний заклад </w:t>
            </w:r>
            <w:r w:rsidRPr="002642AD">
              <w:rPr>
                <w:sz w:val="24"/>
                <w:szCs w:val="24"/>
                <w:lang w:val="uk-UA" w:eastAsia="x-none"/>
              </w:rPr>
              <w:lastRenderedPageBreak/>
              <w:t>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Корокін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Юрій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Ігорович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Харківський ліцей № 149 Харківської міської ради </w:t>
            </w:r>
            <w:r w:rsidR="00A70B49">
              <w:rPr>
                <w:sz w:val="24"/>
                <w:szCs w:val="24"/>
                <w:lang w:val="uk-UA" w:eastAsia="x-none"/>
              </w:rPr>
              <w:t xml:space="preserve">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Кудінова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Анна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/>
              </w:rPr>
              <w:t>Харківський навчально-виховний комплекс № 45 «Академічна гімназія» Харківської мі</w:t>
            </w:r>
            <w:r w:rsidR="00A70B49">
              <w:rPr>
                <w:sz w:val="24"/>
                <w:szCs w:val="24"/>
                <w:lang w:val="uk-UA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Кузнєцова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Юлія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Володимирівна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34 Харкі</w:t>
            </w:r>
            <w:r w:rsidR="005E255B">
              <w:rPr>
                <w:sz w:val="24"/>
                <w:szCs w:val="24"/>
                <w:lang w:val="uk-UA" w:eastAsia="x-none"/>
              </w:rPr>
              <w:t xml:space="preserve">вської міської ради Харківської </w:t>
            </w:r>
            <w:r w:rsidR="00A70B49">
              <w:rPr>
                <w:sz w:val="24"/>
                <w:szCs w:val="24"/>
                <w:lang w:val="uk-UA" w:eastAsia="x-none"/>
              </w:rPr>
              <w:t xml:space="preserve">області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Pr="002642AD">
              <w:rPr>
                <w:i/>
                <w:sz w:val="24"/>
                <w:szCs w:val="24"/>
                <w:lang w:val="uk-UA" w:eastAsia="x-none"/>
              </w:rPr>
              <w:t>Червонозаводський</w:t>
            </w:r>
            <w:proofErr w:type="spellEnd"/>
            <w:r w:rsidRPr="002642AD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Кулик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Олеся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AD6AB3" w:rsidRDefault="00AD6AB3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AD6AB3">
              <w:rPr>
                <w:sz w:val="24"/>
                <w:szCs w:val="24"/>
                <w:lang w:val="uk-UA" w:eastAsia="x-none"/>
              </w:rPr>
              <w:t xml:space="preserve">Червонодонецька загальноосвітня школа І-ІІІ ступенів № 1 Балаклійської районної ради Харківської області </w:t>
            </w:r>
            <w:r w:rsidR="00CE7FA4" w:rsidRPr="00AD6AB3">
              <w:rPr>
                <w:i/>
                <w:sz w:val="24"/>
                <w:szCs w:val="24"/>
                <w:lang w:val="uk-UA" w:eastAsia="x-none"/>
              </w:rPr>
              <w:t>(Балаклійський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Лагунова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Анна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AD6AB3">
              <w:rPr>
                <w:sz w:val="24"/>
                <w:szCs w:val="24"/>
                <w:lang w:val="uk-UA"/>
              </w:rPr>
              <w:t xml:space="preserve">                 </w:t>
            </w:r>
            <w:r w:rsidRPr="002642AD">
              <w:rPr>
                <w:sz w:val="24"/>
                <w:szCs w:val="24"/>
                <w:lang w:val="uk-UA"/>
              </w:rPr>
              <w:t>І-ІІІ ступенів № 38 Харківської міської ради Харківської області</w:t>
            </w:r>
            <w:r w:rsidR="00AD6AB3">
              <w:rPr>
                <w:sz w:val="24"/>
                <w:szCs w:val="24"/>
                <w:lang w:val="uk-UA"/>
              </w:rPr>
              <w:t xml:space="preserve">; </w:t>
            </w:r>
            <w:r w:rsidRPr="002642AD">
              <w:rPr>
                <w:sz w:val="24"/>
                <w:szCs w:val="24"/>
                <w:lang w:val="uk-UA"/>
              </w:rPr>
              <w:t xml:space="preserve">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Літвиненко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Олександра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Олександрівна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2DD4" w:rsidRPr="008B7F1E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43 Харківської м</w:t>
            </w:r>
            <w:r w:rsidRPr="009120F0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AD6AB3">
              <w:rPr>
                <w:sz w:val="24"/>
                <w:szCs w:val="24"/>
                <w:lang w:val="uk-UA" w:eastAsia="x-none"/>
              </w:rPr>
              <w:t xml:space="preserve">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A29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Лузан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Микита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Олександрович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ліцей № 89 Харківської міської ради Харківської області</w:t>
            </w:r>
            <w:r w:rsidR="006178E9">
              <w:rPr>
                <w:sz w:val="24"/>
                <w:szCs w:val="24"/>
                <w:lang w:val="uk-UA" w:eastAsia="x-none"/>
              </w:rPr>
              <w:t xml:space="preserve">; </w:t>
            </w:r>
            <w:r w:rsidRPr="002642AD">
              <w:rPr>
                <w:sz w:val="24"/>
                <w:szCs w:val="24"/>
                <w:lang w:val="uk-UA" w:eastAsia="x-none"/>
              </w:rPr>
              <w:t xml:space="preserve"> 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Московкін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Микита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В’ячеславович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9120F0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Харківська гімназія № 46 імені </w:t>
            </w:r>
            <w:r w:rsidR="006178E9">
              <w:rPr>
                <w:sz w:val="24"/>
                <w:szCs w:val="24"/>
                <w:lang w:val="uk-UA" w:eastAsia="x-none"/>
              </w:rPr>
              <w:t xml:space="preserve">           М.В. </w:t>
            </w:r>
            <w:r w:rsidRPr="002642AD">
              <w:rPr>
                <w:sz w:val="24"/>
                <w:szCs w:val="24"/>
                <w:lang w:val="uk-UA" w:eastAsia="x-none"/>
              </w:rPr>
              <w:t>Ломоносова Харківської мі</w:t>
            </w:r>
            <w:r w:rsidRPr="009120F0">
              <w:rPr>
                <w:sz w:val="24"/>
                <w:szCs w:val="24"/>
                <w:lang w:val="uk-UA" w:eastAsia="x-none"/>
              </w:rPr>
              <w:t>ської ради Харківської області</w:t>
            </w:r>
          </w:p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A29D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Нікуліна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Анастасія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Сергіївна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Дворічанський ліцей Дворічанської районної ради Харківської області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(Дворічанський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Новіков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Роман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Олегович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6178E9">
              <w:rPr>
                <w:sz w:val="24"/>
                <w:szCs w:val="24"/>
                <w:lang w:val="uk-UA"/>
              </w:rPr>
              <w:t xml:space="preserve">             </w:t>
            </w:r>
            <w:r w:rsidRPr="002642AD">
              <w:rPr>
                <w:sz w:val="24"/>
                <w:szCs w:val="24"/>
                <w:lang w:val="uk-UA"/>
              </w:rPr>
              <w:t>І-ІІІ ступенів № 138 Харківської міської ради Харківської області</w:t>
            </w:r>
            <w:r w:rsidR="006178E9">
              <w:rPr>
                <w:sz w:val="24"/>
                <w:szCs w:val="24"/>
                <w:lang w:val="uk-UA"/>
              </w:rPr>
              <w:t xml:space="preserve">; </w:t>
            </w:r>
            <w:r w:rsidRPr="002642AD">
              <w:rPr>
                <w:sz w:val="24"/>
                <w:szCs w:val="24"/>
                <w:lang w:val="uk-UA"/>
              </w:rPr>
              <w:t xml:space="preserve">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Парамонов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Максим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Денисович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Пашаєва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Сабіна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Мамед</w:t>
            </w:r>
            <w:proofErr w:type="spellEnd"/>
            <w:r w:rsidRPr="002642AD">
              <w:rPr>
                <w:sz w:val="24"/>
                <w:szCs w:val="24"/>
                <w:lang w:val="uk-UA" w:eastAsia="x-none"/>
              </w:rPr>
              <w:t xml:space="preserve"> </w:t>
            </w: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кизи</w:t>
            </w:r>
            <w:proofErr w:type="spellEnd"/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116 Харківської мі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  <w:p w:rsidR="00BE2DD4" w:rsidRPr="002642AD" w:rsidRDefault="00BE2DD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Погуляй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Аліна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Олегівна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Куп’янська гімназія № 2 Куп’янської м</w:t>
            </w:r>
            <w:r w:rsidRPr="009120F0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(м. Куп’янськ)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Приходько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Єлизавета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Геннадіївна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Харківська загальноосвітня школа 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                </w:t>
            </w:r>
            <w:r w:rsidRPr="002642AD">
              <w:rPr>
                <w:sz w:val="24"/>
                <w:szCs w:val="24"/>
                <w:lang w:val="uk-UA" w:eastAsia="x-none"/>
              </w:rPr>
              <w:t xml:space="preserve">І-ІІІ ступенів № 157 Харківської міської ради Харківської області </w:t>
            </w:r>
            <w:r w:rsidR="008B7F1E">
              <w:rPr>
                <w:i/>
                <w:sz w:val="24"/>
                <w:szCs w:val="24"/>
                <w:lang w:val="uk-UA" w:eastAsia="x-none"/>
              </w:rPr>
              <w:t xml:space="preserve">(Індустріальний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Продащук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Микола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Вікторович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Харківський ліцей № 149 Харківської м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іської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A29D9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Ружицька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Єва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Дмитрівна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47 Харківської мі</w:t>
            </w:r>
            <w:r w:rsidR="00F54602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Стець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Михайло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Михайлович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F54602" w:rsidRDefault="00F54602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F54602">
              <w:rPr>
                <w:sz w:val="24"/>
                <w:szCs w:val="24"/>
                <w:lang w:val="uk-UA" w:eastAsia="x-none"/>
              </w:rPr>
              <w:t xml:space="preserve">Піщанський навчально-виховний комплекс (загальноосвітня школа                               І-ІІІ ступенів – дошкільний навчальний заклад) </w:t>
            </w:r>
            <w:proofErr w:type="spellStart"/>
            <w:r w:rsidRPr="00F54602">
              <w:rPr>
                <w:sz w:val="24"/>
                <w:szCs w:val="24"/>
                <w:lang w:val="uk-UA" w:eastAsia="x-none"/>
              </w:rPr>
              <w:t>Красноградської</w:t>
            </w:r>
            <w:proofErr w:type="spellEnd"/>
            <w:r w:rsidRPr="00F54602">
              <w:rPr>
                <w:sz w:val="24"/>
                <w:szCs w:val="24"/>
                <w:lang w:val="uk-UA" w:eastAsia="x-none"/>
              </w:rPr>
              <w:t xml:space="preserve"> районної державної адміністрації Харківської області; </w:t>
            </w:r>
            <w:proofErr w:type="spellStart"/>
            <w:r w:rsidRPr="00F54602">
              <w:rPr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Pr="00F54602">
              <w:rPr>
                <w:sz w:val="24"/>
                <w:szCs w:val="24"/>
                <w:lang w:val="uk-UA" w:eastAsia="x-none"/>
              </w:rPr>
              <w:t xml:space="preserve"> районний Центр позашкільної освіти </w:t>
            </w:r>
            <w:proofErr w:type="spellStart"/>
            <w:r w:rsidRPr="00F54602">
              <w:rPr>
                <w:sz w:val="24"/>
                <w:szCs w:val="24"/>
                <w:lang w:val="uk-UA" w:eastAsia="x-none"/>
              </w:rPr>
              <w:t>Красноградської</w:t>
            </w:r>
            <w:proofErr w:type="spellEnd"/>
            <w:r w:rsidRPr="00F54602">
              <w:rPr>
                <w:sz w:val="24"/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  <w:r>
              <w:rPr>
                <w:sz w:val="24"/>
                <w:szCs w:val="24"/>
                <w:lang w:val="uk-UA" w:eastAsia="x-none"/>
              </w:rPr>
              <w:t xml:space="preserve"> </w:t>
            </w:r>
            <w:r w:rsidR="00CE7FA4" w:rsidRPr="00F54602">
              <w:rPr>
                <w:i/>
                <w:sz w:val="24"/>
                <w:szCs w:val="24"/>
                <w:lang w:val="uk-UA" w:eastAsia="x-none"/>
              </w:rPr>
              <w:t>(</w:t>
            </w:r>
            <w:proofErr w:type="spellStart"/>
            <w:r w:rsidR="00CE7FA4" w:rsidRPr="00F54602">
              <w:rPr>
                <w:i/>
                <w:sz w:val="24"/>
                <w:szCs w:val="24"/>
                <w:lang w:val="uk-UA" w:eastAsia="x-none"/>
              </w:rPr>
              <w:t>Красноградський</w:t>
            </w:r>
            <w:proofErr w:type="spellEnd"/>
            <w:r w:rsidR="00CE7FA4" w:rsidRPr="00F54602">
              <w:rPr>
                <w:i/>
                <w:sz w:val="24"/>
                <w:szCs w:val="24"/>
                <w:lang w:val="uk-UA" w:eastAsia="x-none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Худякова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Богдана</w:t>
            </w:r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Андріївна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9120F0" w:rsidRDefault="00CE7FA4" w:rsidP="008B7F1E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 xml:space="preserve">Харківська загальноосвітня школа </w:t>
            </w:r>
            <w:r w:rsidR="00BE2DD4">
              <w:rPr>
                <w:sz w:val="24"/>
                <w:szCs w:val="24"/>
                <w:lang w:val="uk-UA" w:eastAsia="x-none"/>
              </w:rPr>
              <w:t xml:space="preserve">            </w:t>
            </w:r>
            <w:r w:rsidRPr="002642AD">
              <w:rPr>
                <w:sz w:val="24"/>
                <w:szCs w:val="24"/>
                <w:lang w:val="uk-UA" w:eastAsia="x-none"/>
              </w:rPr>
              <w:t xml:space="preserve">І-ІІІ ступенів № 157 Харківської міської ради Харківської області </w:t>
            </w:r>
            <w:r w:rsidR="008B7F1E">
              <w:rPr>
                <w:i/>
                <w:sz w:val="24"/>
                <w:szCs w:val="24"/>
                <w:lang w:val="uk-UA" w:eastAsia="x-none"/>
              </w:rPr>
              <w:t xml:space="preserve">(Індустріальний </w:t>
            </w:r>
            <w:r w:rsidR="008B7F1E" w:rsidRPr="002642AD">
              <w:rPr>
                <w:i/>
                <w:sz w:val="24"/>
                <w:szCs w:val="24"/>
                <w:lang w:val="uk-UA" w:eastAsia="x-none"/>
              </w:rPr>
              <w:t xml:space="preserve">район)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2642AD">
              <w:rPr>
                <w:sz w:val="24"/>
                <w:szCs w:val="24"/>
                <w:lang w:val="uk-UA" w:eastAsia="x-none"/>
              </w:rPr>
              <w:t>Шапошнікова</w:t>
            </w:r>
            <w:proofErr w:type="spellEnd"/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Валерія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lastRenderedPageBreak/>
              <w:t>Ігорівна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lastRenderedPageBreak/>
              <w:t>Харківський ліцей № 149 Харківської мі</w:t>
            </w:r>
            <w:r w:rsidR="00BE2DD4">
              <w:rPr>
                <w:sz w:val="24"/>
                <w:szCs w:val="24"/>
                <w:lang w:val="uk-UA" w:eastAsia="x-none"/>
              </w:rPr>
              <w:t xml:space="preserve">ської ради Харківської </w:t>
            </w:r>
            <w:r w:rsidR="00BE2DD4">
              <w:rPr>
                <w:sz w:val="24"/>
                <w:szCs w:val="24"/>
                <w:lang w:val="uk-UA" w:eastAsia="x-none"/>
              </w:rPr>
              <w:lastRenderedPageBreak/>
              <w:t xml:space="preserve">області; </w:t>
            </w:r>
            <w:r w:rsidRPr="002642AD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CE7FA4" w:rsidRPr="00887C94" w:rsidTr="005E255B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lastRenderedPageBreak/>
              <w:t>31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Юрченко</w:t>
            </w:r>
          </w:p>
          <w:p w:rsidR="00CE7FA4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Олексій</w:t>
            </w:r>
            <w:proofErr w:type="spellEnd"/>
          </w:p>
          <w:p w:rsidR="00CE7FA4" w:rsidRPr="002642AD" w:rsidRDefault="00CE7FA4" w:rsidP="00BE2DD4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Костянтинович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E7FA4" w:rsidRPr="002642AD" w:rsidRDefault="00CE7FA4" w:rsidP="00BE2DD4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Харківська гімназія № 1 Харківської м</w:t>
            </w:r>
            <w:r w:rsidRPr="009120F0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BE2DD4">
              <w:rPr>
                <w:sz w:val="24"/>
                <w:szCs w:val="24"/>
                <w:lang w:val="uk-UA" w:eastAsia="x-none"/>
              </w:rPr>
              <w:t xml:space="preserve"> </w:t>
            </w:r>
            <w:r w:rsidRPr="002642AD">
              <w:rPr>
                <w:i/>
                <w:sz w:val="24"/>
                <w:szCs w:val="24"/>
                <w:lang w:val="uk-UA" w:eastAsia="x-none"/>
              </w:rPr>
              <w:t>(Київський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2642AD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2642AD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F41706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64A9E" w:rsidRDefault="00CE7FA4" w:rsidP="00BE2DD4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Default="00CE7FA4" w:rsidP="00BE2DD4">
            <w:pPr>
              <w:spacing w:line="228" w:lineRule="auto"/>
              <w:contextualSpacing/>
              <w:jc w:val="center"/>
            </w:pPr>
            <w:r w:rsidRPr="00253C43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5E255B" w:rsidRDefault="008A29D9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5E255B">
              <w:rPr>
                <w:b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E7FA4" w:rsidRPr="00B21951" w:rsidRDefault="00CE7FA4" w:rsidP="00BE2DD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52143B" w:rsidRDefault="0052143B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Sect="00BE2DD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44848"/>
    <w:rsid w:val="001C44DE"/>
    <w:rsid w:val="0026016E"/>
    <w:rsid w:val="00265037"/>
    <w:rsid w:val="002F7708"/>
    <w:rsid w:val="003753E2"/>
    <w:rsid w:val="004D75A7"/>
    <w:rsid w:val="0052143B"/>
    <w:rsid w:val="0057205E"/>
    <w:rsid w:val="00577416"/>
    <w:rsid w:val="005E255B"/>
    <w:rsid w:val="006178E9"/>
    <w:rsid w:val="006C5BDC"/>
    <w:rsid w:val="00734950"/>
    <w:rsid w:val="007834CE"/>
    <w:rsid w:val="00820D49"/>
    <w:rsid w:val="008270D5"/>
    <w:rsid w:val="00871BF3"/>
    <w:rsid w:val="00887C94"/>
    <w:rsid w:val="008A29D9"/>
    <w:rsid w:val="008B7F1E"/>
    <w:rsid w:val="008E5A42"/>
    <w:rsid w:val="00917C84"/>
    <w:rsid w:val="009D69B2"/>
    <w:rsid w:val="00A70B49"/>
    <w:rsid w:val="00A750C0"/>
    <w:rsid w:val="00AD6AB3"/>
    <w:rsid w:val="00AF6416"/>
    <w:rsid w:val="00B21951"/>
    <w:rsid w:val="00B37E07"/>
    <w:rsid w:val="00B75686"/>
    <w:rsid w:val="00B95AE3"/>
    <w:rsid w:val="00BE2DD4"/>
    <w:rsid w:val="00CE7FA4"/>
    <w:rsid w:val="00CF12E2"/>
    <w:rsid w:val="00D67101"/>
    <w:rsid w:val="00D901ED"/>
    <w:rsid w:val="00DF2D34"/>
    <w:rsid w:val="00ED20C7"/>
    <w:rsid w:val="00F54602"/>
    <w:rsid w:val="00F722E4"/>
    <w:rsid w:val="00FA776E"/>
    <w:rsid w:val="00FC50D2"/>
    <w:rsid w:val="00FD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4A2D0-4FE2-4494-ABAF-9325D43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12</cp:revision>
  <cp:lastPrinted>2016-02-09T10:19:00Z</cp:lastPrinted>
  <dcterms:created xsi:type="dcterms:W3CDTF">2016-02-09T10:20:00Z</dcterms:created>
  <dcterms:modified xsi:type="dcterms:W3CDTF">2016-02-10T08:46:00Z</dcterms:modified>
</cp:coreProperties>
</file>