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7B" w:rsidRDefault="00B8405E" w:rsidP="00CC587B">
      <w:pPr>
        <w:tabs>
          <w:tab w:val="left" w:pos="6521"/>
        </w:tabs>
        <w:ind w:right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Підсумковий протокол</w:t>
      </w:r>
    </w:p>
    <w:p w:rsidR="00CC587B" w:rsidRDefault="00B8405E" w:rsidP="00CC587B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CC587B">
        <w:rPr>
          <w:rFonts w:ascii="Times New Roman" w:hAnsi="Times New Roman"/>
          <w:b/>
          <w:sz w:val="28"/>
          <w:szCs w:val="28"/>
        </w:rPr>
        <w:t>засідання журі ІІ етапу Всеукраїнського конкурсу-захисту науково-дослідницьких робіт</w:t>
      </w:r>
    </w:p>
    <w:p w:rsidR="00B8405E" w:rsidRDefault="00B8405E" w:rsidP="00CC587B">
      <w:pPr>
        <w:tabs>
          <w:tab w:val="left" w:pos="6521"/>
        </w:tabs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7B">
        <w:rPr>
          <w:rFonts w:ascii="Times New Roman" w:hAnsi="Times New Roman"/>
          <w:b/>
          <w:sz w:val="28"/>
          <w:szCs w:val="28"/>
        </w:rPr>
        <w:t xml:space="preserve"> </w:t>
      </w:r>
      <w:r w:rsidR="000F1E4E">
        <w:rPr>
          <w:rFonts w:ascii="Times New Roman" w:hAnsi="Times New Roman" w:cs="Times New Roman"/>
          <w:b/>
          <w:sz w:val="28"/>
          <w:szCs w:val="28"/>
        </w:rPr>
        <w:t>учнів-членів МАН України у 2016/</w:t>
      </w:r>
      <w:r w:rsidR="00EE60FA">
        <w:rPr>
          <w:rFonts w:ascii="Times New Roman" w:hAnsi="Times New Roman" w:cs="Times New Roman"/>
          <w:b/>
          <w:sz w:val="28"/>
          <w:szCs w:val="28"/>
        </w:rPr>
        <w:t>2017</w:t>
      </w:r>
      <w:r w:rsidRPr="00CC587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F1E4E">
        <w:rPr>
          <w:rFonts w:ascii="Times New Roman" w:hAnsi="Times New Roman" w:cs="Times New Roman"/>
          <w:b/>
          <w:sz w:val="28"/>
          <w:szCs w:val="28"/>
        </w:rPr>
        <w:t>авчальному році</w:t>
      </w:r>
    </w:p>
    <w:p w:rsidR="00CC587B" w:rsidRPr="00CC587B" w:rsidRDefault="00CC587B" w:rsidP="00CC587B">
      <w:pPr>
        <w:tabs>
          <w:tab w:val="left" w:pos="6521"/>
        </w:tabs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5E" w:rsidRDefault="000F1E4E" w:rsidP="00B84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Наукове відділення</w:t>
      </w:r>
      <w:r w:rsidR="00B8405E">
        <w:rPr>
          <w:rFonts w:ascii="Times New Roman" w:hAnsi="Times New Roman" w:cs="Times New Roman"/>
          <w:b/>
          <w:sz w:val="28"/>
          <w:szCs w:val="28"/>
        </w:rPr>
        <w:t>: літе</w:t>
      </w:r>
      <w:r>
        <w:rPr>
          <w:rFonts w:ascii="Times New Roman" w:hAnsi="Times New Roman" w:cs="Times New Roman"/>
          <w:b/>
          <w:sz w:val="28"/>
          <w:szCs w:val="28"/>
        </w:rPr>
        <w:t xml:space="preserve">ратурознавство, фольклористика </w:t>
      </w:r>
      <w:r w:rsidR="00B8405E">
        <w:rPr>
          <w:rFonts w:ascii="Times New Roman" w:hAnsi="Times New Roman" w:cs="Times New Roman"/>
          <w:b/>
          <w:sz w:val="28"/>
          <w:szCs w:val="28"/>
        </w:rPr>
        <w:t xml:space="preserve">та мистецтвознавство </w:t>
      </w:r>
    </w:p>
    <w:p w:rsidR="004330C0" w:rsidRDefault="000F1E4E" w:rsidP="00B84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Секція: </w:t>
      </w:r>
      <w:r w:rsidR="00B8405E">
        <w:rPr>
          <w:rFonts w:ascii="Times New Roman" w:hAnsi="Times New Roman" w:cs="Times New Roman"/>
          <w:b/>
          <w:sz w:val="28"/>
          <w:szCs w:val="28"/>
        </w:rPr>
        <w:t>літературна творчість</w:t>
      </w:r>
    </w:p>
    <w:tbl>
      <w:tblPr>
        <w:tblpPr w:leftFromText="180" w:rightFromText="180" w:vertAnchor="text" w:horzAnchor="margin" w:tblpXSpec="center" w:tblpY="188"/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"/>
        <w:gridCol w:w="1842"/>
        <w:gridCol w:w="4395"/>
        <w:gridCol w:w="850"/>
        <w:gridCol w:w="1418"/>
        <w:gridCol w:w="1417"/>
        <w:gridCol w:w="1701"/>
        <w:gridCol w:w="1559"/>
        <w:gridCol w:w="1134"/>
        <w:gridCol w:w="851"/>
      </w:tblGrid>
      <w:tr w:rsidR="00B8405E" w:rsidTr="00E01762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№</w:t>
            </w:r>
          </w:p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Прізвище, ім’я,</w:t>
            </w:r>
          </w:p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по батькові учня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Назва навчального закладу</w:t>
            </w:r>
            <w:r w:rsidR="00670EE6">
              <w:rPr>
                <w:rFonts w:ascii="Times New Roman" w:hAnsi="Times New Roman" w:cs="Times New Roman"/>
                <w:b/>
              </w:rPr>
              <w:t>,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9D" w:rsidRPr="00670EE6" w:rsidRDefault="00AB681F" w:rsidP="002B719D">
            <w:pPr>
              <w:ind w:left="-248" w:right="-107" w:firstLine="30"/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B719D" w:rsidRPr="00670EE6" w:rsidRDefault="002B719D" w:rsidP="002B719D">
            <w:pPr>
              <w:ind w:left="-248" w:right="-107" w:firstLine="30"/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B8405E" w:rsidP="002B719D">
            <w:pPr>
              <w:ind w:left="-248" w:right="-107" w:firstLine="30"/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І тур</w:t>
            </w:r>
          </w:p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670EE6">
            <w:pPr>
              <w:ind w:left="-107" w:right="-7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Заочне оціню</w:t>
            </w:r>
            <w:r w:rsidR="00B8405E" w:rsidRPr="00670EE6">
              <w:rPr>
                <w:rFonts w:ascii="Times New Roman" w:hAnsi="Times New Roman" w:cs="Times New Roman"/>
                <w:b/>
              </w:rPr>
              <w:t>вання</w:t>
            </w:r>
          </w:p>
          <w:p w:rsidR="00AB681F" w:rsidRPr="00670EE6" w:rsidRDefault="00AB681F">
            <w:pPr>
              <w:ind w:left="-107" w:right="-73"/>
              <w:jc w:val="center"/>
              <w:rPr>
                <w:rFonts w:ascii="Times New Roman" w:hAnsi="Times New Roman" w:cs="Times New Roman"/>
                <w:b/>
              </w:rPr>
            </w:pPr>
          </w:p>
          <w:p w:rsid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( 25 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ІІ тур</w:t>
            </w:r>
          </w:p>
          <w:p w:rsidR="00B8405E" w:rsidRPr="00670EE6" w:rsidRDefault="00B8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B8405E">
            <w:pPr>
              <w:ind w:left="-141" w:right="-107"/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Контр</w:t>
            </w:r>
            <w:r w:rsidR="00670EE6">
              <w:rPr>
                <w:rFonts w:ascii="Times New Roman" w:hAnsi="Times New Roman" w:cs="Times New Roman"/>
                <w:b/>
              </w:rPr>
              <w:t xml:space="preserve">ольна </w:t>
            </w:r>
            <w:r w:rsidRPr="00670EE6">
              <w:rPr>
                <w:rFonts w:ascii="Times New Roman" w:hAnsi="Times New Roman" w:cs="Times New Roman"/>
                <w:b/>
              </w:rPr>
              <w:t>робота</w:t>
            </w:r>
          </w:p>
          <w:p w:rsidR="00B8405E" w:rsidRPr="00670EE6" w:rsidRDefault="00B8405E">
            <w:pPr>
              <w:ind w:right="-107"/>
              <w:rPr>
                <w:rFonts w:ascii="Times New Roman" w:hAnsi="Times New Roman" w:cs="Times New Roman"/>
                <w:b/>
              </w:rPr>
            </w:pPr>
          </w:p>
          <w:p w:rsidR="00AB681F" w:rsidRPr="00670EE6" w:rsidRDefault="00AB681F">
            <w:pPr>
              <w:ind w:right="-107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B8405E" w:rsidP="00670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(30</w:t>
            </w:r>
            <w:r w:rsidR="002B719D" w:rsidRPr="00670EE6">
              <w:rPr>
                <w:rFonts w:ascii="Times New Roman" w:hAnsi="Times New Roman" w:cs="Times New Roman"/>
                <w:b/>
              </w:rPr>
              <w:t xml:space="preserve"> </w:t>
            </w:r>
            <w:r w:rsidRPr="00670EE6">
              <w:rPr>
                <w:rFonts w:ascii="Times New Roman" w:hAnsi="Times New Roman" w:cs="Times New Roman"/>
                <w:b/>
              </w:rPr>
              <w:t>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05E" w:rsidRPr="00670EE6" w:rsidRDefault="00670EE6" w:rsidP="0067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B8405E" w:rsidRPr="00670EE6">
              <w:rPr>
                <w:rFonts w:ascii="Times New Roman" w:hAnsi="Times New Roman" w:cs="Times New Roman"/>
                <w:b/>
              </w:rPr>
              <w:t>ІІІ тур</w:t>
            </w:r>
          </w:p>
          <w:p w:rsidR="00670EE6" w:rsidRDefault="00670EE6">
            <w:pPr>
              <w:ind w:left="-141" w:right="-107"/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B8405E">
            <w:pPr>
              <w:ind w:left="-141" w:right="-107"/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Захист</w:t>
            </w:r>
          </w:p>
          <w:p w:rsidR="00B8405E" w:rsidRPr="00670EE6" w:rsidRDefault="00B8405E">
            <w:pPr>
              <w:ind w:left="-141" w:right="-107"/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науково-</w:t>
            </w:r>
          </w:p>
          <w:p w:rsidR="00B8405E" w:rsidRPr="00670EE6" w:rsidRDefault="00670EE6">
            <w:pPr>
              <w:ind w:left="-141"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дослідни</w:t>
            </w:r>
            <w:r w:rsidR="00B8405E" w:rsidRPr="00670EE6">
              <w:rPr>
                <w:rFonts w:ascii="Times New Roman" w:hAnsi="Times New Roman" w:cs="Times New Roman"/>
                <w:b/>
              </w:rPr>
              <w:t>цьких робіт</w:t>
            </w:r>
          </w:p>
          <w:p w:rsidR="00B8405E" w:rsidRPr="00670EE6" w:rsidRDefault="003B7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8405E" w:rsidRPr="00670EE6">
              <w:rPr>
                <w:rFonts w:ascii="Times New Roman" w:hAnsi="Times New Roman" w:cs="Times New Roman"/>
                <w:b/>
              </w:rPr>
              <w:t>45 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670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Базова дисци</w:t>
            </w:r>
            <w:r w:rsidR="00B8405E" w:rsidRPr="00670EE6">
              <w:rPr>
                <w:rFonts w:ascii="Times New Roman" w:hAnsi="Times New Roman" w:cs="Times New Roman"/>
                <w:b/>
              </w:rPr>
              <w:t>пліна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5E" w:rsidRPr="00670EE6" w:rsidRDefault="00B8405E">
            <w:pPr>
              <w:rPr>
                <w:rFonts w:ascii="Times New Roman" w:hAnsi="Times New Roman" w:cs="Times New Roman"/>
                <w:b/>
              </w:rPr>
            </w:pPr>
          </w:p>
          <w:p w:rsidR="00670EE6" w:rsidRDefault="00670EE6" w:rsidP="00670EE6">
            <w:pPr>
              <w:ind w:lef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0E697F" w:rsidP="00670EE6">
            <w:pPr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Загаль</w:t>
            </w:r>
            <w:r w:rsidR="00670EE6">
              <w:rPr>
                <w:rFonts w:ascii="Times New Roman" w:hAnsi="Times New Roman" w:cs="Times New Roman"/>
                <w:b/>
              </w:rPr>
              <w:t>на кіль</w:t>
            </w:r>
            <w:r w:rsidR="00B8405E" w:rsidRPr="00670EE6">
              <w:rPr>
                <w:rFonts w:ascii="Times New Roman" w:hAnsi="Times New Roman" w:cs="Times New Roman"/>
                <w:b/>
              </w:rPr>
              <w:t>кість балів</w:t>
            </w:r>
          </w:p>
          <w:p w:rsidR="00AB681F" w:rsidRPr="00670EE6" w:rsidRDefault="00AB681F" w:rsidP="000E697F">
            <w:pPr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3B7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8405E" w:rsidRPr="00670EE6">
              <w:rPr>
                <w:rFonts w:ascii="Times New Roman" w:hAnsi="Times New Roman" w:cs="Times New Roman"/>
                <w:b/>
              </w:rPr>
              <w:t>100 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5E" w:rsidRPr="00670EE6" w:rsidRDefault="00B8405E">
            <w:pPr>
              <w:rPr>
                <w:rFonts w:ascii="Times New Roman" w:hAnsi="Times New Roman" w:cs="Times New Roman"/>
                <w:b/>
              </w:rPr>
            </w:pPr>
          </w:p>
          <w:p w:rsidR="00670EE6" w:rsidRDefault="00670EE6">
            <w:pPr>
              <w:ind w:right="-107"/>
              <w:rPr>
                <w:rFonts w:ascii="Times New Roman" w:hAnsi="Times New Roman" w:cs="Times New Roman"/>
                <w:b/>
              </w:rPr>
            </w:pPr>
          </w:p>
          <w:p w:rsidR="00B8405E" w:rsidRPr="00670EE6" w:rsidRDefault="00B8405E">
            <w:pPr>
              <w:ind w:right="-107"/>
              <w:rPr>
                <w:rFonts w:ascii="Times New Roman" w:hAnsi="Times New Roman" w:cs="Times New Roman"/>
                <w:b/>
              </w:rPr>
            </w:pPr>
            <w:r w:rsidRPr="00670EE6">
              <w:rPr>
                <w:rFonts w:ascii="Times New Roman" w:hAnsi="Times New Roman" w:cs="Times New Roman"/>
                <w:b/>
              </w:rPr>
              <w:t>Місце</w:t>
            </w:r>
          </w:p>
        </w:tc>
      </w:tr>
      <w:tr w:rsidR="00901A04" w:rsidTr="00E01762">
        <w:trPr>
          <w:trHeight w:val="15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A04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CDD" w:rsidRDefault="00901A04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Ажніна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01A04" w:rsidRPr="006742A3" w:rsidRDefault="00901A04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Лілія Олександрівна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81F" w:rsidRPr="006742A3" w:rsidRDefault="00901A04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Миколаївська загальноосвітня школа </w:t>
            </w:r>
            <w:r w:rsid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</w:t>
            </w:r>
            <w:r w:rsid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ів </w:t>
            </w:r>
            <w:proofErr w:type="spellStart"/>
            <w:r w:rsid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Зачепилівської</w:t>
            </w:r>
            <w:proofErr w:type="spellEnd"/>
            <w:r w:rsid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Зачепилівський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районний Будинок дитячої та юн</w:t>
            </w:r>
            <w:r w:rsidR="00C11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ацької творчості </w:t>
            </w:r>
            <w:proofErr w:type="spellStart"/>
            <w:r w:rsidR="00C11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Зачепилівської</w:t>
            </w:r>
            <w:proofErr w:type="spellEnd"/>
            <w:r w:rsidR="00C11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районної ради Харківської області (</w:t>
            </w:r>
            <w:proofErr w:type="spellStart"/>
            <w:r w:rsidRPr="009F2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Зачепилівський</w:t>
            </w:r>
            <w:proofErr w:type="spellEnd"/>
            <w:r w:rsidR="00C1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0D0E40"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04" w:rsidRPr="006742A3" w:rsidRDefault="009F2037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04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04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04" w:rsidRPr="00E01762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A04" w:rsidRDefault="00901A04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04" w:rsidRPr="00E01762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C14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04" w:rsidRPr="00855412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62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2C12AD" w:rsidTr="00E01762">
        <w:trPr>
          <w:trHeight w:val="6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2AD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6DB" w:rsidRPr="00E01762" w:rsidRDefault="002C12AD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Бубакі</w:t>
            </w:r>
            <w:proofErr w:type="spellEnd"/>
            <w:r w:rsidRP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C12AD" w:rsidRPr="00E01762" w:rsidRDefault="002C12AD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Муніра</w:t>
            </w:r>
            <w:proofErr w:type="spellEnd"/>
            <w:r w:rsidRP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Саєр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Pr="0063496A" w:rsidRDefault="002C12AD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78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вітня школа </w:t>
            </w:r>
            <w:r w:rsidR="00EA46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І-ІІІ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139</w:t>
            </w:r>
            <w:r w:rsidR="00EA46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E78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E78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EE6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Московський</w:t>
            </w:r>
            <w:r w:rsidR="00EA46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1E78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Pr="001E783C" w:rsidRDefault="002C12AD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7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2AD" w:rsidRDefault="002C12AD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Default="002C12AD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2AD" w:rsidTr="00E01762">
        <w:trPr>
          <w:trHeight w:val="8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2AD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0" w:rsidRDefault="002C12AD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Бутенко </w:t>
            </w:r>
          </w:p>
          <w:p w:rsidR="002C12AD" w:rsidRPr="001E783C" w:rsidRDefault="002C12AD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E78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Дар’я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Pr="001E783C" w:rsidRDefault="00C86400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Козачолопанський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969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навчально-виховний комплекс «Загальноосвітня школа </w:t>
            </w:r>
            <w:r w:rsid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A969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– дошкільний заклад»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9691D" w:rsidRPr="001E78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Дергачівської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онної ради Харківської області; </w:t>
            </w:r>
            <w:r w:rsidR="00A9691D" w:rsidRPr="001E78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Дергачівський Будинок дитячої та юнацької творчості Дергачівської районної ради Харківської області (</w:t>
            </w:r>
            <w:r w:rsidR="00A9691D" w:rsidRPr="003D3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Дергачівський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="00A9691D" w:rsidRPr="001E78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Pr="001E783C" w:rsidRDefault="00A9691D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2AD" w:rsidRDefault="002C12AD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AD" w:rsidRDefault="002C12AD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1D" w:rsidTr="00E01762">
        <w:trPr>
          <w:trHeight w:val="27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91D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1D" w:rsidRDefault="00A9691D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Гібченко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Владислава  Олексіївна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1D" w:rsidRDefault="00A9691D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3B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І-ІІІ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125 Харківської міської ради Харківської області; Комунальний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заклад «Центр </w:t>
            </w:r>
            <w:r w:rsidR="003B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дитячої та юнацької творчості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B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ради» (</w:t>
            </w:r>
            <w:r w:rsidR="00517467" w:rsidRPr="005174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Шевченківський </w:t>
            </w:r>
            <w:r w:rsidR="003B7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район </w:t>
            </w:r>
            <w:r w:rsidR="00E017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br/>
            </w:r>
            <w:r w:rsidR="00517467" w:rsidRPr="005174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м. Харк</w:t>
            </w:r>
            <w:r w:rsidR="003B7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1D" w:rsidRDefault="00A9691D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1D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1D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1D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91D" w:rsidRDefault="00A9691D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1D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1D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F70B7C" w:rsidTr="00E01762">
        <w:trPr>
          <w:trHeight w:val="5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B7C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0850E5" w:rsidRDefault="00F70B7C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Горбунова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Алєся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0850E5" w:rsidRDefault="00F70B7C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технічний ліцей № 173</w:t>
            </w:r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ської ради Харківської області (</w:t>
            </w:r>
            <w:r w:rsidRPr="002E1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Слобідський</w:t>
            </w:r>
            <w:r w:rsidR="00F2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0850E5" w:rsidRDefault="00F70B7C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B7C" w:rsidRDefault="00F70B7C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F70B7C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B7C" w:rsidTr="00E01762">
        <w:trPr>
          <w:trHeight w:val="112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B7C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F70B7C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Домнічева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Лілія Олександрівна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517467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</w:t>
            </w:r>
            <w:r w:rsidR="00F204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Харківський навчально-виховний </w:t>
            </w:r>
            <w:r w:rsidR="00F70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 «гімназія</w:t>
            </w:r>
            <w:r w:rsidR="00F204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школа І ступеня» </w:t>
            </w:r>
            <w:r w:rsidR="00F70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24 Харківської м</w:t>
            </w:r>
            <w:r w:rsidR="00F204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іської ради Харківської області імені І.Н.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Питікова</w:t>
            </w:r>
            <w:proofErr w:type="spellEnd"/>
            <w:r w:rsidR="00F204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70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DA32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Немишлянський</w:t>
            </w:r>
            <w:proofErr w:type="spellEnd"/>
            <w:r w:rsidR="00F2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="00F70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F70B7C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B7C" w:rsidRDefault="00F70B7C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F70B7C" w:rsidTr="00E01762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B7C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47" w:rsidRDefault="00F70B7C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Зоріна </w:t>
            </w:r>
          </w:p>
          <w:p w:rsidR="00384747" w:rsidRDefault="00F70B7C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Дар’я </w:t>
            </w:r>
          </w:p>
          <w:p w:rsidR="00F70B7C" w:rsidRPr="00266B68" w:rsidRDefault="00F70B7C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6742A3" w:rsidRDefault="007A550C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№ 46 імені </w:t>
            </w:r>
            <w:r w:rsidR="00384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М.В. Ломоносова Харківської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іської ради Харківської області;</w:t>
            </w:r>
            <w:r w:rsidR="00384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70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«Харківський центр дослідницько-експериментальн</w:t>
            </w:r>
            <w:r w:rsidR="00384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ої діяльності «Будинок учителя» </w:t>
            </w:r>
            <w:r w:rsidR="00F70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облас</w:t>
            </w:r>
            <w:r w:rsidR="00F061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266B68" w:rsidRDefault="00F70B7C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B7C" w:rsidRDefault="00F70B7C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7C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D86D47" w:rsidTr="00E01762">
        <w:trPr>
          <w:trHeight w:val="10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47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0850E5" w:rsidRDefault="00D86D47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Кіяшко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Олександра Дмитрівна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0850E5" w:rsidRDefault="007A550C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спеціалізована школа </w:t>
            </w:r>
            <w:r w:rsid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І-ІІІ ступенів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114</w:t>
            </w:r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ської ради Харківської області;</w:t>
            </w:r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86D47"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«Харківський центр дослідницько-експериментальної діяльності «Будино</w:t>
            </w:r>
            <w:r w:rsidR="00F061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учителя» Харківської обласної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0850E5" w:rsidRDefault="00D86D47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670EE6" w:rsidRDefault="000A6C14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47" w:rsidRDefault="00D86D47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D86D47" w:rsidTr="00E01762">
        <w:trPr>
          <w:trHeight w:val="9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47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0850E5" w:rsidRDefault="00D86D47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Крамаренко Анастасія Костянтинівна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0850E5" w:rsidRDefault="00D86D47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Солоницівський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колегіум Дергачівської рай</w:t>
            </w:r>
            <w:r w:rsidR="00DC1D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онної ради Харківської області,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Дергачівський Будинок дитячої та юнацької творчості Дергачівської ра</w:t>
            </w:r>
            <w:r w:rsidR="00F061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йонної ради Харківської області</w:t>
            </w:r>
            <w:r w:rsidR="006750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2E1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Дергачівський</w:t>
            </w:r>
            <w:r w:rsidR="00E017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0850E5" w:rsidRDefault="00D86D47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670EE6" w:rsidRDefault="0002408E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47" w:rsidRDefault="00D86D47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D86D47" w:rsidTr="00E01762">
        <w:trPr>
          <w:trHeight w:val="82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47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0850E5" w:rsidRDefault="00D86D47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Лазарєва Єлизавета Василівна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0850E5" w:rsidRDefault="00D86D47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</w:t>
            </w:r>
            <w:r w:rsidR="00E017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назія № 6 «Маріїнська гімназія» </w:t>
            </w:r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ської ради Харківської області (</w:t>
            </w:r>
            <w:r w:rsidRPr="002E1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Шевченківський </w:t>
            </w:r>
            <w:r w:rsidR="00E017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 </w:t>
            </w:r>
            <w:r w:rsidRPr="002E1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м. Харк</w:t>
            </w:r>
            <w:r w:rsidR="00E017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ова</w:t>
            </w:r>
            <w:r w:rsidRPr="002E1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0850E5" w:rsidRDefault="00D86D47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47" w:rsidRDefault="00D86D47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D86D47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D47" w:rsidTr="00E01762">
        <w:trPr>
          <w:trHeight w:val="8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47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D86D47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266B68" w:rsidRDefault="00D86D47" w:rsidP="00A0259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F061E4">
              <w:rPr>
                <w:rFonts w:ascii="Times New Roman" w:hAnsi="Times New Roman" w:cs="Times New Roman"/>
                <w:sz w:val="24"/>
                <w:szCs w:val="24"/>
              </w:rPr>
              <w:t>градська</w:t>
            </w:r>
            <w:proofErr w:type="spellEnd"/>
            <w:r w:rsidR="00F061E4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  <w:r w:rsidR="00C67A1D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№ 1 імені О.І.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Копиленка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67A1D">
              <w:rPr>
                <w:rFonts w:ascii="Times New Roman" w:hAnsi="Times New Roman" w:cs="Times New Roman"/>
                <w:sz w:val="24"/>
                <w:szCs w:val="24"/>
              </w:rPr>
              <w:t xml:space="preserve">айонної державної </w:t>
            </w:r>
            <w:r w:rsidR="00C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  <w:r w:rsidR="00C67A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Центр позашкільної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 (</w:t>
            </w:r>
            <w:proofErr w:type="spellStart"/>
            <w:r w:rsidRPr="00DC1D8D">
              <w:rPr>
                <w:rFonts w:ascii="Times New Roman" w:hAnsi="Times New Roman" w:cs="Times New Roman"/>
                <w:i/>
                <w:sz w:val="24"/>
                <w:szCs w:val="24"/>
              </w:rPr>
              <w:t>Красноградський</w:t>
            </w:r>
            <w:proofErr w:type="spellEnd"/>
            <w:r w:rsidR="00C6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DC1D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D86D47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47" w:rsidRDefault="00D86D47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47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8D7F46" w:rsidTr="00E01762">
        <w:trPr>
          <w:trHeight w:val="4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F46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8D7F46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Прилипська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Олександра Михайлівна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7A550C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Харківський ліцей № 107 </w:t>
            </w:r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ської ради Харківської області;</w:t>
            </w:r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D7F46"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«Харківський центр дослідницько-експериментальної діяльності «Будино</w:t>
            </w:r>
            <w:r w:rsidR="008D7F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учителя» Харківської облас</w:t>
            </w:r>
            <w:r w:rsidR="00F061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ної ради</w:t>
            </w:r>
            <w:r w:rsidR="006750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8D7F46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662FFC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F46" w:rsidRDefault="008D7F46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8D7F46" w:rsidTr="00E01762">
        <w:trPr>
          <w:trHeight w:val="4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F46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8D7F46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Рассамахіна</w:t>
            </w:r>
            <w:proofErr w:type="spellEnd"/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Марина Олександрівна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8D7F46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Новопокровський</w:t>
            </w:r>
            <w:proofErr w:type="spellEnd"/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навчально-виховний комплекс Чугуївської районної ради Харківської області (</w:t>
            </w:r>
            <w:r w:rsidRPr="002E1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Чугуївський</w:t>
            </w:r>
            <w:r w:rsidR="00B20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8D7F46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F46" w:rsidRDefault="008D7F46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D7F46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F46" w:rsidTr="00E01762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F46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06" w:rsidRDefault="008D7F46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Тарасова </w:t>
            </w:r>
          </w:p>
          <w:p w:rsidR="008D7F46" w:rsidRPr="000850E5" w:rsidRDefault="008D7F46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Діана Олександрівна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06" w:rsidRDefault="008D7F46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B20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№ 168 </w:t>
            </w:r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ської ради </w:t>
            </w:r>
            <w:r w:rsidR="00B20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Харківської області </w:t>
            </w:r>
          </w:p>
          <w:p w:rsidR="008D7F46" w:rsidRPr="000850E5" w:rsidRDefault="008D7F46" w:rsidP="00A02591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2E1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Індустріальний</w:t>
            </w:r>
            <w:r w:rsidR="00B20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8D7F46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F46" w:rsidRDefault="008D7F46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D7F46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F46" w:rsidTr="00E01762">
        <w:trPr>
          <w:trHeight w:val="8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F46" w:rsidRPr="000B406A" w:rsidRDefault="00E01762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8D7F46" w:rsidP="00A02591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Франчук Антоніна Олександрівна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8D7F46" w:rsidP="00A02591">
            <w:pPr>
              <w:suppressAutoHyphens/>
              <w:snapToGrid w:val="0"/>
              <w:spacing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№ 14 </w:t>
            </w:r>
            <w:r w:rsidRPr="00085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ської ради Харківської області (</w:t>
            </w:r>
            <w:proofErr w:type="spellStart"/>
            <w:r w:rsidRPr="002E1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Немишлянський</w:t>
            </w:r>
            <w:proofErr w:type="spellEnd"/>
            <w:r w:rsidR="00B20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0850E5" w:rsidRDefault="008D7F46" w:rsidP="00A02591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Pr="00670EE6" w:rsidRDefault="00C260F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55412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F46" w:rsidRDefault="008D7F46" w:rsidP="00A02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7C14EB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554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46" w:rsidRDefault="008D7F46" w:rsidP="00A0259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60FA" w:rsidRPr="00A02591" w:rsidRDefault="00EE60FA" w:rsidP="004330C0">
      <w:pPr>
        <w:pStyle w:val="a5"/>
        <w:ind w:left="7080" w:hanging="7080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bookmarkStart w:id="0" w:name="_GoBack"/>
      <w:bookmarkEnd w:id="0"/>
    </w:p>
    <w:sectPr w:rsidR="00EE60FA" w:rsidRPr="00A02591" w:rsidSect="00A02591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5E"/>
    <w:rsid w:val="0002408E"/>
    <w:rsid w:val="00067F4F"/>
    <w:rsid w:val="00072110"/>
    <w:rsid w:val="0008020D"/>
    <w:rsid w:val="000A6C14"/>
    <w:rsid w:val="000B406A"/>
    <w:rsid w:val="000D0E40"/>
    <w:rsid w:val="000E697F"/>
    <w:rsid w:val="000F1E4E"/>
    <w:rsid w:val="00140944"/>
    <w:rsid w:val="0016577E"/>
    <w:rsid w:val="00191E43"/>
    <w:rsid w:val="001930BD"/>
    <w:rsid w:val="001D1D86"/>
    <w:rsid w:val="00240C54"/>
    <w:rsid w:val="00296CCC"/>
    <w:rsid w:val="002B719D"/>
    <w:rsid w:val="002C12AD"/>
    <w:rsid w:val="00322765"/>
    <w:rsid w:val="00324CF1"/>
    <w:rsid w:val="00384747"/>
    <w:rsid w:val="003B4842"/>
    <w:rsid w:val="003B756E"/>
    <w:rsid w:val="003B7C37"/>
    <w:rsid w:val="004330C0"/>
    <w:rsid w:val="004B34AD"/>
    <w:rsid w:val="00517467"/>
    <w:rsid w:val="005D037C"/>
    <w:rsid w:val="005D675C"/>
    <w:rsid w:val="00601401"/>
    <w:rsid w:val="00614FA5"/>
    <w:rsid w:val="0063496A"/>
    <w:rsid w:val="0064021C"/>
    <w:rsid w:val="00662FFC"/>
    <w:rsid w:val="00670EE6"/>
    <w:rsid w:val="006750A5"/>
    <w:rsid w:val="007401F2"/>
    <w:rsid w:val="007541A6"/>
    <w:rsid w:val="00761BEF"/>
    <w:rsid w:val="007A550C"/>
    <w:rsid w:val="007C14EB"/>
    <w:rsid w:val="007C262D"/>
    <w:rsid w:val="008261B5"/>
    <w:rsid w:val="00855412"/>
    <w:rsid w:val="00866575"/>
    <w:rsid w:val="008D088B"/>
    <w:rsid w:val="008D220A"/>
    <w:rsid w:val="008D7F46"/>
    <w:rsid w:val="00901A04"/>
    <w:rsid w:val="009F2037"/>
    <w:rsid w:val="00A02591"/>
    <w:rsid w:val="00A13F07"/>
    <w:rsid w:val="00A50A8A"/>
    <w:rsid w:val="00A9691D"/>
    <w:rsid w:val="00AA4ADE"/>
    <w:rsid w:val="00AB681F"/>
    <w:rsid w:val="00AB6FD5"/>
    <w:rsid w:val="00B20706"/>
    <w:rsid w:val="00B71950"/>
    <w:rsid w:val="00B8405E"/>
    <w:rsid w:val="00B97F13"/>
    <w:rsid w:val="00BB0E0F"/>
    <w:rsid w:val="00BB7B8B"/>
    <w:rsid w:val="00C11CDD"/>
    <w:rsid w:val="00C260F2"/>
    <w:rsid w:val="00C67A1D"/>
    <w:rsid w:val="00C86400"/>
    <w:rsid w:val="00CC587B"/>
    <w:rsid w:val="00D04695"/>
    <w:rsid w:val="00D86D47"/>
    <w:rsid w:val="00DA323E"/>
    <w:rsid w:val="00DC1D8D"/>
    <w:rsid w:val="00DE12F3"/>
    <w:rsid w:val="00E01762"/>
    <w:rsid w:val="00E05242"/>
    <w:rsid w:val="00E82724"/>
    <w:rsid w:val="00EA46DB"/>
    <w:rsid w:val="00EE60FA"/>
    <w:rsid w:val="00F061E4"/>
    <w:rsid w:val="00F065C3"/>
    <w:rsid w:val="00F204A4"/>
    <w:rsid w:val="00F70B7C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4E19-BD41-4C66-BEF1-86ED872E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5E"/>
    <w:pPr>
      <w:spacing w:after="0" w:line="240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05E"/>
    <w:pPr>
      <w:ind w:firstLine="720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405E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5">
    <w:name w:val="Текст в заданном формате"/>
    <w:basedOn w:val="a"/>
    <w:rsid w:val="004330C0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sz w:val="20"/>
      <w:szCs w:val="20"/>
      <w:lang w:val="ru-RU" w:eastAsia="ru-RU" w:bidi="zh-CN"/>
    </w:rPr>
  </w:style>
  <w:style w:type="paragraph" w:styleId="a6">
    <w:name w:val="Balloon Text"/>
    <w:basedOn w:val="a"/>
    <w:link w:val="a7"/>
    <w:uiPriority w:val="99"/>
    <w:semiHidden/>
    <w:unhideWhenUsed/>
    <w:rsid w:val="00A025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591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31</cp:lastModifiedBy>
  <cp:revision>70</cp:revision>
  <cp:lastPrinted>2017-01-31T12:17:00Z</cp:lastPrinted>
  <dcterms:created xsi:type="dcterms:W3CDTF">2014-01-31T19:41:00Z</dcterms:created>
  <dcterms:modified xsi:type="dcterms:W3CDTF">2017-01-31T15:56:00Z</dcterms:modified>
</cp:coreProperties>
</file>