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A" w:rsidRDefault="00D923F6" w:rsidP="0044240A">
      <w:pPr>
        <w:spacing w:after="120"/>
        <w:jc w:val="center"/>
        <w:rPr>
          <w:noProof/>
        </w:rPr>
      </w:pPr>
      <w:r w:rsidRPr="00D923F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5A29EA" w:rsidRDefault="005A29EA" w:rsidP="0044240A">
      <w:pPr>
        <w:jc w:val="center"/>
        <w:rPr>
          <w:b/>
          <w:bCs/>
          <w:noProof/>
        </w:rPr>
      </w:pPr>
    </w:p>
    <w:p w:rsidR="005A29EA" w:rsidRDefault="005A29EA" w:rsidP="0044240A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5A29EA" w:rsidRDefault="005A29EA" w:rsidP="0044240A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5A29EA" w:rsidRDefault="005A29EA" w:rsidP="0044240A">
      <w:pPr>
        <w:jc w:val="center"/>
        <w:rPr>
          <w:b/>
          <w:bCs/>
        </w:rPr>
      </w:pPr>
    </w:p>
    <w:p w:rsidR="005A29EA" w:rsidRDefault="005A29EA" w:rsidP="0044240A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5A29EA" w:rsidRDefault="005A29EA" w:rsidP="0044240A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5A29EA">
        <w:tc>
          <w:tcPr>
            <w:tcW w:w="3284" w:type="dxa"/>
          </w:tcPr>
          <w:p w:rsidR="005A29EA" w:rsidRPr="00E62C2A" w:rsidRDefault="00E62C2A" w:rsidP="00C442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16.03.2017</w:t>
            </w:r>
          </w:p>
        </w:tc>
        <w:tc>
          <w:tcPr>
            <w:tcW w:w="3285" w:type="dxa"/>
          </w:tcPr>
          <w:p w:rsidR="005A29EA" w:rsidRDefault="005A29EA" w:rsidP="00E62C2A">
            <w:pPr>
              <w:ind w:left="22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Харків</w:t>
            </w:r>
          </w:p>
        </w:tc>
        <w:tc>
          <w:tcPr>
            <w:tcW w:w="3285" w:type="dxa"/>
          </w:tcPr>
          <w:p w:rsidR="005A29EA" w:rsidRPr="009E6E22" w:rsidRDefault="005A29EA" w:rsidP="00780C2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r w:rsidR="00E62C2A">
              <w:rPr>
                <w:b/>
                <w:bCs/>
                <w:lang w:val="ru-RU"/>
              </w:rPr>
              <w:t>73</w:t>
            </w:r>
          </w:p>
        </w:tc>
      </w:tr>
    </w:tbl>
    <w:p w:rsidR="005A29EA" w:rsidRDefault="005A29EA" w:rsidP="0044240A">
      <w:pPr>
        <w:jc w:val="center"/>
        <w:rPr>
          <w:b/>
          <w:bCs/>
        </w:rPr>
      </w:pPr>
    </w:p>
    <w:p w:rsidR="005A29EA" w:rsidRPr="00C6431F" w:rsidRDefault="005A29EA" w:rsidP="0044240A">
      <w:pPr>
        <w:jc w:val="center"/>
        <w:rPr>
          <w:b/>
          <w:bCs/>
        </w:rPr>
      </w:pPr>
    </w:p>
    <w:p w:rsidR="005A29EA" w:rsidRPr="00777F48" w:rsidRDefault="005A29EA" w:rsidP="00E62C2A">
      <w:pPr>
        <w:ind w:right="5102"/>
        <w:jc w:val="both"/>
        <w:rPr>
          <w:b/>
          <w:bCs/>
          <w:lang w:val="ru-RU"/>
        </w:rPr>
      </w:pPr>
      <w:r>
        <w:rPr>
          <w:b/>
          <w:bCs/>
        </w:rPr>
        <w:t xml:space="preserve">Про результати державної атестації </w:t>
      </w:r>
      <w:r w:rsidRPr="00907AA0">
        <w:rPr>
          <w:b/>
          <w:bCs/>
        </w:rPr>
        <w:t>Комунально</w:t>
      </w:r>
      <w:r>
        <w:rPr>
          <w:b/>
          <w:bCs/>
        </w:rPr>
        <w:t>го</w:t>
      </w:r>
      <w:r w:rsidRPr="00907AA0">
        <w:rPr>
          <w:b/>
          <w:bCs/>
        </w:rPr>
        <w:t xml:space="preserve"> заклад</w:t>
      </w:r>
      <w:r>
        <w:rPr>
          <w:b/>
          <w:bCs/>
        </w:rPr>
        <w:t>у</w:t>
      </w:r>
      <w:r w:rsidRPr="00907AA0">
        <w:rPr>
          <w:b/>
          <w:bCs/>
        </w:rPr>
        <w:t xml:space="preserve"> «Спеціальна загальноосвітня школа-інтернат І-ІІ ступенів № 55 Харківської обласної ради»</w:t>
      </w:r>
    </w:p>
    <w:p w:rsidR="005A29EA" w:rsidRDefault="005A29EA" w:rsidP="008E6490">
      <w:pPr>
        <w:ind w:right="5102"/>
        <w:jc w:val="both"/>
        <w:rPr>
          <w:b/>
          <w:bCs/>
          <w:lang w:val="ru-RU"/>
        </w:rPr>
      </w:pPr>
    </w:p>
    <w:p w:rsidR="005A29EA" w:rsidRPr="008E6490" w:rsidRDefault="005A29EA" w:rsidP="008E6490">
      <w:pPr>
        <w:ind w:right="5102"/>
        <w:jc w:val="both"/>
        <w:rPr>
          <w:b/>
          <w:bCs/>
          <w:lang w:val="ru-RU"/>
        </w:rPr>
      </w:pPr>
    </w:p>
    <w:p w:rsidR="005A29EA" w:rsidRPr="00785375" w:rsidRDefault="005A29EA" w:rsidP="00785375">
      <w:pPr>
        <w:spacing w:line="360" w:lineRule="auto"/>
        <w:ind w:right="-79" w:firstLine="708"/>
        <w:jc w:val="both"/>
        <w:rPr>
          <w:color w:val="000000"/>
        </w:rPr>
      </w:pPr>
      <w:r>
        <w:t xml:space="preserve">Відповідно до законів України «Про освіту», «Про загальну середню освіту», </w:t>
      </w:r>
      <w:r w:rsidRPr="00BC5E08">
        <w:t>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>
        <w:t>, затвердженого</w:t>
      </w:r>
      <w:r w:rsidRPr="00BC5E08">
        <w:t xml:space="preserve"> </w:t>
      </w:r>
      <w:r>
        <w:t>наказом</w:t>
      </w:r>
      <w:r w:rsidRPr="00BC5E08">
        <w:t xml:space="preserve"> Міністерства освіти і науки України від 15</w:t>
      </w:r>
      <w:r>
        <w:t>.09.2008               № 852</w:t>
      </w:r>
      <w:r w:rsidRPr="00BC5E08">
        <w:t xml:space="preserve">, </w:t>
      </w:r>
      <w:r>
        <w:t xml:space="preserve">зареєстрованого у Міністерстві юстиції України 22.12.2008 р. за                     № 1219/15910,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14.02.2015 за № 173/26618, на виконання наказу Департаменту науки і освіти Харківської обласної державної адміністрації </w:t>
      </w:r>
      <w:r w:rsidRPr="00785375">
        <w:t xml:space="preserve">від </w:t>
      </w:r>
      <w:r>
        <w:t>22.12</w:t>
      </w:r>
      <w:r w:rsidRPr="00785375">
        <w:t xml:space="preserve">.2016 № </w:t>
      </w:r>
      <w:r>
        <w:t>499</w:t>
      </w:r>
      <w:r w:rsidRPr="00785375">
        <w:t xml:space="preserve"> «Про проведення атестаційної експертизи </w:t>
      </w:r>
      <w:r w:rsidRPr="00785375">
        <w:rPr>
          <w:color w:val="000000"/>
        </w:rPr>
        <w:t>Комунального закладу «</w:t>
      </w:r>
      <w:r>
        <w:rPr>
          <w:color w:val="000000"/>
        </w:rPr>
        <w:t xml:space="preserve">Спеціальна загальноосвітня школа-інтернат І-ІІ ступенів № 55 </w:t>
      </w:r>
      <w:r w:rsidRPr="00785375">
        <w:rPr>
          <w:color w:val="000000"/>
        </w:rPr>
        <w:t>Харківської обласної ради</w:t>
      </w:r>
      <w:r>
        <w:t xml:space="preserve">», на підставі висновку атестаційної комісії, керуючись статтею 6 Закону України «Про місцеві державні адміністрації» </w:t>
      </w:r>
    </w:p>
    <w:p w:rsidR="005A29EA" w:rsidRPr="00780C2D" w:rsidRDefault="005A29EA" w:rsidP="0044240A">
      <w:pPr>
        <w:spacing w:line="360" w:lineRule="auto"/>
      </w:pPr>
    </w:p>
    <w:p w:rsidR="005A29EA" w:rsidRDefault="005A29EA" w:rsidP="00780C2D">
      <w:pPr>
        <w:widowControl w:val="0"/>
        <w:spacing w:line="360" w:lineRule="auto"/>
        <w:jc w:val="both"/>
      </w:pPr>
      <w:r>
        <w:t>НАКАЗУЮ:</w:t>
      </w:r>
    </w:p>
    <w:p w:rsidR="005A29EA" w:rsidRPr="009409D6" w:rsidRDefault="005A29EA" w:rsidP="00780C2D">
      <w:pPr>
        <w:widowControl w:val="0"/>
        <w:spacing w:line="360" w:lineRule="auto"/>
        <w:ind w:firstLine="708"/>
        <w:jc w:val="both"/>
      </w:pPr>
      <w:r>
        <w:t xml:space="preserve">1. Визнати атестованим </w:t>
      </w:r>
      <w:r w:rsidRPr="00785375">
        <w:rPr>
          <w:color w:val="000000"/>
        </w:rPr>
        <w:t>Комунальн</w:t>
      </w:r>
      <w:r>
        <w:rPr>
          <w:color w:val="000000"/>
        </w:rPr>
        <w:t xml:space="preserve">ий заклад </w:t>
      </w:r>
      <w:r w:rsidRPr="00785375">
        <w:rPr>
          <w:color w:val="000000"/>
        </w:rPr>
        <w:t>«</w:t>
      </w:r>
      <w:r>
        <w:rPr>
          <w:color w:val="000000"/>
        </w:rPr>
        <w:t xml:space="preserve">Спеціальна загальноосвітня школа-інтернат І-ІІ ступенів № 55 </w:t>
      </w:r>
      <w:r w:rsidRPr="00785375">
        <w:rPr>
          <w:color w:val="000000"/>
        </w:rPr>
        <w:t>Харківської обласної ради</w:t>
      </w:r>
      <w:r>
        <w:t>».</w:t>
      </w:r>
    </w:p>
    <w:p w:rsidR="00E62C2A" w:rsidRDefault="00E62C2A" w:rsidP="00780C2D">
      <w:pPr>
        <w:widowControl w:val="0"/>
        <w:spacing w:line="360" w:lineRule="auto"/>
        <w:ind w:right="14" w:firstLine="708"/>
        <w:jc w:val="both"/>
        <w:rPr>
          <w:lang w:val="ru-RU"/>
        </w:rPr>
      </w:pPr>
    </w:p>
    <w:p w:rsidR="005A29EA" w:rsidRPr="00780C2D" w:rsidRDefault="005A29EA" w:rsidP="00780C2D">
      <w:pPr>
        <w:widowControl w:val="0"/>
        <w:spacing w:line="360" w:lineRule="auto"/>
        <w:ind w:right="14" w:firstLine="708"/>
        <w:jc w:val="both"/>
      </w:pPr>
      <w:r>
        <w:lastRenderedPageBreak/>
        <w:t xml:space="preserve">2. Підтвердити право </w:t>
      </w:r>
      <w:r w:rsidRPr="00785375">
        <w:rPr>
          <w:color w:val="000000"/>
        </w:rPr>
        <w:t>Комунального закладу «</w:t>
      </w:r>
      <w:r>
        <w:rPr>
          <w:color w:val="000000"/>
        </w:rPr>
        <w:t xml:space="preserve">Спеціальна загальноосвітня школа-інтернат І-ІІ ступенів № 55 </w:t>
      </w:r>
      <w:r w:rsidRPr="00785375">
        <w:rPr>
          <w:color w:val="000000"/>
        </w:rPr>
        <w:t>Харківської обласної ради</w:t>
      </w:r>
      <w:r>
        <w:t xml:space="preserve">», на надання спеціальної </w:t>
      </w:r>
      <w:r w:rsidRPr="00F93E1F">
        <w:rPr>
          <w:color w:val="000000"/>
          <w:shd w:val="clear" w:color="auto" w:fill="FFFFFF"/>
        </w:rPr>
        <w:t xml:space="preserve">початкової загальної освіти </w:t>
      </w:r>
      <w:r>
        <w:rPr>
          <w:color w:val="000000"/>
          <w:shd w:val="clear" w:color="auto" w:fill="FFFFFF"/>
        </w:rPr>
        <w:t xml:space="preserve">та базової загальної середньої освіти </w:t>
      </w:r>
      <w:r w:rsidRPr="00F93E1F">
        <w:rPr>
          <w:color w:val="000000"/>
          <w:shd w:val="clear" w:color="auto" w:fill="FFFFFF"/>
        </w:rPr>
        <w:t>для дітей з особливими освітніми потребами</w:t>
      </w:r>
      <w:r>
        <w:t xml:space="preserve"> </w:t>
      </w:r>
      <w:r w:rsidRPr="00C52038">
        <w:t>з видачею</w:t>
      </w:r>
      <w:r>
        <w:t xml:space="preserve"> </w:t>
      </w:r>
      <w:r w:rsidRPr="00C52038">
        <w:t>документів</w:t>
      </w:r>
      <w:r>
        <w:t xml:space="preserve"> </w:t>
      </w:r>
      <w:r w:rsidRPr="00C52038">
        <w:t>про освіту державного зразка</w:t>
      </w:r>
      <w:r>
        <w:t xml:space="preserve"> про відповідний рівень освіти.</w:t>
      </w:r>
    </w:p>
    <w:p w:rsidR="005A29EA" w:rsidRDefault="005A29EA" w:rsidP="00F26757">
      <w:pPr>
        <w:tabs>
          <w:tab w:val="num" w:pos="360"/>
          <w:tab w:val="left" w:pos="1083"/>
        </w:tabs>
        <w:spacing w:line="360" w:lineRule="auto"/>
        <w:ind w:right="14" w:firstLine="720"/>
        <w:jc w:val="both"/>
      </w:pPr>
      <w:r>
        <w:t>3. Заступнику начальника управління освіти і науки</w:t>
      </w:r>
      <w:r w:rsidRPr="00790849">
        <w:t xml:space="preserve"> </w:t>
      </w:r>
      <w:r>
        <w:t>Департаменту науки</w:t>
      </w:r>
      <w:r w:rsidRPr="00790849">
        <w:t xml:space="preserve"> </w:t>
      </w:r>
      <w:r>
        <w:t>і освіти</w:t>
      </w:r>
      <w:r w:rsidRPr="00790849">
        <w:t xml:space="preserve"> </w:t>
      </w:r>
      <w:r>
        <w:t>Харківської обласної державної адміністрації – начальнику відділу дошкільної, загальної середньої, корекційної та позашкільної освіти Байназаровій О.О. оприлюднити результати атестації навчального закладу на офіційному веб-сайті Департаменту науки і освіти.</w:t>
      </w:r>
    </w:p>
    <w:p w:rsidR="005A29EA" w:rsidRDefault="005A29EA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>Термін: 16.03.2017</w:t>
      </w:r>
    </w:p>
    <w:p w:rsidR="005A29EA" w:rsidRDefault="005A29EA" w:rsidP="00F26757">
      <w:pPr>
        <w:tabs>
          <w:tab w:val="left" w:pos="567"/>
        </w:tabs>
        <w:spacing w:line="360" w:lineRule="auto"/>
        <w:ind w:right="14"/>
        <w:jc w:val="both"/>
      </w:pPr>
      <w:r>
        <w:tab/>
        <w:t xml:space="preserve">4. Директору </w:t>
      </w:r>
      <w:r w:rsidRPr="00785375">
        <w:rPr>
          <w:color w:val="000000"/>
        </w:rPr>
        <w:t>Комунального закладу «</w:t>
      </w:r>
      <w:r>
        <w:rPr>
          <w:color w:val="000000"/>
        </w:rPr>
        <w:t xml:space="preserve">Спеціальна загальноосвітня школа-інтернат І-ІІ ступенів № 55 </w:t>
      </w:r>
      <w:r w:rsidRPr="00785375">
        <w:rPr>
          <w:color w:val="000000"/>
        </w:rPr>
        <w:t>Харківської обласної ради</w:t>
      </w:r>
      <w:r>
        <w:t xml:space="preserve">» </w:t>
      </w:r>
      <w:r>
        <w:rPr>
          <w:color w:val="000000"/>
        </w:rPr>
        <w:t xml:space="preserve">Форостовцю С.В. </w:t>
      </w:r>
      <w:r>
        <w:t>оприлюднити через засоби масової інформації та на офіційному веб-сайті навчального закладу результати державної атестації.</w:t>
      </w:r>
    </w:p>
    <w:p w:rsidR="005A29EA" w:rsidRDefault="005A29EA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>Термін: 16.03.2017</w:t>
      </w:r>
    </w:p>
    <w:p w:rsidR="005A29EA" w:rsidRPr="00864A88" w:rsidRDefault="005A29EA" w:rsidP="00785375">
      <w:pPr>
        <w:pStyle w:val="a5"/>
        <w:spacing w:line="360" w:lineRule="auto"/>
        <w:ind w:firstLine="708"/>
      </w:pPr>
      <w:r>
        <w:t>5</w:t>
      </w:r>
      <w:r w:rsidRPr="0065665C">
        <w:t>. Контроль за виконанням цього наказу покласти на за</w:t>
      </w:r>
      <w:r>
        <w:t>ступника директора Департаменту науки і освіти Харківської обласної</w:t>
      </w:r>
      <w:r w:rsidRPr="0065665C">
        <w:t xml:space="preserve"> державної  адміністрації – начальника управління освіти і науки Ігнатьєва В.В.</w:t>
      </w:r>
    </w:p>
    <w:p w:rsidR="005A29EA" w:rsidRDefault="005A29EA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5A29EA" w:rsidRDefault="005A29EA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5A29EA" w:rsidRDefault="005A29EA" w:rsidP="00780C2D">
      <w:pPr>
        <w:jc w:val="both"/>
      </w:pPr>
      <w:r>
        <w:rPr>
          <w:b/>
          <w:bCs/>
        </w:rPr>
        <w:t>Заступник директора Департаменту                                                    О.О. Труш</w:t>
      </w:r>
    </w:p>
    <w:sectPr w:rsidR="005A29EA" w:rsidSect="00780C2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BB" w:rsidRDefault="000A28BB" w:rsidP="00780C2D">
      <w:r>
        <w:separator/>
      </w:r>
    </w:p>
  </w:endnote>
  <w:endnote w:type="continuationSeparator" w:id="0">
    <w:p w:rsidR="000A28BB" w:rsidRDefault="000A28BB" w:rsidP="0078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BB" w:rsidRDefault="000A28BB" w:rsidP="00780C2D">
      <w:r>
        <w:separator/>
      </w:r>
    </w:p>
  </w:footnote>
  <w:footnote w:type="continuationSeparator" w:id="0">
    <w:p w:rsidR="000A28BB" w:rsidRDefault="000A28BB" w:rsidP="00780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A" w:rsidRDefault="00E62C2A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E62C2A" w:rsidRDefault="00E62C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D7898"/>
    <w:multiLevelType w:val="hybridMultilevel"/>
    <w:tmpl w:val="FB929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5BF"/>
    <w:multiLevelType w:val="multilevel"/>
    <w:tmpl w:val="A516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13795"/>
    <w:rsid w:val="000A1B2B"/>
    <w:rsid w:val="000A28BB"/>
    <w:rsid w:val="000A55A9"/>
    <w:rsid w:val="001158E4"/>
    <w:rsid w:val="00122276"/>
    <w:rsid w:val="00170DD7"/>
    <w:rsid w:val="00180E0E"/>
    <w:rsid w:val="00181BDD"/>
    <w:rsid w:val="001E7AF8"/>
    <w:rsid w:val="00254409"/>
    <w:rsid w:val="00275F50"/>
    <w:rsid w:val="00292D61"/>
    <w:rsid w:val="002A0DAB"/>
    <w:rsid w:val="003063F8"/>
    <w:rsid w:val="003420B8"/>
    <w:rsid w:val="0044240A"/>
    <w:rsid w:val="004C7492"/>
    <w:rsid w:val="004F32EA"/>
    <w:rsid w:val="0058009F"/>
    <w:rsid w:val="00580C85"/>
    <w:rsid w:val="00583C16"/>
    <w:rsid w:val="005A29EA"/>
    <w:rsid w:val="0060494B"/>
    <w:rsid w:val="00652429"/>
    <w:rsid w:val="0065665C"/>
    <w:rsid w:val="006B246A"/>
    <w:rsid w:val="00725D56"/>
    <w:rsid w:val="00775DA5"/>
    <w:rsid w:val="00777F48"/>
    <w:rsid w:val="00780C2D"/>
    <w:rsid w:val="00784076"/>
    <w:rsid w:val="00785375"/>
    <w:rsid w:val="00790849"/>
    <w:rsid w:val="00802096"/>
    <w:rsid w:val="00864A88"/>
    <w:rsid w:val="0087201B"/>
    <w:rsid w:val="008B546A"/>
    <w:rsid w:val="008C6E40"/>
    <w:rsid w:val="008E3588"/>
    <w:rsid w:val="008E6490"/>
    <w:rsid w:val="008F5F53"/>
    <w:rsid w:val="00907AA0"/>
    <w:rsid w:val="00922400"/>
    <w:rsid w:val="009409D6"/>
    <w:rsid w:val="00942E9A"/>
    <w:rsid w:val="0096582C"/>
    <w:rsid w:val="009B75AA"/>
    <w:rsid w:val="009E6E22"/>
    <w:rsid w:val="00A06B18"/>
    <w:rsid w:val="00A1103F"/>
    <w:rsid w:val="00A4571D"/>
    <w:rsid w:val="00A57E10"/>
    <w:rsid w:val="00B17DA2"/>
    <w:rsid w:val="00B22443"/>
    <w:rsid w:val="00B258B7"/>
    <w:rsid w:val="00B83F0A"/>
    <w:rsid w:val="00B8667C"/>
    <w:rsid w:val="00B901F7"/>
    <w:rsid w:val="00BB75BB"/>
    <w:rsid w:val="00BC5E08"/>
    <w:rsid w:val="00C15A78"/>
    <w:rsid w:val="00C442B4"/>
    <w:rsid w:val="00C52038"/>
    <w:rsid w:val="00C6431F"/>
    <w:rsid w:val="00C667EF"/>
    <w:rsid w:val="00C91F53"/>
    <w:rsid w:val="00CA50DC"/>
    <w:rsid w:val="00CB3043"/>
    <w:rsid w:val="00CE05D7"/>
    <w:rsid w:val="00CE1A19"/>
    <w:rsid w:val="00CE2E82"/>
    <w:rsid w:val="00D129F8"/>
    <w:rsid w:val="00D31470"/>
    <w:rsid w:val="00D66721"/>
    <w:rsid w:val="00D747FE"/>
    <w:rsid w:val="00D923F6"/>
    <w:rsid w:val="00DD3D0C"/>
    <w:rsid w:val="00DE2FE1"/>
    <w:rsid w:val="00E42305"/>
    <w:rsid w:val="00E62C2A"/>
    <w:rsid w:val="00E825A5"/>
    <w:rsid w:val="00E9145E"/>
    <w:rsid w:val="00E97BFA"/>
    <w:rsid w:val="00F01456"/>
    <w:rsid w:val="00F26757"/>
    <w:rsid w:val="00F3078F"/>
    <w:rsid w:val="00F93E1F"/>
    <w:rsid w:val="00FB4C24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uiPriority w:val="99"/>
    <w:rsid w:val="00785375"/>
    <w:pPr>
      <w:ind w:firstLine="561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901F7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780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C2D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semiHidden/>
    <w:rsid w:val="00780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C2D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27</cp:revision>
  <cp:lastPrinted>2017-03-20T12:49:00Z</cp:lastPrinted>
  <dcterms:created xsi:type="dcterms:W3CDTF">2015-04-01T15:51:00Z</dcterms:created>
  <dcterms:modified xsi:type="dcterms:W3CDTF">2017-03-20T12:56:00Z</dcterms:modified>
</cp:coreProperties>
</file>