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2C" w:rsidRDefault="00F873B9" w:rsidP="00EE6CB1">
      <w:pPr>
        <w:spacing w:after="120"/>
        <w:jc w:val="center"/>
        <w:rPr>
          <w:noProof/>
        </w:rPr>
      </w:pPr>
      <w:r w:rsidRPr="00F873B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47742C" w:rsidRDefault="0047742C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47742C" w:rsidRDefault="0047742C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47742C" w:rsidRDefault="0047742C" w:rsidP="00EE6CB1">
      <w:pPr>
        <w:jc w:val="center"/>
        <w:rPr>
          <w:b/>
          <w:bCs/>
        </w:rPr>
      </w:pPr>
    </w:p>
    <w:p w:rsidR="0047742C" w:rsidRDefault="0047742C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47742C" w:rsidRDefault="0047742C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47742C">
        <w:tc>
          <w:tcPr>
            <w:tcW w:w="3284" w:type="dxa"/>
          </w:tcPr>
          <w:p w:rsidR="0047742C" w:rsidRPr="00BC1E6E" w:rsidRDefault="000109D9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03.05.2017</w:t>
            </w:r>
          </w:p>
        </w:tc>
        <w:tc>
          <w:tcPr>
            <w:tcW w:w="3285" w:type="dxa"/>
          </w:tcPr>
          <w:p w:rsidR="0047742C" w:rsidRDefault="0047742C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Харків</w:t>
            </w:r>
          </w:p>
        </w:tc>
        <w:tc>
          <w:tcPr>
            <w:tcW w:w="3285" w:type="dxa"/>
          </w:tcPr>
          <w:p w:rsidR="0047742C" w:rsidRPr="00BB2141" w:rsidRDefault="0047742C" w:rsidP="00BC1E6E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0109D9">
              <w:rPr>
                <w:b/>
                <w:bCs/>
                <w:lang w:val="ru-RU"/>
              </w:rPr>
              <w:t>151</w:t>
            </w:r>
          </w:p>
        </w:tc>
      </w:tr>
    </w:tbl>
    <w:p w:rsidR="0047742C" w:rsidRPr="004A7569" w:rsidRDefault="0047742C" w:rsidP="00536BB7">
      <w:pPr>
        <w:rPr>
          <w:b/>
          <w:bCs/>
        </w:rPr>
      </w:pPr>
    </w:p>
    <w:p w:rsidR="0047742C" w:rsidRPr="00182E26" w:rsidRDefault="0047742C" w:rsidP="00D02D39">
      <w:pPr>
        <w:tabs>
          <w:tab w:val="left" w:pos="4500"/>
        </w:tabs>
        <w:ind w:right="5138"/>
        <w:jc w:val="both"/>
        <w:rPr>
          <w:b/>
          <w:bCs/>
        </w:rPr>
      </w:pPr>
      <w:r w:rsidRPr="00CE409C">
        <w:rPr>
          <w:b/>
          <w:bCs/>
        </w:rPr>
        <w:t xml:space="preserve">Про </w:t>
      </w:r>
      <w:r>
        <w:rPr>
          <w:b/>
          <w:bCs/>
        </w:rPr>
        <w:t xml:space="preserve">результати державної атестації </w:t>
      </w:r>
      <w:r w:rsidRPr="00CE409C">
        <w:rPr>
          <w:b/>
          <w:bCs/>
        </w:rPr>
        <w:t>Комунального закладу «Зеленогайський спеціальний загальноосвітній навчально-виховний комплекс (дошкільний навчальний заклад – школа-інтернат І-ІІ ступенів)» Харківської обласної ради</w:t>
      </w:r>
    </w:p>
    <w:p w:rsidR="0047742C" w:rsidRPr="00182E26" w:rsidRDefault="0047742C" w:rsidP="005D236E">
      <w:pPr>
        <w:ind w:right="5318"/>
        <w:jc w:val="both"/>
        <w:rPr>
          <w:b/>
          <w:bCs/>
        </w:rPr>
      </w:pPr>
    </w:p>
    <w:p w:rsidR="0047742C" w:rsidRPr="00536BB7" w:rsidRDefault="0047742C" w:rsidP="00536BB7">
      <w:pPr>
        <w:spacing w:line="360" w:lineRule="auto"/>
        <w:ind w:right="-82" w:firstLine="708"/>
        <w:jc w:val="both"/>
      </w:pPr>
      <w:r>
        <w:t xml:space="preserve">Відповідно до законів України «Про освіту», «Про загальну середню освіту», </w:t>
      </w:r>
      <w:r w:rsidRPr="00BC5E08"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>
        <w:t>, затвердженого</w:t>
      </w:r>
      <w:r w:rsidRPr="00BC5E08">
        <w:t xml:space="preserve"> </w:t>
      </w:r>
      <w:r>
        <w:t>наказом</w:t>
      </w:r>
      <w:r w:rsidRPr="00BC5E08">
        <w:t xml:space="preserve"> Міністерства освіти і науки України від 15</w:t>
      </w:r>
      <w:r>
        <w:t>.09.2008               № 852</w:t>
      </w:r>
      <w:r w:rsidRPr="00BC5E08">
        <w:t xml:space="preserve">, </w:t>
      </w:r>
      <w:r>
        <w:t xml:space="preserve">зареєстрованого у Міністерстві юстиції України 22.12.2008 р. за                     № 1219/15910,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р. за № 173/26618, на виконання наказу Департаменту науки і освіти Харківської обласної державної адміністрації </w:t>
      </w:r>
      <w:r w:rsidRPr="00785375">
        <w:t xml:space="preserve">від </w:t>
      </w:r>
      <w:r>
        <w:t>09.03</w:t>
      </w:r>
      <w:r w:rsidRPr="00785375">
        <w:t>.201</w:t>
      </w:r>
      <w:r>
        <w:t>7</w:t>
      </w:r>
      <w:r w:rsidRPr="00785375">
        <w:t xml:space="preserve"> № </w:t>
      </w:r>
      <w:r>
        <w:t>60</w:t>
      </w:r>
      <w:r w:rsidRPr="00785375">
        <w:t xml:space="preserve"> «Про проведення атестаційної експертизи </w:t>
      </w:r>
      <w:r>
        <w:t xml:space="preserve">Комунального закладу «Зеленогайський </w:t>
      </w:r>
      <w:r w:rsidRPr="00CE409C">
        <w:t>спеціальний загальноосвітній навчально-виховний комплекс (дошкільний</w:t>
      </w:r>
      <w:r w:rsidRPr="00536BB7">
        <w:t xml:space="preserve"> </w:t>
      </w:r>
      <w:r w:rsidRPr="00CE409C">
        <w:t>навчальний заклад – школа-інтернат  І-ІІ ступенів)» Харківської обласної ради</w:t>
      </w:r>
      <w:r>
        <w:t>, на підставі висновку атестаційної комісії, керуючись статтею 6 Закону України «Про місцеві державні адміністрації»,</w:t>
      </w:r>
    </w:p>
    <w:p w:rsidR="0047742C" w:rsidRPr="00536BB7" w:rsidRDefault="0047742C" w:rsidP="00536BB7">
      <w:pPr>
        <w:spacing w:line="360" w:lineRule="auto"/>
        <w:ind w:right="-82" w:firstLine="573"/>
        <w:jc w:val="both"/>
      </w:pPr>
    </w:p>
    <w:p w:rsidR="0047742C" w:rsidRDefault="0047742C" w:rsidP="00536BB7">
      <w:pPr>
        <w:spacing w:line="360" w:lineRule="auto"/>
        <w:ind w:right="-82"/>
        <w:jc w:val="both"/>
      </w:pPr>
      <w:r>
        <w:t>НАКАЗУЮ:</w:t>
      </w:r>
    </w:p>
    <w:p w:rsidR="0047742C" w:rsidRPr="004B0C91" w:rsidRDefault="0047742C" w:rsidP="00536BB7">
      <w:pPr>
        <w:widowControl w:val="0"/>
        <w:spacing w:line="360" w:lineRule="auto"/>
        <w:ind w:firstLine="709"/>
        <w:jc w:val="both"/>
      </w:pPr>
      <w:r>
        <w:t xml:space="preserve">1. Визнати атестованим </w:t>
      </w:r>
      <w:r w:rsidRPr="0027681B">
        <w:t>Комунальн</w:t>
      </w:r>
      <w:r>
        <w:t>ий</w:t>
      </w:r>
      <w:r w:rsidRPr="0027681B">
        <w:t xml:space="preserve"> заклад </w:t>
      </w:r>
      <w:r>
        <w:t xml:space="preserve">«Зеленогайський </w:t>
      </w:r>
      <w:r w:rsidRPr="00CE409C">
        <w:t>спеціальний загальноосвітній навчально-виховний комплекс (дошкільний</w:t>
      </w:r>
      <w:r w:rsidRPr="00536BB7">
        <w:t xml:space="preserve"> </w:t>
      </w:r>
      <w:r w:rsidRPr="00CE409C">
        <w:lastRenderedPageBreak/>
        <w:t>навчальний заклад – школа-інтернат  І-ІІ ступенів)» Харківської обласної ради</w:t>
      </w:r>
      <w:r>
        <w:t>.</w:t>
      </w:r>
    </w:p>
    <w:p w:rsidR="0047742C" w:rsidRPr="00C87634" w:rsidRDefault="0047742C" w:rsidP="00536BB7">
      <w:pPr>
        <w:widowControl w:val="0"/>
        <w:spacing w:line="360" w:lineRule="auto"/>
        <w:ind w:right="14" w:firstLine="709"/>
        <w:jc w:val="both"/>
      </w:pPr>
      <w:r>
        <w:t xml:space="preserve">2. Підтвердити право </w:t>
      </w:r>
      <w:r w:rsidRPr="0027681B">
        <w:t xml:space="preserve">Комунального закладу </w:t>
      </w:r>
      <w:r>
        <w:t xml:space="preserve">«Зеленогайський </w:t>
      </w:r>
      <w:r w:rsidRPr="00CE409C">
        <w:t>спеціальний загальноосвітній навчально-виховний комплекс (дошкільний</w:t>
      </w:r>
      <w:r w:rsidRPr="00536BB7">
        <w:t xml:space="preserve"> </w:t>
      </w:r>
      <w:r w:rsidRPr="00CE409C">
        <w:t>навчальний заклад – школа-інтернат  І-ІІ ступенів)» Харківської обласної ради</w:t>
      </w:r>
      <w:r>
        <w:t xml:space="preserve"> на надання </w:t>
      </w:r>
      <w:r w:rsidRPr="00C87634">
        <w:t xml:space="preserve">спеціальної </w:t>
      </w:r>
      <w:r>
        <w:t xml:space="preserve">дошкільної, </w:t>
      </w:r>
      <w:r w:rsidRPr="00C87634">
        <w:rPr>
          <w:color w:val="000000"/>
          <w:shd w:val="clear" w:color="auto" w:fill="FFFFFF"/>
        </w:rPr>
        <w:t>початкової загальної освіти та базової загальної середньої освіти для дітей з особливими освітніми потребами</w:t>
      </w:r>
      <w:r w:rsidRPr="00C87634">
        <w:t xml:space="preserve"> з видачею документів про освіту державного зразка про відповідний рівень освіти.</w:t>
      </w:r>
    </w:p>
    <w:p w:rsidR="0047742C" w:rsidRDefault="0047742C" w:rsidP="00536BB7">
      <w:pPr>
        <w:widowControl w:val="0"/>
        <w:spacing w:line="360" w:lineRule="auto"/>
        <w:ind w:right="14" w:firstLine="709"/>
        <w:jc w:val="both"/>
      </w:pPr>
      <w:r>
        <w:t>3. Заступнику начальника управління освіти і науки</w:t>
      </w:r>
      <w:r w:rsidRPr="00790849">
        <w:t xml:space="preserve"> </w:t>
      </w:r>
      <w:r>
        <w:t>Департаменту науки</w:t>
      </w:r>
      <w:r w:rsidRPr="00790849">
        <w:t xml:space="preserve"> </w:t>
      </w:r>
      <w:r>
        <w:t>і освіти</w:t>
      </w:r>
      <w:r w:rsidRPr="00790849">
        <w:t xml:space="preserve"> </w:t>
      </w:r>
      <w:r>
        <w:t>Харківської обласної державної адміністрації – начальнику відділу дошкільної, загальної середньої, корекційної та позашкільної освіти Байназаровій О.О. оприлюднити результати атестації навчального закладу на офіційному веб-сайті Департаменту науки і освіти.</w:t>
      </w:r>
    </w:p>
    <w:p w:rsidR="0047742C" w:rsidRDefault="0047742C" w:rsidP="00536BB7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10.05.2017</w:t>
      </w:r>
    </w:p>
    <w:p w:rsidR="0047742C" w:rsidRDefault="0047742C" w:rsidP="00536BB7">
      <w:pPr>
        <w:tabs>
          <w:tab w:val="left" w:pos="567"/>
        </w:tabs>
        <w:spacing w:line="360" w:lineRule="auto"/>
        <w:ind w:right="14"/>
        <w:jc w:val="both"/>
      </w:pPr>
      <w:r>
        <w:tab/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CE409C">
        <w:t>«Зеленогайський спеціальний загальноосвітній навчально-виховний комплекс (дошкільний навчальний заклад – школа-інтернат  І-ІІ ступен</w:t>
      </w:r>
      <w:r>
        <w:t xml:space="preserve">ів)» Харківської обласної ради </w:t>
      </w:r>
      <w:r w:rsidRPr="00CE409C">
        <w:t>Гозі В.М.</w:t>
      </w:r>
      <w:r>
        <w:rPr>
          <w:color w:val="000000"/>
        </w:rPr>
        <w:t xml:space="preserve"> </w:t>
      </w:r>
      <w:r>
        <w:t>оприлюднити через засоби масової інформації та на офіційному веб-сайті навчального закладу результати державної атестації.</w:t>
      </w:r>
    </w:p>
    <w:p w:rsidR="0047742C" w:rsidRDefault="0047742C" w:rsidP="00536BB7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10.05.2017</w:t>
      </w:r>
    </w:p>
    <w:p w:rsidR="0047742C" w:rsidRPr="00864A88" w:rsidRDefault="0047742C" w:rsidP="00536BB7">
      <w:pPr>
        <w:pStyle w:val="a8"/>
        <w:spacing w:line="360" w:lineRule="auto"/>
        <w:ind w:firstLine="708"/>
      </w:pPr>
      <w:r>
        <w:t>5</w:t>
      </w:r>
      <w:r w:rsidRPr="0065665C">
        <w:t>. Контроль за виконанням цього наказу покласти на за</w:t>
      </w:r>
      <w:r>
        <w:t>ступника директора Департаменту науки і освіти Харківської обласної</w:t>
      </w:r>
      <w:r w:rsidRPr="0065665C">
        <w:t xml:space="preserve"> державної  адміністрації – начальника управління освіти і науки Ігнатьєва В.В.</w:t>
      </w:r>
    </w:p>
    <w:p w:rsidR="0047742C" w:rsidRDefault="0047742C" w:rsidP="00536BB7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47742C" w:rsidRDefault="0047742C" w:rsidP="00536BB7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47742C" w:rsidRDefault="0047742C" w:rsidP="00536BB7">
      <w:pPr>
        <w:jc w:val="both"/>
      </w:pPr>
      <w:r>
        <w:rPr>
          <w:b/>
          <w:bCs/>
        </w:rPr>
        <w:t>Заступник директора Департаменту                                                    О.О. Труш</w:t>
      </w:r>
    </w:p>
    <w:p w:rsidR="0047742C" w:rsidRDefault="0047742C" w:rsidP="00536BB7">
      <w:pPr>
        <w:spacing w:line="360" w:lineRule="auto"/>
        <w:ind w:right="-262"/>
        <w:jc w:val="both"/>
      </w:pPr>
    </w:p>
    <w:sectPr w:rsidR="0047742C" w:rsidSect="00BB2141">
      <w:headerReference w:type="default" r:id="rId8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05" w:rsidRDefault="00636105">
      <w:r>
        <w:separator/>
      </w:r>
    </w:p>
  </w:endnote>
  <w:endnote w:type="continuationSeparator" w:id="0">
    <w:p w:rsidR="00636105" w:rsidRDefault="0063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05" w:rsidRDefault="00636105">
      <w:r>
        <w:separator/>
      </w:r>
    </w:p>
  </w:footnote>
  <w:footnote w:type="continuationSeparator" w:id="0">
    <w:p w:rsidR="00636105" w:rsidRDefault="0063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C" w:rsidRDefault="00F873B9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4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09D9">
      <w:rPr>
        <w:rStyle w:val="a7"/>
        <w:noProof/>
      </w:rPr>
      <w:t>2</w:t>
    </w:r>
    <w:r>
      <w:rPr>
        <w:rStyle w:val="a7"/>
      </w:rPr>
      <w:fldChar w:fldCharType="end"/>
    </w:r>
  </w:p>
  <w:p w:rsidR="0047742C" w:rsidRDefault="004774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B7"/>
    <w:multiLevelType w:val="hybridMultilevel"/>
    <w:tmpl w:val="8E26CD96"/>
    <w:lvl w:ilvl="0" w:tplc="E1BCAF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CC264A1"/>
    <w:multiLevelType w:val="hybridMultilevel"/>
    <w:tmpl w:val="BA0025A8"/>
    <w:lvl w:ilvl="0" w:tplc="295048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109D9"/>
    <w:rsid w:val="0003620F"/>
    <w:rsid w:val="00043369"/>
    <w:rsid w:val="00081853"/>
    <w:rsid w:val="00087994"/>
    <w:rsid w:val="000A1405"/>
    <w:rsid w:val="000B4583"/>
    <w:rsid w:val="000B4C3E"/>
    <w:rsid w:val="000C3E81"/>
    <w:rsid w:val="000C51C1"/>
    <w:rsid w:val="000D6820"/>
    <w:rsid w:val="000E324D"/>
    <w:rsid w:val="000F3DB2"/>
    <w:rsid w:val="00124F1D"/>
    <w:rsid w:val="00135B80"/>
    <w:rsid w:val="001405A4"/>
    <w:rsid w:val="00161165"/>
    <w:rsid w:val="0017665D"/>
    <w:rsid w:val="00182E26"/>
    <w:rsid w:val="001C2C2F"/>
    <w:rsid w:val="001C4510"/>
    <w:rsid w:val="001D09F3"/>
    <w:rsid w:val="001D3DB5"/>
    <w:rsid w:val="0022069D"/>
    <w:rsid w:val="0022227A"/>
    <w:rsid w:val="00224631"/>
    <w:rsid w:val="0022704D"/>
    <w:rsid w:val="002709E5"/>
    <w:rsid w:val="0027681B"/>
    <w:rsid w:val="00281693"/>
    <w:rsid w:val="002A04CC"/>
    <w:rsid w:val="002A2A13"/>
    <w:rsid w:val="002A7F1A"/>
    <w:rsid w:val="002B04B7"/>
    <w:rsid w:val="002B210E"/>
    <w:rsid w:val="002F4F1C"/>
    <w:rsid w:val="00301948"/>
    <w:rsid w:val="00334CA8"/>
    <w:rsid w:val="00340AE2"/>
    <w:rsid w:val="00341E94"/>
    <w:rsid w:val="003420B8"/>
    <w:rsid w:val="00362230"/>
    <w:rsid w:val="00391789"/>
    <w:rsid w:val="003D4471"/>
    <w:rsid w:val="003E66CF"/>
    <w:rsid w:val="00403BCB"/>
    <w:rsid w:val="00423B1D"/>
    <w:rsid w:val="00424415"/>
    <w:rsid w:val="00430916"/>
    <w:rsid w:val="00435180"/>
    <w:rsid w:val="00444E99"/>
    <w:rsid w:val="00455486"/>
    <w:rsid w:val="0045595C"/>
    <w:rsid w:val="0047742C"/>
    <w:rsid w:val="00484294"/>
    <w:rsid w:val="00490166"/>
    <w:rsid w:val="00491277"/>
    <w:rsid w:val="004A7569"/>
    <w:rsid w:val="004B0C91"/>
    <w:rsid w:val="004C7D38"/>
    <w:rsid w:val="004E41DF"/>
    <w:rsid w:val="00503412"/>
    <w:rsid w:val="00504575"/>
    <w:rsid w:val="00532BE3"/>
    <w:rsid w:val="00532FEE"/>
    <w:rsid w:val="00535433"/>
    <w:rsid w:val="00536BB7"/>
    <w:rsid w:val="00542E1A"/>
    <w:rsid w:val="0054508D"/>
    <w:rsid w:val="0055487E"/>
    <w:rsid w:val="005621EE"/>
    <w:rsid w:val="00571F1E"/>
    <w:rsid w:val="005816CA"/>
    <w:rsid w:val="00595366"/>
    <w:rsid w:val="005C7D34"/>
    <w:rsid w:val="005D0047"/>
    <w:rsid w:val="005D236E"/>
    <w:rsid w:val="005D6F7C"/>
    <w:rsid w:val="00613DB4"/>
    <w:rsid w:val="00615CE8"/>
    <w:rsid w:val="00632468"/>
    <w:rsid w:val="00632DD3"/>
    <w:rsid w:val="00636105"/>
    <w:rsid w:val="00644FFF"/>
    <w:rsid w:val="0065665C"/>
    <w:rsid w:val="006625D3"/>
    <w:rsid w:val="006716BE"/>
    <w:rsid w:val="00692A20"/>
    <w:rsid w:val="006A24DF"/>
    <w:rsid w:val="006B468D"/>
    <w:rsid w:val="006B54FE"/>
    <w:rsid w:val="006C09DD"/>
    <w:rsid w:val="006D392B"/>
    <w:rsid w:val="006D78FF"/>
    <w:rsid w:val="006E29AB"/>
    <w:rsid w:val="006F747D"/>
    <w:rsid w:val="00712391"/>
    <w:rsid w:val="00720546"/>
    <w:rsid w:val="007305CB"/>
    <w:rsid w:val="00754561"/>
    <w:rsid w:val="00777309"/>
    <w:rsid w:val="00777F48"/>
    <w:rsid w:val="00781B5D"/>
    <w:rsid w:val="007826C3"/>
    <w:rsid w:val="00785375"/>
    <w:rsid w:val="00790849"/>
    <w:rsid w:val="007B0AA5"/>
    <w:rsid w:val="007B42AE"/>
    <w:rsid w:val="008010CF"/>
    <w:rsid w:val="00864A88"/>
    <w:rsid w:val="00893CFA"/>
    <w:rsid w:val="00896E84"/>
    <w:rsid w:val="008B3A2D"/>
    <w:rsid w:val="008F4A75"/>
    <w:rsid w:val="00907AA0"/>
    <w:rsid w:val="00926176"/>
    <w:rsid w:val="00960A7E"/>
    <w:rsid w:val="009740F9"/>
    <w:rsid w:val="00986433"/>
    <w:rsid w:val="009A4363"/>
    <w:rsid w:val="009B7C5B"/>
    <w:rsid w:val="009D4BD7"/>
    <w:rsid w:val="009D7D54"/>
    <w:rsid w:val="009F0101"/>
    <w:rsid w:val="009F1872"/>
    <w:rsid w:val="00A04FBA"/>
    <w:rsid w:val="00A11205"/>
    <w:rsid w:val="00A21FD8"/>
    <w:rsid w:val="00A237BE"/>
    <w:rsid w:val="00A36DC0"/>
    <w:rsid w:val="00A43C64"/>
    <w:rsid w:val="00A52873"/>
    <w:rsid w:val="00A65DFC"/>
    <w:rsid w:val="00A86C31"/>
    <w:rsid w:val="00AA7E3D"/>
    <w:rsid w:val="00AB0E17"/>
    <w:rsid w:val="00AC57EA"/>
    <w:rsid w:val="00AE5ECF"/>
    <w:rsid w:val="00AF00EE"/>
    <w:rsid w:val="00AF6F5B"/>
    <w:rsid w:val="00B26C75"/>
    <w:rsid w:val="00B33836"/>
    <w:rsid w:val="00B42EF2"/>
    <w:rsid w:val="00B66F88"/>
    <w:rsid w:val="00BA4C46"/>
    <w:rsid w:val="00BB2141"/>
    <w:rsid w:val="00BC1E6E"/>
    <w:rsid w:val="00BC24B0"/>
    <w:rsid w:val="00BC32CC"/>
    <w:rsid w:val="00BC4836"/>
    <w:rsid w:val="00BC5E08"/>
    <w:rsid w:val="00BE0439"/>
    <w:rsid w:val="00BE6EC1"/>
    <w:rsid w:val="00C17E4E"/>
    <w:rsid w:val="00C2732B"/>
    <w:rsid w:val="00C667EF"/>
    <w:rsid w:val="00C67514"/>
    <w:rsid w:val="00C77778"/>
    <w:rsid w:val="00C870FE"/>
    <w:rsid w:val="00C87634"/>
    <w:rsid w:val="00C9605A"/>
    <w:rsid w:val="00C9798D"/>
    <w:rsid w:val="00CA50DC"/>
    <w:rsid w:val="00CC3391"/>
    <w:rsid w:val="00CE409C"/>
    <w:rsid w:val="00CF008A"/>
    <w:rsid w:val="00CF033E"/>
    <w:rsid w:val="00CF7263"/>
    <w:rsid w:val="00D02D39"/>
    <w:rsid w:val="00D03981"/>
    <w:rsid w:val="00D07E7A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C2495"/>
    <w:rsid w:val="00DD2982"/>
    <w:rsid w:val="00E3621C"/>
    <w:rsid w:val="00E40AEB"/>
    <w:rsid w:val="00E44DDB"/>
    <w:rsid w:val="00E52FDB"/>
    <w:rsid w:val="00E5358B"/>
    <w:rsid w:val="00E5593D"/>
    <w:rsid w:val="00E65D84"/>
    <w:rsid w:val="00E92AFE"/>
    <w:rsid w:val="00E93198"/>
    <w:rsid w:val="00E97998"/>
    <w:rsid w:val="00EC3E13"/>
    <w:rsid w:val="00EE6CB1"/>
    <w:rsid w:val="00EF2571"/>
    <w:rsid w:val="00EF3123"/>
    <w:rsid w:val="00F23E00"/>
    <w:rsid w:val="00F31B48"/>
    <w:rsid w:val="00F37FA4"/>
    <w:rsid w:val="00F54F72"/>
    <w:rsid w:val="00F60641"/>
    <w:rsid w:val="00F873B9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CE409C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605A"/>
    <w:rPr>
      <w:rFonts w:ascii="Times New Roman" w:hAnsi="Times New Roman" w:cs="Times New Roman"/>
      <w:sz w:val="28"/>
      <w:szCs w:val="28"/>
      <w:lang w:val="uk-UA"/>
    </w:rPr>
  </w:style>
  <w:style w:type="paragraph" w:styleId="aa">
    <w:name w:val="List Paragraph"/>
    <w:basedOn w:val="a"/>
    <w:uiPriority w:val="99"/>
    <w:qFormat/>
    <w:rsid w:val="00D02D39"/>
    <w:pPr>
      <w:ind w:left="720"/>
    </w:pPr>
    <w:rPr>
      <w:sz w:val="24"/>
      <w:szCs w:val="24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536B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460</Words>
  <Characters>2627</Characters>
  <Application>Microsoft Office Word</Application>
  <DocSecurity>0</DocSecurity>
  <Lines>21</Lines>
  <Paragraphs>6</Paragraphs>
  <ScaleCrop>false</ScaleCrop>
  <Company>1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58</cp:revision>
  <cp:lastPrinted>2017-05-12T08:16:00Z</cp:lastPrinted>
  <dcterms:created xsi:type="dcterms:W3CDTF">2015-01-19T14:18:00Z</dcterms:created>
  <dcterms:modified xsi:type="dcterms:W3CDTF">2017-05-12T08:16:00Z</dcterms:modified>
</cp:coreProperties>
</file>