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0F" w:rsidRPr="00B0520F" w:rsidRDefault="001A77E8" w:rsidP="00B05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Контингент студентів вищих навчальних закладів І-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рівнів акредитації </w:t>
      </w:r>
    </w:p>
    <w:p w:rsidR="001A77E8" w:rsidRPr="00B0520F" w:rsidRDefault="007B6C2B" w:rsidP="00B0520F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станом на 01.10.201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1A77E8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30"/>
        <w:gridCol w:w="1266"/>
        <w:gridCol w:w="1104"/>
        <w:gridCol w:w="1066"/>
        <w:gridCol w:w="1104"/>
        <w:gridCol w:w="1241"/>
        <w:gridCol w:w="1066"/>
        <w:gridCol w:w="1105"/>
        <w:gridCol w:w="1241"/>
        <w:gridCol w:w="1067"/>
        <w:gridCol w:w="1105"/>
        <w:gridCol w:w="1241"/>
      </w:tblGrid>
      <w:tr w:rsidR="001A77E8" w:rsidRPr="002974E8" w:rsidTr="002974E8">
        <w:trPr>
          <w:trHeight w:val="692"/>
        </w:trPr>
        <w:tc>
          <w:tcPr>
            <w:tcW w:w="426" w:type="dxa"/>
            <w:vMerge w:val="restart"/>
            <w:vAlign w:val="center"/>
          </w:tcPr>
          <w:p w:rsidR="001A77E8" w:rsidRPr="002974E8" w:rsidRDefault="001A77E8" w:rsidP="002974E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1A77E8" w:rsidRPr="002974E8" w:rsidRDefault="001A77E8" w:rsidP="002974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974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930" w:type="dxa"/>
            <w:vMerge w:val="restart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</w:t>
            </w:r>
          </w:p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акредитації</w:t>
            </w:r>
          </w:p>
        </w:tc>
        <w:tc>
          <w:tcPr>
            <w:tcW w:w="1266" w:type="dxa"/>
            <w:vMerge w:val="restart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всіма</w:t>
            </w:r>
          </w:p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формами</w:t>
            </w:r>
          </w:p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104" w:type="dxa"/>
            <w:vMerge w:val="restart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т.ч.</w:t>
            </w:r>
          </w:p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3411" w:type="dxa"/>
            <w:gridSpan w:val="3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3412" w:type="dxa"/>
            <w:gridSpan w:val="3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  <w:tc>
          <w:tcPr>
            <w:tcW w:w="3413" w:type="dxa"/>
            <w:gridSpan w:val="3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Вечірня форма навчання</w:t>
            </w:r>
          </w:p>
        </w:tc>
      </w:tr>
      <w:tr w:rsidR="001A77E8" w:rsidRPr="002974E8" w:rsidTr="002974E8">
        <w:trPr>
          <w:trHeight w:val="841"/>
        </w:trPr>
        <w:tc>
          <w:tcPr>
            <w:tcW w:w="426" w:type="dxa"/>
            <w:vMerge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0" w:type="dxa"/>
            <w:vMerge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Merge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vMerge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04" w:type="dxa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1" w:type="dxa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066" w:type="dxa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05" w:type="dxa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1" w:type="dxa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067" w:type="dxa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05" w:type="dxa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1" w:type="dxa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</w:tr>
      <w:tr w:rsidR="001A77E8" w:rsidRPr="002974E8" w:rsidTr="002974E8">
        <w:trPr>
          <w:trHeight w:val="698"/>
        </w:trPr>
        <w:tc>
          <w:tcPr>
            <w:tcW w:w="426" w:type="dxa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930" w:type="dxa"/>
          </w:tcPr>
          <w:p w:rsidR="001A77E8" w:rsidRPr="002974E8" w:rsidRDefault="001A77E8" w:rsidP="00297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ВНЗ І-ІІ</w:t>
            </w:r>
          </w:p>
          <w:p w:rsidR="001A77E8" w:rsidRPr="002974E8" w:rsidRDefault="001A77E8" w:rsidP="00297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акр.</w:t>
            </w:r>
          </w:p>
        </w:tc>
        <w:tc>
          <w:tcPr>
            <w:tcW w:w="1266" w:type="dxa"/>
            <w:vAlign w:val="center"/>
          </w:tcPr>
          <w:p w:rsidR="001A77E8" w:rsidRPr="00FD2E67" w:rsidRDefault="00E71214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29293</w:t>
            </w:r>
          </w:p>
        </w:tc>
        <w:tc>
          <w:tcPr>
            <w:tcW w:w="1104" w:type="dxa"/>
            <w:vAlign w:val="center"/>
          </w:tcPr>
          <w:p w:rsidR="001A77E8" w:rsidRPr="00FD2E67" w:rsidRDefault="00E71214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19060</w:t>
            </w:r>
          </w:p>
        </w:tc>
        <w:tc>
          <w:tcPr>
            <w:tcW w:w="1066" w:type="dxa"/>
            <w:vAlign w:val="center"/>
          </w:tcPr>
          <w:p w:rsidR="001A77E8" w:rsidRPr="00FD2E67" w:rsidRDefault="00E71214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24730</w:t>
            </w:r>
          </w:p>
        </w:tc>
        <w:tc>
          <w:tcPr>
            <w:tcW w:w="1104" w:type="dxa"/>
            <w:vAlign w:val="center"/>
          </w:tcPr>
          <w:p w:rsidR="001A77E8" w:rsidRPr="00FD2E67" w:rsidRDefault="00E71214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17094</w:t>
            </w:r>
          </w:p>
        </w:tc>
        <w:tc>
          <w:tcPr>
            <w:tcW w:w="1241" w:type="dxa"/>
            <w:vAlign w:val="center"/>
          </w:tcPr>
          <w:p w:rsidR="001A77E8" w:rsidRPr="00FD2E67" w:rsidRDefault="00E71214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7636</w:t>
            </w:r>
          </w:p>
        </w:tc>
        <w:tc>
          <w:tcPr>
            <w:tcW w:w="1066" w:type="dxa"/>
            <w:vAlign w:val="center"/>
          </w:tcPr>
          <w:p w:rsidR="001A77E8" w:rsidRPr="00FD2E67" w:rsidRDefault="00E71214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4563</w:t>
            </w:r>
          </w:p>
        </w:tc>
        <w:tc>
          <w:tcPr>
            <w:tcW w:w="1105" w:type="dxa"/>
            <w:vAlign w:val="center"/>
          </w:tcPr>
          <w:p w:rsidR="001A77E8" w:rsidRPr="00FD2E67" w:rsidRDefault="00E71214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1966</w:t>
            </w:r>
          </w:p>
        </w:tc>
        <w:tc>
          <w:tcPr>
            <w:tcW w:w="1241" w:type="dxa"/>
            <w:vAlign w:val="center"/>
          </w:tcPr>
          <w:p w:rsidR="001A77E8" w:rsidRPr="00FD2E67" w:rsidRDefault="00E71214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2597</w:t>
            </w:r>
          </w:p>
        </w:tc>
        <w:tc>
          <w:tcPr>
            <w:tcW w:w="1067" w:type="dxa"/>
            <w:vAlign w:val="center"/>
          </w:tcPr>
          <w:p w:rsidR="001A77E8" w:rsidRPr="00FD2E67" w:rsidRDefault="00E71214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105" w:type="dxa"/>
            <w:vAlign w:val="center"/>
          </w:tcPr>
          <w:p w:rsidR="001A77E8" w:rsidRPr="00FD2E67" w:rsidRDefault="00E71214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41" w:type="dxa"/>
            <w:vAlign w:val="center"/>
          </w:tcPr>
          <w:p w:rsidR="001A77E8" w:rsidRPr="00FD2E67" w:rsidRDefault="00E71214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A77E8" w:rsidRPr="007B6C2B" w:rsidTr="002974E8">
        <w:trPr>
          <w:trHeight w:val="708"/>
        </w:trPr>
        <w:tc>
          <w:tcPr>
            <w:tcW w:w="426" w:type="dxa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930" w:type="dxa"/>
          </w:tcPr>
          <w:p w:rsidR="001A77E8" w:rsidRPr="002974E8" w:rsidRDefault="001A77E8" w:rsidP="002974E8">
            <w:pPr>
              <w:spacing w:after="0" w:line="240" w:lineRule="auto"/>
              <w:ind w:right="-16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ВНЗ ІІІ-</w:t>
            </w:r>
            <w:r w:rsidRPr="002974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1A77E8" w:rsidRPr="002974E8" w:rsidRDefault="001A77E8" w:rsidP="002974E8">
            <w:pPr>
              <w:spacing w:after="0" w:line="240" w:lineRule="auto"/>
              <w:ind w:right="-16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акр.</w:t>
            </w:r>
          </w:p>
        </w:tc>
        <w:tc>
          <w:tcPr>
            <w:tcW w:w="1266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162804</w:t>
            </w:r>
          </w:p>
        </w:tc>
        <w:tc>
          <w:tcPr>
            <w:tcW w:w="1104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bCs/>
                <w:sz w:val="28"/>
                <w:szCs w:val="28"/>
              </w:rPr>
              <w:t>779</w:t>
            </w:r>
            <w:r w:rsidRPr="00FD2E6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1066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98724</w:t>
            </w:r>
          </w:p>
        </w:tc>
        <w:tc>
          <w:tcPr>
            <w:tcW w:w="1104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63885</w:t>
            </w:r>
          </w:p>
        </w:tc>
        <w:tc>
          <w:tcPr>
            <w:tcW w:w="1241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sz w:val="28"/>
                <w:szCs w:val="28"/>
                <w:lang w:val="en-US"/>
              </w:rPr>
              <w:t>34839</w:t>
            </w:r>
          </w:p>
        </w:tc>
        <w:tc>
          <w:tcPr>
            <w:tcW w:w="1066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63880</w:t>
            </w:r>
          </w:p>
        </w:tc>
        <w:tc>
          <w:tcPr>
            <w:tcW w:w="1105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bCs/>
                <w:sz w:val="28"/>
                <w:szCs w:val="28"/>
              </w:rPr>
              <w:t>13985</w:t>
            </w:r>
          </w:p>
        </w:tc>
        <w:tc>
          <w:tcPr>
            <w:tcW w:w="1241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sz w:val="28"/>
                <w:szCs w:val="28"/>
                <w:lang w:val="en-US"/>
              </w:rPr>
              <w:t>49895</w:t>
            </w:r>
          </w:p>
        </w:tc>
        <w:tc>
          <w:tcPr>
            <w:tcW w:w="1067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05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241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sz w:val="28"/>
                <w:szCs w:val="28"/>
                <w:lang w:val="en-US"/>
              </w:rPr>
              <w:t>127</w:t>
            </w:r>
          </w:p>
        </w:tc>
      </w:tr>
      <w:tr w:rsidR="001A77E8" w:rsidRPr="002974E8" w:rsidTr="002974E8">
        <w:trPr>
          <w:trHeight w:val="833"/>
        </w:trPr>
        <w:tc>
          <w:tcPr>
            <w:tcW w:w="426" w:type="dxa"/>
            <w:vAlign w:val="center"/>
          </w:tcPr>
          <w:p w:rsidR="001A77E8" w:rsidRPr="002974E8" w:rsidRDefault="001A77E8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930" w:type="dxa"/>
          </w:tcPr>
          <w:p w:rsidR="001A77E8" w:rsidRPr="002974E8" w:rsidRDefault="001A77E8" w:rsidP="002974E8">
            <w:pPr>
              <w:spacing w:after="0" w:line="240" w:lineRule="auto"/>
              <w:ind w:right="-16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Приватні ВНЗ ІІІ-</w:t>
            </w:r>
            <w:r w:rsidRPr="002974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акр.</w:t>
            </w:r>
          </w:p>
        </w:tc>
        <w:tc>
          <w:tcPr>
            <w:tcW w:w="1266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2994</w:t>
            </w:r>
          </w:p>
        </w:tc>
        <w:tc>
          <w:tcPr>
            <w:tcW w:w="1104" w:type="dxa"/>
            <w:vAlign w:val="center"/>
          </w:tcPr>
          <w:p w:rsidR="001A77E8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66" w:type="dxa"/>
            <w:vAlign w:val="center"/>
          </w:tcPr>
          <w:p w:rsidR="001A77E8" w:rsidRPr="00FD2E67" w:rsidRDefault="00A24A5C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1480</w:t>
            </w:r>
          </w:p>
        </w:tc>
        <w:tc>
          <w:tcPr>
            <w:tcW w:w="1104" w:type="dxa"/>
            <w:vAlign w:val="center"/>
          </w:tcPr>
          <w:p w:rsidR="001A77E8" w:rsidRPr="00FD2E67" w:rsidRDefault="00626150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1A77E8" w:rsidRPr="00FD2E67" w:rsidRDefault="00A24A5C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1480</w:t>
            </w:r>
          </w:p>
        </w:tc>
        <w:tc>
          <w:tcPr>
            <w:tcW w:w="1066" w:type="dxa"/>
            <w:vAlign w:val="center"/>
          </w:tcPr>
          <w:p w:rsidR="001A77E8" w:rsidRPr="00FD2E67" w:rsidRDefault="00626150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1514</w:t>
            </w:r>
          </w:p>
        </w:tc>
        <w:tc>
          <w:tcPr>
            <w:tcW w:w="1105" w:type="dxa"/>
            <w:vAlign w:val="center"/>
          </w:tcPr>
          <w:p w:rsidR="001A77E8" w:rsidRPr="00FD2E67" w:rsidRDefault="00626150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1A77E8" w:rsidRPr="00FD2E67" w:rsidRDefault="006614E1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1514</w:t>
            </w:r>
          </w:p>
        </w:tc>
        <w:tc>
          <w:tcPr>
            <w:tcW w:w="1067" w:type="dxa"/>
            <w:vAlign w:val="center"/>
          </w:tcPr>
          <w:p w:rsidR="001A77E8" w:rsidRPr="00FD2E67" w:rsidRDefault="00626150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05" w:type="dxa"/>
            <w:vAlign w:val="center"/>
          </w:tcPr>
          <w:p w:rsidR="001A77E8" w:rsidRPr="00FD2E67" w:rsidRDefault="00626150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1A77E8" w:rsidRPr="00FD2E67" w:rsidRDefault="00626150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FC63B4" w:rsidRPr="002974E8" w:rsidTr="00AA04F9">
        <w:trPr>
          <w:trHeight w:val="703"/>
        </w:trPr>
        <w:tc>
          <w:tcPr>
            <w:tcW w:w="2356" w:type="dxa"/>
            <w:gridSpan w:val="2"/>
            <w:vAlign w:val="center"/>
          </w:tcPr>
          <w:p w:rsidR="00FC63B4" w:rsidRPr="002974E8" w:rsidRDefault="00FC63B4" w:rsidP="00AA04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4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66" w:type="dxa"/>
            <w:vAlign w:val="center"/>
          </w:tcPr>
          <w:p w:rsidR="00FC63B4" w:rsidRPr="00FD2E67" w:rsidRDefault="00E71214" w:rsidP="00AA04F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195091</w:t>
            </w:r>
          </w:p>
        </w:tc>
        <w:tc>
          <w:tcPr>
            <w:tcW w:w="1104" w:type="dxa"/>
            <w:vAlign w:val="center"/>
          </w:tcPr>
          <w:p w:rsidR="00FC63B4" w:rsidRPr="00FD2E67" w:rsidRDefault="00E71214" w:rsidP="00AA04F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97003</w:t>
            </w:r>
          </w:p>
        </w:tc>
        <w:tc>
          <w:tcPr>
            <w:tcW w:w="1066" w:type="dxa"/>
            <w:vAlign w:val="center"/>
          </w:tcPr>
          <w:p w:rsidR="00FC63B4" w:rsidRPr="00FD2E67" w:rsidRDefault="00E71214" w:rsidP="00AA04F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124934</w:t>
            </w:r>
          </w:p>
        </w:tc>
        <w:tc>
          <w:tcPr>
            <w:tcW w:w="1104" w:type="dxa"/>
            <w:vAlign w:val="center"/>
          </w:tcPr>
          <w:p w:rsidR="00FC63B4" w:rsidRPr="00FD2E67" w:rsidRDefault="00E71214" w:rsidP="00AA04F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80979</w:t>
            </w:r>
          </w:p>
        </w:tc>
        <w:tc>
          <w:tcPr>
            <w:tcW w:w="1241" w:type="dxa"/>
            <w:vAlign w:val="center"/>
          </w:tcPr>
          <w:p w:rsidR="00FC63B4" w:rsidRPr="00FD2E67" w:rsidRDefault="001660F5" w:rsidP="00AA04F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43955</w:t>
            </w:r>
          </w:p>
        </w:tc>
        <w:tc>
          <w:tcPr>
            <w:tcW w:w="1066" w:type="dxa"/>
            <w:vAlign w:val="center"/>
          </w:tcPr>
          <w:p w:rsidR="00FC63B4" w:rsidRPr="00FD2E67" w:rsidRDefault="00E71214" w:rsidP="00AA04F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69957</w:t>
            </w:r>
          </w:p>
        </w:tc>
        <w:tc>
          <w:tcPr>
            <w:tcW w:w="1105" w:type="dxa"/>
            <w:vAlign w:val="center"/>
          </w:tcPr>
          <w:p w:rsidR="00FC63B4" w:rsidRPr="00FD2E67" w:rsidRDefault="00E71214" w:rsidP="00AA04F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15951</w:t>
            </w:r>
          </w:p>
        </w:tc>
        <w:tc>
          <w:tcPr>
            <w:tcW w:w="1241" w:type="dxa"/>
            <w:vAlign w:val="center"/>
          </w:tcPr>
          <w:p w:rsidR="00FC63B4" w:rsidRPr="00FD2E67" w:rsidRDefault="00316122" w:rsidP="00AA04F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54006</w:t>
            </w:r>
            <w:bookmarkStart w:id="0" w:name="_GoBack"/>
            <w:bookmarkEnd w:id="0"/>
          </w:p>
        </w:tc>
        <w:tc>
          <w:tcPr>
            <w:tcW w:w="1067" w:type="dxa"/>
            <w:vAlign w:val="center"/>
          </w:tcPr>
          <w:p w:rsidR="00FC63B4" w:rsidRPr="00FD2E67" w:rsidRDefault="00E71214" w:rsidP="00AA04F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05" w:type="dxa"/>
            <w:vAlign w:val="center"/>
          </w:tcPr>
          <w:p w:rsidR="00FC63B4" w:rsidRPr="00FD2E67" w:rsidRDefault="00E71214" w:rsidP="00AA04F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1241" w:type="dxa"/>
            <w:vAlign w:val="center"/>
          </w:tcPr>
          <w:p w:rsidR="00FC63B4" w:rsidRPr="00FD2E67" w:rsidRDefault="00E71214" w:rsidP="00AA04F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127</w:t>
            </w:r>
          </w:p>
        </w:tc>
      </w:tr>
      <w:tr w:rsidR="007B6C2B" w:rsidRPr="002974E8" w:rsidTr="002974E8">
        <w:tc>
          <w:tcPr>
            <w:tcW w:w="2356" w:type="dxa"/>
            <w:gridSpan w:val="2"/>
            <w:vMerge w:val="restart"/>
          </w:tcPr>
          <w:p w:rsidR="007B6C2B" w:rsidRPr="007B6C2B" w:rsidRDefault="007B6C2B" w:rsidP="002974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Порівняно 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7B6C2B" w:rsidRPr="007B6C2B" w:rsidRDefault="007B6C2B" w:rsidP="002974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66" w:type="dxa"/>
            <w:vAlign w:val="center"/>
          </w:tcPr>
          <w:p w:rsidR="007B6C2B" w:rsidRPr="00FD2E67" w:rsidRDefault="007B6C2B" w:rsidP="00EF76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213089</w:t>
            </w:r>
          </w:p>
        </w:tc>
        <w:tc>
          <w:tcPr>
            <w:tcW w:w="1104" w:type="dxa"/>
            <w:vAlign w:val="center"/>
          </w:tcPr>
          <w:p w:rsidR="007B6C2B" w:rsidRPr="00FD2E67" w:rsidRDefault="007B6C2B" w:rsidP="00EF76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101265</w:t>
            </w:r>
          </w:p>
        </w:tc>
        <w:tc>
          <w:tcPr>
            <w:tcW w:w="1066" w:type="dxa"/>
            <w:vAlign w:val="center"/>
          </w:tcPr>
          <w:p w:rsidR="007B6C2B" w:rsidRPr="00FD2E67" w:rsidRDefault="007B6C2B" w:rsidP="00EF76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130933</w:t>
            </w:r>
          </w:p>
        </w:tc>
        <w:tc>
          <w:tcPr>
            <w:tcW w:w="1104" w:type="dxa"/>
            <w:vAlign w:val="center"/>
          </w:tcPr>
          <w:p w:rsidR="007B6C2B" w:rsidRPr="00FD2E67" w:rsidRDefault="007B6C2B" w:rsidP="00EF76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83396</w:t>
            </w:r>
          </w:p>
        </w:tc>
        <w:tc>
          <w:tcPr>
            <w:tcW w:w="1241" w:type="dxa"/>
            <w:vAlign w:val="center"/>
          </w:tcPr>
          <w:p w:rsidR="007B6C2B" w:rsidRPr="00FD2E67" w:rsidRDefault="007B6C2B" w:rsidP="00EF76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47627</w:t>
            </w:r>
          </w:p>
        </w:tc>
        <w:tc>
          <w:tcPr>
            <w:tcW w:w="1066" w:type="dxa"/>
            <w:vAlign w:val="center"/>
          </w:tcPr>
          <w:p w:rsidR="007B6C2B" w:rsidRPr="00FD2E67" w:rsidRDefault="007B6C2B" w:rsidP="00EF76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81876</w:t>
            </w:r>
          </w:p>
        </w:tc>
        <w:tc>
          <w:tcPr>
            <w:tcW w:w="1105" w:type="dxa"/>
            <w:vAlign w:val="center"/>
          </w:tcPr>
          <w:p w:rsidR="007B6C2B" w:rsidRPr="00FD2E67" w:rsidRDefault="007B6C2B" w:rsidP="00EF76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17784</w:t>
            </w:r>
          </w:p>
        </w:tc>
        <w:tc>
          <w:tcPr>
            <w:tcW w:w="1241" w:type="dxa"/>
            <w:vAlign w:val="center"/>
          </w:tcPr>
          <w:p w:rsidR="007B6C2B" w:rsidRPr="00FD2E67" w:rsidRDefault="007B6C2B" w:rsidP="00EF76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64092</w:t>
            </w:r>
          </w:p>
        </w:tc>
        <w:tc>
          <w:tcPr>
            <w:tcW w:w="1067" w:type="dxa"/>
            <w:vAlign w:val="center"/>
          </w:tcPr>
          <w:p w:rsidR="007B6C2B" w:rsidRPr="00FD2E67" w:rsidRDefault="007B6C2B" w:rsidP="00EF76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105" w:type="dxa"/>
            <w:vAlign w:val="center"/>
          </w:tcPr>
          <w:p w:rsidR="007B6C2B" w:rsidRPr="00FD2E67" w:rsidRDefault="007B6C2B" w:rsidP="00EF76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41" w:type="dxa"/>
            <w:vAlign w:val="center"/>
          </w:tcPr>
          <w:p w:rsidR="007B6C2B" w:rsidRPr="00FD2E67" w:rsidRDefault="007B6C2B" w:rsidP="00EF76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2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195</w:t>
            </w:r>
          </w:p>
        </w:tc>
      </w:tr>
      <w:tr w:rsidR="007B6C2B" w:rsidRPr="002974E8" w:rsidTr="002974E8">
        <w:tc>
          <w:tcPr>
            <w:tcW w:w="2356" w:type="dxa"/>
            <w:gridSpan w:val="2"/>
            <w:vMerge/>
            <w:vAlign w:val="center"/>
          </w:tcPr>
          <w:p w:rsidR="007B6C2B" w:rsidRPr="002974E8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7B6C2B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231533</w:t>
            </w:r>
          </w:p>
        </w:tc>
        <w:tc>
          <w:tcPr>
            <w:tcW w:w="1104" w:type="dxa"/>
            <w:vAlign w:val="center"/>
          </w:tcPr>
          <w:p w:rsidR="007B6C2B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104937</w:t>
            </w:r>
          </w:p>
        </w:tc>
        <w:tc>
          <w:tcPr>
            <w:tcW w:w="1066" w:type="dxa"/>
            <w:vAlign w:val="center"/>
          </w:tcPr>
          <w:p w:rsidR="007B6C2B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137128</w:t>
            </w:r>
          </w:p>
        </w:tc>
        <w:tc>
          <w:tcPr>
            <w:tcW w:w="1104" w:type="dxa"/>
            <w:vAlign w:val="center"/>
          </w:tcPr>
          <w:p w:rsidR="007B6C2B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85722</w:t>
            </w:r>
          </w:p>
        </w:tc>
        <w:tc>
          <w:tcPr>
            <w:tcW w:w="1241" w:type="dxa"/>
            <w:vAlign w:val="center"/>
          </w:tcPr>
          <w:p w:rsidR="007B6C2B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51406</w:t>
            </w:r>
          </w:p>
        </w:tc>
        <w:tc>
          <w:tcPr>
            <w:tcW w:w="1066" w:type="dxa"/>
            <w:vAlign w:val="center"/>
          </w:tcPr>
          <w:p w:rsidR="007B6C2B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94100</w:t>
            </w:r>
          </w:p>
        </w:tc>
        <w:tc>
          <w:tcPr>
            <w:tcW w:w="1105" w:type="dxa"/>
            <w:vAlign w:val="center"/>
          </w:tcPr>
          <w:p w:rsidR="007B6C2B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19132</w:t>
            </w:r>
          </w:p>
        </w:tc>
        <w:tc>
          <w:tcPr>
            <w:tcW w:w="1241" w:type="dxa"/>
            <w:vAlign w:val="center"/>
          </w:tcPr>
          <w:p w:rsidR="007B6C2B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74968</w:t>
            </w:r>
          </w:p>
        </w:tc>
        <w:tc>
          <w:tcPr>
            <w:tcW w:w="1067" w:type="dxa"/>
            <w:vAlign w:val="center"/>
          </w:tcPr>
          <w:p w:rsidR="007B6C2B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1105" w:type="dxa"/>
            <w:vAlign w:val="center"/>
          </w:tcPr>
          <w:p w:rsidR="007B6C2B" w:rsidRPr="00FD2E67" w:rsidRDefault="007B6C2B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1241" w:type="dxa"/>
            <w:vAlign w:val="center"/>
          </w:tcPr>
          <w:p w:rsidR="007B6C2B" w:rsidRPr="00FD2E67" w:rsidRDefault="007B6C2B" w:rsidP="007B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2E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222</w:t>
            </w:r>
          </w:p>
        </w:tc>
      </w:tr>
    </w:tbl>
    <w:p w:rsidR="001A77E8" w:rsidRDefault="001A77E8" w:rsidP="00496C0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72AA" w:rsidRDefault="001972AA" w:rsidP="00496C0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72AA" w:rsidRDefault="001972AA" w:rsidP="00496C0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72AA" w:rsidRDefault="001972AA" w:rsidP="00496C0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72AA" w:rsidRDefault="001972AA" w:rsidP="00496C0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72AA" w:rsidRDefault="001972AA" w:rsidP="001972A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972AA" w:rsidRPr="001972AA" w:rsidRDefault="001972AA" w:rsidP="001972A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972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Контингент студентів ВНЗ ІІІ-ІV р. акр. станом на 01.10.2014</w:t>
      </w:r>
    </w:p>
    <w:p w:rsidR="001972AA" w:rsidRPr="001972AA" w:rsidRDefault="001972AA" w:rsidP="001972A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294"/>
        <w:gridCol w:w="2218"/>
        <w:gridCol w:w="2127"/>
        <w:gridCol w:w="2409"/>
        <w:gridCol w:w="2268"/>
      </w:tblGrid>
      <w:tr w:rsidR="001972AA" w:rsidRPr="001972AA" w:rsidTr="001972AA">
        <w:trPr>
          <w:trHeight w:val="1150"/>
        </w:trPr>
        <w:tc>
          <w:tcPr>
            <w:tcW w:w="534" w:type="dxa"/>
            <w:vAlign w:val="center"/>
          </w:tcPr>
          <w:p w:rsidR="001972AA" w:rsidRPr="001972AA" w:rsidRDefault="001972AA" w:rsidP="00197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№</w:t>
            </w:r>
          </w:p>
          <w:p w:rsidR="001972AA" w:rsidRPr="001972AA" w:rsidRDefault="001972AA" w:rsidP="001972AA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з/п</w:t>
            </w: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Назва ДВНЗ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 xml:space="preserve">Навчаються за всіма формами навчання, </w:t>
            </w:r>
          </w:p>
          <w:p w:rsidR="001972AA" w:rsidRPr="001972AA" w:rsidRDefault="001972AA" w:rsidP="00197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з них бюджет</w:t>
            </w:r>
          </w:p>
        </w:tc>
        <w:tc>
          <w:tcPr>
            <w:tcW w:w="2127" w:type="dxa"/>
          </w:tcPr>
          <w:p w:rsidR="001972AA" w:rsidRPr="001972AA" w:rsidRDefault="001972AA" w:rsidP="00197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ДФН</w:t>
            </w:r>
          </w:p>
          <w:p w:rsidR="001972AA" w:rsidRPr="001972AA" w:rsidRDefault="001972AA" w:rsidP="00197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всього,</w:t>
            </w:r>
          </w:p>
          <w:p w:rsidR="001972AA" w:rsidRPr="001972AA" w:rsidRDefault="001972AA" w:rsidP="00197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з них бюджет</w:t>
            </w:r>
          </w:p>
        </w:tc>
        <w:tc>
          <w:tcPr>
            <w:tcW w:w="2409" w:type="dxa"/>
          </w:tcPr>
          <w:p w:rsidR="001972AA" w:rsidRPr="001972AA" w:rsidRDefault="001972AA" w:rsidP="00197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ЗФН</w:t>
            </w:r>
          </w:p>
          <w:p w:rsidR="001972AA" w:rsidRPr="001972AA" w:rsidRDefault="001972AA" w:rsidP="00197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всього,</w:t>
            </w:r>
          </w:p>
          <w:p w:rsidR="001972AA" w:rsidRPr="001972AA" w:rsidRDefault="001972AA" w:rsidP="00197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з них бюджет</w:t>
            </w:r>
          </w:p>
        </w:tc>
        <w:tc>
          <w:tcPr>
            <w:tcW w:w="2268" w:type="dxa"/>
          </w:tcPr>
          <w:p w:rsidR="001972AA" w:rsidRPr="001972AA" w:rsidRDefault="001972AA" w:rsidP="001972AA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ВФН всього,                                з них бюджет</w:t>
            </w:r>
          </w:p>
        </w:tc>
      </w:tr>
      <w:tr w:rsidR="001972AA" w:rsidRPr="001972AA" w:rsidTr="001972AA">
        <w:trPr>
          <w:trHeight w:val="238"/>
        </w:trPr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Харківський національний університет імені В.Н.</w:t>
            </w:r>
            <w:proofErr w:type="spellStart"/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Каразіна</w:t>
            </w:r>
            <w:proofErr w:type="spellEnd"/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11330/6682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8991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/6057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2348/625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 xml:space="preserve">Національний технічний університет «Харківський політехнічний інститут» 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16923/10709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12760/9780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4163/929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Національний  аерокосмічний університет імені</w:t>
            </w:r>
          </w:p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М. Є. Жуковського «Харківський авіаційний інститут»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7220/4461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5908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/4325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1312/136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Харківський національний університет радіоелектроніки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6942/4535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5051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/4192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1891/343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Харківський національний автомобільно-дорожній університет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5524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2579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3349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/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2130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2175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/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449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Національний університет «Юридична академія України імені Ярослава Мудрого»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16139/8233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10141/5882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5995/2351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rPr>
          <w:trHeight w:val="268"/>
        </w:trPr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Харківський національний університет внутрішніх  справ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6839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3498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2820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/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1928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4019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1570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rPr>
          <w:trHeight w:val="359"/>
        </w:trPr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 xml:space="preserve">Національний фармацевтичний університет 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7890/107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2879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/107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4926/0</w:t>
            </w:r>
          </w:p>
        </w:tc>
        <w:tc>
          <w:tcPr>
            <w:tcW w:w="2268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85/0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Харківський національний аграрний університет імені В.В.Докучаєва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4117/2179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2064/1538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2053/637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 xml:space="preserve">Харківський національний університет міського господарства імені О.М. </w:t>
            </w:r>
            <w:proofErr w:type="spellStart"/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Бекетова</w:t>
            </w:r>
            <w:proofErr w:type="spellEnd"/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10223/2910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4643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2607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5580/303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Харківський регіональний інститут Національної академії  державного управління при Президентові  України</w:t>
            </w:r>
          </w:p>
        </w:tc>
        <w:tc>
          <w:tcPr>
            <w:tcW w:w="2218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1760/761</w:t>
            </w:r>
          </w:p>
        </w:tc>
        <w:tc>
          <w:tcPr>
            <w:tcW w:w="2127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332/88</w:t>
            </w:r>
          </w:p>
        </w:tc>
        <w:tc>
          <w:tcPr>
            <w:tcW w:w="2409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1313/600</w:t>
            </w:r>
          </w:p>
        </w:tc>
        <w:tc>
          <w:tcPr>
            <w:tcW w:w="2268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115/73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Харківський національний  університет будівництва і архітектури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4395/2622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2708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/1773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1687/849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 xml:space="preserve">Харківський національний  економічний  </w:t>
            </w: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lastRenderedPageBreak/>
              <w:t xml:space="preserve">університет імені Семена </w:t>
            </w:r>
            <w:proofErr w:type="spellStart"/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Кузнеця</w:t>
            </w:r>
            <w:proofErr w:type="spellEnd"/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lastRenderedPageBreak/>
              <w:t>7141/2939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4466/2415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2675/524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Харківська державна академія дизайну і мистецтв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1247/723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841/618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406/105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rPr>
          <w:trHeight w:val="498"/>
        </w:trPr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Харківський національний педагогічний університет імені Г.С.Сковороди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6865/2614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4681/2353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2184/261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Українська інженерно-педагогічна академія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6795/2520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2085/1426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4710/1094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Харківський державний університет харчування та торгівлі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4436/1711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1784/1365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2652/346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Українська державна академія залізничного  транспорту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8082/2888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3142/2416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4940/472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Харківський національний технічний  університет сільського  господарства імені Петра Василенка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4530/2710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2747/1983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1783/727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rPr>
          <w:trHeight w:val="233"/>
        </w:trPr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Харківський національний  медичний університет</w:t>
            </w:r>
          </w:p>
        </w:tc>
        <w:tc>
          <w:tcPr>
            <w:tcW w:w="2218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4248/2218</w:t>
            </w:r>
          </w:p>
        </w:tc>
        <w:tc>
          <w:tcPr>
            <w:tcW w:w="2127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4248/2218</w:t>
            </w:r>
          </w:p>
        </w:tc>
        <w:tc>
          <w:tcPr>
            <w:tcW w:w="2409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0</w:t>
            </w:r>
          </w:p>
        </w:tc>
        <w:tc>
          <w:tcPr>
            <w:tcW w:w="2268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rPr>
          <w:trHeight w:val="198"/>
        </w:trPr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Харківська державна академія культури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2361/1241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1388/827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973/414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rPr>
          <w:trHeight w:val="376"/>
        </w:trPr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 xml:space="preserve">Харківський національний  університет мистецтв </w:t>
            </w:r>
          </w:p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 xml:space="preserve"> імені І.П. Котляревського</w:t>
            </w:r>
          </w:p>
        </w:tc>
        <w:tc>
          <w:tcPr>
            <w:tcW w:w="2218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963/675</w:t>
            </w:r>
          </w:p>
        </w:tc>
        <w:tc>
          <w:tcPr>
            <w:tcW w:w="2127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734/565</w:t>
            </w:r>
          </w:p>
        </w:tc>
        <w:tc>
          <w:tcPr>
            <w:tcW w:w="2409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229/110</w:t>
            </w:r>
          </w:p>
        </w:tc>
        <w:tc>
          <w:tcPr>
            <w:tcW w:w="2268" w:type="dxa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Харківська державна академія фізичної культури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20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44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/948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1191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/828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85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3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/120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Харківська державна зооветеринарна академія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2234/1403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1833/1316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401/87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Університет  цивільного захисту України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3821/1857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2403/1538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1418/319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Харківський інститут банківської справи Університету банківської справи Національного банку України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861/373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734/373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127/0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Харківський університет Повітряних Сил імені</w:t>
            </w:r>
          </w:p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 xml:space="preserve"> Івана </w:t>
            </w:r>
            <w:proofErr w:type="spellStart"/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1126/0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612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/0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514/0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Національна академія Національної гвардії  України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1857/1208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1270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/1035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587/173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Харківський торгово-економічний інститут Київського національного торговельно-економічного університету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1840/821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1034/703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806/118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Комунальний заклад «Харківська гуманітарно-педагогічна академія» Харківської обласної ради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19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12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/1024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1195/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1000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717</w:t>
            </w: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/24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</w:t>
            </w:r>
          </w:p>
        </w:tc>
      </w:tr>
      <w:tr w:rsidR="001972AA" w:rsidRPr="001972AA" w:rsidTr="001972AA">
        <w:tc>
          <w:tcPr>
            <w:tcW w:w="534" w:type="dxa"/>
          </w:tcPr>
          <w:p w:rsidR="001972AA" w:rsidRPr="001972AA" w:rsidRDefault="001972AA" w:rsidP="001972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4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Харківський інститут фінансів Українського державного університету фінансів та міжнародної торгівлі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1139/798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693/499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446/299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0</w:t>
            </w:r>
          </w:p>
        </w:tc>
      </w:tr>
      <w:tr w:rsidR="001972AA" w:rsidRPr="001972AA" w:rsidTr="001972AA">
        <w:trPr>
          <w:trHeight w:val="60"/>
        </w:trPr>
        <w:tc>
          <w:tcPr>
            <w:tcW w:w="5828" w:type="dxa"/>
            <w:gridSpan w:val="2"/>
          </w:tcPr>
          <w:p w:rsidR="001972AA" w:rsidRPr="001972AA" w:rsidRDefault="001972AA" w:rsidP="001972AA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ru-RU"/>
              </w:rPr>
              <w:t>Всього :</w:t>
            </w:r>
          </w:p>
        </w:tc>
        <w:tc>
          <w:tcPr>
            <w:tcW w:w="221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ru-RU"/>
              </w:rPr>
            </w:pPr>
            <w:r w:rsidRPr="001972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ru-RU"/>
              </w:rPr>
              <w:t>162804</w:t>
            </w:r>
            <w:r w:rsidRPr="001972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/779</w:t>
            </w:r>
            <w:r w:rsidRPr="001972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ru-RU"/>
              </w:rPr>
              <w:t>43</w:t>
            </w:r>
          </w:p>
        </w:tc>
        <w:tc>
          <w:tcPr>
            <w:tcW w:w="2127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uk-UA" w:eastAsia="ru-RU"/>
              </w:rPr>
              <w:t>98724/63885</w:t>
            </w:r>
          </w:p>
        </w:tc>
        <w:tc>
          <w:tcPr>
            <w:tcW w:w="2409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ind w:left="-4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1972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ru-RU"/>
              </w:rPr>
              <w:t>63880</w:t>
            </w:r>
            <w:r w:rsidRPr="001972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/13985</w:t>
            </w:r>
          </w:p>
        </w:tc>
        <w:tc>
          <w:tcPr>
            <w:tcW w:w="2268" w:type="dxa"/>
            <w:vAlign w:val="center"/>
          </w:tcPr>
          <w:p w:rsidR="001972AA" w:rsidRPr="001972AA" w:rsidRDefault="001972AA" w:rsidP="001972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1972A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200/ 73</w:t>
            </w:r>
          </w:p>
        </w:tc>
      </w:tr>
    </w:tbl>
    <w:p w:rsidR="001972AA" w:rsidRPr="001972AA" w:rsidRDefault="001972AA" w:rsidP="001972AA">
      <w:pPr>
        <w:spacing w:after="0"/>
        <w:rPr>
          <w:rFonts w:eastAsia="Times New Roman"/>
          <w:lang w:val="uk-UA" w:eastAsia="ru-RU"/>
        </w:rPr>
      </w:pPr>
    </w:p>
    <w:p w:rsidR="001972AA" w:rsidRDefault="001972AA" w:rsidP="00496C0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58E7" w:rsidRDefault="002458E7" w:rsidP="00496C0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58E7" w:rsidRDefault="002458E7" w:rsidP="00496C0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58E7" w:rsidRDefault="002458E7" w:rsidP="002458E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2458E7" w:rsidRDefault="002458E7" w:rsidP="002458E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2458E7" w:rsidRDefault="002458E7" w:rsidP="002458E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2458E7" w:rsidRDefault="002458E7" w:rsidP="002458E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2458E7" w:rsidRDefault="002458E7" w:rsidP="002458E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2458E7" w:rsidRPr="002458E7" w:rsidRDefault="002458E7" w:rsidP="002458E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45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Контингент </w:t>
      </w:r>
      <w:proofErr w:type="spellStart"/>
      <w:r w:rsidRPr="002458E7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студентів</w:t>
      </w:r>
      <w:proofErr w:type="spellEnd"/>
      <w:r w:rsidRPr="00245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ВНЗ </w:t>
      </w:r>
      <w:r w:rsidRPr="002458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приватної форми власності</w:t>
      </w:r>
      <w:r w:rsidRPr="00245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458E7" w:rsidRPr="002458E7" w:rsidRDefault="002458E7" w:rsidP="002458E7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2458E7">
        <w:rPr>
          <w:rFonts w:ascii="Times New Roman" w:eastAsia="Times New Roman" w:hAnsi="Times New Roman"/>
          <w:b/>
          <w:sz w:val="28"/>
          <w:szCs w:val="28"/>
          <w:lang w:eastAsia="ru-RU"/>
        </w:rPr>
        <w:t>станом на 01.10.201</w:t>
      </w:r>
      <w:r w:rsidRPr="002458E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4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3969"/>
        <w:gridCol w:w="2835"/>
        <w:gridCol w:w="2268"/>
      </w:tblGrid>
      <w:tr w:rsidR="002458E7" w:rsidRPr="002458E7" w:rsidTr="002458E7">
        <w:trPr>
          <w:trHeight w:val="1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Назва ВНЗ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Навчаються за всіма формами навчання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ДФН</w:t>
            </w:r>
          </w:p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ЗФН</w:t>
            </w:r>
          </w:p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458E7" w:rsidRPr="002458E7" w:rsidTr="002458E7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Приватний вищий навчальний заклад «Харківський гуманітарний університет Народна українська академія»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346</w:t>
            </w:r>
          </w:p>
        </w:tc>
      </w:tr>
      <w:tr w:rsidR="002458E7" w:rsidRPr="002458E7" w:rsidTr="002458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Приватний вищий навчальний заклад «Харківський інститут економіка ринкових відносин та менеджменту»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284</w:t>
            </w:r>
          </w:p>
        </w:tc>
      </w:tr>
      <w:tr w:rsidR="002458E7" w:rsidRPr="002458E7" w:rsidTr="002458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Приватний вищий навчальний заклад «Міжнародний </w:t>
            </w:r>
            <w:proofErr w:type="spellStart"/>
            <w:r w:rsidRPr="002458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Соломонов</w:t>
            </w:r>
            <w:proofErr w:type="spellEnd"/>
            <w:r w:rsidRPr="002458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університет, </w:t>
            </w:r>
            <w:r w:rsidRPr="002458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Східноукраїнська філія» 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даний ВНЗ є структурним підрозділом Київського університету</w:t>
            </w:r>
          </w:p>
        </w:tc>
      </w:tr>
      <w:tr w:rsidR="002458E7" w:rsidRPr="002458E7" w:rsidTr="002458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Харківський інститут управління у формі 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116</w:t>
            </w:r>
          </w:p>
        </w:tc>
      </w:tr>
      <w:tr w:rsidR="002458E7" w:rsidRPr="002458E7" w:rsidTr="002458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Приватний вищий навчальний заклад «Харківський соціально-економічний інститут»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258</w:t>
            </w:r>
          </w:p>
        </w:tc>
      </w:tr>
      <w:tr w:rsidR="002458E7" w:rsidRPr="002458E7" w:rsidTr="002458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Приватний вищий навчальний заклад «Інститут сходознавства і міжнародних відносин «Харківський колегіум»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2458E7" w:rsidRPr="002458E7" w:rsidTr="002458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Приватний вищий навчальний заклад «Харківський інститут бізнесу і менеджменту» у формі товариства з обмеженою відповідальністю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226</w:t>
            </w:r>
          </w:p>
        </w:tc>
      </w:tr>
      <w:tr w:rsidR="002458E7" w:rsidRPr="002458E7" w:rsidTr="002458E7">
        <w:trPr>
          <w:trHeight w:val="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Приватний вищий навчальний заклад «Харківський інститут екології і соціального захисту»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69</w:t>
            </w:r>
          </w:p>
        </w:tc>
      </w:tr>
      <w:tr w:rsidR="002458E7" w:rsidRPr="002458E7" w:rsidTr="002458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Приватний вищий навчальний заклад «Харківський економіко-правовий університет» у формі товариства з обмеженою відповідальністю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152</w:t>
            </w:r>
          </w:p>
        </w:tc>
      </w:tr>
      <w:tr w:rsidR="002458E7" w:rsidRPr="002458E7" w:rsidTr="002458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ind w:right="-24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Приватний вищий навчальний заклад «Харківський інститут кадрів управління»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63</w:t>
            </w:r>
          </w:p>
        </w:tc>
      </w:tr>
      <w:tr w:rsidR="002458E7" w:rsidRPr="002458E7" w:rsidTr="002458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uto"/>
              <w:ind w:right="-24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Харківський інститут Приватного акціонерного товариства «Вищий навчальний заклад «Міжрегіональна академія управління персоналом»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58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даний ВНЗ є структурним підрозділом Київського університету</w:t>
            </w:r>
          </w:p>
        </w:tc>
      </w:tr>
      <w:tr w:rsidR="002458E7" w:rsidRPr="002458E7" w:rsidTr="002458E7">
        <w:trPr>
          <w:trHeight w:val="46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E7" w:rsidRPr="002458E7" w:rsidRDefault="002458E7" w:rsidP="002458E7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45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2994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1480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E7" w:rsidRPr="002458E7" w:rsidRDefault="002458E7" w:rsidP="002458E7">
            <w:pPr>
              <w:spacing w:after="0" w:line="240" w:lineRule="atLeast"/>
              <w:ind w:left="-4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45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1514</w:t>
            </w:r>
          </w:p>
        </w:tc>
      </w:tr>
    </w:tbl>
    <w:p w:rsidR="002458E7" w:rsidRPr="002458E7" w:rsidRDefault="002458E7" w:rsidP="002458E7">
      <w:pPr>
        <w:rPr>
          <w:rFonts w:eastAsia="Times New Roman"/>
          <w:sz w:val="2"/>
          <w:szCs w:val="2"/>
          <w:lang w:val="en-US" w:eastAsia="ru-RU"/>
        </w:rPr>
      </w:pPr>
    </w:p>
    <w:p w:rsidR="002458E7" w:rsidRPr="002458E7" w:rsidRDefault="002458E7" w:rsidP="002458E7">
      <w:pPr>
        <w:rPr>
          <w:rFonts w:eastAsia="Times New Roman"/>
          <w:lang w:eastAsia="ru-RU"/>
        </w:rPr>
      </w:pPr>
    </w:p>
    <w:p w:rsidR="002458E7" w:rsidRPr="002458E7" w:rsidRDefault="002458E7" w:rsidP="002458E7">
      <w:pPr>
        <w:rPr>
          <w:rFonts w:eastAsia="Times New Roman"/>
          <w:lang w:eastAsia="ru-RU"/>
        </w:rPr>
      </w:pPr>
    </w:p>
    <w:p w:rsidR="002458E7" w:rsidRPr="001972AA" w:rsidRDefault="002458E7" w:rsidP="00496C0F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2458E7" w:rsidRPr="001972AA" w:rsidSect="00496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3474"/>
    <w:multiLevelType w:val="hybridMultilevel"/>
    <w:tmpl w:val="79F41948"/>
    <w:lvl w:ilvl="0" w:tplc="4964EE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3C"/>
    <w:rsid w:val="000B6B3A"/>
    <w:rsid w:val="001660F5"/>
    <w:rsid w:val="001972AA"/>
    <w:rsid w:val="001A77E8"/>
    <w:rsid w:val="002458E7"/>
    <w:rsid w:val="00295BF7"/>
    <w:rsid w:val="002974E8"/>
    <w:rsid w:val="00316122"/>
    <w:rsid w:val="00331767"/>
    <w:rsid w:val="003D06BA"/>
    <w:rsid w:val="004111DB"/>
    <w:rsid w:val="0044693C"/>
    <w:rsid w:val="00496C0F"/>
    <w:rsid w:val="00626150"/>
    <w:rsid w:val="006614E1"/>
    <w:rsid w:val="00685162"/>
    <w:rsid w:val="00751922"/>
    <w:rsid w:val="007B3676"/>
    <w:rsid w:val="007B6C2B"/>
    <w:rsid w:val="008F06B7"/>
    <w:rsid w:val="00975B63"/>
    <w:rsid w:val="00A24A5C"/>
    <w:rsid w:val="00AA04F9"/>
    <w:rsid w:val="00B0520F"/>
    <w:rsid w:val="00B61D66"/>
    <w:rsid w:val="00B93817"/>
    <w:rsid w:val="00B97372"/>
    <w:rsid w:val="00C20D33"/>
    <w:rsid w:val="00D23FA4"/>
    <w:rsid w:val="00D42846"/>
    <w:rsid w:val="00D90AFE"/>
    <w:rsid w:val="00E2338D"/>
    <w:rsid w:val="00E71214"/>
    <w:rsid w:val="00EF3D6B"/>
    <w:rsid w:val="00FC63B4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6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6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2015-02-10T09:37:00Z</dcterms:created>
  <dcterms:modified xsi:type="dcterms:W3CDTF">2015-02-10T09:37:00Z</dcterms:modified>
</cp:coreProperties>
</file>