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3" w:rsidRDefault="00DF5543" w:rsidP="00CC7D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Науково-педагогічні та педагогічні працівники</w:t>
      </w:r>
    </w:p>
    <w:p w:rsidR="00DF5543" w:rsidRDefault="00DF5543" w:rsidP="00CC7D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(штатні)</w:t>
      </w:r>
    </w:p>
    <w:p w:rsidR="00DF5543" w:rsidRPr="00CC7D95" w:rsidRDefault="00936A4B" w:rsidP="00CC7D95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CC7D9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9"/>
        <w:gridCol w:w="2263"/>
        <w:gridCol w:w="1961"/>
        <w:gridCol w:w="2112"/>
        <w:gridCol w:w="2113"/>
        <w:gridCol w:w="2113"/>
      </w:tblGrid>
      <w:tr w:rsidR="00DF5543" w:rsidRPr="006F1D40" w:rsidTr="006F1D40">
        <w:tc>
          <w:tcPr>
            <w:tcW w:w="675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549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акредитації</w:t>
            </w:r>
          </w:p>
        </w:tc>
        <w:tc>
          <w:tcPr>
            <w:tcW w:w="2263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  <w:p w:rsidR="00DF5543" w:rsidRPr="006F1D40" w:rsidRDefault="00DF5543" w:rsidP="006F1D40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науково-педагогічних та педагогічних працівників</w:t>
            </w:r>
          </w:p>
        </w:tc>
        <w:tc>
          <w:tcPr>
            <w:tcW w:w="1961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доктори</w:t>
            </w:r>
          </w:p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</w:t>
            </w:r>
          </w:p>
        </w:tc>
        <w:tc>
          <w:tcPr>
            <w:tcW w:w="2112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професори</w:t>
            </w:r>
          </w:p>
        </w:tc>
        <w:tc>
          <w:tcPr>
            <w:tcW w:w="2113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кандидати наук</w:t>
            </w:r>
          </w:p>
        </w:tc>
        <w:tc>
          <w:tcPr>
            <w:tcW w:w="2113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доценти</w:t>
            </w:r>
          </w:p>
        </w:tc>
      </w:tr>
      <w:tr w:rsidR="00DF5543" w:rsidRPr="006F1D40" w:rsidTr="006F1D40">
        <w:tc>
          <w:tcPr>
            <w:tcW w:w="675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9" w:type="dxa"/>
          </w:tcPr>
          <w:p w:rsidR="00DF5543" w:rsidRPr="006F1D40" w:rsidRDefault="00DF5543" w:rsidP="006F1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І-ІІ р. акр.</w:t>
            </w:r>
          </w:p>
        </w:tc>
        <w:tc>
          <w:tcPr>
            <w:tcW w:w="2263" w:type="dxa"/>
            <w:vAlign w:val="center"/>
          </w:tcPr>
          <w:p w:rsidR="00DF5543" w:rsidRPr="00AF39C6" w:rsidRDefault="00AF39C6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9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3000</w:t>
            </w:r>
          </w:p>
        </w:tc>
        <w:tc>
          <w:tcPr>
            <w:tcW w:w="1961" w:type="dxa"/>
            <w:vAlign w:val="center"/>
          </w:tcPr>
          <w:p w:rsidR="00DF5543" w:rsidRPr="00AF39C6" w:rsidRDefault="00AF39C6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9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12" w:type="dxa"/>
            <w:vAlign w:val="center"/>
          </w:tcPr>
          <w:p w:rsidR="00DF5543" w:rsidRPr="00AF39C6" w:rsidRDefault="00AF39C6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9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13" w:type="dxa"/>
            <w:vAlign w:val="center"/>
          </w:tcPr>
          <w:p w:rsidR="00DF5543" w:rsidRPr="00AF39C6" w:rsidRDefault="00AF39C6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9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2113" w:type="dxa"/>
            <w:vAlign w:val="center"/>
          </w:tcPr>
          <w:p w:rsidR="00DF5543" w:rsidRPr="00AF39C6" w:rsidRDefault="00AF39C6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9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DF5543" w:rsidRPr="00936A4B" w:rsidTr="006F1D40">
        <w:tc>
          <w:tcPr>
            <w:tcW w:w="675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9" w:type="dxa"/>
          </w:tcPr>
          <w:p w:rsidR="00DF5543" w:rsidRPr="006F1D40" w:rsidRDefault="00DF5543" w:rsidP="006F1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ВНЗ 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F1D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 акр.</w:t>
            </w:r>
          </w:p>
        </w:tc>
        <w:tc>
          <w:tcPr>
            <w:tcW w:w="2263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A4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17369</w:t>
            </w:r>
          </w:p>
        </w:tc>
        <w:tc>
          <w:tcPr>
            <w:tcW w:w="1961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2112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2113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9289</w:t>
            </w:r>
          </w:p>
        </w:tc>
        <w:tc>
          <w:tcPr>
            <w:tcW w:w="2113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6617</w:t>
            </w:r>
          </w:p>
        </w:tc>
      </w:tr>
      <w:tr w:rsidR="00DF5543" w:rsidRPr="006F1D40" w:rsidTr="006F1D40">
        <w:tc>
          <w:tcPr>
            <w:tcW w:w="675" w:type="dxa"/>
            <w:vAlign w:val="center"/>
          </w:tcPr>
          <w:p w:rsidR="00DF5543" w:rsidRPr="006F1D40" w:rsidRDefault="00DF554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9" w:type="dxa"/>
          </w:tcPr>
          <w:p w:rsidR="00DF5543" w:rsidRPr="006F1D40" w:rsidRDefault="00DF5543" w:rsidP="006F1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Приватні ВНЗ</w:t>
            </w:r>
          </w:p>
        </w:tc>
        <w:tc>
          <w:tcPr>
            <w:tcW w:w="2263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6A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347</w:t>
            </w:r>
          </w:p>
        </w:tc>
        <w:tc>
          <w:tcPr>
            <w:tcW w:w="1961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6A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112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6A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113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6A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</w:t>
            </w:r>
          </w:p>
        </w:tc>
        <w:tc>
          <w:tcPr>
            <w:tcW w:w="2113" w:type="dxa"/>
            <w:vAlign w:val="center"/>
          </w:tcPr>
          <w:p w:rsidR="00DF5543" w:rsidRPr="00936A4B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6A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87</w:t>
            </w:r>
          </w:p>
        </w:tc>
      </w:tr>
      <w:tr w:rsidR="00A06A88" w:rsidRPr="006F1D40" w:rsidTr="009F27AC">
        <w:tc>
          <w:tcPr>
            <w:tcW w:w="675" w:type="dxa"/>
            <w:vAlign w:val="center"/>
          </w:tcPr>
          <w:p w:rsidR="00A06A88" w:rsidRPr="006F1D40" w:rsidRDefault="00A06A88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9" w:type="dxa"/>
            <w:vAlign w:val="center"/>
          </w:tcPr>
          <w:p w:rsidR="00A06A88" w:rsidRPr="006F1D40" w:rsidRDefault="00A06A88" w:rsidP="009F27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3" w:type="dxa"/>
            <w:vAlign w:val="center"/>
          </w:tcPr>
          <w:p w:rsidR="00A06A88" w:rsidRPr="00AF39C6" w:rsidRDefault="00AF39C6" w:rsidP="00A06A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20716</w:t>
            </w:r>
          </w:p>
        </w:tc>
        <w:tc>
          <w:tcPr>
            <w:tcW w:w="1961" w:type="dxa"/>
            <w:vAlign w:val="center"/>
          </w:tcPr>
          <w:p w:rsidR="00A06A88" w:rsidRPr="00AF39C6" w:rsidRDefault="00AF39C6" w:rsidP="00A06A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1983</w:t>
            </w:r>
          </w:p>
        </w:tc>
        <w:tc>
          <w:tcPr>
            <w:tcW w:w="2112" w:type="dxa"/>
            <w:vAlign w:val="center"/>
          </w:tcPr>
          <w:p w:rsidR="00A06A88" w:rsidRPr="00AF39C6" w:rsidRDefault="00AF39C6" w:rsidP="00A06A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1803</w:t>
            </w:r>
          </w:p>
        </w:tc>
        <w:tc>
          <w:tcPr>
            <w:tcW w:w="2113" w:type="dxa"/>
            <w:vAlign w:val="center"/>
          </w:tcPr>
          <w:p w:rsidR="00A06A88" w:rsidRPr="00AF39C6" w:rsidRDefault="00AF39C6" w:rsidP="00A06A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9549</w:t>
            </w:r>
          </w:p>
        </w:tc>
        <w:tc>
          <w:tcPr>
            <w:tcW w:w="2113" w:type="dxa"/>
            <w:vAlign w:val="center"/>
          </w:tcPr>
          <w:p w:rsidR="00A06A88" w:rsidRPr="00AF39C6" w:rsidRDefault="00AF39C6" w:rsidP="00A06A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6734</w:t>
            </w:r>
          </w:p>
        </w:tc>
      </w:tr>
      <w:tr w:rsidR="00936A4B" w:rsidRPr="006F1D40" w:rsidTr="006F1D40">
        <w:tc>
          <w:tcPr>
            <w:tcW w:w="4224" w:type="dxa"/>
            <w:gridSpan w:val="2"/>
            <w:vMerge w:val="restart"/>
          </w:tcPr>
          <w:p w:rsidR="00936A4B" w:rsidRPr="006F1D40" w:rsidRDefault="00936A4B" w:rsidP="006F1D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Порівняно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:rsidR="00936A4B" w:rsidRPr="006F1D40" w:rsidRDefault="00936A4B" w:rsidP="006F1D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3" w:type="dxa"/>
            <w:vAlign w:val="center"/>
          </w:tcPr>
          <w:p w:rsidR="00936A4B" w:rsidRPr="00A06A88" w:rsidRDefault="00936A4B" w:rsidP="005D14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A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20462</w:t>
            </w:r>
          </w:p>
        </w:tc>
        <w:tc>
          <w:tcPr>
            <w:tcW w:w="1961" w:type="dxa"/>
            <w:vAlign w:val="center"/>
          </w:tcPr>
          <w:p w:rsidR="00936A4B" w:rsidRPr="00A06A88" w:rsidRDefault="00936A4B" w:rsidP="005D14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A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2112" w:type="dxa"/>
            <w:vAlign w:val="center"/>
          </w:tcPr>
          <w:p w:rsidR="00936A4B" w:rsidRPr="00A06A88" w:rsidRDefault="00936A4B" w:rsidP="005D14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A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2113" w:type="dxa"/>
            <w:vAlign w:val="center"/>
          </w:tcPr>
          <w:p w:rsidR="00936A4B" w:rsidRPr="00A06A88" w:rsidRDefault="00936A4B" w:rsidP="005D14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A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9117</w:t>
            </w:r>
          </w:p>
        </w:tc>
        <w:tc>
          <w:tcPr>
            <w:tcW w:w="2113" w:type="dxa"/>
            <w:vAlign w:val="center"/>
          </w:tcPr>
          <w:p w:rsidR="00936A4B" w:rsidRPr="00A06A88" w:rsidRDefault="00936A4B" w:rsidP="005D142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6A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6423</w:t>
            </w:r>
          </w:p>
        </w:tc>
      </w:tr>
      <w:tr w:rsidR="00936A4B" w:rsidRPr="006F1D40" w:rsidTr="006F1D40">
        <w:trPr>
          <w:trHeight w:val="360"/>
        </w:trPr>
        <w:tc>
          <w:tcPr>
            <w:tcW w:w="4224" w:type="dxa"/>
            <w:gridSpan w:val="2"/>
            <w:vMerge/>
            <w:vAlign w:val="center"/>
          </w:tcPr>
          <w:p w:rsidR="00936A4B" w:rsidRPr="006F1D40" w:rsidRDefault="00936A4B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Align w:val="center"/>
          </w:tcPr>
          <w:p w:rsidR="00936A4B" w:rsidRPr="006F1D40" w:rsidRDefault="00936A4B" w:rsidP="00B6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18099</w:t>
            </w:r>
          </w:p>
        </w:tc>
        <w:tc>
          <w:tcPr>
            <w:tcW w:w="1961" w:type="dxa"/>
            <w:vAlign w:val="center"/>
          </w:tcPr>
          <w:p w:rsidR="00936A4B" w:rsidRPr="006F1D40" w:rsidRDefault="00936A4B" w:rsidP="00B6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1447</w:t>
            </w:r>
          </w:p>
        </w:tc>
        <w:tc>
          <w:tcPr>
            <w:tcW w:w="2112" w:type="dxa"/>
            <w:vAlign w:val="center"/>
          </w:tcPr>
          <w:p w:rsidR="00936A4B" w:rsidRPr="006F1D40" w:rsidRDefault="00936A4B" w:rsidP="00B6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1398</w:t>
            </w:r>
          </w:p>
        </w:tc>
        <w:tc>
          <w:tcPr>
            <w:tcW w:w="2113" w:type="dxa"/>
            <w:vAlign w:val="center"/>
          </w:tcPr>
          <w:p w:rsidR="00936A4B" w:rsidRPr="006F1D40" w:rsidRDefault="00936A4B" w:rsidP="00B6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8314</w:t>
            </w:r>
          </w:p>
        </w:tc>
        <w:tc>
          <w:tcPr>
            <w:tcW w:w="2113" w:type="dxa"/>
            <w:vAlign w:val="center"/>
          </w:tcPr>
          <w:p w:rsidR="00936A4B" w:rsidRPr="006F1D40" w:rsidRDefault="00936A4B" w:rsidP="00B6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5848</w:t>
            </w:r>
          </w:p>
        </w:tc>
      </w:tr>
    </w:tbl>
    <w:p w:rsidR="00DF5543" w:rsidRDefault="00DF554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6433C" w:rsidRPr="00D6433C" w:rsidRDefault="00D6433C" w:rsidP="00D643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D6433C">
        <w:rPr>
          <w:rFonts w:ascii="Times New Roman" w:hAnsi="Times New Roman"/>
          <w:b/>
          <w:sz w:val="28"/>
          <w:szCs w:val="28"/>
        </w:rPr>
        <w:lastRenderedPageBreak/>
        <w:t>Дані</w:t>
      </w:r>
      <w:proofErr w:type="spellEnd"/>
      <w:r w:rsidRPr="00D6433C">
        <w:rPr>
          <w:rFonts w:ascii="Times New Roman" w:hAnsi="Times New Roman"/>
          <w:b/>
          <w:sz w:val="28"/>
          <w:szCs w:val="28"/>
        </w:rPr>
        <w:t xml:space="preserve"> про </w:t>
      </w:r>
      <w:r w:rsidRPr="00D6433C">
        <w:rPr>
          <w:rFonts w:ascii="Times New Roman" w:hAnsi="Times New Roman"/>
          <w:b/>
          <w:sz w:val="28"/>
          <w:szCs w:val="28"/>
          <w:lang w:val="uk-UA"/>
        </w:rPr>
        <w:t>педагогічних та</w:t>
      </w:r>
      <w:r w:rsidRPr="00D643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433C">
        <w:rPr>
          <w:rFonts w:ascii="Times New Roman" w:hAnsi="Times New Roman"/>
          <w:b/>
          <w:sz w:val="28"/>
          <w:szCs w:val="28"/>
        </w:rPr>
        <w:t>науково-педагогічних</w:t>
      </w:r>
      <w:proofErr w:type="spellEnd"/>
      <w:r w:rsidRPr="00D643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433C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 w:rsidRPr="00D6433C">
        <w:rPr>
          <w:rFonts w:ascii="Times New Roman" w:hAnsi="Times New Roman"/>
          <w:b/>
          <w:sz w:val="28"/>
          <w:szCs w:val="28"/>
        </w:rPr>
        <w:t xml:space="preserve"> ВНЗ 3-4 р. акр.</w:t>
      </w:r>
      <w:proofErr w:type="gramEnd"/>
    </w:p>
    <w:p w:rsidR="00D6433C" w:rsidRPr="00D6433C" w:rsidRDefault="00D6433C" w:rsidP="00D6433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6433C"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 w:rsidRPr="00D6433C">
        <w:rPr>
          <w:rFonts w:ascii="Times New Roman" w:hAnsi="Times New Roman"/>
          <w:b/>
          <w:sz w:val="28"/>
          <w:szCs w:val="28"/>
        </w:rPr>
        <w:t>4</w:t>
      </w:r>
      <w:r w:rsidRPr="00D6433C">
        <w:rPr>
          <w:rFonts w:ascii="Times New Roman" w:hAnsi="Times New Roman"/>
          <w:b/>
          <w:sz w:val="28"/>
          <w:szCs w:val="28"/>
          <w:lang w:val="uk-UA"/>
        </w:rPr>
        <w:t xml:space="preserve"> р. (Ф – 2-3 НК)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0"/>
        <w:gridCol w:w="709"/>
        <w:gridCol w:w="851"/>
        <w:gridCol w:w="709"/>
        <w:gridCol w:w="850"/>
        <w:gridCol w:w="851"/>
        <w:gridCol w:w="708"/>
      </w:tblGrid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6433C" w:rsidRPr="00D6433C" w:rsidRDefault="00D6433C" w:rsidP="001F535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D643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64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сього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науко-педагогічних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педагогічні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Мають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ступінь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кандидата наук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Мають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ступінь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доктора наук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Мають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вчене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звання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доцента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Мають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вчене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звання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професора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Працюють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ніж</w:t>
            </w:r>
            <w:proofErr w:type="spellEnd"/>
            <w:proofErr w:type="gram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повну</w:t>
            </w:r>
            <w:proofErr w:type="spellEnd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ставку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них </w:t>
            </w: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штатні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433C">
              <w:rPr>
                <w:rFonts w:ascii="Times New Roman" w:hAnsi="Times New Roman"/>
                <w:b/>
                <w:bCs/>
                <w:sz w:val="24"/>
                <w:szCs w:val="24"/>
              </w:rPr>
              <w:t>Сумісники</w:t>
            </w:r>
            <w:proofErr w:type="spellEnd"/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університет імені В.Н.</w:t>
            </w:r>
            <w:proofErr w:type="spellStart"/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1571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1034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527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1794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1737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823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Національний  аерокосмічний університет імені </w:t>
            </w:r>
          </w:p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Є. Жуковського «Харківський авіаційний інститут»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866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Харківський </w:t>
            </w: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національний університет радіоелектроніки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Національний університет «Юридична академія України імені Ярослава Мудрого»</w:t>
            </w:r>
          </w:p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657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університет внутрішніх  справ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Національний фармацевтичний університет 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аграрний університет імені В.В.Докучаєва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Харківський національний університет міського господарства імені</w:t>
            </w:r>
          </w:p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О.М. </w:t>
            </w:r>
            <w:proofErr w:type="spellStart"/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регіональний інститут Національної академії  державного управління при Президентові  України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Харківський національний  університет будівництва і архітектури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Харківський національний  економічний  університет імені Семена </w:t>
            </w:r>
            <w:proofErr w:type="spellStart"/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Кузнеця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Харківський національний педагогічний університет імені Г.С.Сковороди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845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845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інженерно-педагогічна академія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Харківський державний університет харчування та торгівлі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Українська державна академія залізничного  транспорту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технічний  університет сільського  господарства імені Петра Василенка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 медичний університет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1065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894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Харківський національний  університет мистецтв </w:t>
            </w:r>
          </w:p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імені</w:t>
            </w:r>
          </w:p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І.П. Котляревського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Харківська державна зооветеринарна академія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Університет  цивільного захисту України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Харківський інститут банківської справи Університету банківської справи Національног</w:t>
            </w: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о банку України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Харківський університет Повітряних Сил імені Івана </w:t>
            </w:r>
            <w:proofErr w:type="spellStart"/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Національна академія Національної гвардії  України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Харківський торгово-економічний інститут Київського національного торговельно-економічного університету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«Харківська гуманітарно-педагогічна академія» Харківської обласної ради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33C" w:rsidRPr="00D6433C" w:rsidRDefault="00D6433C" w:rsidP="001F5353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Харківський інститут фінансів </w:t>
            </w:r>
            <w:r w:rsidRPr="00D643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Українського державного університету фінансів та міжнародної торгівлі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1F5353" w:rsidRPr="001F5353" w:rsidTr="001F5353">
        <w:tc>
          <w:tcPr>
            <w:tcW w:w="426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17369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17006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15157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9289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8415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6617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6179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709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850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5798</w:t>
            </w:r>
          </w:p>
        </w:tc>
        <w:tc>
          <w:tcPr>
            <w:tcW w:w="851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4132</w:t>
            </w:r>
          </w:p>
        </w:tc>
        <w:tc>
          <w:tcPr>
            <w:tcW w:w="708" w:type="dxa"/>
            <w:shd w:val="clear" w:color="auto" w:fill="auto"/>
          </w:tcPr>
          <w:p w:rsidR="00D6433C" w:rsidRPr="00D6433C" w:rsidRDefault="00D6433C" w:rsidP="001F53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3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1667</w:t>
            </w:r>
          </w:p>
        </w:tc>
      </w:tr>
    </w:tbl>
    <w:p w:rsidR="00D6433C" w:rsidRPr="00D6433C" w:rsidRDefault="00D6433C" w:rsidP="00D6433C">
      <w:pPr>
        <w:rPr>
          <w:rFonts w:ascii="Times New Roman" w:hAnsi="Times New Roman"/>
          <w:sz w:val="24"/>
          <w:szCs w:val="24"/>
        </w:rPr>
      </w:pPr>
    </w:p>
    <w:p w:rsidR="00D6433C" w:rsidRDefault="00D6433C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F5353" w:rsidRDefault="001F535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F5353" w:rsidRDefault="001F535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F5353" w:rsidRDefault="001F535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1F5353" w:rsidRDefault="001F535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F5353" w:rsidRPr="001F5353" w:rsidRDefault="001F5353" w:rsidP="001F53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F5353">
        <w:rPr>
          <w:rFonts w:ascii="Times New Roman" w:hAnsi="Times New Roman"/>
          <w:b/>
          <w:sz w:val="28"/>
          <w:szCs w:val="28"/>
        </w:rPr>
        <w:t>Дані</w:t>
      </w:r>
      <w:proofErr w:type="spellEnd"/>
      <w:r w:rsidRPr="001F535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F5353">
        <w:rPr>
          <w:rFonts w:ascii="Times New Roman" w:hAnsi="Times New Roman"/>
          <w:b/>
          <w:sz w:val="28"/>
          <w:szCs w:val="28"/>
        </w:rPr>
        <w:t>про</w:t>
      </w:r>
      <w:proofErr w:type="gramEnd"/>
      <w:r w:rsidRPr="001F5353">
        <w:rPr>
          <w:rFonts w:ascii="Times New Roman" w:hAnsi="Times New Roman"/>
          <w:b/>
          <w:sz w:val="28"/>
          <w:szCs w:val="28"/>
        </w:rPr>
        <w:t xml:space="preserve"> </w:t>
      </w:r>
      <w:r w:rsidRPr="001F5353">
        <w:rPr>
          <w:rFonts w:ascii="Times New Roman" w:hAnsi="Times New Roman"/>
          <w:b/>
          <w:sz w:val="28"/>
          <w:szCs w:val="28"/>
          <w:lang w:val="uk-UA"/>
        </w:rPr>
        <w:t>педагогічних та</w:t>
      </w:r>
      <w:r w:rsidRPr="001F53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5353">
        <w:rPr>
          <w:rFonts w:ascii="Times New Roman" w:hAnsi="Times New Roman"/>
          <w:b/>
          <w:sz w:val="28"/>
          <w:szCs w:val="28"/>
        </w:rPr>
        <w:t>науково-педагогічних</w:t>
      </w:r>
      <w:proofErr w:type="spellEnd"/>
      <w:r w:rsidRPr="001F53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5353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 w:rsidRPr="001F5353">
        <w:rPr>
          <w:rFonts w:ascii="Times New Roman" w:hAnsi="Times New Roman"/>
          <w:b/>
          <w:sz w:val="28"/>
          <w:szCs w:val="28"/>
        </w:rPr>
        <w:t xml:space="preserve"> ВНЗ </w:t>
      </w:r>
      <w:r w:rsidRPr="001F5353">
        <w:rPr>
          <w:rFonts w:ascii="Times New Roman" w:hAnsi="Times New Roman"/>
          <w:b/>
          <w:sz w:val="28"/>
          <w:szCs w:val="28"/>
          <w:lang w:val="uk-UA"/>
        </w:rPr>
        <w:t>приватної форми власності</w:t>
      </w:r>
    </w:p>
    <w:p w:rsidR="001F5353" w:rsidRPr="001F5353" w:rsidRDefault="001F5353" w:rsidP="001F5353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F5353"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 w:rsidRPr="001F5353">
        <w:rPr>
          <w:rFonts w:ascii="Times New Roman" w:hAnsi="Times New Roman"/>
          <w:b/>
          <w:sz w:val="28"/>
          <w:szCs w:val="28"/>
        </w:rPr>
        <w:t>4</w:t>
      </w:r>
      <w:r w:rsidRPr="001F5353">
        <w:rPr>
          <w:rFonts w:ascii="Times New Roman" w:hAnsi="Times New Roman"/>
          <w:b/>
          <w:sz w:val="28"/>
          <w:szCs w:val="28"/>
          <w:lang w:val="uk-UA"/>
        </w:rPr>
        <w:t xml:space="preserve"> р. (Ф – 2-3 НК)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708"/>
        <w:gridCol w:w="849"/>
        <w:gridCol w:w="708"/>
        <w:gridCol w:w="715"/>
        <w:gridCol w:w="850"/>
        <w:gridCol w:w="851"/>
        <w:gridCol w:w="850"/>
        <w:gridCol w:w="986"/>
        <w:gridCol w:w="709"/>
        <w:gridCol w:w="857"/>
        <w:gridCol w:w="708"/>
        <w:gridCol w:w="851"/>
        <w:gridCol w:w="709"/>
        <w:gridCol w:w="850"/>
        <w:gridCol w:w="851"/>
        <w:gridCol w:w="708"/>
      </w:tblGrid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F5353" w:rsidRPr="001F5353" w:rsidRDefault="001F5353" w:rsidP="001F535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F5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сього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науко-педагогічних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працівники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педагогічні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працівники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працівники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ступінь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кандидата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ступінь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доктора наук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вчене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звання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доцента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12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вчене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звання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професора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Працюють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менше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ніж</w:t>
            </w:r>
            <w:proofErr w:type="spellEnd"/>
            <w:proofErr w:type="gram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повну</w:t>
            </w:r>
            <w:proofErr w:type="spellEnd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ставку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 них </w:t>
            </w: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штатні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53" w:rsidRPr="001F5353" w:rsidRDefault="001F5353" w:rsidP="001F535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5353">
              <w:rPr>
                <w:rFonts w:ascii="Times New Roman" w:hAnsi="Times New Roman"/>
                <w:b/>
                <w:bCs/>
                <w:sz w:val="20"/>
                <w:szCs w:val="20"/>
              </w:rPr>
              <w:t>Сумісники</w:t>
            </w:r>
            <w:proofErr w:type="spellEnd"/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Приватний вищий навчальний заклад «Харківський гуманітарний університет Народна українська академія»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Приватний вищий навчальний заклад «Харківський інститут економіка ринкових відносин та менеджменту»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Приватний вищий навчальний заклад «Міжнародний Слов’янський університет. Харків»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ind w:right="-111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Харківський інститут управління у формі 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Приватний вищий навчальний заклад «Харківський соціально-економічний інститут»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35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Приватний вищий навчальний заклад «Інститут сходознавства і міжнародних відносин «Харківський </w:t>
            </w:r>
            <w:r w:rsidRPr="001F535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колегіум»</w:t>
            </w:r>
          </w:p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Приватний вищий навчальний заклад «Харківський інститут бізнесу і менеджменту» у формі товариства з обмеженою відповідальністю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Приватний вищий навчальний заклад «Харківський інститут екології і соціального захисту»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Приватний вищий навчальний заклад «Харківський економіко-правовий університет» у формі товариства з обмеженою відповідальністю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53" w:rsidRPr="001F5353" w:rsidRDefault="001F5353" w:rsidP="001F535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F53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Приватний вищий навчальний заклад «Харківський </w:t>
            </w:r>
            <w:r w:rsidRPr="001F53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інститут кадрів управління»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F5353" w:rsidRPr="001F5353" w:rsidTr="001F5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3" w:rsidRPr="001F5353" w:rsidRDefault="001F5353" w:rsidP="001F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</w:tbl>
    <w:p w:rsidR="001F5353" w:rsidRPr="001F5353" w:rsidRDefault="001F5353" w:rsidP="001F5353">
      <w:pPr>
        <w:rPr>
          <w:lang w:val="uk-UA"/>
        </w:rPr>
      </w:pPr>
    </w:p>
    <w:p w:rsidR="001F5353" w:rsidRDefault="001F535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F5353" w:rsidRPr="00D6433C" w:rsidRDefault="001F5353" w:rsidP="00C47F3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sectPr w:rsidR="001F5353" w:rsidRPr="00D6433C" w:rsidSect="00C4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E42"/>
    <w:multiLevelType w:val="hybridMultilevel"/>
    <w:tmpl w:val="4A54E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500"/>
    <w:rsid w:val="0001180E"/>
    <w:rsid w:val="00037500"/>
    <w:rsid w:val="000D4BAE"/>
    <w:rsid w:val="001F5353"/>
    <w:rsid w:val="0020173B"/>
    <w:rsid w:val="00387C0D"/>
    <w:rsid w:val="003A0EF5"/>
    <w:rsid w:val="003C7CFB"/>
    <w:rsid w:val="00433962"/>
    <w:rsid w:val="005A2E3A"/>
    <w:rsid w:val="006C5C39"/>
    <w:rsid w:val="006F1D40"/>
    <w:rsid w:val="007828CF"/>
    <w:rsid w:val="00936A4B"/>
    <w:rsid w:val="009F27AC"/>
    <w:rsid w:val="00A06A88"/>
    <w:rsid w:val="00AF39C6"/>
    <w:rsid w:val="00C47F35"/>
    <w:rsid w:val="00C808D1"/>
    <w:rsid w:val="00C85189"/>
    <w:rsid w:val="00CC7D95"/>
    <w:rsid w:val="00D6433C"/>
    <w:rsid w:val="00DF5543"/>
    <w:rsid w:val="00EE52C0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643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53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2013-11-12T06:52:00Z</dcterms:created>
  <dcterms:modified xsi:type="dcterms:W3CDTF">2015-01-27T11:55:00Z</dcterms:modified>
</cp:coreProperties>
</file>