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92" w:rsidRDefault="00301292" w:rsidP="00F6224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Прийом на І курс</w:t>
      </w:r>
    </w:p>
    <w:p w:rsidR="00301292" w:rsidRPr="00C41205" w:rsidRDefault="00301292" w:rsidP="00826E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вищих навчальних закладів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6B5B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C41205">
        <w:rPr>
          <w:rFonts w:ascii="Times New Roman" w:hAnsi="Times New Roman"/>
          <w:b/>
          <w:sz w:val="28"/>
          <w:szCs w:val="28"/>
          <w:lang w:val="uk-UA"/>
        </w:rPr>
        <w:t xml:space="preserve"> рівнів акредитації у 201</w:t>
      </w:r>
      <w:r w:rsidR="00C41205" w:rsidRPr="00C4120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році</w:t>
      </w:r>
    </w:p>
    <w:p w:rsidR="005F021F" w:rsidRPr="00C41205" w:rsidRDefault="005F021F" w:rsidP="00826E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"/>
        <w:gridCol w:w="1695"/>
        <w:gridCol w:w="1004"/>
        <w:gridCol w:w="1057"/>
        <w:gridCol w:w="1241"/>
        <w:gridCol w:w="1004"/>
        <w:gridCol w:w="1057"/>
        <w:gridCol w:w="1241"/>
        <w:gridCol w:w="1004"/>
        <w:gridCol w:w="1058"/>
        <w:gridCol w:w="1244"/>
        <w:gridCol w:w="1389"/>
        <w:gridCol w:w="1177"/>
      </w:tblGrid>
      <w:tr w:rsidR="00301292" w:rsidRPr="00DA7065" w:rsidTr="00311276">
        <w:tc>
          <w:tcPr>
            <w:tcW w:w="615" w:type="dxa"/>
            <w:vMerge w:val="restart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</w:t>
            </w:r>
            <w:r w:rsidRPr="00DA70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1695" w:type="dxa"/>
            <w:vMerge w:val="restart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Рівні акредитації</w:t>
            </w:r>
          </w:p>
        </w:tc>
        <w:tc>
          <w:tcPr>
            <w:tcW w:w="3302" w:type="dxa"/>
            <w:gridSpan w:val="3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3302" w:type="dxa"/>
            <w:gridSpan w:val="3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Заочна форма навчання</w:t>
            </w:r>
          </w:p>
        </w:tc>
        <w:tc>
          <w:tcPr>
            <w:tcW w:w="3306" w:type="dxa"/>
            <w:gridSpan w:val="3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Вечірня форма навчання</w:t>
            </w:r>
          </w:p>
        </w:tc>
        <w:tc>
          <w:tcPr>
            <w:tcW w:w="1389" w:type="dxa"/>
            <w:vMerge w:val="restart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</w:t>
            </w:r>
          </w:p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всіма</w:t>
            </w:r>
          </w:p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формами</w:t>
            </w:r>
          </w:p>
        </w:tc>
        <w:tc>
          <w:tcPr>
            <w:tcW w:w="1177" w:type="dxa"/>
            <w:vMerge w:val="restart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 тому</w:t>
            </w:r>
          </w:p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числі</w:t>
            </w:r>
          </w:p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бюджет</w:t>
            </w:r>
          </w:p>
        </w:tc>
      </w:tr>
      <w:tr w:rsidR="00301292" w:rsidRPr="00DA7065" w:rsidTr="00311276">
        <w:tc>
          <w:tcPr>
            <w:tcW w:w="615" w:type="dxa"/>
            <w:vMerge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  <w:vMerge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04" w:type="dxa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057" w:type="dxa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241" w:type="dxa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контракт</w:t>
            </w:r>
          </w:p>
        </w:tc>
        <w:tc>
          <w:tcPr>
            <w:tcW w:w="1004" w:type="dxa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057" w:type="dxa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241" w:type="dxa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контракт</w:t>
            </w:r>
          </w:p>
        </w:tc>
        <w:tc>
          <w:tcPr>
            <w:tcW w:w="1004" w:type="dxa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058" w:type="dxa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244" w:type="dxa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контракт</w:t>
            </w:r>
          </w:p>
        </w:tc>
        <w:tc>
          <w:tcPr>
            <w:tcW w:w="1389" w:type="dxa"/>
            <w:vMerge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  <w:vMerge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01292" w:rsidRPr="00B54BF1" w:rsidTr="00311276">
        <w:tc>
          <w:tcPr>
            <w:tcW w:w="615" w:type="dxa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695" w:type="dxa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ВНЗ І-ІІ</w:t>
            </w:r>
          </w:p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р. акр.</w:t>
            </w:r>
          </w:p>
        </w:tc>
        <w:tc>
          <w:tcPr>
            <w:tcW w:w="1004" w:type="dxa"/>
            <w:vAlign w:val="center"/>
          </w:tcPr>
          <w:p w:rsidR="00301292" w:rsidRPr="00525704" w:rsidRDefault="00525704" w:rsidP="0072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57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7208</w:t>
            </w:r>
          </w:p>
        </w:tc>
        <w:tc>
          <w:tcPr>
            <w:tcW w:w="1057" w:type="dxa"/>
            <w:vAlign w:val="center"/>
          </w:tcPr>
          <w:p w:rsidR="00301292" w:rsidRPr="00525704" w:rsidRDefault="00525704" w:rsidP="0072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57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4934</w:t>
            </w:r>
          </w:p>
        </w:tc>
        <w:tc>
          <w:tcPr>
            <w:tcW w:w="1241" w:type="dxa"/>
            <w:vAlign w:val="center"/>
          </w:tcPr>
          <w:p w:rsidR="00301292" w:rsidRPr="00525704" w:rsidRDefault="00525704" w:rsidP="0072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57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2274</w:t>
            </w:r>
          </w:p>
        </w:tc>
        <w:tc>
          <w:tcPr>
            <w:tcW w:w="1004" w:type="dxa"/>
            <w:vAlign w:val="center"/>
          </w:tcPr>
          <w:p w:rsidR="00301292" w:rsidRPr="00525704" w:rsidRDefault="00525704" w:rsidP="0072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57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1276</w:t>
            </w:r>
          </w:p>
        </w:tc>
        <w:tc>
          <w:tcPr>
            <w:tcW w:w="1057" w:type="dxa"/>
            <w:vAlign w:val="center"/>
          </w:tcPr>
          <w:p w:rsidR="00301292" w:rsidRPr="00525704" w:rsidRDefault="00525704" w:rsidP="0072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57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588</w:t>
            </w:r>
          </w:p>
        </w:tc>
        <w:tc>
          <w:tcPr>
            <w:tcW w:w="1241" w:type="dxa"/>
            <w:vAlign w:val="center"/>
          </w:tcPr>
          <w:p w:rsidR="00301292" w:rsidRPr="00525704" w:rsidRDefault="00525704" w:rsidP="0072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57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688</w:t>
            </w:r>
          </w:p>
        </w:tc>
        <w:tc>
          <w:tcPr>
            <w:tcW w:w="1004" w:type="dxa"/>
            <w:vAlign w:val="center"/>
          </w:tcPr>
          <w:p w:rsidR="00301292" w:rsidRPr="00525704" w:rsidRDefault="00525704" w:rsidP="0072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57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058" w:type="dxa"/>
            <w:vAlign w:val="center"/>
          </w:tcPr>
          <w:p w:rsidR="00301292" w:rsidRPr="00525704" w:rsidRDefault="00525704" w:rsidP="0072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57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244" w:type="dxa"/>
            <w:vAlign w:val="center"/>
          </w:tcPr>
          <w:p w:rsidR="00301292" w:rsidRPr="00525704" w:rsidRDefault="00525704" w:rsidP="0072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57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389" w:type="dxa"/>
            <w:vAlign w:val="center"/>
          </w:tcPr>
          <w:p w:rsidR="00301292" w:rsidRPr="00525704" w:rsidRDefault="00525704" w:rsidP="0072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57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8484</w:t>
            </w:r>
          </w:p>
        </w:tc>
        <w:tc>
          <w:tcPr>
            <w:tcW w:w="1177" w:type="dxa"/>
            <w:vAlign w:val="center"/>
          </w:tcPr>
          <w:p w:rsidR="00301292" w:rsidRPr="00525704" w:rsidRDefault="00525704" w:rsidP="0072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57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5522</w:t>
            </w:r>
          </w:p>
        </w:tc>
      </w:tr>
      <w:tr w:rsidR="00301292" w:rsidRPr="00B54BF1" w:rsidTr="00311276">
        <w:tc>
          <w:tcPr>
            <w:tcW w:w="615" w:type="dxa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695" w:type="dxa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ВНЗ </w:t>
            </w:r>
            <w:r w:rsidRPr="00DA70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DA706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A70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DA70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р. акр.</w:t>
            </w:r>
          </w:p>
        </w:tc>
        <w:tc>
          <w:tcPr>
            <w:tcW w:w="1004" w:type="dxa"/>
            <w:vAlign w:val="center"/>
          </w:tcPr>
          <w:p w:rsidR="00301292" w:rsidRPr="00525704" w:rsidRDefault="00B54BF1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57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20882</w:t>
            </w:r>
          </w:p>
        </w:tc>
        <w:tc>
          <w:tcPr>
            <w:tcW w:w="1057" w:type="dxa"/>
            <w:vAlign w:val="center"/>
          </w:tcPr>
          <w:p w:rsidR="00301292" w:rsidRPr="00525704" w:rsidRDefault="00B54BF1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57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13375</w:t>
            </w:r>
          </w:p>
        </w:tc>
        <w:tc>
          <w:tcPr>
            <w:tcW w:w="1241" w:type="dxa"/>
            <w:vAlign w:val="center"/>
          </w:tcPr>
          <w:p w:rsidR="00301292" w:rsidRPr="00525704" w:rsidRDefault="00B54BF1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257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7507</w:t>
            </w:r>
          </w:p>
        </w:tc>
        <w:tc>
          <w:tcPr>
            <w:tcW w:w="1004" w:type="dxa"/>
            <w:vAlign w:val="center"/>
          </w:tcPr>
          <w:p w:rsidR="00301292" w:rsidRPr="00525704" w:rsidRDefault="00B54BF1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57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7539</w:t>
            </w:r>
          </w:p>
        </w:tc>
        <w:tc>
          <w:tcPr>
            <w:tcW w:w="1057" w:type="dxa"/>
            <w:vAlign w:val="center"/>
          </w:tcPr>
          <w:p w:rsidR="00301292" w:rsidRPr="00525704" w:rsidRDefault="00B54BF1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57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5257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  <w:r w:rsidRPr="005257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241" w:type="dxa"/>
            <w:vAlign w:val="center"/>
          </w:tcPr>
          <w:p w:rsidR="00301292" w:rsidRPr="00525704" w:rsidRDefault="00B54BF1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257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5420</w:t>
            </w:r>
          </w:p>
        </w:tc>
        <w:tc>
          <w:tcPr>
            <w:tcW w:w="1004" w:type="dxa"/>
            <w:vAlign w:val="center"/>
          </w:tcPr>
          <w:p w:rsidR="00301292" w:rsidRPr="00525704" w:rsidRDefault="00B54BF1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257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58" w:type="dxa"/>
            <w:vAlign w:val="center"/>
          </w:tcPr>
          <w:p w:rsidR="00301292" w:rsidRPr="00525704" w:rsidRDefault="00B54BF1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257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44" w:type="dxa"/>
            <w:vAlign w:val="center"/>
          </w:tcPr>
          <w:p w:rsidR="00301292" w:rsidRPr="00525704" w:rsidRDefault="00B54BF1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257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389" w:type="dxa"/>
            <w:vAlign w:val="center"/>
          </w:tcPr>
          <w:p w:rsidR="00301292" w:rsidRPr="00525704" w:rsidRDefault="00B54BF1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57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284</w:t>
            </w:r>
            <w:r w:rsidRPr="005257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1177" w:type="dxa"/>
            <w:vAlign w:val="center"/>
          </w:tcPr>
          <w:p w:rsidR="00301292" w:rsidRPr="00525704" w:rsidRDefault="00B54BF1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57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1549</w:t>
            </w:r>
            <w:r w:rsidRPr="005257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301292" w:rsidRPr="00B54BF1" w:rsidTr="00311276">
        <w:tc>
          <w:tcPr>
            <w:tcW w:w="615" w:type="dxa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1695" w:type="dxa"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Приватні </w:t>
            </w:r>
          </w:p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ВНЗ І-</w:t>
            </w:r>
            <w:r w:rsidRPr="00DA70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A70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р. акр.</w:t>
            </w:r>
          </w:p>
        </w:tc>
        <w:tc>
          <w:tcPr>
            <w:tcW w:w="1004" w:type="dxa"/>
            <w:vAlign w:val="center"/>
          </w:tcPr>
          <w:p w:rsidR="00301292" w:rsidRPr="00B54BF1" w:rsidRDefault="00B54BF1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54B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244</w:t>
            </w:r>
          </w:p>
        </w:tc>
        <w:tc>
          <w:tcPr>
            <w:tcW w:w="1057" w:type="dxa"/>
            <w:vAlign w:val="center"/>
          </w:tcPr>
          <w:p w:rsidR="00301292" w:rsidRPr="00B54BF1" w:rsidRDefault="00B54BF1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54B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241" w:type="dxa"/>
            <w:vAlign w:val="center"/>
          </w:tcPr>
          <w:p w:rsidR="00301292" w:rsidRPr="00B54BF1" w:rsidRDefault="00B54BF1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54B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004" w:type="dxa"/>
            <w:vAlign w:val="center"/>
          </w:tcPr>
          <w:p w:rsidR="00301292" w:rsidRPr="00B54BF1" w:rsidRDefault="00B54BF1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54B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301</w:t>
            </w:r>
          </w:p>
        </w:tc>
        <w:tc>
          <w:tcPr>
            <w:tcW w:w="1057" w:type="dxa"/>
            <w:vAlign w:val="center"/>
          </w:tcPr>
          <w:p w:rsidR="00301292" w:rsidRPr="00B54BF1" w:rsidRDefault="00B54BF1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54B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241" w:type="dxa"/>
            <w:vAlign w:val="center"/>
          </w:tcPr>
          <w:p w:rsidR="00301292" w:rsidRPr="00B54BF1" w:rsidRDefault="00B54BF1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54B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004" w:type="dxa"/>
            <w:vAlign w:val="center"/>
          </w:tcPr>
          <w:p w:rsidR="00301292" w:rsidRPr="00B54BF1" w:rsidRDefault="00B54BF1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54B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058" w:type="dxa"/>
            <w:vAlign w:val="center"/>
          </w:tcPr>
          <w:p w:rsidR="00301292" w:rsidRPr="00B54BF1" w:rsidRDefault="00B54BF1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54B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244" w:type="dxa"/>
            <w:vAlign w:val="center"/>
          </w:tcPr>
          <w:p w:rsidR="00301292" w:rsidRPr="00B54BF1" w:rsidRDefault="00B54BF1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54B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389" w:type="dxa"/>
            <w:vAlign w:val="center"/>
          </w:tcPr>
          <w:p w:rsidR="00301292" w:rsidRPr="00B54BF1" w:rsidRDefault="00B54BF1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54B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1177" w:type="dxa"/>
            <w:vAlign w:val="center"/>
          </w:tcPr>
          <w:p w:rsidR="00301292" w:rsidRPr="00B54BF1" w:rsidRDefault="00B54BF1" w:rsidP="00DA7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54B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311276" w:rsidRPr="00DA7065" w:rsidTr="00311276">
        <w:tc>
          <w:tcPr>
            <w:tcW w:w="2310" w:type="dxa"/>
            <w:gridSpan w:val="2"/>
          </w:tcPr>
          <w:p w:rsidR="00311276" w:rsidRPr="00DA7065" w:rsidRDefault="00311276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004" w:type="dxa"/>
            <w:vAlign w:val="center"/>
          </w:tcPr>
          <w:p w:rsidR="00311276" w:rsidRPr="00525704" w:rsidRDefault="00525704" w:rsidP="0031127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28334</w:t>
            </w:r>
          </w:p>
        </w:tc>
        <w:tc>
          <w:tcPr>
            <w:tcW w:w="1057" w:type="dxa"/>
            <w:vAlign w:val="center"/>
          </w:tcPr>
          <w:p w:rsidR="00311276" w:rsidRPr="00525704" w:rsidRDefault="00525704" w:rsidP="0031127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18309</w:t>
            </w:r>
          </w:p>
        </w:tc>
        <w:tc>
          <w:tcPr>
            <w:tcW w:w="1241" w:type="dxa"/>
            <w:vAlign w:val="center"/>
          </w:tcPr>
          <w:p w:rsidR="00311276" w:rsidRPr="00525704" w:rsidRDefault="00525704" w:rsidP="0031127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9781</w:t>
            </w:r>
          </w:p>
        </w:tc>
        <w:tc>
          <w:tcPr>
            <w:tcW w:w="1004" w:type="dxa"/>
            <w:vAlign w:val="center"/>
          </w:tcPr>
          <w:p w:rsidR="00311276" w:rsidRPr="00525704" w:rsidRDefault="00525704" w:rsidP="0031127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9116</w:t>
            </w:r>
          </w:p>
        </w:tc>
        <w:tc>
          <w:tcPr>
            <w:tcW w:w="1057" w:type="dxa"/>
            <w:vAlign w:val="center"/>
          </w:tcPr>
          <w:p w:rsidR="00311276" w:rsidRPr="00525704" w:rsidRDefault="00525704" w:rsidP="0031127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2707</w:t>
            </w:r>
          </w:p>
        </w:tc>
        <w:tc>
          <w:tcPr>
            <w:tcW w:w="1241" w:type="dxa"/>
            <w:vAlign w:val="center"/>
          </w:tcPr>
          <w:p w:rsidR="00311276" w:rsidRPr="00525704" w:rsidRDefault="00525704" w:rsidP="0031127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6108</w:t>
            </w:r>
          </w:p>
        </w:tc>
        <w:tc>
          <w:tcPr>
            <w:tcW w:w="1004" w:type="dxa"/>
            <w:vAlign w:val="center"/>
          </w:tcPr>
          <w:p w:rsidR="00311276" w:rsidRPr="00525704" w:rsidRDefault="00525704" w:rsidP="0031127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058" w:type="dxa"/>
            <w:vAlign w:val="center"/>
          </w:tcPr>
          <w:p w:rsidR="00311276" w:rsidRPr="00525704" w:rsidRDefault="00525704" w:rsidP="0031127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244" w:type="dxa"/>
            <w:vAlign w:val="center"/>
          </w:tcPr>
          <w:p w:rsidR="00311276" w:rsidRPr="00525704" w:rsidRDefault="00525704" w:rsidP="0031127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389" w:type="dxa"/>
            <w:vAlign w:val="center"/>
          </w:tcPr>
          <w:p w:rsidR="00311276" w:rsidRPr="00525704" w:rsidRDefault="00525704" w:rsidP="0031127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37260</w:t>
            </w:r>
          </w:p>
        </w:tc>
        <w:tc>
          <w:tcPr>
            <w:tcW w:w="1177" w:type="dxa"/>
            <w:vAlign w:val="center"/>
          </w:tcPr>
          <w:p w:rsidR="00311276" w:rsidRPr="00525704" w:rsidRDefault="00525704" w:rsidP="0031127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21019</w:t>
            </w:r>
          </w:p>
        </w:tc>
      </w:tr>
      <w:tr w:rsidR="00301292" w:rsidRPr="00DA7065" w:rsidTr="009B083D">
        <w:tc>
          <w:tcPr>
            <w:tcW w:w="2310" w:type="dxa"/>
            <w:gridSpan w:val="2"/>
            <w:vMerge w:val="restart"/>
          </w:tcPr>
          <w:p w:rsidR="00301292" w:rsidRPr="00C41205" w:rsidRDefault="00C41205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Порівняно 201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  <w:p w:rsidR="00301292" w:rsidRPr="00C41205" w:rsidRDefault="00C41205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201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04" w:type="dxa"/>
            <w:vAlign w:val="center"/>
          </w:tcPr>
          <w:p w:rsidR="00301292" w:rsidRPr="00DA7065" w:rsidRDefault="00C41205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12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29255</w:t>
            </w:r>
          </w:p>
        </w:tc>
        <w:tc>
          <w:tcPr>
            <w:tcW w:w="1057" w:type="dxa"/>
            <w:vAlign w:val="center"/>
          </w:tcPr>
          <w:p w:rsidR="00301292" w:rsidRPr="00DA7065" w:rsidRDefault="00C41205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12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18955</w:t>
            </w:r>
          </w:p>
        </w:tc>
        <w:tc>
          <w:tcPr>
            <w:tcW w:w="1241" w:type="dxa"/>
            <w:vAlign w:val="center"/>
          </w:tcPr>
          <w:p w:rsidR="00301292" w:rsidRPr="00DA7065" w:rsidRDefault="00C41205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12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10300</w:t>
            </w:r>
          </w:p>
        </w:tc>
        <w:tc>
          <w:tcPr>
            <w:tcW w:w="1004" w:type="dxa"/>
            <w:vAlign w:val="center"/>
          </w:tcPr>
          <w:p w:rsidR="00301292" w:rsidRPr="00DA7065" w:rsidRDefault="00C41205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12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10931</w:t>
            </w:r>
          </w:p>
        </w:tc>
        <w:tc>
          <w:tcPr>
            <w:tcW w:w="1057" w:type="dxa"/>
            <w:vAlign w:val="center"/>
          </w:tcPr>
          <w:p w:rsidR="00301292" w:rsidRPr="00DA7065" w:rsidRDefault="00C41205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12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3099</w:t>
            </w:r>
          </w:p>
        </w:tc>
        <w:tc>
          <w:tcPr>
            <w:tcW w:w="1241" w:type="dxa"/>
            <w:vAlign w:val="center"/>
          </w:tcPr>
          <w:p w:rsidR="00301292" w:rsidRPr="00DA7065" w:rsidRDefault="00C41205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12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7832</w:t>
            </w:r>
          </w:p>
        </w:tc>
        <w:tc>
          <w:tcPr>
            <w:tcW w:w="1004" w:type="dxa"/>
            <w:vAlign w:val="center"/>
          </w:tcPr>
          <w:p w:rsidR="00301292" w:rsidRPr="00DA7065" w:rsidRDefault="00C41205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12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58" w:type="dxa"/>
            <w:vAlign w:val="center"/>
          </w:tcPr>
          <w:p w:rsidR="00301292" w:rsidRPr="00DA7065" w:rsidRDefault="00C41205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12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4" w:type="dxa"/>
            <w:vAlign w:val="center"/>
          </w:tcPr>
          <w:p w:rsidR="00301292" w:rsidRPr="00DA7065" w:rsidRDefault="00C41205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12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89" w:type="dxa"/>
            <w:vAlign w:val="center"/>
          </w:tcPr>
          <w:p w:rsidR="00301292" w:rsidRPr="00DA7065" w:rsidRDefault="00C41205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12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40204</w:t>
            </w:r>
          </w:p>
        </w:tc>
        <w:tc>
          <w:tcPr>
            <w:tcW w:w="1177" w:type="dxa"/>
            <w:vAlign w:val="center"/>
          </w:tcPr>
          <w:p w:rsidR="00301292" w:rsidRPr="00DA7065" w:rsidRDefault="00C41205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12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22057</w:t>
            </w:r>
          </w:p>
        </w:tc>
      </w:tr>
      <w:tr w:rsidR="00301292" w:rsidRPr="00DA7065" w:rsidTr="009B083D">
        <w:tc>
          <w:tcPr>
            <w:tcW w:w="2310" w:type="dxa"/>
            <w:gridSpan w:val="2"/>
            <w:vMerge/>
          </w:tcPr>
          <w:p w:rsidR="00301292" w:rsidRPr="00DA7065" w:rsidRDefault="00301292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04" w:type="dxa"/>
            <w:vAlign w:val="center"/>
          </w:tcPr>
          <w:p w:rsidR="00301292" w:rsidRPr="00DA7065" w:rsidRDefault="00C41205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29567</w:t>
            </w:r>
          </w:p>
        </w:tc>
        <w:tc>
          <w:tcPr>
            <w:tcW w:w="1057" w:type="dxa"/>
            <w:vAlign w:val="center"/>
          </w:tcPr>
          <w:p w:rsidR="00301292" w:rsidRPr="00DA7065" w:rsidRDefault="00C41205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19226</w:t>
            </w:r>
          </w:p>
        </w:tc>
        <w:tc>
          <w:tcPr>
            <w:tcW w:w="1241" w:type="dxa"/>
            <w:vAlign w:val="center"/>
          </w:tcPr>
          <w:p w:rsidR="00301292" w:rsidRPr="00DA7065" w:rsidRDefault="00C41205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10341</w:t>
            </w:r>
          </w:p>
        </w:tc>
        <w:tc>
          <w:tcPr>
            <w:tcW w:w="1004" w:type="dxa"/>
            <w:vAlign w:val="center"/>
          </w:tcPr>
          <w:p w:rsidR="00301292" w:rsidRPr="00DA7065" w:rsidRDefault="00C41205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12001</w:t>
            </w:r>
          </w:p>
        </w:tc>
        <w:tc>
          <w:tcPr>
            <w:tcW w:w="1057" w:type="dxa"/>
            <w:vAlign w:val="center"/>
          </w:tcPr>
          <w:p w:rsidR="00301292" w:rsidRPr="00DA7065" w:rsidRDefault="00C41205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3305</w:t>
            </w:r>
          </w:p>
        </w:tc>
        <w:tc>
          <w:tcPr>
            <w:tcW w:w="1241" w:type="dxa"/>
            <w:vAlign w:val="center"/>
          </w:tcPr>
          <w:p w:rsidR="00301292" w:rsidRPr="00DA7065" w:rsidRDefault="00C41205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8696</w:t>
            </w:r>
          </w:p>
        </w:tc>
        <w:tc>
          <w:tcPr>
            <w:tcW w:w="1004" w:type="dxa"/>
            <w:vAlign w:val="center"/>
          </w:tcPr>
          <w:p w:rsidR="00301292" w:rsidRPr="00DA7065" w:rsidRDefault="00C41205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058" w:type="dxa"/>
            <w:vAlign w:val="center"/>
          </w:tcPr>
          <w:p w:rsidR="00301292" w:rsidRPr="00DA7065" w:rsidRDefault="00C41205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44" w:type="dxa"/>
            <w:vAlign w:val="center"/>
          </w:tcPr>
          <w:p w:rsidR="00301292" w:rsidRPr="00DA7065" w:rsidRDefault="00C41205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389" w:type="dxa"/>
            <w:vAlign w:val="center"/>
          </w:tcPr>
          <w:p w:rsidR="00301292" w:rsidRPr="00DA7065" w:rsidRDefault="00C41205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41585</w:t>
            </w:r>
          </w:p>
        </w:tc>
        <w:tc>
          <w:tcPr>
            <w:tcW w:w="1177" w:type="dxa"/>
            <w:vAlign w:val="center"/>
          </w:tcPr>
          <w:p w:rsidR="00301292" w:rsidRPr="00DA7065" w:rsidRDefault="00C41205" w:rsidP="009B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22533</w:t>
            </w:r>
          </w:p>
        </w:tc>
      </w:tr>
    </w:tbl>
    <w:p w:rsidR="00301292" w:rsidRDefault="00301292" w:rsidP="00F62241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056592" w:rsidRDefault="00056592" w:rsidP="00F62241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056592" w:rsidRDefault="00056592" w:rsidP="00F62241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056592" w:rsidRDefault="00056592" w:rsidP="00F62241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056592" w:rsidRDefault="00056592" w:rsidP="00F62241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056592" w:rsidRDefault="00056592" w:rsidP="00F62241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056592" w:rsidRDefault="00056592" w:rsidP="00F62241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056592" w:rsidRDefault="00056592" w:rsidP="00F62241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056592" w:rsidRDefault="00056592" w:rsidP="00F62241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056592" w:rsidRDefault="00056592" w:rsidP="00AF43E7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056592" w:rsidRPr="009C4212" w:rsidRDefault="00056592" w:rsidP="00AF43E7">
      <w:pPr>
        <w:spacing w:after="0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9C4212">
        <w:rPr>
          <w:rFonts w:ascii="Times New Roman" w:hAnsi="Times New Roman"/>
          <w:b/>
          <w:sz w:val="28"/>
          <w:szCs w:val="24"/>
        </w:rPr>
        <w:t>При</w:t>
      </w:r>
      <w:r w:rsidRPr="009C4212">
        <w:rPr>
          <w:rFonts w:ascii="Times New Roman" w:hAnsi="Times New Roman"/>
          <w:b/>
          <w:sz w:val="28"/>
          <w:szCs w:val="24"/>
          <w:lang w:val="uk-UA"/>
        </w:rPr>
        <w:t>йо</w:t>
      </w:r>
      <w:r w:rsidRPr="009C4212">
        <w:rPr>
          <w:rFonts w:ascii="Times New Roman" w:hAnsi="Times New Roman"/>
          <w:b/>
          <w:sz w:val="28"/>
          <w:szCs w:val="24"/>
        </w:rPr>
        <w:t xml:space="preserve">м </w:t>
      </w:r>
      <w:r w:rsidRPr="009C4212">
        <w:rPr>
          <w:rFonts w:ascii="Times New Roman" w:hAnsi="Times New Roman"/>
          <w:b/>
          <w:sz w:val="28"/>
          <w:szCs w:val="24"/>
          <w:lang w:val="uk-UA"/>
        </w:rPr>
        <w:t xml:space="preserve">студентів на 1 курс до </w:t>
      </w:r>
      <w:r w:rsidRPr="009C4212">
        <w:rPr>
          <w:rFonts w:ascii="Times New Roman" w:hAnsi="Times New Roman"/>
          <w:b/>
          <w:sz w:val="28"/>
          <w:szCs w:val="24"/>
        </w:rPr>
        <w:t>ВНЗ 3-4 р. акр</w:t>
      </w:r>
      <w:proofErr w:type="gramStart"/>
      <w:r w:rsidRPr="009C4212">
        <w:rPr>
          <w:rFonts w:ascii="Times New Roman" w:hAnsi="Times New Roman"/>
          <w:b/>
          <w:sz w:val="28"/>
          <w:szCs w:val="24"/>
        </w:rPr>
        <w:t>.</w:t>
      </w:r>
      <w:proofErr w:type="gramEnd"/>
      <w:r w:rsidRPr="009C4212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9C4212">
        <w:rPr>
          <w:rFonts w:ascii="Times New Roman" w:hAnsi="Times New Roman"/>
          <w:b/>
          <w:sz w:val="28"/>
          <w:szCs w:val="24"/>
        </w:rPr>
        <w:t>у</w:t>
      </w:r>
      <w:proofErr w:type="gramEnd"/>
      <w:r w:rsidRPr="009C4212">
        <w:rPr>
          <w:rFonts w:ascii="Times New Roman" w:hAnsi="Times New Roman"/>
          <w:b/>
          <w:sz w:val="28"/>
          <w:szCs w:val="24"/>
        </w:rPr>
        <w:t xml:space="preserve"> 2014 </w:t>
      </w:r>
      <w:proofErr w:type="spellStart"/>
      <w:r w:rsidRPr="009C4212">
        <w:rPr>
          <w:rFonts w:ascii="Times New Roman" w:hAnsi="Times New Roman"/>
          <w:b/>
          <w:sz w:val="28"/>
          <w:szCs w:val="24"/>
        </w:rPr>
        <w:t>роц</w:t>
      </w:r>
      <w:proofErr w:type="spellEnd"/>
      <w:r w:rsidRPr="009C4212">
        <w:rPr>
          <w:rFonts w:ascii="Times New Roman" w:hAnsi="Times New Roman"/>
          <w:b/>
          <w:sz w:val="28"/>
          <w:szCs w:val="24"/>
          <w:lang w:val="uk-UA"/>
        </w:rPr>
        <w:t xml:space="preserve">і </w:t>
      </w:r>
    </w:p>
    <w:p w:rsidR="00056592" w:rsidRPr="00AF43E7" w:rsidRDefault="00056592" w:rsidP="00AF43E7">
      <w:pPr>
        <w:spacing w:after="0"/>
        <w:jc w:val="right"/>
        <w:rPr>
          <w:rFonts w:ascii="Times New Roman" w:hAnsi="Times New Roman"/>
          <w:b/>
          <w:sz w:val="28"/>
          <w:szCs w:val="24"/>
          <w:lang w:val="en-US"/>
        </w:rPr>
      </w:pPr>
      <w:bookmarkStart w:id="0" w:name="_GoBack"/>
      <w:bookmarkEnd w:id="0"/>
      <w:r w:rsidRPr="009C4212">
        <w:rPr>
          <w:rFonts w:ascii="Times New Roman" w:hAnsi="Times New Roman"/>
          <w:b/>
          <w:sz w:val="28"/>
          <w:szCs w:val="24"/>
          <w:lang w:val="uk-UA"/>
        </w:rPr>
        <w:t>станом на 01.10.201</w:t>
      </w:r>
      <w:r w:rsidRPr="009C4212">
        <w:rPr>
          <w:rFonts w:ascii="Times New Roman" w:hAnsi="Times New Roman"/>
          <w:b/>
          <w:sz w:val="28"/>
          <w:szCs w:val="24"/>
          <w:lang w:val="en-US"/>
        </w:rPr>
        <w:t>4</w:t>
      </w:r>
      <w:r w:rsidRPr="009C4212">
        <w:rPr>
          <w:rFonts w:ascii="Times New Roman" w:hAnsi="Times New Roman"/>
          <w:b/>
          <w:sz w:val="28"/>
          <w:szCs w:val="24"/>
          <w:lang w:val="uk-UA"/>
        </w:rPr>
        <w:t xml:space="preserve"> р.</w:t>
      </w:r>
    </w:p>
    <w:tbl>
      <w:tblPr>
        <w:tblW w:w="150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59"/>
        <w:gridCol w:w="1559"/>
        <w:gridCol w:w="1418"/>
        <w:gridCol w:w="1417"/>
        <w:gridCol w:w="1418"/>
        <w:gridCol w:w="1559"/>
        <w:gridCol w:w="1134"/>
        <w:gridCol w:w="1156"/>
      </w:tblGrid>
      <w:tr w:rsidR="00056592" w:rsidRPr="009C4212" w:rsidTr="000565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 w:rsidP="00AF43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056592" w:rsidRPr="009C4212" w:rsidRDefault="00056592" w:rsidP="00AF43E7">
            <w:pPr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9C42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9C42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 w:rsidP="00AF43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ВНЗ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 w:rsidP="00AF43E7">
            <w:pPr>
              <w:spacing w:after="0"/>
              <w:ind w:left="-29" w:righ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за всіма формами навчання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 w:rsidP="00AF43E7">
            <w:pPr>
              <w:spacing w:after="0"/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них на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 w:rsidP="00AF43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ДФН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 w:rsidP="00AF43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ЗФН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 w:rsidP="00AF43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ВФН</w:t>
            </w:r>
          </w:p>
        </w:tc>
      </w:tr>
      <w:tr w:rsidR="00056592" w:rsidRPr="009C4212" w:rsidTr="000565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92" w:rsidRPr="009C4212" w:rsidRDefault="0005659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92" w:rsidRPr="009C4212" w:rsidRDefault="0005659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92" w:rsidRPr="009C4212" w:rsidRDefault="0005659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92" w:rsidRPr="009C4212" w:rsidRDefault="0005659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ind w:left="-108" w:right="-13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Державний бюджет</w:t>
            </w:r>
          </w:p>
        </w:tc>
      </w:tr>
      <w:tr w:rsidR="00056592" w:rsidRPr="009C4212" w:rsidTr="00056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92" w:rsidRPr="009C4212" w:rsidRDefault="00056592" w:rsidP="000565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92" w:rsidRPr="009C4212" w:rsidRDefault="00056592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Харківський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національний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університет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ім</w:t>
            </w:r>
            <w:r w:rsidRPr="009C4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ені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В.Н.Каразі</w:t>
            </w:r>
            <w:proofErr w:type="gram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2667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2193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56592" w:rsidRPr="009C4212" w:rsidTr="00056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92" w:rsidRPr="009C4212" w:rsidRDefault="00056592" w:rsidP="000565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92" w:rsidRPr="009C4212" w:rsidRDefault="00056592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Національний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</w:t>
            </w:r>
            <w:proofErr w:type="gram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ічний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університет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політехнічний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інститут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2817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2506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1799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56592" w:rsidRPr="009C4212" w:rsidTr="00056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92" w:rsidRPr="009C4212" w:rsidRDefault="00056592" w:rsidP="000565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92" w:rsidRPr="009C4212" w:rsidRDefault="00056592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Національний  аерокосмічний університет імені </w:t>
            </w:r>
          </w:p>
          <w:p w:rsidR="00056592" w:rsidRPr="009C4212" w:rsidRDefault="00056592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 Є. Жуковського «Харківський авіаційний інститут»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1493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1398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56592" w:rsidRPr="009C4212" w:rsidTr="00056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92" w:rsidRPr="009C4212" w:rsidRDefault="00056592" w:rsidP="000565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92" w:rsidRPr="009C4212" w:rsidRDefault="00056592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національний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університет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радіоелектроніки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1077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56592" w:rsidRPr="009C4212" w:rsidTr="00056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92" w:rsidRPr="009C4212" w:rsidRDefault="00056592" w:rsidP="000565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92" w:rsidRPr="009C4212" w:rsidRDefault="00056592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Харківський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національний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автомобільно-дорожній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університет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525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457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56592" w:rsidRPr="009C4212" w:rsidTr="00056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92" w:rsidRPr="009C4212" w:rsidRDefault="00056592" w:rsidP="000565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92" w:rsidRPr="009C4212" w:rsidRDefault="00056592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Національний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університет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Юридична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академія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України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ім</w:t>
            </w:r>
            <w:r w:rsidRPr="009C4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ені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Ярослава </w:t>
            </w:r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Мудрого</w:t>
            </w:r>
            <w:r w:rsidRPr="009C4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2338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1762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56592" w:rsidRPr="009C4212" w:rsidTr="00056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92" w:rsidRPr="009C4212" w:rsidRDefault="00056592" w:rsidP="000565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92" w:rsidRPr="009C4212" w:rsidRDefault="00056592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Харківський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національний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університет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внутрішніх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 справ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1752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485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813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56592" w:rsidRPr="009C4212" w:rsidTr="00056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92" w:rsidRPr="009C4212" w:rsidRDefault="00056592" w:rsidP="000565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92" w:rsidRPr="009C4212" w:rsidRDefault="00056592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Національний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фармацевтичний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університет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1397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56592" w:rsidRPr="009C4212" w:rsidTr="00056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92" w:rsidRPr="009C4212" w:rsidRDefault="00056592" w:rsidP="000565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92" w:rsidRPr="009C4212" w:rsidRDefault="00056592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Харківський національний аграрний університет імені В.В.Докучаєва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56592" w:rsidRPr="009C4212" w:rsidTr="00056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92" w:rsidRPr="009C4212" w:rsidRDefault="00056592" w:rsidP="000565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92" w:rsidRPr="009C4212" w:rsidRDefault="00056592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Харківсь</w:t>
            </w:r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кий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національний університет</w:t>
            </w:r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міського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господарства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імені</w:t>
            </w:r>
          </w:p>
          <w:p w:rsidR="00056592" w:rsidRPr="009C4212" w:rsidRDefault="00056592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О.М.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Бекетова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1080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925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56592" w:rsidRPr="009C4212" w:rsidTr="00056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92" w:rsidRPr="009C4212" w:rsidRDefault="00056592" w:rsidP="000565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92" w:rsidRPr="009C4212" w:rsidRDefault="00056592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Харківський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регіональний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інститут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Національної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академії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державного</w:t>
            </w:r>
            <w:proofErr w:type="gram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при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Президентові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056592" w:rsidRPr="009C4212" w:rsidTr="00056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92" w:rsidRPr="009C4212" w:rsidRDefault="00056592" w:rsidP="000565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92" w:rsidRPr="009C4212" w:rsidRDefault="00056592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національний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університет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і </w:t>
            </w:r>
            <w:proofErr w:type="spellStart"/>
            <w:proofErr w:type="gram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арх</w:t>
            </w:r>
            <w:proofErr w:type="gram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ітектури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712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56592" w:rsidRPr="009C4212" w:rsidTr="00056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92" w:rsidRPr="009C4212" w:rsidRDefault="00056592" w:rsidP="000565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92" w:rsidRPr="009C4212" w:rsidRDefault="00056592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національний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економічний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університет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імені Семена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Кузнеця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771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56592" w:rsidRPr="009C4212" w:rsidTr="00056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92" w:rsidRPr="009C4212" w:rsidRDefault="00056592" w:rsidP="000565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92" w:rsidRPr="009C4212" w:rsidRDefault="00056592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Харківська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державна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академія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дизайну і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мистецтв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56592" w:rsidRPr="009C4212" w:rsidTr="00056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92" w:rsidRPr="009C4212" w:rsidRDefault="00056592" w:rsidP="000565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92" w:rsidRPr="009C4212" w:rsidRDefault="00056592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національний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педагогічний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університет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ім</w:t>
            </w:r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ені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Г.С.Сковороди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496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56592" w:rsidRPr="009C4212" w:rsidTr="00056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92" w:rsidRPr="009C4212" w:rsidRDefault="00056592" w:rsidP="000565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92" w:rsidRPr="009C4212" w:rsidRDefault="00056592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Українська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інженерно-педагогічна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академія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896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435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56592" w:rsidRPr="009C4212" w:rsidTr="00056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92" w:rsidRPr="009C4212" w:rsidRDefault="00056592" w:rsidP="000565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92" w:rsidRPr="009C4212" w:rsidRDefault="00056592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державний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університет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харчування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та</w:t>
            </w:r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торгі</w:t>
            </w:r>
            <w:proofErr w:type="gram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</w:t>
            </w:r>
            <w:proofErr w:type="gram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645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56592" w:rsidRPr="009C4212" w:rsidTr="00056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92" w:rsidRPr="009C4212" w:rsidRDefault="00056592" w:rsidP="000565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92" w:rsidRPr="009C4212" w:rsidRDefault="00056592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Українська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державна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академія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залізничного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транспорту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641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572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841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56592" w:rsidRPr="009C4212" w:rsidTr="00056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92" w:rsidRPr="009C4212" w:rsidRDefault="00056592" w:rsidP="000565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92" w:rsidRPr="009C4212" w:rsidRDefault="00056592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Харківський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національний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техн</w:t>
            </w:r>
            <w:proofErr w:type="gram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ічний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університет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сільського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господарства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ім</w:t>
            </w:r>
            <w:r w:rsidRPr="009C4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ені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етра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Василенка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586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651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453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56592" w:rsidRPr="009C4212" w:rsidTr="00056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92" w:rsidRPr="009C4212" w:rsidRDefault="00056592" w:rsidP="000565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92" w:rsidRPr="009C4212" w:rsidRDefault="00056592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Харківський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4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національний </w:t>
            </w:r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медичний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університет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884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56592" w:rsidRPr="009C4212" w:rsidTr="00056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92" w:rsidRPr="009C4212" w:rsidRDefault="00056592" w:rsidP="000565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92" w:rsidRPr="009C4212" w:rsidRDefault="00056592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Харківська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державна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академія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508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56592" w:rsidRPr="009C4212" w:rsidTr="00056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92" w:rsidRPr="009C4212" w:rsidRDefault="00056592" w:rsidP="000565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92" w:rsidRPr="009C4212" w:rsidRDefault="00056592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Харківський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національний </w:t>
            </w:r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університет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мистецтв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56592" w:rsidRPr="009C4212" w:rsidRDefault="00056592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ім</w:t>
            </w:r>
            <w:r w:rsidRPr="009C4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ені</w:t>
            </w:r>
            <w:proofErr w:type="spellEnd"/>
          </w:p>
          <w:p w:rsidR="00056592" w:rsidRPr="009C4212" w:rsidRDefault="00056592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І.П.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Котляревського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056592" w:rsidRPr="009C4212" w:rsidTr="00056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92" w:rsidRPr="009C4212" w:rsidRDefault="00056592" w:rsidP="000565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92" w:rsidRPr="009C4212" w:rsidRDefault="00056592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Харківська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державна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академія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фізичної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56592" w:rsidRPr="009C4212" w:rsidTr="00056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92" w:rsidRPr="009C4212" w:rsidRDefault="00056592" w:rsidP="000565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92" w:rsidRPr="009C4212" w:rsidRDefault="00056592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Харківська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державна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зооветеринарна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академія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56592" w:rsidRPr="009C4212" w:rsidTr="00056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92" w:rsidRPr="009C4212" w:rsidRDefault="00056592" w:rsidP="000565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92" w:rsidRPr="009C4212" w:rsidRDefault="00056592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Університет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цивільного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захисту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661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56592" w:rsidRPr="009C4212" w:rsidTr="00056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92" w:rsidRPr="009C4212" w:rsidRDefault="00056592" w:rsidP="000565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92" w:rsidRPr="009C4212" w:rsidRDefault="00056592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інститут банківської справи Університету банківської справи Національного банку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56592" w:rsidRPr="009C4212" w:rsidTr="00056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92" w:rsidRPr="009C4212" w:rsidRDefault="00056592" w:rsidP="000565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92" w:rsidRPr="009C4212" w:rsidRDefault="00056592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університет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Повітряних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Сил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імені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Івана</w:t>
            </w:r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Кожедуба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56592" w:rsidRPr="009C4212" w:rsidTr="00056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92" w:rsidRPr="009C4212" w:rsidRDefault="00056592" w:rsidP="000565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92" w:rsidRPr="009C4212" w:rsidRDefault="00056592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Національна академія Національної гвардії 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56592" w:rsidRPr="009C4212" w:rsidTr="00056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92" w:rsidRPr="009C4212" w:rsidRDefault="00056592" w:rsidP="000565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92" w:rsidRPr="009C4212" w:rsidRDefault="00056592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торгово-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економічний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інститут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spellStart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иївського</w:t>
            </w:r>
            <w:proofErr w:type="spellEnd"/>
            <w:r w:rsidRPr="009C421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національного торговельно-економічного університету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56592" w:rsidRPr="009C4212" w:rsidTr="00056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92" w:rsidRPr="009C4212" w:rsidRDefault="00056592" w:rsidP="000565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92" w:rsidRPr="009C4212" w:rsidRDefault="00056592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Харківська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гуманітарно-педагогічна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212">
              <w:rPr>
                <w:rFonts w:ascii="Times New Roman" w:hAnsi="Times New Roman"/>
                <w:bCs/>
                <w:sz w:val="24"/>
                <w:szCs w:val="24"/>
              </w:rPr>
              <w:t>академія</w:t>
            </w:r>
            <w:proofErr w:type="spellEnd"/>
            <w:r w:rsidRPr="009C4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 Харківської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353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56592" w:rsidRPr="009C4212" w:rsidTr="00056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92" w:rsidRPr="009C4212" w:rsidRDefault="00056592" w:rsidP="000565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92" w:rsidRPr="009C4212" w:rsidRDefault="00056592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Харківський інститут фінансів Українського державного університету фінансів та міжнародної </w:t>
            </w:r>
            <w:r w:rsidRPr="009C42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торгівлі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56592" w:rsidRPr="009C4212" w:rsidTr="00056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92" w:rsidRPr="009C4212" w:rsidRDefault="0005659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284</w:t>
            </w:r>
            <w:r w:rsidRPr="009C42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42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1549</w:t>
            </w:r>
            <w:r w:rsidRPr="009C42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7539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9C42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  <w:r w:rsidRPr="009C42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92" w:rsidRPr="009C4212" w:rsidRDefault="0005659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42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</w:tr>
    </w:tbl>
    <w:p w:rsidR="00056592" w:rsidRDefault="00056592" w:rsidP="00056592">
      <w:pPr>
        <w:rPr>
          <w:b/>
          <w:sz w:val="28"/>
          <w:szCs w:val="28"/>
          <w:lang w:val="uk-UA"/>
        </w:rPr>
      </w:pPr>
    </w:p>
    <w:p w:rsidR="00056592" w:rsidRDefault="00056592" w:rsidP="00F62241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056592" w:rsidRDefault="00056592" w:rsidP="00F62241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056592" w:rsidRDefault="00056592" w:rsidP="00F62241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056592" w:rsidRDefault="00056592" w:rsidP="00F62241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9C4212" w:rsidRPr="009C4212" w:rsidRDefault="009C4212" w:rsidP="009C4212">
      <w:pPr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C4212">
        <w:rPr>
          <w:rFonts w:ascii="Times New Roman" w:eastAsia="Times New Roman" w:hAnsi="Times New Roman"/>
          <w:b/>
          <w:sz w:val="28"/>
          <w:szCs w:val="28"/>
          <w:lang w:eastAsia="ru-RU"/>
        </w:rPr>
        <w:t>При</w:t>
      </w:r>
      <w:r w:rsidRPr="009C42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йо</w:t>
      </w:r>
      <w:r w:rsidRPr="009C42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 </w:t>
      </w:r>
      <w:proofErr w:type="spellStart"/>
      <w:r w:rsidRPr="009C4212"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студентів</w:t>
      </w:r>
      <w:proofErr w:type="spellEnd"/>
      <w:r w:rsidRPr="009C42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r w:rsidRPr="009C42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 курс</w:t>
      </w:r>
      <w:r w:rsidRPr="009C42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42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 </w:t>
      </w:r>
      <w:r w:rsidRPr="009C42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ВНЗ </w:t>
      </w:r>
      <w:r w:rsidRPr="009C42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приватної форми власності у 201</w:t>
      </w:r>
      <w:r w:rsidRPr="009C421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9C42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році</w:t>
      </w:r>
    </w:p>
    <w:p w:rsidR="009C4212" w:rsidRPr="009C4212" w:rsidRDefault="009C4212" w:rsidP="009C421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C42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станом на 01.10.201</w:t>
      </w:r>
      <w:r w:rsidRPr="009C421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4</w:t>
      </w:r>
      <w:r w:rsidRPr="009C42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59"/>
        <w:gridCol w:w="1559"/>
        <w:gridCol w:w="1418"/>
        <w:gridCol w:w="1417"/>
        <w:gridCol w:w="1418"/>
        <w:gridCol w:w="1559"/>
        <w:gridCol w:w="1134"/>
        <w:gridCol w:w="1238"/>
        <w:gridCol w:w="38"/>
      </w:tblGrid>
      <w:tr w:rsidR="009C4212" w:rsidRPr="009C4212" w:rsidTr="009C42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C421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9C4212" w:rsidRPr="009C4212" w:rsidRDefault="009C4212" w:rsidP="009C421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C421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</w:t>
            </w:r>
            <w:r w:rsidRPr="009C421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r w:rsidRPr="009C421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C421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Назва ВНЗ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ind w:left="-29" w:right="-108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C421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Всього за всіма формами навчання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C421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 них на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C421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ДФН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C421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ЗФН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C421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ВФН</w:t>
            </w:r>
          </w:p>
        </w:tc>
      </w:tr>
      <w:tr w:rsidR="009C4212" w:rsidRPr="009C4212" w:rsidTr="009C42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C421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C421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ind w:left="-108" w:right="-138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C421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C421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C421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C421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Державний бюджет</w:t>
            </w:r>
          </w:p>
        </w:tc>
      </w:tr>
      <w:tr w:rsidR="009C4212" w:rsidRPr="009C4212" w:rsidTr="009C4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12" w:rsidRPr="009C4212" w:rsidRDefault="009C4212" w:rsidP="009C421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9C421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Приватний вищий навчальний заклад «Харківський гуманітарний університет Народна українська академія»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9C4212" w:rsidRPr="009C4212" w:rsidTr="009C4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numPr>
                <w:ilvl w:val="0"/>
                <w:numId w:val="4"/>
              </w:numPr>
              <w:tabs>
                <w:tab w:val="clear" w:pos="54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12" w:rsidRPr="009C4212" w:rsidRDefault="009C4212" w:rsidP="009C4212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C42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Приватний вищий навчальний заклад «Харківський інститут економіка ринкових відносин та менеджменту»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9C4212" w:rsidRPr="009C4212" w:rsidTr="009C4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numPr>
                <w:ilvl w:val="0"/>
                <w:numId w:val="4"/>
              </w:numPr>
              <w:tabs>
                <w:tab w:val="clear" w:pos="54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12" w:rsidRPr="009C4212" w:rsidRDefault="009C4212" w:rsidP="009C4212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C42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Приватний вищий навчальний заклад «Міжнародний </w:t>
            </w:r>
            <w:proofErr w:type="spellStart"/>
            <w:r w:rsidRPr="009C42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Соломонов</w:t>
            </w:r>
            <w:proofErr w:type="spellEnd"/>
            <w:r w:rsidRPr="009C42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університет, Східноукраїнська філія»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1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даний ВНЗ є структурним підрозділом Київського університету</w:t>
            </w:r>
          </w:p>
        </w:tc>
      </w:tr>
      <w:tr w:rsidR="009C4212" w:rsidRPr="009C4212" w:rsidTr="009C4212">
        <w:trPr>
          <w:gridAfter w:val="1"/>
          <w:wAfter w:w="3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numPr>
                <w:ilvl w:val="0"/>
                <w:numId w:val="4"/>
              </w:numPr>
              <w:tabs>
                <w:tab w:val="clear" w:pos="54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12" w:rsidRPr="009C4212" w:rsidRDefault="009C4212" w:rsidP="009C4212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C42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Харківський інститут </w:t>
            </w:r>
            <w:r w:rsidRPr="009C42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управління у формі 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9C4212" w:rsidRPr="009C4212" w:rsidTr="009C4212">
        <w:trPr>
          <w:gridAfter w:val="1"/>
          <w:wAfter w:w="3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numPr>
                <w:ilvl w:val="0"/>
                <w:numId w:val="4"/>
              </w:numPr>
              <w:tabs>
                <w:tab w:val="clear" w:pos="54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12" w:rsidRPr="009C4212" w:rsidRDefault="009C4212" w:rsidP="009C421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9C421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Приватний вищий навчальний заклад «Харківський соціально-економічний інститут»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9C4212" w:rsidRPr="009C4212" w:rsidTr="009C4212">
        <w:trPr>
          <w:gridAfter w:val="1"/>
          <w:wAfter w:w="3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numPr>
                <w:ilvl w:val="0"/>
                <w:numId w:val="4"/>
              </w:numPr>
              <w:tabs>
                <w:tab w:val="clear" w:pos="54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12" w:rsidRPr="009C4212" w:rsidRDefault="009C4212" w:rsidP="009C421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9C421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Приватний вищий навчальний заклад «Інститут сходознавства і міжнародних відносин «Харківський колегіум»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9C4212" w:rsidRPr="009C4212" w:rsidTr="009C4212">
        <w:trPr>
          <w:gridAfter w:val="1"/>
          <w:wAfter w:w="3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numPr>
                <w:ilvl w:val="0"/>
                <w:numId w:val="4"/>
              </w:numPr>
              <w:tabs>
                <w:tab w:val="clear" w:pos="54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12" w:rsidRPr="009C4212" w:rsidRDefault="009C4212" w:rsidP="009C421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9C421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Приватний вищий навчальний заклад «Харківський інститут бізнесу і менеджменту» у формі товариства з обмеженою відповідальністю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9C4212" w:rsidRPr="009C4212" w:rsidTr="009C4212">
        <w:trPr>
          <w:gridAfter w:val="1"/>
          <w:wAfter w:w="3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numPr>
                <w:ilvl w:val="0"/>
                <w:numId w:val="4"/>
              </w:numPr>
              <w:tabs>
                <w:tab w:val="clear" w:pos="54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12" w:rsidRPr="009C4212" w:rsidRDefault="009C4212" w:rsidP="009C4212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C42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Приватний вищий навчальний заклад «Харківський інститут екології і соціального захисту»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9C4212" w:rsidRPr="009C4212" w:rsidTr="009C4212">
        <w:trPr>
          <w:gridAfter w:val="1"/>
          <w:wAfter w:w="3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numPr>
                <w:ilvl w:val="0"/>
                <w:numId w:val="4"/>
              </w:numPr>
              <w:tabs>
                <w:tab w:val="clear" w:pos="54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12" w:rsidRPr="009C4212" w:rsidRDefault="009C4212" w:rsidP="009C421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9C421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Приватний вищий навчальний заклад «Харківський економіко-правовий університет» у формі товариства з обмеженою відповідальністю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9C4212" w:rsidRPr="009C4212" w:rsidTr="009C4212">
        <w:trPr>
          <w:gridAfter w:val="1"/>
          <w:wAfter w:w="3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numPr>
                <w:ilvl w:val="0"/>
                <w:numId w:val="4"/>
              </w:numPr>
              <w:tabs>
                <w:tab w:val="clear" w:pos="54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12" w:rsidRPr="009C4212" w:rsidRDefault="009C4212" w:rsidP="009C4212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C42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Приватний вищий навчальний заклад «Харківський інститут кадрів управління»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9C4212" w:rsidRPr="009C4212" w:rsidTr="009C4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numPr>
                <w:ilvl w:val="0"/>
                <w:numId w:val="4"/>
              </w:numPr>
              <w:tabs>
                <w:tab w:val="clear" w:pos="54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12" w:rsidRPr="009C4212" w:rsidRDefault="009C4212" w:rsidP="009C4212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C42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Харківський інститут Приватного акціонерного </w:t>
            </w:r>
            <w:r w:rsidRPr="009C42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товариства «Вищий навчальний заклад «Міжрегіональна академія управління персоналом»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1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даний ВНЗ є структурним підрозділом Київського університету</w:t>
            </w:r>
          </w:p>
        </w:tc>
      </w:tr>
      <w:tr w:rsidR="009C4212" w:rsidRPr="009C4212" w:rsidTr="009C4212">
        <w:trPr>
          <w:gridAfter w:val="1"/>
          <w:wAfter w:w="3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9C421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Всього: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12" w:rsidRPr="009C4212" w:rsidRDefault="009C4212" w:rsidP="009C4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C421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9C4212" w:rsidRPr="009C4212" w:rsidRDefault="009C4212" w:rsidP="009C421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C4212" w:rsidRPr="009C4212" w:rsidRDefault="009C4212" w:rsidP="009C42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592" w:rsidRPr="00056592" w:rsidRDefault="00056592" w:rsidP="009C4212">
      <w:pPr>
        <w:ind w:left="-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056592" w:rsidRPr="00056592" w:rsidSect="00D46B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7F4"/>
    <w:multiLevelType w:val="hybridMultilevel"/>
    <w:tmpl w:val="79F41948"/>
    <w:lvl w:ilvl="0" w:tplc="4964EE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">
    <w:nsid w:val="3D3E4547"/>
    <w:multiLevelType w:val="hybridMultilevel"/>
    <w:tmpl w:val="79F41948"/>
    <w:lvl w:ilvl="0" w:tplc="4964EE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>
    <w:nsid w:val="40013474"/>
    <w:multiLevelType w:val="hybridMultilevel"/>
    <w:tmpl w:val="79F41948"/>
    <w:lvl w:ilvl="0" w:tplc="4964EE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3CC"/>
    <w:rsid w:val="00056592"/>
    <w:rsid w:val="002E0E35"/>
    <w:rsid w:val="00301292"/>
    <w:rsid w:val="00311276"/>
    <w:rsid w:val="00355A98"/>
    <w:rsid w:val="00525704"/>
    <w:rsid w:val="00557F8B"/>
    <w:rsid w:val="005F021F"/>
    <w:rsid w:val="00660686"/>
    <w:rsid w:val="00714322"/>
    <w:rsid w:val="00727400"/>
    <w:rsid w:val="007857DB"/>
    <w:rsid w:val="007865B2"/>
    <w:rsid w:val="00826E51"/>
    <w:rsid w:val="008576ED"/>
    <w:rsid w:val="0093367D"/>
    <w:rsid w:val="009B083D"/>
    <w:rsid w:val="009C4212"/>
    <w:rsid w:val="00AF222C"/>
    <w:rsid w:val="00AF43E7"/>
    <w:rsid w:val="00B220FC"/>
    <w:rsid w:val="00B54BF1"/>
    <w:rsid w:val="00C41205"/>
    <w:rsid w:val="00CB33CC"/>
    <w:rsid w:val="00D46B5B"/>
    <w:rsid w:val="00DA7065"/>
    <w:rsid w:val="00EB1DF5"/>
    <w:rsid w:val="00F6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2013-11-12T06:41:00Z</dcterms:created>
  <dcterms:modified xsi:type="dcterms:W3CDTF">2015-01-27T11:46:00Z</dcterms:modified>
</cp:coreProperties>
</file>