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2" w:rsidRDefault="00F535D2" w:rsidP="00F535D2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</w:p>
    <w:p w:rsidR="00F535D2" w:rsidRDefault="0024618B" w:rsidP="00F535D2">
      <w:pPr>
        <w:pStyle w:val="1"/>
      </w:pPr>
      <w:r>
        <w:t>14.09.2017</w:t>
      </w:r>
      <w:r w:rsidR="00F535D2" w:rsidRPr="000D04BF">
        <w:tab/>
      </w:r>
      <w:r w:rsidR="00F535D2" w:rsidRPr="000D04BF">
        <w:tab/>
      </w:r>
      <w:r w:rsidR="00F535D2" w:rsidRPr="000D04BF">
        <w:tab/>
      </w:r>
      <w:r w:rsidR="00F535D2" w:rsidRPr="000D04BF">
        <w:tab/>
        <w:t xml:space="preserve">      </w:t>
      </w:r>
      <w:r>
        <w:t xml:space="preserve">     Харків</w:t>
      </w:r>
      <w:r>
        <w:tab/>
      </w:r>
      <w:r>
        <w:tab/>
      </w:r>
      <w:r>
        <w:tab/>
      </w:r>
      <w:r>
        <w:tab/>
      </w:r>
      <w:r>
        <w:tab/>
        <w:t>№ 266</w:t>
      </w:r>
    </w:p>
    <w:p w:rsidR="0024618B" w:rsidRDefault="0024618B" w:rsidP="0024618B">
      <w:pPr>
        <w:rPr>
          <w:lang w:val="uk-UA"/>
        </w:rPr>
      </w:pPr>
    </w:p>
    <w:p w:rsidR="0024618B" w:rsidRPr="0024618B" w:rsidRDefault="0024618B" w:rsidP="0024618B">
      <w:pPr>
        <w:rPr>
          <w:lang w:val="uk-UA"/>
        </w:rPr>
      </w:pPr>
    </w:p>
    <w:p w:rsidR="00F535D2" w:rsidRPr="000D04BF" w:rsidRDefault="00F535D2" w:rsidP="0024618B">
      <w:pPr>
        <w:ind w:right="4819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ідділення </w:t>
      </w:r>
      <w:r>
        <w:rPr>
          <w:b/>
          <w:szCs w:val="28"/>
          <w:lang w:val="uk-UA"/>
        </w:rPr>
        <w:t>важкої атлетики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F535D2" w:rsidRPr="000D04BF" w:rsidRDefault="00F535D2" w:rsidP="00F535D2">
      <w:pPr>
        <w:jc w:val="both"/>
        <w:rPr>
          <w:b/>
          <w:szCs w:val="28"/>
          <w:lang w:val="uk-UA"/>
        </w:rPr>
      </w:pPr>
    </w:p>
    <w:p w:rsidR="00F535D2" w:rsidRPr="000D04BF" w:rsidRDefault="00F535D2" w:rsidP="00F535D2">
      <w:pPr>
        <w:spacing w:line="360" w:lineRule="auto"/>
        <w:contextualSpacing/>
        <w:jc w:val="both"/>
        <w:rPr>
          <w:szCs w:val="28"/>
          <w:lang w:val="uk-UA"/>
        </w:rPr>
      </w:pPr>
    </w:p>
    <w:p w:rsidR="00F535D2" w:rsidRDefault="00F535D2" w:rsidP="00F535D2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>важкої атлетики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чемпіонаті України серед дорослих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F535D2" w:rsidRDefault="00F535D2" w:rsidP="00F535D2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F535D2" w:rsidRPr="00614F5B" w:rsidRDefault="00F535D2" w:rsidP="00F535D2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F535D2" w:rsidRDefault="00F535D2" w:rsidP="00F535D2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F535D2" w:rsidRPr="00A130D8" w:rsidRDefault="00F535D2" w:rsidP="00F535D2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важкої атлетики у чемпіонаті України серед дорослих.</w:t>
      </w:r>
    </w:p>
    <w:p w:rsidR="00F535D2" w:rsidRPr="002F2CCC" w:rsidRDefault="00F535D2" w:rsidP="0024618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18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25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F535D2" w:rsidRPr="002F2CCC" w:rsidRDefault="00F535D2" w:rsidP="00F535D2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F535D2" w:rsidRDefault="00F535D2" w:rsidP="00F535D2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Львова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важкої атлетики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Нікуліна Валерія Миколайовича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>им 8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важкої атлетики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Абібок Катерина, Гангур Марія, Марущак Антон, Микитюк Андрій, Янцевич Євген – учні 1 курсу, Заліпський Павло, Менькач Олександр, Орленко Костянтин – учні 2 курсу.</w:t>
      </w:r>
    </w:p>
    <w:p w:rsidR="00F535D2" w:rsidRDefault="00F535D2" w:rsidP="0024618B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877EA5">
        <w:rPr>
          <w:szCs w:val="28"/>
          <w:lang w:val="uk-UA"/>
        </w:rPr>
        <w:t>18</w:t>
      </w:r>
      <w:r w:rsidRPr="009469BB">
        <w:rPr>
          <w:szCs w:val="28"/>
          <w:lang w:val="uk-UA"/>
        </w:rPr>
        <w:t>.</w:t>
      </w:r>
      <w:r w:rsidR="00877EA5">
        <w:rPr>
          <w:szCs w:val="28"/>
          <w:lang w:val="uk-UA"/>
        </w:rPr>
        <w:t>09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877EA5">
        <w:rPr>
          <w:szCs w:val="28"/>
          <w:lang w:val="uk-UA"/>
        </w:rPr>
        <w:t>25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877EA5">
        <w:rPr>
          <w:szCs w:val="28"/>
          <w:lang w:val="uk-UA"/>
        </w:rPr>
        <w:t>9</w:t>
      </w:r>
      <w:bookmarkStart w:id="0" w:name="_GoBack"/>
      <w:bookmarkEnd w:id="0"/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F535D2" w:rsidRPr="009469BB" w:rsidRDefault="00F535D2" w:rsidP="00F535D2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F535D2" w:rsidRDefault="00F535D2" w:rsidP="00F535D2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F535D2" w:rsidRPr="0064431A" w:rsidRDefault="00F535D2" w:rsidP="00F535D2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F535D2" w:rsidRDefault="00F535D2" w:rsidP="00F535D2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проживання та добові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проїзд учнів за рахунок батьків (у разі згоди батьків), проживання та добові вчителя за рахунок Харківськ</w:t>
      </w:r>
      <w:r w:rsidRPr="005B3624">
        <w:rPr>
          <w:szCs w:val="28"/>
          <w:lang w:val="uk-UA"/>
        </w:rPr>
        <w:t>ого училища фізичної культури і спорту</w:t>
      </w:r>
      <w:r>
        <w:rPr>
          <w:szCs w:val="28"/>
          <w:lang w:val="uk-UA"/>
        </w:rPr>
        <w:t>, проїзд вчителя за власний рахунок (за його згодою)</w:t>
      </w:r>
      <w:r w:rsidRPr="00C97CBD">
        <w:rPr>
          <w:szCs w:val="28"/>
          <w:lang w:val="uk-UA"/>
        </w:rPr>
        <w:t>.</w:t>
      </w:r>
    </w:p>
    <w:p w:rsidR="00F535D2" w:rsidRPr="00C97CBD" w:rsidRDefault="00F535D2" w:rsidP="00F535D2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F535D2" w:rsidRPr="005B3624" w:rsidRDefault="00F535D2" w:rsidP="00F535D2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F535D2" w:rsidRDefault="00F535D2" w:rsidP="00F535D2">
      <w:pPr>
        <w:jc w:val="both"/>
        <w:rPr>
          <w:b/>
          <w:szCs w:val="28"/>
          <w:lang w:val="uk-UA"/>
        </w:rPr>
      </w:pPr>
    </w:p>
    <w:p w:rsidR="00F535D2" w:rsidRDefault="00F535D2" w:rsidP="00F535D2">
      <w:pPr>
        <w:jc w:val="both"/>
        <w:rPr>
          <w:b/>
          <w:szCs w:val="28"/>
          <w:lang w:val="uk-UA"/>
        </w:rPr>
      </w:pPr>
    </w:p>
    <w:p w:rsidR="00F535D2" w:rsidRDefault="00F535D2" w:rsidP="00F535D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F804EF" w:rsidRPr="00F535D2" w:rsidRDefault="00F535D2" w:rsidP="0024618B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24618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О.О. Труш</w:t>
      </w:r>
    </w:p>
    <w:sectPr w:rsidR="00F804EF" w:rsidRPr="00F535D2" w:rsidSect="0024618B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9A" w:rsidRDefault="008E609A" w:rsidP="0024618B">
      <w:r>
        <w:separator/>
      </w:r>
    </w:p>
  </w:endnote>
  <w:endnote w:type="continuationSeparator" w:id="0">
    <w:p w:rsidR="008E609A" w:rsidRDefault="008E609A" w:rsidP="0024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9A" w:rsidRDefault="008E609A" w:rsidP="0024618B">
      <w:r>
        <w:separator/>
      </w:r>
    </w:p>
  </w:footnote>
  <w:footnote w:type="continuationSeparator" w:id="0">
    <w:p w:rsidR="008E609A" w:rsidRDefault="008E609A" w:rsidP="0024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39032"/>
      <w:docPartObj>
        <w:docPartGallery w:val="Page Numbers (Top of Page)"/>
        <w:docPartUnique/>
      </w:docPartObj>
    </w:sdtPr>
    <w:sdtContent>
      <w:p w:rsidR="0024618B" w:rsidRDefault="0024618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618B" w:rsidRDefault="002461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D2"/>
    <w:rsid w:val="0015109A"/>
    <w:rsid w:val="0024618B"/>
    <w:rsid w:val="00254C0E"/>
    <w:rsid w:val="0045065F"/>
    <w:rsid w:val="005E6A94"/>
    <w:rsid w:val="006E18E7"/>
    <w:rsid w:val="00877EA5"/>
    <w:rsid w:val="0089190A"/>
    <w:rsid w:val="008E609A"/>
    <w:rsid w:val="00B7636C"/>
    <w:rsid w:val="00BA3EDA"/>
    <w:rsid w:val="00C6341C"/>
    <w:rsid w:val="00CC6F79"/>
    <w:rsid w:val="00D623D3"/>
    <w:rsid w:val="00DA0D0A"/>
    <w:rsid w:val="00F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5D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5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535D2"/>
    <w:pPr>
      <w:spacing w:after="120"/>
    </w:pPr>
  </w:style>
  <w:style w:type="character" w:customStyle="1" w:styleId="a4">
    <w:name w:val="Основной текст Знак"/>
    <w:basedOn w:val="a0"/>
    <w:link w:val="a3"/>
    <w:rsid w:val="00F53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35D2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46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1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46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6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61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2BE8-8493-46CE-B739-D5AF9AD8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2017-09-20T08:20:00Z</cp:lastPrinted>
  <dcterms:created xsi:type="dcterms:W3CDTF">2017-09-15T12:53:00Z</dcterms:created>
  <dcterms:modified xsi:type="dcterms:W3CDTF">2017-09-20T08:21:00Z</dcterms:modified>
</cp:coreProperties>
</file>