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D" w:rsidRDefault="00AE62ED" w:rsidP="00AE62E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ED" w:rsidRPr="000D04BF" w:rsidRDefault="00AE62ED" w:rsidP="00AE62ED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AE62ED" w:rsidRPr="000D04BF" w:rsidRDefault="00AE62ED" w:rsidP="00AE62ED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AE62ED" w:rsidRPr="000D04BF" w:rsidRDefault="00AE62ED" w:rsidP="00AE62ED">
      <w:pPr>
        <w:jc w:val="center"/>
        <w:rPr>
          <w:b/>
          <w:szCs w:val="28"/>
          <w:lang w:val="uk-UA"/>
        </w:rPr>
      </w:pPr>
    </w:p>
    <w:p w:rsidR="00AE62ED" w:rsidRPr="000D04BF" w:rsidRDefault="00AE62ED" w:rsidP="00AE62ED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AE62ED" w:rsidRPr="000D04BF" w:rsidRDefault="00AE62ED" w:rsidP="00AE62ED">
      <w:pPr>
        <w:jc w:val="center"/>
        <w:rPr>
          <w:b/>
          <w:szCs w:val="28"/>
          <w:lang w:val="uk-UA"/>
        </w:rPr>
      </w:pPr>
    </w:p>
    <w:p w:rsidR="00AE62ED" w:rsidRDefault="00703BC9" w:rsidP="00AE62ED">
      <w:pPr>
        <w:pStyle w:val="1"/>
      </w:pPr>
      <w:r>
        <w:t>27.11.2017</w:t>
      </w:r>
      <w:r w:rsidR="00AE62ED">
        <w:tab/>
      </w:r>
      <w:r>
        <w:tab/>
      </w:r>
      <w:r>
        <w:tab/>
      </w:r>
      <w:r>
        <w:tab/>
      </w:r>
      <w:r>
        <w:tab/>
        <w:t xml:space="preserve">   </w:t>
      </w:r>
      <w:r w:rsidR="00AE62ED">
        <w:t>Харків</w:t>
      </w:r>
      <w:r w:rsidR="00AE62ED">
        <w:tab/>
      </w:r>
      <w:r w:rsidR="00AE62ED">
        <w:tab/>
      </w:r>
      <w:r w:rsidR="00AE62ED">
        <w:tab/>
      </w:r>
      <w:r w:rsidR="00AE62ED">
        <w:tab/>
      </w:r>
      <w:r w:rsidR="00AE62ED">
        <w:tab/>
      </w:r>
      <w:r>
        <w:t>№ 348</w:t>
      </w:r>
    </w:p>
    <w:p w:rsidR="00AE62ED" w:rsidRDefault="00AE62ED" w:rsidP="00AE62ED">
      <w:pPr>
        <w:rPr>
          <w:lang w:val="uk-UA"/>
        </w:rPr>
      </w:pPr>
    </w:p>
    <w:p w:rsidR="00AE62ED" w:rsidRDefault="00AE62ED" w:rsidP="00703BC9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настільного тенісу Х</w:t>
      </w:r>
      <w:r w:rsidRPr="000D04BF">
        <w:rPr>
          <w:b/>
          <w:szCs w:val="28"/>
          <w:lang w:val="uk-UA"/>
        </w:rPr>
        <w:t>арківського обласного вищого учи</w:t>
      </w:r>
      <w:r w:rsidR="00703BC9">
        <w:rPr>
          <w:b/>
          <w:szCs w:val="28"/>
          <w:lang w:val="uk-UA"/>
        </w:rPr>
        <w:t>лища фізичної культури і спорту</w:t>
      </w:r>
    </w:p>
    <w:p w:rsidR="00703BC9" w:rsidRPr="000D04BF" w:rsidRDefault="00703BC9" w:rsidP="00703BC9">
      <w:pPr>
        <w:ind w:right="5102"/>
        <w:jc w:val="both"/>
        <w:rPr>
          <w:b/>
          <w:szCs w:val="28"/>
          <w:lang w:val="uk-UA"/>
        </w:rPr>
      </w:pPr>
    </w:p>
    <w:p w:rsidR="00AE62ED" w:rsidRPr="000D04BF" w:rsidRDefault="00AE62ED" w:rsidP="00AE62ED">
      <w:pPr>
        <w:spacing w:line="360" w:lineRule="auto"/>
        <w:jc w:val="both"/>
        <w:rPr>
          <w:b/>
          <w:szCs w:val="28"/>
          <w:lang w:val="uk-UA"/>
        </w:rPr>
      </w:pPr>
    </w:p>
    <w:p w:rsidR="00AE62ED" w:rsidRDefault="00AE62ED" w:rsidP="00AE62ED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>
        <w:rPr>
          <w:lang w:val="uk-UA"/>
        </w:rPr>
        <w:t xml:space="preserve">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настільного тенісу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Клубному чемпіонаті України - регі</w:t>
      </w:r>
      <w:r w:rsidR="00A77AE1">
        <w:rPr>
          <w:rFonts w:cs="Tahoma"/>
          <w:lang w:val="uk-UA"/>
        </w:rPr>
        <w:t>о</w:t>
      </w:r>
      <w:r>
        <w:rPr>
          <w:rFonts w:cs="Tahoma"/>
          <w:lang w:val="uk-UA"/>
        </w:rPr>
        <w:t>нальна ліга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AE62ED" w:rsidRDefault="00AE62ED" w:rsidP="00AE62ED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AE62ED" w:rsidRPr="00614F5B" w:rsidRDefault="00AE62ED" w:rsidP="00AE62ED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AE62ED" w:rsidRDefault="00AE62ED" w:rsidP="00AE62ED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AE460F">
        <w:rPr>
          <w:szCs w:val="28"/>
          <w:lang w:val="uk-UA"/>
        </w:rPr>
        <w:t>Рекомендувати д</w:t>
      </w:r>
      <w:r>
        <w:rPr>
          <w:szCs w:val="28"/>
          <w:lang w:val="uk-UA"/>
        </w:rPr>
        <w:t xml:space="preserve">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AE62ED" w:rsidRPr="00A130D8" w:rsidRDefault="00AE62ED" w:rsidP="00AE62ED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настільного тенісу у Клубному чемпіонаті України – регіональна ліга.</w:t>
      </w:r>
    </w:p>
    <w:p w:rsidR="00AE62ED" w:rsidRPr="002F2CCC" w:rsidRDefault="00AE62ED" w:rsidP="00AE62ED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07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AE62ED" w:rsidRPr="002F2CCC" w:rsidRDefault="00AE62ED" w:rsidP="00AE62ED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AE62ED" w:rsidRDefault="00AE62ED" w:rsidP="00AE62ED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м. </w:t>
      </w:r>
      <w:r>
        <w:rPr>
          <w:szCs w:val="28"/>
          <w:lang w:val="uk-UA"/>
        </w:rPr>
        <w:t xml:space="preserve">Запоріжжя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настільного тенісу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Бут Надію Миколаївну</w:t>
      </w:r>
      <w:r w:rsidRPr="009469BB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lastRenderedPageBreak/>
        <w:t>та з н</w:t>
      </w:r>
      <w:r>
        <w:rPr>
          <w:szCs w:val="28"/>
          <w:lang w:val="uk-UA"/>
        </w:rPr>
        <w:t>ею 8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настільного тенісу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Овчаренко Максим – учень 8 класу, Толстоногова Тетяна – учениця 9 класу, Яценко Микита, Юшкевич Анастасія, Погребняк Вадим, Варченко Михайло – учні 10 класу, Максимчук Артем – учень 11 класу</w:t>
      </w:r>
      <w:r w:rsidR="00D946C4">
        <w:rPr>
          <w:szCs w:val="28"/>
          <w:lang w:val="uk-UA"/>
        </w:rPr>
        <w:t>, Зотов Гліб – учень 1 курсу</w:t>
      </w:r>
      <w:r w:rsidR="00E26EB8">
        <w:rPr>
          <w:szCs w:val="28"/>
          <w:lang w:val="uk-UA"/>
        </w:rPr>
        <w:t>, запасні: Найдич Олександра – учениця 9 класу, Лє Тхай Мінь – учень 10 класу.</w:t>
      </w:r>
    </w:p>
    <w:p w:rsidR="00AE62ED" w:rsidRDefault="00AE62ED" w:rsidP="00AE62ED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07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AE62ED" w:rsidRPr="009469BB" w:rsidRDefault="00AE62ED" w:rsidP="00AE62ED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bookmarkStart w:id="0" w:name="_GoBack"/>
      <w:bookmarkEnd w:id="0"/>
    </w:p>
    <w:p w:rsidR="00AE62ED" w:rsidRDefault="00AE62ED" w:rsidP="00AE62ED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AE62ED" w:rsidRPr="0064431A" w:rsidRDefault="00AE62ED" w:rsidP="00AE62ED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AE62ED" w:rsidRDefault="00AE62ED" w:rsidP="00AE62ED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та 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харчування учнів сухим пайком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витрати вчителя за рахунок Харківськ</w:t>
      </w:r>
      <w:r w:rsidRPr="005B3624">
        <w:rPr>
          <w:szCs w:val="28"/>
          <w:lang w:val="uk-UA"/>
        </w:rPr>
        <w:t xml:space="preserve">ого </w:t>
      </w:r>
      <w:r>
        <w:rPr>
          <w:szCs w:val="28"/>
          <w:lang w:val="uk-UA"/>
        </w:rPr>
        <w:t xml:space="preserve">обласного вищого </w:t>
      </w:r>
      <w:r w:rsidRPr="005B3624">
        <w:rPr>
          <w:szCs w:val="28"/>
          <w:lang w:val="uk-UA"/>
        </w:rPr>
        <w:t>училища фізичної культури і спорту</w:t>
      </w:r>
      <w:r>
        <w:rPr>
          <w:szCs w:val="28"/>
          <w:lang w:val="uk-UA"/>
        </w:rPr>
        <w:t>.</w:t>
      </w:r>
    </w:p>
    <w:p w:rsidR="00AE62ED" w:rsidRPr="00C97CBD" w:rsidRDefault="00AE62ED" w:rsidP="00AE62ED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AE62ED" w:rsidRPr="005B3624" w:rsidRDefault="00AE62ED" w:rsidP="00AE62ED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AE62ED" w:rsidRDefault="00AE62ED" w:rsidP="00AE62ED">
      <w:pPr>
        <w:jc w:val="both"/>
        <w:rPr>
          <w:b/>
          <w:szCs w:val="28"/>
          <w:lang w:val="uk-UA"/>
        </w:rPr>
      </w:pPr>
    </w:p>
    <w:p w:rsidR="00AE62ED" w:rsidRDefault="00AE62ED" w:rsidP="00AE62ED">
      <w:pPr>
        <w:jc w:val="both"/>
        <w:rPr>
          <w:b/>
          <w:szCs w:val="28"/>
          <w:lang w:val="uk-UA"/>
        </w:rPr>
      </w:pPr>
    </w:p>
    <w:p w:rsidR="00AE62ED" w:rsidRDefault="00AE62ED" w:rsidP="00AE62E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6A51DD" w:rsidRPr="00AE62ED" w:rsidRDefault="00AE62ED" w:rsidP="00703BC9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6A51DD" w:rsidRPr="00AE62ED" w:rsidSect="00D946C4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E8" w:rsidRDefault="004A53E8" w:rsidP="00D946C4">
      <w:r>
        <w:separator/>
      </w:r>
    </w:p>
  </w:endnote>
  <w:endnote w:type="continuationSeparator" w:id="0">
    <w:p w:rsidR="004A53E8" w:rsidRDefault="004A53E8" w:rsidP="00D9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E8" w:rsidRDefault="004A53E8" w:rsidP="00D946C4">
      <w:r>
        <w:separator/>
      </w:r>
    </w:p>
  </w:footnote>
  <w:footnote w:type="continuationSeparator" w:id="0">
    <w:p w:rsidR="004A53E8" w:rsidRDefault="004A53E8" w:rsidP="00D9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898475"/>
      <w:docPartObj>
        <w:docPartGallery w:val="Page Numbers (Top of Page)"/>
        <w:docPartUnique/>
      </w:docPartObj>
    </w:sdtPr>
    <w:sdtContent>
      <w:p w:rsidR="00D946C4" w:rsidRDefault="005E3FE4">
        <w:pPr>
          <w:pStyle w:val="a6"/>
          <w:jc w:val="center"/>
        </w:pPr>
        <w:r>
          <w:fldChar w:fldCharType="begin"/>
        </w:r>
        <w:r w:rsidR="00D946C4">
          <w:instrText>PAGE   \* MERGEFORMAT</w:instrText>
        </w:r>
        <w:r>
          <w:fldChar w:fldCharType="separate"/>
        </w:r>
        <w:r w:rsidR="00703BC9">
          <w:rPr>
            <w:noProof/>
          </w:rPr>
          <w:t>2</w:t>
        </w:r>
        <w:r>
          <w:fldChar w:fldCharType="end"/>
        </w:r>
      </w:p>
    </w:sdtContent>
  </w:sdt>
  <w:p w:rsidR="00D946C4" w:rsidRDefault="00D946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ED"/>
    <w:rsid w:val="00001827"/>
    <w:rsid w:val="000C103E"/>
    <w:rsid w:val="004A53E8"/>
    <w:rsid w:val="005E3FE4"/>
    <w:rsid w:val="006A51DD"/>
    <w:rsid w:val="006F548C"/>
    <w:rsid w:val="00703BC9"/>
    <w:rsid w:val="00A77AE1"/>
    <w:rsid w:val="00AE460F"/>
    <w:rsid w:val="00AE4AA4"/>
    <w:rsid w:val="00AE62ED"/>
    <w:rsid w:val="00D946C4"/>
    <w:rsid w:val="00E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2E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2E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E62ED"/>
    <w:pPr>
      <w:spacing w:after="120"/>
    </w:pPr>
  </w:style>
  <w:style w:type="character" w:customStyle="1" w:styleId="a4">
    <w:name w:val="Основной текст Знак"/>
    <w:basedOn w:val="a0"/>
    <w:link w:val="a3"/>
    <w:rsid w:val="00AE6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62ED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946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46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46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46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3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2017-12-01T08:43:00Z</cp:lastPrinted>
  <dcterms:created xsi:type="dcterms:W3CDTF">2017-11-03T11:41:00Z</dcterms:created>
  <dcterms:modified xsi:type="dcterms:W3CDTF">2017-12-01T08:43:00Z</dcterms:modified>
</cp:coreProperties>
</file>