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7B" w:rsidRDefault="00B8405E" w:rsidP="007960AA">
      <w:pPr>
        <w:tabs>
          <w:tab w:val="left" w:pos="6521"/>
        </w:tabs>
        <w:ind w:right="1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Підсумковий протокол</w:t>
      </w:r>
    </w:p>
    <w:p w:rsidR="00CC587B" w:rsidRDefault="00B8405E" w:rsidP="007960AA">
      <w:pPr>
        <w:tabs>
          <w:tab w:val="left" w:pos="6521"/>
        </w:tabs>
        <w:ind w:right="113"/>
        <w:jc w:val="center"/>
        <w:rPr>
          <w:rFonts w:ascii="Times New Roman" w:hAnsi="Times New Roman"/>
          <w:b/>
          <w:sz w:val="28"/>
          <w:szCs w:val="28"/>
        </w:rPr>
      </w:pPr>
      <w:r w:rsidRPr="00CC587B">
        <w:rPr>
          <w:rFonts w:ascii="Times New Roman" w:hAnsi="Times New Roman"/>
          <w:b/>
          <w:sz w:val="28"/>
          <w:szCs w:val="28"/>
        </w:rPr>
        <w:t>засідання журі ІІ етапу Всеукраїнського конкурсу-захисту науково-дослідницьких робіт</w:t>
      </w:r>
    </w:p>
    <w:p w:rsidR="00B8405E" w:rsidRDefault="007960AA" w:rsidP="007960AA">
      <w:pPr>
        <w:tabs>
          <w:tab w:val="left" w:pos="6521"/>
        </w:tabs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учнів-членів МАН України у 2017/</w:t>
      </w:r>
      <w:r w:rsidR="00BC248F">
        <w:rPr>
          <w:rFonts w:ascii="Times New Roman" w:hAnsi="Times New Roman" w:cs="Times New Roman"/>
          <w:b/>
          <w:sz w:val="28"/>
          <w:szCs w:val="28"/>
        </w:rPr>
        <w:t>2018</w:t>
      </w:r>
      <w:r w:rsidR="00B8405E" w:rsidRPr="00CC587B">
        <w:rPr>
          <w:rFonts w:ascii="Times New Roman" w:hAnsi="Times New Roman" w:cs="Times New Roman"/>
          <w:b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</w:rPr>
        <w:t>авчальному році</w:t>
      </w:r>
    </w:p>
    <w:p w:rsidR="00CC587B" w:rsidRPr="00CC587B" w:rsidRDefault="00CC587B" w:rsidP="00CC587B">
      <w:pPr>
        <w:tabs>
          <w:tab w:val="left" w:pos="6521"/>
        </w:tabs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05E" w:rsidRDefault="007960AA" w:rsidP="00B840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Наукове відділення л</w:t>
      </w:r>
      <w:r w:rsidR="00B8405E">
        <w:rPr>
          <w:rFonts w:ascii="Times New Roman" w:hAnsi="Times New Roman" w:cs="Times New Roman"/>
          <w:b/>
          <w:sz w:val="28"/>
          <w:szCs w:val="28"/>
        </w:rPr>
        <w:t>ітературознавств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8405E">
        <w:rPr>
          <w:rFonts w:ascii="Times New Roman" w:hAnsi="Times New Roman" w:cs="Times New Roman"/>
          <w:b/>
          <w:sz w:val="28"/>
          <w:szCs w:val="28"/>
        </w:rPr>
        <w:t>, фольклористик</w:t>
      </w:r>
      <w:r>
        <w:rPr>
          <w:rFonts w:ascii="Times New Roman" w:hAnsi="Times New Roman" w:cs="Times New Roman"/>
          <w:b/>
          <w:sz w:val="28"/>
          <w:szCs w:val="28"/>
        </w:rPr>
        <w:t>и та мистецтвознавства</w:t>
      </w:r>
      <w:r w:rsidR="00B840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0C0" w:rsidRDefault="007960AA" w:rsidP="00B840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Секція: </w:t>
      </w:r>
      <w:r w:rsidR="00B8405E">
        <w:rPr>
          <w:rFonts w:ascii="Times New Roman" w:hAnsi="Times New Roman" w:cs="Times New Roman"/>
          <w:b/>
          <w:sz w:val="28"/>
          <w:szCs w:val="28"/>
        </w:rPr>
        <w:t>літературна творчість</w:t>
      </w:r>
    </w:p>
    <w:p w:rsidR="00213FB2" w:rsidRPr="007960AA" w:rsidRDefault="00213FB2" w:rsidP="00B8405E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88"/>
        <w:tblW w:w="15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7"/>
        <w:gridCol w:w="1950"/>
        <w:gridCol w:w="4571"/>
        <w:gridCol w:w="709"/>
        <w:gridCol w:w="1417"/>
        <w:gridCol w:w="992"/>
        <w:gridCol w:w="1843"/>
        <w:gridCol w:w="1559"/>
        <w:gridCol w:w="1276"/>
        <w:gridCol w:w="851"/>
      </w:tblGrid>
      <w:tr w:rsidR="00B8405E" w:rsidTr="007960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05E" w:rsidRPr="007960AA" w:rsidRDefault="00B84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0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405E" w:rsidRDefault="00B84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0AA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05E" w:rsidRDefault="00B84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ім’я,</w:t>
            </w:r>
          </w:p>
          <w:p w:rsidR="00B8405E" w:rsidRDefault="00B84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батькові учня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05E" w:rsidRDefault="007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r w:rsidR="00B8405E">
              <w:rPr>
                <w:rFonts w:ascii="Times New Roman" w:hAnsi="Times New Roman" w:cs="Times New Roman"/>
                <w:b/>
                <w:sz w:val="24"/>
                <w:szCs w:val="24"/>
              </w:rPr>
              <w:t>закладу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освіти, район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9D" w:rsidRDefault="00AB681F" w:rsidP="002B719D">
            <w:pPr>
              <w:ind w:left="-248" w:right="-107"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2B719D" w:rsidRDefault="002B719D" w:rsidP="002B719D">
            <w:pPr>
              <w:ind w:left="-248" w:right="-107"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5E" w:rsidRDefault="00B8405E" w:rsidP="002B719D">
            <w:pPr>
              <w:ind w:left="-248" w:right="-107"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05E" w:rsidRDefault="00B84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 тур</w:t>
            </w:r>
          </w:p>
          <w:p w:rsidR="00B8405E" w:rsidRDefault="00B84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5E" w:rsidRDefault="00B8405E">
            <w:pPr>
              <w:ind w:left="-107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Заочне оцінювання</w:t>
            </w:r>
          </w:p>
          <w:p w:rsidR="00AB681F" w:rsidRDefault="00AB681F">
            <w:pPr>
              <w:ind w:left="-107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5E" w:rsidRDefault="00B84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( 25 б.)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05E" w:rsidRDefault="00B84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ІІ тур</w:t>
            </w:r>
          </w:p>
          <w:p w:rsidR="007960AA" w:rsidRDefault="007960AA">
            <w:pPr>
              <w:ind w:left="-141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5E" w:rsidRDefault="00B8405E">
            <w:pPr>
              <w:ind w:left="-141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Контр. робота</w:t>
            </w:r>
          </w:p>
          <w:p w:rsidR="00AB681F" w:rsidRDefault="00AB681F">
            <w:pPr>
              <w:ind w:righ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5E" w:rsidRDefault="00B84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(30</w:t>
            </w:r>
            <w:r w:rsidR="002B7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05E" w:rsidRDefault="00B84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ІІІ тур</w:t>
            </w:r>
          </w:p>
          <w:p w:rsidR="00B8405E" w:rsidRDefault="00B8405E">
            <w:pPr>
              <w:ind w:left="-141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Захист</w:t>
            </w:r>
          </w:p>
          <w:p w:rsidR="00B8405E" w:rsidRDefault="00B8405E">
            <w:pPr>
              <w:ind w:left="-141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науково-</w:t>
            </w:r>
          </w:p>
          <w:p w:rsidR="00B8405E" w:rsidRDefault="007960AA">
            <w:pPr>
              <w:ind w:left="-141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дослідни</w:t>
            </w:r>
            <w:r w:rsidR="00B8405E">
              <w:rPr>
                <w:rFonts w:ascii="Times New Roman" w:hAnsi="Times New Roman" w:cs="Times New Roman"/>
                <w:b/>
                <w:sz w:val="24"/>
                <w:szCs w:val="24"/>
              </w:rPr>
              <w:t>цьких робіт</w:t>
            </w:r>
          </w:p>
          <w:p w:rsidR="00B8405E" w:rsidRDefault="00B84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( 45 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05E" w:rsidRDefault="007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Базова дисци</w:t>
            </w:r>
            <w:r w:rsidR="00B8405E">
              <w:rPr>
                <w:rFonts w:ascii="Times New Roman" w:hAnsi="Times New Roman" w:cs="Times New Roman"/>
                <w:b/>
                <w:sz w:val="24"/>
                <w:szCs w:val="24"/>
              </w:rPr>
              <w:t>пліна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05E" w:rsidRDefault="000E697F" w:rsidP="000E697F">
            <w:pPr>
              <w:ind w:left="-70" w:firstLine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Загаль</w:t>
            </w:r>
            <w:r w:rsidR="007960AA">
              <w:rPr>
                <w:rFonts w:ascii="Times New Roman" w:hAnsi="Times New Roman" w:cs="Times New Roman"/>
                <w:b/>
                <w:sz w:val="24"/>
                <w:szCs w:val="24"/>
              </w:rPr>
              <w:t>на кіль</w:t>
            </w:r>
            <w:r w:rsidR="00B8405E">
              <w:rPr>
                <w:rFonts w:ascii="Times New Roman" w:hAnsi="Times New Roman" w:cs="Times New Roman"/>
                <w:b/>
                <w:sz w:val="24"/>
                <w:szCs w:val="24"/>
              </w:rPr>
              <w:t>кість балів</w:t>
            </w:r>
          </w:p>
          <w:p w:rsidR="00AB681F" w:rsidRDefault="00AB681F" w:rsidP="000E697F">
            <w:pPr>
              <w:ind w:left="-70" w:firstLine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0AA" w:rsidRDefault="007960AA" w:rsidP="000E697F">
            <w:pPr>
              <w:ind w:left="-70" w:firstLine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5E" w:rsidRDefault="00B84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( 100 б.)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05E" w:rsidRDefault="00B84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5E" w:rsidRDefault="00B8405E">
            <w:pPr>
              <w:ind w:righ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</w:p>
        </w:tc>
      </w:tr>
      <w:tr w:rsidR="00715B34" w:rsidTr="007960AA">
        <w:trPr>
          <w:trHeight w:val="8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B34" w:rsidRPr="005B6A57" w:rsidRDefault="00715B34" w:rsidP="00EB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FB2" w:rsidRPr="005B6A57" w:rsidRDefault="00715B34" w:rsidP="00EB74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Бессонова</w:t>
            </w:r>
            <w:proofErr w:type="spellEnd"/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Поліна Альбертівна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B34" w:rsidRPr="005B6A57" w:rsidRDefault="00715B34" w:rsidP="00EB74D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  <w:r w:rsid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арківський ліцей № </w:t>
            </w:r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141 Харківської міської ради Харківської області </w:t>
            </w:r>
            <w:r w:rsidRPr="005B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(Московський</w:t>
            </w:r>
            <w:r w:rsidR="005B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5B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586BC8" w:rsidP="00EB74D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12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586BC8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586BC8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FD2442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B34" w:rsidRPr="00C31201" w:rsidRDefault="005B6A57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5B34" w:rsidRPr="00C31201">
              <w:rPr>
                <w:rFonts w:ascii="Times New Roman" w:hAnsi="Times New Roman" w:cs="Times New Roman"/>
                <w:sz w:val="24"/>
                <w:szCs w:val="24"/>
              </w:rPr>
              <w:t>країнська мова та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FD2442" w:rsidP="00EB7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12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715B34" w:rsidP="00EB7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B34" w:rsidTr="007960AA">
        <w:trPr>
          <w:trHeight w:val="6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B34" w:rsidRPr="005B6A57" w:rsidRDefault="00715B34" w:rsidP="00EB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FB2" w:rsidRPr="005B6A57" w:rsidRDefault="00715B34" w:rsidP="00EB74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Бородченко</w:t>
            </w:r>
            <w:proofErr w:type="spellEnd"/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Валерія Вадимівна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34" w:rsidRPr="005B6A57" w:rsidRDefault="00715B34" w:rsidP="00EB74D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приватний академічний художній ліцей</w:t>
            </w:r>
            <w:r w:rsid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області  (</w:t>
            </w:r>
            <w:r w:rsidRPr="005B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Київський</w:t>
            </w:r>
            <w:r w:rsidR="005413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586BC8" w:rsidP="00EB74D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12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586BC8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586BC8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FD2442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B34" w:rsidRPr="00C31201" w:rsidRDefault="00715B34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FD2442" w:rsidP="00EB7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715B34" w:rsidP="00EB7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B34" w:rsidTr="007960AA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B34" w:rsidRPr="005B6A57" w:rsidRDefault="00715B34" w:rsidP="00EB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34" w:rsidRPr="005B6A57" w:rsidRDefault="00715B34" w:rsidP="00EB74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Гібченко</w:t>
            </w:r>
            <w:proofErr w:type="spellEnd"/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Владислава  Олексіївна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34" w:rsidRPr="005B6A57" w:rsidRDefault="00715B34" w:rsidP="00EB74D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Харківська загальноосвітня школа </w:t>
            </w:r>
            <w:r w:rsidR="005413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І-ІІІ ступенів № 125 Харківської міської ради Харківської області </w:t>
            </w:r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5B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Шевченківський </w:t>
            </w:r>
            <w:r w:rsidR="005413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район м. Харкова</w:t>
            </w:r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586BC8" w:rsidP="00EB74D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12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586BC8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586BC8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FD2442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B34" w:rsidRPr="00C31201" w:rsidRDefault="00715B34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FD2442" w:rsidP="00EB7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FD2442" w:rsidP="00EB7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715B34" w:rsidTr="007960AA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B34" w:rsidRPr="005B6A57" w:rsidRDefault="00715B34" w:rsidP="00EB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FB2" w:rsidRPr="005B6A57" w:rsidRDefault="00715B34" w:rsidP="00EB74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Дорош Анастасія Олександрівна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34" w:rsidRPr="005B6A57" w:rsidRDefault="00715B34" w:rsidP="00EB74D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Високопільська</w:t>
            </w:r>
            <w:proofErr w:type="spellEnd"/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загальноосвітня школа </w:t>
            </w:r>
            <w:r w:rsidR="005413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І-ІІІ ступенів </w:t>
            </w:r>
            <w:proofErr w:type="spellStart"/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Валківської</w:t>
            </w:r>
            <w:proofErr w:type="spellEnd"/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районної ради Харківської області </w:t>
            </w:r>
            <w:r w:rsidRPr="005B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</w:t>
            </w:r>
            <w:proofErr w:type="spellStart"/>
            <w:r w:rsidRPr="005B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Валківський</w:t>
            </w:r>
            <w:proofErr w:type="spellEnd"/>
            <w:r w:rsidR="005413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5B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586BC8" w:rsidP="00EB74D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12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586BC8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586BC8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FD2442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B34" w:rsidRPr="00C31201" w:rsidRDefault="00715B34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FD2442" w:rsidP="00EB7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FD2442" w:rsidP="00EB7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715B34" w:rsidTr="007960AA">
        <w:trPr>
          <w:trHeight w:val="5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B34" w:rsidRPr="005B6A57" w:rsidRDefault="00715B34" w:rsidP="00EB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34" w:rsidRPr="005B6A57" w:rsidRDefault="00715B34" w:rsidP="00EB74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Климова Анастасія Максимівна</w:t>
            </w:r>
          </w:p>
          <w:p w:rsidR="00213FB2" w:rsidRPr="005B6A57" w:rsidRDefault="00213FB2" w:rsidP="00EB74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5A" w:rsidRDefault="00715B34" w:rsidP="00EB74D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Харківська загальноосвітня школа </w:t>
            </w:r>
            <w:r w:rsidR="005413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І-ІІІ ступенів </w:t>
            </w:r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168 Харківської м</w:t>
            </w:r>
            <w:r w:rsidR="005413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іської ради Харківської області </w:t>
            </w:r>
          </w:p>
          <w:p w:rsidR="00400031" w:rsidRPr="005B6A57" w:rsidRDefault="00715B34" w:rsidP="00EB74D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5B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Індустріальний</w:t>
            </w:r>
            <w:r w:rsidR="005413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586BC8" w:rsidP="00EB74D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12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586BC8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586BC8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FD2442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B34" w:rsidRPr="00C31201" w:rsidRDefault="00715B34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FD2442" w:rsidP="00EB7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FD2442" w:rsidP="00EB7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715B34" w:rsidTr="00400031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B34" w:rsidRPr="005B6A57" w:rsidRDefault="00715B34" w:rsidP="00EB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FB2" w:rsidRPr="005B6A57" w:rsidRDefault="00715B34" w:rsidP="00EB74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Комякова</w:t>
            </w:r>
            <w:proofErr w:type="spellEnd"/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Оксана Дмитрівна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34" w:rsidRPr="005B6A57" w:rsidRDefault="00715B34" w:rsidP="00EB74D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Харківська загальноосвітня школа </w:t>
            </w:r>
            <w:r w:rsidR="005413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І-ІІІ ступенів № 78 Харківської міської ради Харківської області </w:t>
            </w:r>
            <w:r w:rsidRPr="005B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(Слобідський</w:t>
            </w:r>
            <w:r w:rsidR="005413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5B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063ECB" w:rsidP="00EB74D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12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063ECB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063ECB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FD2442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B34" w:rsidRPr="00C31201" w:rsidRDefault="00715B34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FD2442" w:rsidP="00EB7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FD2442" w:rsidP="00EB7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715B34" w:rsidTr="007960AA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B34" w:rsidRPr="005B6A57" w:rsidRDefault="00715B34" w:rsidP="00EB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31" w:rsidRDefault="00715B34" w:rsidP="00EB74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Литовка </w:t>
            </w:r>
          </w:p>
          <w:p w:rsidR="00715B34" w:rsidRPr="005B6A57" w:rsidRDefault="00715B34" w:rsidP="00EB74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Юрій Сергійович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34" w:rsidRPr="005B6A57" w:rsidRDefault="00715B34" w:rsidP="00EB74D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Комунальний заклад «Обласна спеціалізована школа-інтернат ІІ-ІІІ </w:t>
            </w:r>
            <w:r w:rsidR="004B52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ступенів «Обдарованість» </w:t>
            </w:r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обласної ради»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063ECB" w:rsidP="00EB74D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12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063ECB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063ECB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FD2442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B34" w:rsidRPr="00C31201" w:rsidRDefault="00715B34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FD2442" w:rsidP="00EB7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715B34" w:rsidP="00EB7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B34" w:rsidTr="007960AA">
        <w:trPr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B34" w:rsidRPr="005B6A57" w:rsidRDefault="00715B34" w:rsidP="00EB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34" w:rsidRPr="005B6A57" w:rsidRDefault="00715B34" w:rsidP="00EB74D9">
            <w:pPr>
              <w:suppressAutoHyphens/>
              <w:snapToGrid w:val="0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Лісненко</w:t>
            </w:r>
            <w:proofErr w:type="spellEnd"/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213FB2" w:rsidRPr="005B6A57" w:rsidRDefault="00715B34" w:rsidP="00EB74D9">
            <w:pPr>
              <w:suppressAutoHyphens/>
              <w:snapToGrid w:val="0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Анжеліка Олександрівна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34" w:rsidRPr="005B6A57" w:rsidRDefault="00715B34" w:rsidP="00EB74D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4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Харківська спеціалізована школа </w:t>
            </w:r>
            <w:r w:rsidR="004B52FC" w:rsidRPr="00EB74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EB74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І-ІІІ ступенів № 156 Харківської м</w:t>
            </w:r>
            <w:r w:rsidR="00EB74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іської ради Харківської області; Комунальний заклад «Харківська обласна Мала академія наук Харківської обласної ради»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063ECB" w:rsidP="00EB74D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12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063ECB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063ECB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FD2442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B34" w:rsidRPr="00C31201" w:rsidRDefault="00715B34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FD2442" w:rsidP="00EB7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FD2442" w:rsidP="00EB7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715B34" w:rsidTr="007960AA">
        <w:trPr>
          <w:trHeight w:val="8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B34" w:rsidRPr="005B6A57" w:rsidRDefault="00715B34" w:rsidP="00EB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31" w:rsidRDefault="00715B34" w:rsidP="00EB74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Лопацька</w:t>
            </w:r>
            <w:proofErr w:type="spellEnd"/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715B34" w:rsidRPr="005B6A57" w:rsidRDefault="00715B34" w:rsidP="00EB74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Марія Ярославівна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34" w:rsidRPr="005B6A57" w:rsidRDefault="00715B34" w:rsidP="00EB74D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Яковлівська</w:t>
            </w:r>
            <w:proofErr w:type="spellEnd"/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загальноосвітня школа </w:t>
            </w:r>
            <w:r w:rsidR="004B52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І-ІІІ ступенів Харківської районної ради Харківської області </w:t>
            </w:r>
            <w:r w:rsidRPr="005B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(Харківський</w:t>
            </w:r>
            <w:r w:rsidR="004B52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5B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063ECB" w:rsidP="00EB74D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12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063ECB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063ECB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FD2442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B34" w:rsidRPr="00C31201" w:rsidRDefault="00715B34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FD2442" w:rsidP="00EB7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FD2442" w:rsidP="00EB7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715B34" w:rsidTr="007960AA">
        <w:trPr>
          <w:trHeight w:val="8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B34" w:rsidRPr="005B6A57" w:rsidRDefault="00715B34" w:rsidP="00EB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FB2" w:rsidRPr="005B6A57" w:rsidRDefault="00715B34" w:rsidP="00EB74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Мартиненко Олексій Володимирович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34" w:rsidRPr="005B6A57" w:rsidRDefault="00715B34" w:rsidP="00EB74D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Новопокровський</w:t>
            </w:r>
            <w:proofErr w:type="spellEnd"/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навчально-виховний комплекс Чугуївської районної ради Харківської області </w:t>
            </w:r>
            <w:r w:rsidRPr="005B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(Чугуївський</w:t>
            </w:r>
            <w:r w:rsidR="000409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5B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063ECB" w:rsidP="00EB74D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12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063ECB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063ECB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FD2442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B34" w:rsidRPr="00C31201" w:rsidRDefault="00715B34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FD2442" w:rsidP="00EB7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34" w:rsidRPr="00C31201" w:rsidRDefault="00715B34" w:rsidP="00EB7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BC8" w:rsidTr="007960AA">
        <w:trPr>
          <w:trHeight w:val="8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BC8" w:rsidRPr="005B6A57" w:rsidRDefault="00586BC8" w:rsidP="00EB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5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FB2" w:rsidRPr="005B6A57" w:rsidRDefault="00586BC8" w:rsidP="00EB74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Махновецька</w:t>
            </w:r>
            <w:proofErr w:type="spellEnd"/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Анастасія Олександрівна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E5" w:rsidRDefault="00586BC8" w:rsidP="00EB74D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Харківська загальноосвітня школа </w:t>
            </w:r>
            <w:r w:rsidR="000409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І-ІІІ ступенів № 28 Харківської міської ради Харківської області</w:t>
            </w:r>
          </w:p>
          <w:p w:rsidR="00586BC8" w:rsidRPr="005B6A57" w:rsidRDefault="00586BC8" w:rsidP="00EB74D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</w:t>
            </w:r>
            <w:proofErr w:type="spellStart"/>
            <w:r w:rsidRPr="005B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Новобаварський</w:t>
            </w:r>
            <w:proofErr w:type="spellEnd"/>
            <w:r w:rsidR="000409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5B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BC8" w:rsidRPr="00C31201" w:rsidRDefault="00063ECB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BC8" w:rsidRPr="00C31201" w:rsidRDefault="00063ECB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BC8" w:rsidRPr="00C31201" w:rsidRDefault="00063ECB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BC8" w:rsidRPr="00C31201" w:rsidRDefault="00FD2442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BC8" w:rsidRPr="00C31201" w:rsidRDefault="00586BC8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BC8" w:rsidRPr="00C31201" w:rsidRDefault="00FD2442" w:rsidP="00EB7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BC8" w:rsidRPr="00C31201" w:rsidRDefault="00586BC8" w:rsidP="00EB7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BC8" w:rsidTr="007960AA">
        <w:trPr>
          <w:trHeight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BC8" w:rsidRPr="005B6A57" w:rsidRDefault="00586BC8" w:rsidP="00EB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5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BC8" w:rsidRPr="005B6A57" w:rsidRDefault="00586BC8" w:rsidP="00EB74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Мельникова Любомира Ростиславівна</w:t>
            </w:r>
          </w:p>
          <w:p w:rsidR="00213FB2" w:rsidRPr="005B6A57" w:rsidRDefault="00213FB2" w:rsidP="00EB74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BC8" w:rsidRPr="005B6A57" w:rsidRDefault="000409E5" w:rsidP="00EB74D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4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«</w:t>
            </w:r>
            <w:r w:rsidR="00586BC8" w:rsidRPr="00EB74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 6 «Маріїнська гімназія» Харківської м</w:t>
            </w:r>
            <w:r w:rsidRPr="00EB74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іської ради Харківської області</w:t>
            </w:r>
            <w:r w:rsidR="00EB74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»;  Комунальний заклад «Харківська обласна Мала академія наук Харківської обласної ради»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BC8" w:rsidRPr="00C31201" w:rsidRDefault="00063ECB" w:rsidP="00EB74D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12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BC8" w:rsidRPr="00C31201" w:rsidRDefault="00063ECB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BC8" w:rsidRPr="00C31201" w:rsidRDefault="00A94768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BC8" w:rsidRPr="00C31201" w:rsidRDefault="00FD2442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BC8" w:rsidRPr="00C31201" w:rsidRDefault="00586BC8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BC8" w:rsidRPr="00C31201" w:rsidRDefault="00FD2442" w:rsidP="00EB7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BC8" w:rsidRPr="00C31201" w:rsidRDefault="00FD2442" w:rsidP="00EB7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86BC8" w:rsidTr="007960AA">
        <w:trPr>
          <w:trHeight w:val="5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BC8" w:rsidRPr="005B6A57" w:rsidRDefault="00586BC8" w:rsidP="00EB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5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31" w:rsidRDefault="00586BC8" w:rsidP="00EB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A57">
              <w:rPr>
                <w:rFonts w:ascii="Times New Roman" w:hAnsi="Times New Roman" w:cs="Times New Roman"/>
                <w:sz w:val="24"/>
                <w:szCs w:val="24"/>
              </w:rPr>
              <w:t>Рихлюк</w:t>
            </w:r>
            <w:proofErr w:type="spellEnd"/>
            <w:r w:rsidRPr="005B6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0031" w:rsidRDefault="00586BC8" w:rsidP="00EB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57">
              <w:rPr>
                <w:rFonts w:ascii="Times New Roman" w:hAnsi="Times New Roman" w:cs="Times New Roman"/>
                <w:sz w:val="24"/>
                <w:szCs w:val="24"/>
              </w:rPr>
              <w:t xml:space="preserve">Дар’я </w:t>
            </w:r>
          </w:p>
          <w:p w:rsidR="00213FB2" w:rsidRPr="005B6A57" w:rsidRDefault="00586BC8" w:rsidP="00EB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57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BC8" w:rsidRPr="005B6A57" w:rsidRDefault="00586BC8" w:rsidP="00EB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7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гімназія № 12 Харківської міської ради Харківської області </w:t>
            </w:r>
            <w:r w:rsidRPr="005B6A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5B6A57">
              <w:rPr>
                <w:rFonts w:ascii="Times New Roman" w:hAnsi="Times New Roman" w:cs="Times New Roman"/>
                <w:i/>
                <w:sz w:val="24"/>
                <w:szCs w:val="24"/>
              </w:rPr>
              <w:t>Основ’янський</w:t>
            </w:r>
            <w:proofErr w:type="spellEnd"/>
            <w:r w:rsidR="000409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Pr="005B6A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BC8" w:rsidRPr="00C31201" w:rsidRDefault="00063ECB" w:rsidP="00EB74D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12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BC8" w:rsidRPr="00C31201" w:rsidRDefault="00063ECB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BC8" w:rsidRPr="00C31201" w:rsidRDefault="00063ECB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BC8" w:rsidRPr="00C31201" w:rsidRDefault="00FD2442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BC8" w:rsidRPr="00C31201" w:rsidRDefault="00586BC8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BC8" w:rsidRPr="00C31201" w:rsidRDefault="00FD2442" w:rsidP="00EB7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BC8" w:rsidRPr="00C31201" w:rsidRDefault="00586BC8" w:rsidP="00EB7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BC8" w:rsidTr="007960AA">
        <w:trPr>
          <w:trHeight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BC8" w:rsidRPr="005B6A57" w:rsidRDefault="00586BC8" w:rsidP="00EB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5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FB2" w:rsidRPr="005B6A57" w:rsidRDefault="00586BC8" w:rsidP="00EB74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Рябенко</w:t>
            </w:r>
            <w:proofErr w:type="spellEnd"/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Анастасія  Юріївна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BC8" w:rsidRPr="005B6A57" w:rsidRDefault="00586BC8" w:rsidP="00EB74D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4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приватний навчально-виховний комплекс «Гім</w:t>
            </w:r>
            <w:r w:rsidR="000409E5" w:rsidRPr="00EB74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назія ОЧАГ» Харківської області</w:t>
            </w:r>
            <w:r w:rsidR="00EB74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 Комунальний заклад «Харківська обласна Мала академія наук Харківської обласної ради»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BC8" w:rsidRPr="00C31201" w:rsidRDefault="00063ECB" w:rsidP="00EB74D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12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BC8" w:rsidRPr="00C31201" w:rsidRDefault="00063ECB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BC8" w:rsidRPr="00C31201" w:rsidRDefault="00063ECB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BC8" w:rsidRPr="00C31201" w:rsidRDefault="00FD2442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BC8" w:rsidRPr="00C31201" w:rsidRDefault="00586BC8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BC8" w:rsidRPr="00C31201" w:rsidRDefault="00FD2442" w:rsidP="00EB7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BC8" w:rsidRPr="00C31201" w:rsidRDefault="00FD2442" w:rsidP="00EB7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86BC8" w:rsidTr="007960AA">
        <w:trPr>
          <w:trHeight w:val="8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BC8" w:rsidRPr="005B6A57" w:rsidRDefault="00586BC8" w:rsidP="00EB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31" w:rsidRDefault="00586BC8" w:rsidP="00EB74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Сердюк </w:t>
            </w:r>
          </w:p>
          <w:p w:rsidR="00400031" w:rsidRDefault="00586BC8" w:rsidP="00EB74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Софія </w:t>
            </w:r>
          </w:p>
          <w:p w:rsidR="00586BC8" w:rsidRPr="005B6A57" w:rsidRDefault="00586BC8" w:rsidP="00EB74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Сергіївна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BC8" w:rsidRPr="005B6A57" w:rsidRDefault="00586BC8" w:rsidP="00EB74D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«Харківський навчально-виховний комп</w:t>
            </w:r>
            <w:r w:rsidR="00667F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лекс «гімназія-школа І ступеня» </w:t>
            </w:r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24 Харківської мі</w:t>
            </w:r>
            <w:r w:rsidR="00667F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ської ради Харківської області </w:t>
            </w:r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імені І.Н. </w:t>
            </w:r>
            <w:proofErr w:type="spellStart"/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Питікова</w:t>
            </w:r>
            <w:proofErr w:type="spellEnd"/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(</w:t>
            </w:r>
            <w:proofErr w:type="spellStart"/>
            <w:r w:rsidRPr="005B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Немишлянський</w:t>
            </w:r>
            <w:proofErr w:type="spellEnd"/>
            <w:r w:rsidR="00667F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5B6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BC8" w:rsidRPr="00C31201" w:rsidRDefault="00063ECB" w:rsidP="00EB74D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12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BC8" w:rsidRPr="00C31201" w:rsidRDefault="00063ECB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BC8" w:rsidRPr="00C31201" w:rsidRDefault="00063ECB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BC8" w:rsidRPr="00C31201" w:rsidRDefault="00FD2442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BC8" w:rsidRPr="00C31201" w:rsidRDefault="00586BC8" w:rsidP="00EB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1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BC8" w:rsidRPr="00C31201" w:rsidRDefault="00FD2442" w:rsidP="00EB7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BC8" w:rsidRPr="00C31201" w:rsidRDefault="00FD2442" w:rsidP="00EB7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213FB2" w:rsidRDefault="00213FB2" w:rsidP="004330C0">
      <w:pPr>
        <w:pStyle w:val="a5"/>
        <w:ind w:left="7080" w:hanging="7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2E75" w:rsidRDefault="001A2E75" w:rsidP="004330C0">
      <w:pPr>
        <w:pStyle w:val="a5"/>
        <w:ind w:left="7080" w:hanging="7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1A2E75" w:rsidSect="00400031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charset w:val="CC"/>
    <w:family w:val="modern"/>
    <w:pitch w:val="fixed"/>
    <w:sig w:usb0="E60026FF" w:usb1="D200F9FB" w:usb2="02000028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5E"/>
    <w:rsid w:val="0002408E"/>
    <w:rsid w:val="000409E5"/>
    <w:rsid w:val="00063ECB"/>
    <w:rsid w:val="00067F4F"/>
    <w:rsid w:val="00072110"/>
    <w:rsid w:val="00072528"/>
    <w:rsid w:val="0008020D"/>
    <w:rsid w:val="000A607C"/>
    <w:rsid w:val="000A6C14"/>
    <w:rsid w:val="000C4F07"/>
    <w:rsid w:val="000D0E40"/>
    <w:rsid w:val="000E697F"/>
    <w:rsid w:val="001319D7"/>
    <w:rsid w:val="00140944"/>
    <w:rsid w:val="001515E8"/>
    <w:rsid w:val="0016577E"/>
    <w:rsid w:val="00191E43"/>
    <w:rsid w:val="001930BD"/>
    <w:rsid w:val="001A2E75"/>
    <w:rsid w:val="001D1D86"/>
    <w:rsid w:val="00213FB2"/>
    <w:rsid w:val="00240C54"/>
    <w:rsid w:val="00296CCC"/>
    <w:rsid w:val="002A6D97"/>
    <w:rsid w:val="002B719D"/>
    <w:rsid w:val="002C12AD"/>
    <w:rsid w:val="00322765"/>
    <w:rsid w:val="00324CF1"/>
    <w:rsid w:val="003B4842"/>
    <w:rsid w:val="00400031"/>
    <w:rsid w:val="004330C0"/>
    <w:rsid w:val="004B34AD"/>
    <w:rsid w:val="004B52FC"/>
    <w:rsid w:val="00517467"/>
    <w:rsid w:val="0054135A"/>
    <w:rsid w:val="00586BC8"/>
    <w:rsid w:val="005B6A57"/>
    <w:rsid w:val="005D037C"/>
    <w:rsid w:val="005D675C"/>
    <w:rsid w:val="00601401"/>
    <w:rsid w:val="0063496A"/>
    <w:rsid w:val="00662FFC"/>
    <w:rsid w:val="00667F19"/>
    <w:rsid w:val="006750A5"/>
    <w:rsid w:val="006C5F66"/>
    <w:rsid w:val="00715B34"/>
    <w:rsid w:val="007401F2"/>
    <w:rsid w:val="007541A6"/>
    <w:rsid w:val="00761BEF"/>
    <w:rsid w:val="007960AA"/>
    <w:rsid w:val="007A550C"/>
    <w:rsid w:val="007B5D43"/>
    <w:rsid w:val="007C262D"/>
    <w:rsid w:val="008208D7"/>
    <w:rsid w:val="00855412"/>
    <w:rsid w:val="00866575"/>
    <w:rsid w:val="00897661"/>
    <w:rsid w:val="008D088B"/>
    <w:rsid w:val="008D220A"/>
    <w:rsid w:val="008D7F46"/>
    <w:rsid w:val="00901A04"/>
    <w:rsid w:val="00973975"/>
    <w:rsid w:val="009F2037"/>
    <w:rsid w:val="00A13F07"/>
    <w:rsid w:val="00A50A8A"/>
    <w:rsid w:val="00A94768"/>
    <w:rsid w:val="00A9691D"/>
    <w:rsid w:val="00AA4ADE"/>
    <w:rsid w:val="00AB681F"/>
    <w:rsid w:val="00AB6FD5"/>
    <w:rsid w:val="00B71950"/>
    <w:rsid w:val="00B8405E"/>
    <w:rsid w:val="00B97F13"/>
    <w:rsid w:val="00BB0E0F"/>
    <w:rsid w:val="00BB7B8B"/>
    <w:rsid w:val="00BC248F"/>
    <w:rsid w:val="00C260F2"/>
    <w:rsid w:val="00C31201"/>
    <w:rsid w:val="00CC587B"/>
    <w:rsid w:val="00D04695"/>
    <w:rsid w:val="00D86D47"/>
    <w:rsid w:val="00DA323E"/>
    <w:rsid w:val="00DC1D8D"/>
    <w:rsid w:val="00DE12F3"/>
    <w:rsid w:val="00E05242"/>
    <w:rsid w:val="00E51CBA"/>
    <w:rsid w:val="00E82724"/>
    <w:rsid w:val="00EB74D9"/>
    <w:rsid w:val="00EE60FA"/>
    <w:rsid w:val="00F061E4"/>
    <w:rsid w:val="00F065C3"/>
    <w:rsid w:val="00F22D1E"/>
    <w:rsid w:val="00F70B7C"/>
    <w:rsid w:val="00FD2442"/>
    <w:rsid w:val="00FD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EE3EE-79B0-480C-BD66-0B97D49F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05E"/>
    <w:pPr>
      <w:spacing w:after="0" w:line="240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05E"/>
    <w:pPr>
      <w:ind w:firstLine="720"/>
      <w:jc w:val="center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rsid w:val="00B8405E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a5">
    <w:name w:val="Текст в заданном формате"/>
    <w:basedOn w:val="a"/>
    <w:rsid w:val="004330C0"/>
    <w:pPr>
      <w:widowControl w:val="0"/>
      <w:suppressAutoHyphens/>
      <w:overflowPunct w:val="0"/>
    </w:pPr>
    <w:rPr>
      <w:rFonts w:ascii="Times" w:eastAsia="DejaVu Sans Mono" w:hAnsi="Times" w:cs="DejaVu Sans Mono"/>
      <w:kern w:val="2"/>
      <w:sz w:val="20"/>
      <w:szCs w:val="20"/>
      <w:lang w:val="ru-RU" w:eastAsia="ru-RU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31</cp:lastModifiedBy>
  <cp:revision>79</cp:revision>
  <dcterms:created xsi:type="dcterms:W3CDTF">2014-01-31T19:41:00Z</dcterms:created>
  <dcterms:modified xsi:type="dcterms:W3CDTF">2018-01-31T15:23:00Z</dcterms:modified>
</cp:coreProperties>
</file>