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6F" w:rsidRPr="00AE2DB4" w:rsidRDefault="00231A6F" w:rsidP="00231A6F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231A6F" w:rsidRPr="00AE2DB4" w:rsidRDefault="00231A6F" w:rsidP="00231A6F">
      <w:pPr>
        <w:jc w:val="center"/>
        <w:rPr>
          <w:b/>
          <w:sz w:val="24"/>
          <w:lang w:val="uk-UA"/>
        </w:rPr>
      </w:pPr>
    </w:p>
    <w:p w:rsidR="00231A6F" w:rsidRPr="00AE2DB4" w:rsidRDefault="00231A6F" w:rsidP="00231A6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231A6F" w:rsidRPr="00AE2DB4" w:rsidRDefault="00231A6F" w:rsidP="00231A6F">
      <w:pPr>
        <w:jc w:val="center"/>
        <w:rPr>
          <w:b/>
          <w:sz w:val="24"/>
          <w:lang w:val="uk-UA"/>
        </w:rPr>
      </w:pPr>
    </w:p>
    <w:p w:rsidR="00231A6F" w:rsidRDefault="00225E72" w:rsidP="00231A6F">
      <w:pPr>
        <w:pStyle w:val="1"/>
      </w:pPr>
      <w:r>
        <w:t>19.10.2018</w:t>
      </w:r>
      <w:r w:rsidR="00231A6F" w:rsidRPr="00AE2DB4">
        <w:tab/>
      </w:r>
      <w:r w:rsidR="00231A6F" w:rsidRPr="00AE2DB4">
        <w:tab/>
      </w:r>
      <w:r w:rsidR="00231A6F" w:rsidRPr="00AE2DB4">
        <w:tab/>
      </w:r>
      <w:r w:rsidR="00231A6F" w:rsidRPr="00AE2DB4">
        <w:tab/>
      </w:r>
      <w:r>
        <w:tab/>
      </w:r>
      <w:r w:rsidR="00231A6F"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263</w:t>
      </w:r>
    </w:p>
    <w:p w:rsidR="00225E72" w:rsidRPr="00225E72" w:rsidRDefault="00225E72" w:rsidP="00225E72">
      <w:pPr>
        <w:rPr>
          <w:lang w:val="uk-UA"/>
        </w:rPr>
      </w:pPr>
    </w:p>
    <w:p w:rsidR="00EF3029" w:rsidRPr="00AE2DB4" w:rsidRDefault="00EF3029" w:rsidP="00EF3029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чемпіонаті України  серед юнаків 2004-2005 р.н.</w:t>
      </w:r>
      <w:r w:rsidRPr="00AA1E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«Дитяча ліга», І тур</w:t>
      </w:r>
      <w:r w:rsidRPr="00AE2DB4">
        <w:rPr>
          <w:szCs w:val="28"/>
          <w:lang w:val="uk-UA"/>
        </w:rPr>
        <w:t xml:space="preserve"> </w:t>
      </w:r>
    </w:p>
    <w:p w:rsidR="00EF3029" w:rsidRPr="00AE2DB4" w:rsidRDefault="00EF3029" w:rsidP="00EF3029">
      <w:pPr>
        <w:spacing w:line="360" w:lineRule="auto"/>
        <w:contextualSpacing/>
        <w:jc w:val="both"/>
        <w:rPr>
          <w:szCs w:val="28"/>
          <w:lang w:val="uk-UA"/>
        </w:rPr>
      </w:pPr>
    </w:p>
    <w:p w:rsidR="00EF3029" w:rsidRDefault="00EF3029" w:rsidP="00EF30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>Уточнюючий план спортивно-масових з</w:t>
      </w:r>
      <w:bookmarkStart w:id="0" w:name="_GoBack"/>
      <w:bookmarkEnd w:id="0"/>
      <w:r>
        <w:rPr>
          <w:lang w:val="uk-UA"/>
        </w:rPr>
        <w:t xml:space="preserve">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E2751D">
        <w:rPr>
          <w:lang w:val="uk-UA"/>
        </w:rPr>
        <w:t xml:space="preserve"> </w:t>
      </w:r>
      <w:r>
        <w:rPr>
          <w:lang w:val="uk-UA"/>
        </w:rPr>
        <w:t>на 2018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Карповою Л.Г. від 16.10.2018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EF3029" w:rsidRPr="00AE2DB4" w:rsidRDefault="00EF3029" w:rsidP="00EF302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EF3029" w:rsidRPr="00AE2DB4" w:rsidRDefault="00EF3029" w:rsidP="00EF3029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(юнаки)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чемпіонаті України серед юнаків 2004-2005 р.н.</w:t>
      </w:r>
      <w:r w:rsidRPr="007132AD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«Дитяча ліга», І тур,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</w:t>
      </w:r>
      <w:r>
        <w:rPr>
          <w:rFonts w:cs="Tahoma"/>
          <w:sz w:val="28"/>
          <w:szCs w:val="28"/>
          <w:lang w:val="uk-UA"/>
        </w:rPr>
        <w:t xml:space="preserve">   </w:t>
      </w:r>
      <w:r w:rsidRPr="00AE2DB4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   </w:t>
      </w:r>
      <w:r w:rsidRPr="00AE2DB4">
        <w:rPr>
          <w:rFonts w:cs="Tahoma"/>
          <w:sz w:val="28"/>
          <w:szCs w:val="28"/>
          <w:lang w:val="uk-UA"/>
        </w:rPr>
        <w:t xml:space="preserve">м. </w:t>
      </w:r>
      <w:r>
        <w:rPr>
          <w:rFonts w:cs="Tahoma"/>
          <w:sz w:val="28"/>
          <w:szCs w:val="28"/>
          <w:lang w:val="uk-UA"/>
        </w:rPr>
        <w:t>Полтаві.</w:t>
      </w:r>
    </w:p>
    <w:p w:rsidR="00EF3029" w:rsidRPr="00AE2DB4" w:rsidRDefault="00EF3029" w:rsidP="00EF3029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28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AE2DB4">
        <w:rPr>
          <w:sz w:val="28"/>
          <w:szCs w:val="28"/>
          <w:lang w:val="uk-UA"/>
        </w:rPr>
        <w:t>.2018</w:t>
      </w:r>
    </w:p>
    <w:p w:rsidR="00EF3029" w:rsidRPr="00AE2DB4" w:rsidRDefault="00EF3029" w:rsidP="00EF3029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Полтави</w:t>
      </w:r>
      <w:r w:rsidRPr="00AE2DB4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волейболу (юнаки)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EF3029" w:rsidRPr="00AE2DB4" w:rsidRDefault="00EF3029" w:rsidP="00EF3029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.2018-</w:t>
      </w:r>
      <w:r>
        <w:rPr>
          <w:szCs w:val="28"/>
          <w:lang w:val="uk-UA"/>
        </w:rPr>
        <w:t>28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AE2DB4">
        <w:rPr>
          <w:szCs w:val="28"/>
          <w:lang w:val="uk-UA"/>
        </w:rPr>
        <w:t>.2018</w:t>
      </w:r>
    </w:p>
    <w:p w:rsidR="00EF3029" w:rsidRPr="00AE2DB4" w:rsidRDefault="00EF3029" w:rsidP="00EF3029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EF3029" w:rsidRPr="00AE2DB4" w:rsidRDefault="00EF3029" w:rsidP="00EF3029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F3029" w:rsidRPr="00AE2DB4" w:rsidRDefault="00EF3029" w:rsidP="00EF3029">
      <w:pPr>
        <w:spacing w:line="360" w:lineRule="auto"/>
        <w:rPr>
          <w:b/>
          <w:szCs w:val="28"/>
          <w:lang w:val="uk-UA"/>
        </w:rPr>
      </w:pPr>
    </w:p>
    <w:p w:rsidR="00EF3029" w:rsidRPr="00AE2DB4" w:rsidRDefault="00EF3029" w:rsidP="00EF3029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EF3029" w:rsidRDefault="00EF3029">
      <w:pPr>
        <w:spacing w:after="200" w:line="276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EF3029" w:rsidRPr="005840A9" w:rsidRDefault="00EF3029" w:rsidP="00EF3029">
      <w:pPr>
        <w:spacing w:line="276" w:lineRule="auto"/>
        <w:ind w:right="-1"/>
        <w:jc w:val="both"/>
        <w:rPr>
          <w:szCs w:val="28"/>
          <w:lang w:val="uk-UA"/>
        </w:rPr>
      </w:pP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чемпіонаті України серед юнаків 2004-2005 р.н. «Дитяча ліга», І тур»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EF3029" w:rsidRPr="00AE2DB4" w:rsidRDefault="00EF3029" w:rsidP="00EF3029">
      <w:pPr>
        <w:rPr>
          <w:rFonts w:eastAsia="Calibri"/>
          <w:szCs w:val="22"/>
          <w:lang w:val="uk-UA" w:eastAsia="en-US"/>
        </w:rPr>
      </w:pPr>
    </w:p>
    <w:p w:rsidR="00EF3029" w:rsidRDefault="00EF3029" w:rsidP="00EF3029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EF3029" w:rsidRPr="00AE2DB4" w:rsidRDefault="00EF3029" w:rsidP="00EF3029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p w:rsidR="00EF3029" w:rsidRDefault="00EF3029" w:rsidP="00EF3029">
      <w:pPr>
        <w:rPr>
          <w:lang w:val="uk-UA"/>
        </w:rPr>
      </w:pPr>
    </w:p>
    <w:p w:rsidR="00EF3029" w:rsidRDefault="00EF302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F3029" w:rsidRPr="00AE2DB4" w:rsidRDefault="00EF3029" w:rsidP="00EF3029">
      <w:pPr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lastRenderedPageBreak/>
        <w:t>Візи:</w:t>
      </w:r>
    </w:p>
    <w:tbl>
      <w:tblPr>
        <w:tblW w:w="10348" w:type="dxa"/>
        <w:tblInd w:w="-318" w:type="dxa"/>
        <w:tblLook w:val="04A0"/>
      </w:tblPr>
      <w:tblGrid>
        <w:gridCol w:w="6663"/>
        <w:gridCol w:w="1134"/>
        <w:gridCol w:w="2551"/>
      </w:tblGrid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В.ІГНАТЬЄВ</w:t>
            </w: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С.ДРИГАЙЛО</w:t>
            </w: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EF3029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 xml:space="preserve">Заступник начальника управління – начальник </w:t>
            </w:r>
            <w:r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AE2DB4">
              <w:rPr>
                <w:rFonts w:eastAsia="Calibri"/>
                <w:szCs w:val="28"/>
                <w:lang w:val="uk-UA" w:eastAsia="en-US"/>
              </w:rPr>
              <w:t>відділу дошкільної, загальної середньої, корекційної та позашкільної освіти управління освіти і науки Департаменту науки і освіти</w:t>
            </w:r>
            <w:r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AE2DB4">
              <w:rPr>
                <w:rFonts w:eastAsia="Calibri"/>
                <w:szCs w:val="28"/>
                <w:lang w:val="uk-UA" w:eastAsia="en-US"/>
              </w:rPr>
              <w:t>Харківської обласної державної адміністр</w:t>
            </w:r>
            <w:r>
              <w:rPr>
                <w:rFonts w:eastAsia="Calibri"/>
                <w:szCs w:val="28"/>
                <w:lang w:val="uk-UA" w:eastAsia="en-US"/>
              </w:rPr>
              <w:t>а</w:t>
            </w:r>
            <w:r w:rsidRPr="00AE2DB4">
              <w:rPr>
                <w:rFonts w:eastAsia="Calibri"/>
                <w:szCs w:val="28"/>
                <w:lang w:val="uk-UA" w:eastAsia="en-US"/>
              </w:rPr>
              <w:t>ції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rFonts w:eastAsia="Calibri"/>
                <w:szCs w:val="28"/>
                <w:lang w:val="uk-UA" w:eastAsia="en-US"/>
              </w:rPr>
            </w:pPr>
          </w:p>
          <w:p w:rsidR="00EF3029" w:rsidRPr="00AE2DB4" w:rsidRDefault="00EF3029" w:rsidP="00BD08CC">
            <w:pPr>
              <w:rPr>
                <w:rFonts w:eastAsia="Calibri"/>
                <w:szCs w:val="28"/>
                <w:lang w:val="uk-UA" w:eastAsia="en-US"/>
              </w:rPr>
            </w:pPr>
          </w:p>
          <w:p w:rsidR="00EF3029" w:rsidRPr="00AE2DB4" w:rsidRDefault="00EF3029" w:rsidP="00BD08CC">
            <w:pPr>
              <w:rPr>
                <w:rFonts w:eastAsia="Calibri"/>
                <w:szCs w:val="28"/>
                <w:lang w:val="uk-UA" w:eastAsia="en-US"/>
              </w:rPr>
            </w:pPr>
          </w:p>
          <w:p w:rsidR="00EF3029" w:rsidRPr="00AE2DB4" w:rsidRDefault="00EF3029" w:rsidP="00BD08CC">
            <w:pPr>
              <w:rPr>
                <w:rFonts w:eastAsia="Calibri"/>
                <w:szCs w:val="28"/>
                <w:lang w:val="uk-UA" w:eastAsia="en-US"/>
              </w:rPr>
            </w:pPr>
          </w:p>
          <w:p w:rsidR="00EF3029" w:rsidRPr="00AE2DB4" w:rsidRDefault="00EF3029" w:rsidP="00BD08CC">
            <w:pPr>
              <w:rPr>
                <w:rFonts w:eastAsia="Calibri"/>
                <w:szCs w:val="28"/>
                <w:lang w:val="uk-UA" w:eastAsia="en-US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>О.КОНОНЕНКО</w:t>
            </w: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  <w:p w:rsidR="00EF3029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  <w:p w:rsidR="00EF3029" w:rsidRDefault="00EF3029" w:rsidP="00BD08CC">
            <w:pPr>
              <w:jc w:val="both"/>
              <w:rPr>
                <w:szCs w:val="28"/>
                <w:lang w:val="uk-UA"/>
              </w:rPr>
            </w:pPr>
          </w:p>
          <w:p w:rsidR="00EF3029" w:rsidRDefault="00EF3029" w:rsidP="00BD08C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відділу науки, вищої та професійної освіти управління освіти і науки Департаменту науки і освіти Харківської обласної державної адміністрації 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«____»______________________________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О.ХАНІНА</w:t>
            </w: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І.ВОЛІК</w:t>
            </w: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 xml:space="preserve"> </w:t>
            </w:r>
          </w:p>
          <w:p w:rsidR="00EF3029" w:rsidRPr="00AE2DB4" w:rsidRDefault="00EF3029" w:rsidP="00EF3029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shd w:val="clear" w:color="auto" w:fill="FFFFFF"/>
                <w:lang w:val="uk-UA"/>
              </w:rPr>
              <w:t>Заступник начальника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(розробник)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 xml:space="preserve"> «_____» 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І.СЧАСНА</w:t>
            </w: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</w:tr>
      <w:tr w:rsidR="00EF3029" w:rsidRPr="00AE2DB4" w:rsidTr="00BD08CC">
        <w:tc>
          <w:tcPr>
            <w:tcW w:w="6663" w:type="dxa"/>
          </w:tcPr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Начальник відділу правової роботи у галузі соціальних та фінансових питань управління правового забезпечення діяльності структурних  підрозділів облдержадміністрації Юридичного департаменту Харківської обласної державної адміністрації</w:t>
            </w:r>
          </w:p>
          <w:p w:rsidR="00EF3029" w:rsidRPr="00AE2DB4" w:rsidRDefault="00EF3029" w:rsidP="00BD08C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 xml:space="preserve"> «_____» ___________________________</w:t>
            </w:r>
          </w:p>
        </w:tc>
        <w:tc>
          <w:tcPr>
            <w:tcW w:w="1134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</w:p>
          <w:p w:rsidR="00EF3029" w:rsidRDefault="00EF3029" w:rsidP="00BD08CC">
            <w:pPr>
              <w:rPr>
                <w:szCs w:val="28"/>
                <w:lang w:val="uk-UA"/>
              </w:rPr>
            </w:pPr>
          </w:p>
          <w:p w:rsidR="00EF3029" w:rsidRPr="00AE2DB4" w:rsidRDefault="00EF3029" w:rsidP="00BD08C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Pr="00AE2DB4">
              <w:rPr>
                <w:szCs w:val="28"/>
                <w:lang w:val="uk-UA"/>
              </w:rPr>
              <w:t>ЧИРКЕВИЧ</w:t>
            </w:r>
          </w:p>
        </w:tc>
      </w:tr>
    </w:tbl>
    <w:p w:rsidR="00EF3029" w:rsidRPr="00AE2DB4" w:rsidRDefault="00EF3029" w:rsidP="00EF3029">
      <w:pPr>
        <w:jc w:val="both"/>
        <w:rPr>
          <w:sz w:val="26"/>
          <w:szCs w:val="26"/>
          <w:lang w:val="uk-UA"/>
        </w:rPr>
      </w:pPr>
    </w:p>
    <w:sectPr w:rsidR="00EF3029" w:rsidRPr="00AE2DB4" w:rsidSect="000D2E24">
      <w:headerReference w:type="even" r:id="rId8"/>
      <w:headerReference w:type="default" r:id="rId9"/>
      <w:pgSz w:w="11906" w:h="16838"/>
      <w:pgMar w:top="45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BC" w:rsidRDefault="001540BC">
      <w:r>
        <w:separator/>
      </w:r>
    </w:p>
  </w:endnote>
  <w:endnote w:type="continuationSeparator" w:id="0">
    <w:p w:rsidR="001540BC" w:rsidRDefault="0015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BC" w:rsidRDefault="001540BC">
      <w:r>
        <w:separator/>
      </w:r>
    </w:p>
  </w:footnote>
  <w:footnote w:type="continuationSeparator" w:id="0">
    <w:p w:rsidR="001540BC" w:rsidRDefault="0015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1" w:rsidRDefault="00F37AA3" w:rsidP="00E61C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1A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F31" w:rsidRDefault="001540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255405"/>
      <w:docPartObj>
        <w:docPartGallery w:val="Page Numbers (Top of Page)"/>
        <w:docPartUnique/>
      </w:docPartObj>
    </w:sdtPr>
    <w:sdtContent>
      <w:p w:rsidR="000D2E24" w:rsidRDefault="00F37AA3">
        <w:pPr>
          <w:pStyle w:val="a4"/>
          <w:jc w:val="center"/>
        </w:pPr>
        <w:r>
          <w:fldChar w:fldCharType="begin"/>
        </w:r>
        <w:r w:rsidR="000D2E24">
          <w:instrText>PAGE   \* MERGEFORMAT</w:instrText>
        </w:r>
        <w:r>
          <w:fldChar w:fldCharType="separate"/>
        </w:r>
        <w:r w:rsidR="00EF3029">
          <w:rPr>
            <w:noProof/>
          </w:rPr>
          <w:t>3</w:t>
        </w:r>
        <w:r>
          <w:fldChar w:fldCharType="end"/>
        </w:r>
      </w:p>
    </w:sdtContent>
  </w:sdt>
  <w:p w:rsidR="000D2E24" w:rsidRDefault="000D2E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A6F"/>
    <w:rsid w:val="00045EAF"/>
    <w:rsid w:val="000D2E24"/>
    <w:rsid w:val="001540BC"/>
    <w:rsid w:val="00225E72"/>
    <w:rsid w:val="00231A6F"/>
    <w:rsid w:val="00240C55"/>
    <w:rsid w:val="003E4139"/>
    <w:rsid w:val="003E4678"/>
    <w:rsid w:val="00466C3A"/>
    <w:rsid w:val="005764AA"/>
    <w:rsid w:val="005A3DFF"/>
    <w:rsid w:val="006C237B"/>
    <w:rsid w:val="00747668"/>
    <w:rsid w:val="009A61E7"/>
    <w:rsid w:val="00A556B7"/>
    <w:rsid w:val="00C13BCD"/>
    <w:rsid w:val="00D522E7"/>
    <w:rsid w:val="00DD42EA"/>
    <w:rsid w:val="00E86483"/>
    <w:rsid w:val="00EF3029"/>
    <w:rsid w:val="00F37AA3"/>
    <w:rsid w:val="00FE66CF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A6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A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31A6F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231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A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31A6F"/>
  </w:style>
  <w:style w:type="paragraph" w:styleId="a7">
    <w:name w:val="Balloon Text"/>
    <w:basedOn w:val="a"/>
    <w:link w:val="a8"/>
    <w:uiPriority w:val="99"/>
    <w:semiHidden/>
    <w:unhideWhenUsed/>
    <w:rsid w:val="00231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D2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E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71D5-6584-4A07-A50D-B2E3743A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11</cp:revision>
  <cp:lastPrinted>2018-10-17T16:17:00Z</cp:lastPrinted>
  <dcterms:created xsi:type="dcterms:W3CDTF">2018-10-10T17:43:00Z</dcterms:created>
  <dcterms:modified xsi:type="dcterms:W3CDTF">2018-10-23T13:54:00Z</dcterms:modified>
</cp:coreProperties>
</file>