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1C" w:rsidRDefault="0004411C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0E5CEC" w:rsidRDefault="0004411C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04411C" w:rsidRDefault="0004411C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0E5CEC">
        <w:rPr>
          <w:b/>
          <w:bCs/>
          <w:sz w:val="28"/>
          <w:szCs w:val="28"/>
          <w:lang w:val="uk-UA"/>
        </w:rPr>
        <w:t>алої академії наук</w:t>
      </w:r>
      <w:r>
        <w:rPr>
          <w:b/>
          <w:bCs/>
          <w:sz w:val="28"/>
          <w:szCs w:val="28"/>
          <w:lang w:val="uk-UA"/>
        </w:rPr>
        <w:t xml:space="preserve"> України у 2018/2019 навчальному році</w:t>
      </w:r>
    </w:p>
    <w:p w:rsidR="000E5CEC" w:rsidRDefault="000E5CEC">
      <w:pPr>
        <w:ind w:left="284"/>
        <w:jc w:val="center"/>
        <w:rPr>
          <w:b/>
          <w:bCs/>
          <w:sz w:val="28"/>
          <w:szCs w:val="28"/>
          <w:lang w:val="uk-UA"/>
        </w:rPr>
      </w:pPr>
    </w:p>
    <w:p w:rsidR="0004411C" w:rsidRDefault="0004411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04411C" w:rsidRDefault="0004411C">
      <w:pPr>
        <w:rPr>
          <w:b/>
          <w:bCs/>
          <w:sz w:val="10"/>
          <w:szCs w:val="10"/>
          <w:lang w:val="uk-UA"/>
        </w:rPr>
      </w:pPr>
    </w:p>
    <w:p w:rsidR="0004411C" w:rsidRDefault="000E5C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04411C" w:rsidRPr="000E5CEC">
        <w:rPr>
          <w:b/>
          <w:bCs/>
          <w:sz w:val="28"/>
          <w:szCs w:val="28"/>
          <w:lang w:val="uk-UA"/>
        </w:rPr>
        <w:t>ЗООЛОГІЯ, БОТАНІКА</w:t>
      </w:r>
    </w:p>
    <w:p w:rsidR="0004411C" w:rsidRDefault="0004411C">
      <w:pPr>
        <w:rPr>
          <w:b/>
          <w:bCs/>
          <w:sz w:val="16"/>
          <w:szCs w:val="16"/>
          <w:lang w:val="uk-UA"/>
        </w:rPr>
      </w:pPr>
    </w:p>
    <w:p w:rsidR="0004411C" w:rsidRDefault="0004411C">
      <w:pPr>
        <w:jc w:val="center"/>
        <w:rPr>
          <w:sz w:val="4"/>
          <w:szCs w:val="4"/>
          <w:lang w:val="uk-UA"/>
        </w:rPr>
      </w:pPr>
    </w:p>
    <w:tbl>
      <w:tblPr>
        <w:tblW w:w="15593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79"/>
        <w:gridCol w:w="851"/>
        <w:gridCol w:w="5600"/>
        <w:gridCol w:w="851"/>
        <w:gridCol w:w="850"/>
        <w:gridCol w:w="1134"/>
        <w:gridCol w:w="1418"/>
        <w:gridCol w:w="850"/>
        <w:gridCol w:w="851"/>
      </w:tblGrid>
      <w:tr w:rsidR="0004411C" w:rsidRPr="00C95BDC" w:rsidTr="000E5CEC">
        <w:trPr>
          <w:cantSplit/>
          <w:trHeight w:val="2749"/>
        </w:trPr>
        <w:tc>
          <w:tcPr>
            <w:tcW w:w="709" w:type="dxa"/>
            <w:vAlign w:val="center"/>
          </w:tcPr>
          <w:p w:rsidR="0004411C" w:rsidRPr="00C95BDC" w:rsidRDefault="0004411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04411C" w:rsidRPr="00C95BDC" w:rsidRDefault="000441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по батькові учня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pStyle w:val="1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uk-UA"/>
              </w:rPr>
            </w:pPr>
            <w:r w:rsidRPr="00C95BDC">
              <w:rPr>
                <w:rFonts w:ascii="Times New Roman" w:hAnsi="Times New Roman" w:cs="Times New Roman"/>
                <w:kern w:val="0"/>
                <w:sz w:val="22"/>
                <w:szCs w:val="22"/>
                <w:lang w:val="uk-UA"/>
              </w:rPr>
              <w:t>Назва закладу освіти, район</w:t>
            </w:r>
          </w:p>
        </w:tc>
        <w:tc>
          <w:tcPr>
            <w:tcW w:w="851" w:type="dxa"/>
            <w:textDirection w:val="btLr"/>
            <w:vAlign w:val="center"/>
          </w:tcPr>
          <w:p w:rsidR="0004411C" w:rsidRPr="00C95BDC" w:rsidRDefault="0004411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04411C" w:rsidRPr="00C95BDC" w:rsidRDefault="0004411C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04411C" w:rsidRPr="00C95BDC" w:rsidRDefault="0004411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850" w:type="dxa"/>
            <w:textDirection w:val="btLr"/>
            <w:vAlign w:val="center"/>
          </w:tcPr>
          <w:p w:rsidR="0004411C" w:rsidRPr="00C95BDC" w:rsidRDefault="0004411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04411C" w:rsidRPr="00C95BDC" w:rsidRDefault="0004411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Контрольна робота</w:t>
            </w:r>
          </w:p>
          <w:p w:rsidR="0004411C" w:rsidRPr="00C95BDC" w:rsidRDefault="0004411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134" w:type="dxa"/>
            <w:textDirection w:val="btLr"/>
            <w:vAlign w:val="center"/>
          </w:tcPr>
          <w:p w:rsidR="0004411C" w:rsidRPr="00C95BDC" w:rsidRDefault="0004411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4411C" w:rsidRPr="00C95BDC" w:rsidRDefault="0004411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Захист науково-</w:t>
            </w:r>
          </w:p>
          <w:p w:rsidR="0004411C" w:rsidRPr="00C95BDC" w:rsidRDefault="0004411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04411C" w:rsidRPr="00C95BDC" w:rsidRDefault="0004411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18" w:type="dxa"/>
            <w:vAlign w:val="center"/>
          </w:tcPr>
          <w:p w:rsidR="0004411C" w:rsidRPr="00C95BDC" w:rsidRDefault="0004411C">
            <w:pPr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50" w:type="dxa"/>
            <w:textDirection w:val="btLr"/>
            <w:vAlign w:val="center"/>
          </w:tcPr>
          <w:p w:rsidR="0004411C" w:rsidRPr="00C95BDC" w:rsidRDefault="0004411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4411C" w:rsidRPr="00C95BDC" w:rsidRDefault="0004411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5BDC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5BDC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Бондаренко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Анна Валеріївна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Бірківська</w:t>
            </w:r>
            <w:proofErr w:type="spellEnd"/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Зміївської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області»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Зміївський</w:t>
            </w:r>
            <w:proofErr w:type="spellEnd"/>
            <w:r w:rsidR="000E5CEC"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pStyle w:val="2"/>
              <w:jc w:val="center"/>
              <w:rPr>
                <w:sz w:val="24"/>
                <w:szCs w:val="24"/>
              </w:rPr>
            </w:pPr>
            <w:r w:rsidRPr="00C95BDC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Житник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Маргарита Русланівна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Гутянська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Богодухівської районної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(Богодухівський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pStyle w:val="2"/>
              <w:jc w:val="center"/>
              <w:rPr>
                <w:sz w:val="24"/>
                <w:szCs w:val="24"/>
              </w:rPr>
            </w:pPr>
            <w:r w:rsidRPr="00C95BDC">
              <w:rPr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69,5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 xml:space="preserve">Ковалевська </w:t>
            </w:r>
          </w:p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Валерія Олександрівна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І-ІІІ ступенів             № 57 Харківської міської ради Харківської області 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 xml:space="preserve">Колісник </w:t>
            </w:r>
          </w:p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Анжеліка Олександрівна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Перш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отравнева загальноосвітня школа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І-ІІІ ступенів Борівської районної ради Харківської області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(Борівський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Колосенко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Марія Михайлівна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області;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80,5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sz w:val="24"/>
                <w:szCs w:val="24"/>
                <w:lang w:val="uk-UA"/>
              </w:rPr>
              <w:t>Корнієць</w:t>
            </w:r>
            <w:proofErr w:type="spellEnd"/>
            <w:r w:rsidRPr="00C95BDC">
              <w:rPr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Вікторія Олександрівна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Варварівський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ліцей Вовчанської районної ради Харківської області»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</w:rPr>
              <w:t>Вовчанський</w:t>
            </w:r>
            <w:proofErr w:type="spellEnd"/>
            <w:r w:rsidRPr="00C95BD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75,5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Красногорська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Вероніка Костянтинівна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             № 153 Харківської міської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Крохмаль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Гліб Дмитрович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  <w:vAlign w:val="bottom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Будянська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№ 2 Харківської районної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54,5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Ламанова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Дар’я Іванівна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І-ІІІ ступенів 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br/>
            </w:r>
            <w:r w:rsidRPr="00C95BDC">
              <w:rPr>
                <w:color w:val="000000"/>
                <w:sz w:val="24"/>
                <w:szCs w:val="24"/>
                <w:lang w:val="uk-UA"/>
              </w:rPr>
              <w:t>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131 Харківської міської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76,5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Мартинюк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Максим Андрійович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арківська загальноосвітня школа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І-ІІІ ступенів              № 60 Харківської міської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51,5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Моїсеєнко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Маргарита Анатоліївна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                № 162 Харківської міської ради Харківської області;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обласний Палац дитячої та юнацької творчості»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75,5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Некрутов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Ілля Вадимович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Наретя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Нестюк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Єлизавета Андріївна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51,5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Рак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Діана Олександрівна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Дворічнокутянський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ліцей» Дергачівської районної ради Харківської області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(Дергачівський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Риндін Володимир Олександрович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Роганська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Роганської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селищної ради Харківського району Харківської області</w:t>
            </w:r>
          </w:p>
          <w:p w:rsidR="0004411C" w:rsidRPr="00C95BDC" w:rsidRDefault="000E5CE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Роган</w:t>
            </w:r>
            <w:r w:rsidR="0004411C"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ська</w:t>
            </w:r>
            <w:proofErr w:type="spellEnd"/>
            <w:r w:rsidR="0004411C"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ОТГ)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Роль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Кристина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Бугаївський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ліцей Ізюмської районної ради Харківської області»</w:t>
            </w:r>
          </w:p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(Ізюмський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Руда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Софія Дмитрівна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  <w:vAlign w:val="center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Токарівський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ліцей» Дергачівської районної ради Харківської області</w:t>
            </w:r>
          </w:p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(Дергачівський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80,5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Сергієнко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Юлія Романівна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Караванська загальноосвітня школа І-ІІІ ступенів 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міської ради Харківської області 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(м. Люботин)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52,5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Стаднік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Олексій Ігоревич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обласний Палац дитячої та юнацької творчості»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Толстяк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Нікіта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обласний Палац дитячої та юнацької творчості»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Чигиринська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Анастасія Русланівна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навчал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ьно-виховний комплекс «гімназія – </w:t>
            </w: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школа І ступеня» 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br/>
            </w: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№ 24 Харківської міської ради Харківської області імені І.Н. </w:t>
            </w: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Питікова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>»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Шевченко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Марія Миколаївна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Шовгеня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Вікторія Андріївна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Дворічанський ліцей Дворічанської районної ради Харківської області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(Дворічанський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75,5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  <w:vAlign w:val="center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Щербак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Віталій Олегович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0" w:type="dxa"/>
            <w:vAlign w:val="center"/>
          </w:tcPr>
          <w:p w:rsidR="0004411C" w:rsidRPr="00C95BDC" w:rsidRDefault="0004411C" w:rsidP="000E5CE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  <w:r w:rsidR="000E5CEC" w:rsidRPr="00C95B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95BDC">
              <w:rPr>
                <w:i/>
                <w:iCs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4411C" w:rsidRPr="00C95BDC" w:rsidTr="000E5CEC">
        <w:tc>
          <w:tcPr>
            <w:tcW w:w="709" w:type="dxa"/>
            <w:vAlign w:val="center"/>
          </w:tcPr>
          <w:p w:rsidR="0004411C" w:rsidRPr="00C95BDC" w:rsidRDefault="0004411C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Юр’єва </w:t>
            </w:r>
          </w:p>
          <w:p w:rsidR="0004411C" w:rsidRPr="00C95BDC" w:rsidRDefault="0004411C">
            <w:pPr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Тетяна Романівна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600" w:type="dxa"/>
          </w:tcPr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95BDC">
              <w:rPr>
                <w:color w:val="000000"/>
                <w:sz w:val="24"/>
                <w:szCs w:val="24"/>
                <w:lang w:val="uk-UA"/>
              </w:rPr>
              <w:t>Великобабчанський</w:t>
            </w:r>
            <w:proofErr w:type="spellEnd"/>
            <w:r w:rsidRPr="00C95BDC">
              <w:rPr>
                <w:color w:val="000000"/>
                <w:sz w:val="24"/>
                <w:szCs w:val="24"/>
                <w:lang w:val="uk-UA"/>
              </w:rPr>
              <w:t xml:space="preserve"> навчально-виховний комплекс Чугуївської районної ради Харківської області;</w:t>
            </w:r>
          </w:p>
          <w:p w:rsidR="0004411C" w:rsidRPr="00C95BDC" w:rsidRDefault="000441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5BDC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Палац дитячої та юнацької творчості Харківської міської ради Харківської області»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:rsidR="0004411C" w:rsidRPr="00C95BDC" w:rsidRDefault="0004411C" w:rsidP="000E5CEC">
            <w:pPr>
              <w:jc w:val="center"/>
              <w:rPr>
                <w:sz w:val="24"/>
                <w:szCs w:val="24"/>
                <w:lang w:val="uk-UA"/>
              </w:rPr>
            </w:pPr>
            <w:r w:rsidRPr="00C95BDC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vAlign w:val="center"/>
          </w:tcPr>
          <w:p w:rsidR="0004411C" w:rsidRPr="00C95BDC" w:rsidRDefault="000441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BDC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vAlign w:val="center"/>
          </w:tcPr>
          <w:p w:rsidR="0004411C" w:rsidRPr="00C95BDC" w:rsidRDefault="0004411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4411C" w:rsidRPr="00C95BDC" w:rsidRDefault="0004411C">
      <w:pPr>
        <w:pStyle w:val="a4"/>
        <w:ind w:left="4248" w:hanging="4245"/>
        <w:jc w:val="both"/>
        <w:rPr>
          <w:rFonts w:ascii="DejaVu Sans Mono" w:cs="Times New Roman"/>
          <w:sz w:val="10"/>
          <w:szCs w:val="10"/>
          <w:lang w:val="uk-UA"/>
        </w:rPr>
      </w:pPr>
    </w:p>
    <w:p w:rsidR="0004411C" w:rsidRPr="00C95BDC" w:rsidRDefault="0004411C">
      <w:pPr>
        <w:pStyle w:val="a4"/>
        <w:jc w:val="both"/>
        <w:rPr>
          <w:rFonts w:ascii="DejaVu Sans Mono" w:cs="Times New Roman"/>
          <w:sz w:val="26"/>
          <w:szCs w:val="26"/>
          <w:lang w:val="uk-UA"/>
        </w:rPr>
      </w:pPr>
      <w:bookmarkStart w:id="0" w:name="_GoBack"/>
      <w:bookmarkEnd w:id="0"/>
    </w:p>
    <w:sectPr w:rsidR="0004411C" w:rsidRPr="00C95BDC" w:rsidSect="000E5CEC">
      <w:pgSz w:w="16838" w:h="11906" w:orient="landscape"/>
      <w:pgMar w:top="851" w:right="1134" w:bottom="6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5EF"/>
    <w:multiLevelType w:val="hybridMultilevel"/>
    <w:tmpl w:val="AAF887E2"/>
    <w:lvl w:ilvl="0" w:tplc="A27A9A2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54627D0C"/>
    <w:multiLevelType w:val="hybridMultilevel"/>
    <w:tmpl w:val="01D2240A"/>
    <w:lvl w:ilvl="0" w:tplc="0A8284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6F874FF5"/>
    <w:multiLevelType w:val="hybridMultilevel"/>
    <w:tmpl w:val="569638A6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11C"/>
    <w:rsid w:val="0004411C"/>
    <w:rsid w:val="000E5CEC"/>
    <w:rsid w:val="00B62870"/>
    <w:rsid w:val="00C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4AD94-DA32-441C-B6C8-A75169D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Block Text"/>
    <w:basedOn w:val="a"/>
    <w:uiPriority w:val="99"/>
    <w:pPr>
      <w:tabs>
        <w:tab w:val="left" w:pos="5103"/>
      </w:tabs>
      <w:ind w:left="7788" w:right="113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24</cp:revision>
  <cp:lastPrinted>2019-02-17T15:06:00Z</cp:lastPrinted>
  <dcterms:created xsi:type="dcterms:W3CDTF">2017-01-23T08:27:00Z</dcterms:created>
  <dcterms:modified xsi:type="dcterms:W3CDTF">2019-02-19T14:52:00Z</dcterms:modified>
</cp:coreProperties>
</file>