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967A2D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04.03.2019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 xml:space="preserve"> 47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9D276D">
        <w:rPr>
          <w:szCs w:val="28"/>
          <w:lang w:val="uk-UA"/>
        </w:rPr>
        <w:t xml:space="preserve">чемпіонаті України з </w:t>
      </w:r>
      <w:r w:rsidR="005A676B">
        <w:rPr>
          <w:szCs w:val="28"/>
          <w:lang w:val="uk-UA"/>
        </w:rPr>
        <w:t>легкоатлетичного двоборства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FC4212">
        <w:rPr>
          <w:color w:val="000000"/>
          <w:szCs w:val="28"/>
          <w:lang w:val="uk-UA" w:eastAsia="uk-UA"/>
        </w:rPr>
        <w:t>25.02.2019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524A9E" w:rsidRDefault="000D2E3B" w:rsidP="00524A9E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524A9E">
        <w:rPr>
          <w:sz w:val="28"/>
          <w:szCs w:val="28"/>
          <w:lang w:val="uk-UA"/>
        </w:rPr>
        <w:t>легкої атлетики</w:t>
      </w:r>
      <w:r w:rsidRPr="00C23697">
        <w:rPr>
          <w:sz w:val="28"/>
          <w:szCs w:val="28"/>
          <w:lang w:val="uk-UA"/>
        </w:rPr>
        <w:t xml:space="preserve"> у </w:t>
      </w:r>
      <w:r w:rsidR="00524A9E">
        <w:rPr>
          <w:sz w:val="28"/>
          <w:szCs w:val="28"/>
          <w:lang w:val="uk-UA"/>
        </w:rPr>
        <w:t xml:space="preserve">чемпіонаті України з </w:t>
      </w:r>
      <w:r w:rsidR="005A676B">
        <w:rPr>
          <w:sz w:val="28"/>
          <w:szCs w:val="28"/>
          <w:lang w:val="uk-UA"/>
        </w:rPr>
        <w:t>легкоатлетичного двоборства у приміщенні серед ДЮСШ та СДЮШОР 2004-2005 р.н. та мол.</w:t>
      </w:r>
      <w:r w:rsidR="00524A9E" w:rsidRPr="00C23697">
        <w:rPr>
          <w:sz w:val="28"/>
          <w:szCs w:val="28"/>
          <w:lang w:val="uk-UA"/>
        </w:rPr>
        <w:t>,</w:t>
      </w:r>
      <w:r w:rsidR="00524A9E">
        <w:rPr>
          <w:sz w:val="28"/>
          <w:szCs w:val="28"/>
          <w:lang w:val="uk-UA"/>
        </w:rPr>
        <w:t xml:space="preserve"> що відбудеться в м. </w:t>
      </w:r>
      <w:r w:rsidR="005A676B">
        <w:rPr>
          <w:sz w:val="28"/>
          <w:szCs w:val="28"/>
          <w:lang w:val="uk-UA"/>
        </w:rPr>
        <w:t>Ки</w:t>
      </w:r>
      <w:r w:rsidR="001B37C5">
        <w:rPr>
          <w:sz w:val="28"/>
          <w:szCs w:val="28"/>
          <w:lang w:val="uk-UA"/>
        </w:rPr>
        <w:t>є</w:t>
      </w:r>
      <w:r w:rsidR="005A676B">
        <w:rPr>
          <w:sz w:val="28"/>
          <w:szCs w:val="28"/>
          <w:lang w:val="uk-UA"/>
        </w:rPr>
        <w:t>в</w:t>
      </w:r>
      <w:r w:rsidR="001B37C5">
        <w:rPr>
          <w:sz w:val="28"/>
          <w:szCs w:val="28"/>
          <w:lang w:val="uk-UA"/>
        </w:rPr>
        <w:t>і</w:t>
      </w:r>
      <w:r w:rsidR="00524A9E">
        <w:rPr>
          <w:sz w:val="28"/>
          <w:szCs w:val="28"/>
          <w:lang w:val="uk-UA"/>
        </w:rPr>
        <w:t xml:space="preserve">. </w:t>
      </w:r>
    </w:p>
    <w:p w:rsidR="000D2E3B" w:rsidRPr="00524A9E" w:rsidRDefault="00524A9E" w:rsidP="00524A9E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5A676B">
        <w:rPr>
          <w:lang w:val="uk-UA"/>
        </w:rPr>
        <w:t>1</w:t>
      </w:r>
      <w:r w:rsidR="00B57605">
        <w:rPr>
          <w:lang w:val="uk-UA"/>
        </w:rPr>
        <w:t>4</w:t>
      </w:r>
      <w:r>
        <w:rPr>
          <w:lang w:val="uk-UA"/>
        </w:rPr>
        <w:t>.03.2019-</w:t>
      </w:r>
      <w:r w:rsidR="005A676B">
        <w:rPr>
          <w:lang w:val="uk-UA"/>
        </w:rPr>
        <w:t>1</w:t>
      </w:r>
      <w:r w:rsidR="00B57605">
        <w:rPr>
          <w:lang w:val="uk-UA"/>
        </w:rPr>
        <w:t>8</w:t>
      </w:r>
      <w:r w:rsidRPr="00C3792A">
        <w:rPr>
          <w:lang w:val="uk-UA"/>
        </w:rPr>
        <w:t>.03.2019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5A676B">
        <w:rPr>
          <w:sz w:val="28"/>
          <w:szCs w:val="28"/>
          <w:lang w:val="uk-UA"/>
        </w:rPr>
        <w:t>Києва</w:t>
      </w:r>
      <w:r>
        <w:rPr>
          <w:sz w:val="28"/>
          <w:szCs w:val="28"/>
          <w:lang w:val="uk-UA"/>
        </w:rPr>
        <w:t xml:space="preserve">  вчителя з </w:t>
      </w:r>
      <w:r w:rsidR="00524A9E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524A9E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>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 w:rsidR="005A676B">
        <w:rPr>
          <w:lang w:val="uk-UA"/>
        </w:rPr>
        <w:t>1</w:t>
      </w:r>
      <w:r w:rsidR="00B57605">
        <w:rPr>
          <w:lang w:val="uk-UA"/>
        </w:rPr>
        <w:t>4</w:t>
      </w:r>
      <w:r w:rsidR="005A676B">
        <w:rPr>
          <w:lang w:val="uk-UA"/>
        </w:rPr>
        <w:t>.03.2019-1</w:t>
      </w:r>
      <w:r w:rsidR="00B57605">
        <w:rPr>
          <w:lang w:val="uk-UA"/>
        </w:rPr>
        <w:t>8</w:t>
      </w:r>
      <w:r w:rsidR="005A676B" w:rsidRPr="00C3792A">
        <w:rPr>
          <w:lang w:val="uk-UA"/>
        </w:rPr>
        <w:t>.03.2019</w:t>
      </w:r>
    </w:p>
    <w:p w:rsidR="000D2E3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4F" w:rsidRDefault="002C0E4F">
      <w:r>
        <w:separator/>
      </w:r>
    </w:p>
  </w:endnote>
  <w:endnote w:type="continuationSeparator" w:id="0">
    <w:p w:rsidR="002C0E4F" w:rsidRDefault="002C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4F" w:rsidRDefault="002C0E4F">
      <w:r>
        <w:separator/>
      </w:r>
    </w:p>
  </w:footnote>
  <w:footnote w:type="continuationSeparator" w:id="0">
    <w:p w:rsidR="002C0E4F" w:rsidRDefault="002C0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EE2E84">
    <w:pPr>
      <w:pStyle w:val="Header1"/>
      <w:jc w:val="center"/>
    </w:pPr>
    <w:fldSimple w:instr=" PAGE   \* MERGEFORMAT ">
      <w:r w:rsidR="00967A2D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03F9"/>
    <w:rsid w:val="00152BC7"/>
    <w:rsid w:val="00171B04"/>
    <w:rsid w:val="0017255F"/>
    <w:rsid w:val="001A0771"/>
    <w:rsid w:val="001A4D7A"/>
    <w:rsid w:val="001A530E"/>
    <w:rsid w:val="001A54CD"/>
    <w:rsid w:val="001A5F2E"/>
    <w:rsid w:val="001B37C5"/>
    <w:rsid w:val="001C0700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C0E4F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12C5"/>
    <w:rsid w:val="0045255A"/>
    <w:rsid w:val="004631FD"/>
    <w:rsid w:val="00464839"/>
    <w:rsid w:val="00464C29"/>
    <w:rsid w:val="0047543E"/>
    <w:rsid w:val="004A038C"/>
    <w:rsid w:val="004B018C"/>
    <w:rsid w:val="004D3A2C"/>
    <w:rsid w:val="004E6FBF"/>
    <w:rsid w:val="005035F8"/>
    <w:rsid w:val="005241CD"/>
    <w:rsid w:val="00524A9E"/>
    <w:rsid w:val="00530DF5"/>
    <w:rsid w:val="005407DE"/>
    <w:rsid w:val="005633E0"/>
    <w:rsid w:val="005673B1"/>
    <w:rsid w:val="00594F1B"/>
    <w:rsid w:val="00595F1D"/>
    <w:rsid w:val="005A676B"/>
    <w:rsid w:val="005A7381"/>
    <w:rsid w:val="005C2C1C"/>
    <w:rsid w:val="005E1254"/>
    <w:rsid w:val="005E5029"/>
    <w:rsid w:val="005E5DFD"/>
    <w:rsid w:val="005E7BC9"/>
    <w:rsid w:val="00604B7D"/>
    <w:rsid w:val="00604E3A"/>
    <w:rsid w:val="0060586E"/>
    <w:rsid w:val="006148B6"/>
    <w:rsid w:val="00615FB0"/>
    <w:rsid w:val="00616FB9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672"/>
    <w:rsid w:val="007B4531"/>
    <w:rsid w:val="007B5FF0"/>
    <w:rsid w:val="007D1E9E"/>
    <w:rsid w:val="00806151"/>
    <w:rsid w:val="008071A9"/>
    <w:rsid w:val="00810D0B"/>
    <w:rsid w:val="00813776"/>
    <w:rsid w:val="008222F7"/>
    <w:rsid w:val="008405FA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67A2D"/>
    <w:rsid w:val="009D276D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57605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307C"/>
    <w:rsid w:val="00C75D52"/>
    <w:rsid w:val="00C83B84"/>
    <w:rsid w:val="00C87BA6"/>
    <w:rsid w:val="00CC4D27"/>
    <w:rsid w:val="00CD4FF2"/>
    <w:rsid w:val="00CE01DC"/>
    <w:rsid w:val="00CE0B62"/>
    <w:rsid w:val="00D03571"/>
    <w:rsid w:val="00D163CC"/>
    <w:rsid w:val="00D255F8"/>
    <w:rsid w:val="00D427B2"/>
    <w:rsid w:val="00D50647"/>
    <w:rsid w:val="00D55077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E2E84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C4212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2019-02-26T11:38:00Z</cp:lastPrinted>
  <dcterms:created xsi:type="dcterms:W3CDTF">2019-02-20T12:58:00Z</dcterms:created>
  <dcterms:modified xsi:type="dcterms:W3CDTF">2019-03-05T10:05:00Z</dcterms:modified>
</cp:coreProperties>
</file>