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EE" w:rsidRPr="00C94FCB" w:rsidRDefault="00B100EC" w:rsidP="00C94FCB">
      <w:pPr>
        <w:pStyle w:val="ab"/>
        <w:jc w:val="center"/>
        <w:rPr>
          <w:rFonts w:ascii="Times New Roman" w:hAnsi="Times New Roman" w:cs="Times New Roman"/>
          <w:b/>
          <w:sz w:val="28"/>
          <w:szCs w:val="28"/>
          <w:lang w:val="uk-UA"/>
        </w:rPr>
      </w:pPr>
      <w:r w:rsidRPr="00C94FCB">
        <w:rPr>
          <w:rFonts w:ascii="Times New Roman" w:hAnsi="Times New Roman" w:cs="Times New Roman"/>
          <w:b/>
          <w:sz w:val="28"/>
          <w:szCs w:val="28"/>
          <w:lang w:val="uk-UA"/>
        </w:rPr>
        <w:t>Інформація про заходи, що проходитимуть у закладах вищої освіти Харківської області протягом</w:t>
      </w:r>
    </w:p>
    <w:p w:rsidR="006E5347" w:rsidRPr="00C94FCB" w:rsidRDefault="00B100EC" w:rsidP="00C94FCB">
      <w:pPr>
        <w:pStyle w:val="ab"/>
        <w:jc w:val="center"/>
        <w:rPr>
          <w:rFonts w:ascii="Times New Roman" w:hAnsi="Times New Roman" w:cs="Times New Roman"/>
          <w:b/>
          <w:sz w:val="28"/>
          <w:szCs w:val="28"/>
          <w:lang w:val="uk-UA"/>
        </w:rPr>
      </w:pPr>
      <w:r w:rsidRPr="00C94FCB">
        <w:rPr>
          <w:rFonts w:ascii="Times New Roman" w:hAnsi="Times New Roman" w:cs="Times New Roman"/>
          <w:b/>
          <w:sz w:val="28"/>
          <w:szCs w:val="28"/>
          <w:lang w:val="uk-UA"/>
        </w:rPr>
        <w:t>2019-2020 навчального року</w:t>
      </w:r>
    </w:p>
    <w:p w:rsidR="00822CEE" w:rsidRPr="00C94FCB" w:rsidRDefault="00822CEE" w:rsidP="00C94FCB">
      <w:pPr>
        <w:pStyle w:val="ab"/>
        <w:jc w:val="center"/>
        <w:rPr>
          <w:rFonts w:ascii="Times New Roman" w:hAnsi="Times New Roman" w:cs="Times New Roman"/>
          <w:b/>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675"/>
        <w:gridCol w:w="1701"/>
        <w:gridCol w:w="1276"/>
        <w:gridCol w:w="3437"/>
      </w:tblGrid>
      <w:tr w:rsidR="00B100EC"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B100EC" w:rsidRPr="00C94FCB" w:rsidRDefault="00B100EC"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 з/п</w:t>
            </w:r>
          </w:p>
        </w:tc>
        <w:tc>
          <w:tcPr>
            <w:tcW w:w="2675" w:type="dxa"/>
            <w:tcBorders>
              <w:top w:val="single" w:sz="4" w:space="0" w:color="auto"/>
              <w:left w:val="single" w:sz="4" w:space="0" w:color="auto"/>
              <w:bottom w:val="single" w:sz="4" w:space="0" w:color="auto"/>
              <w:right w:val="single" w:sz="4" w:space="0" w:color="auto"/>
            </w:tcBorders>
          </w:tcPr>
          <w:p w:rsidR="00B100EC" w:rsidRPr="00C94FCB" w:rsidRDefault="00B100EC"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Назва заходу</w:t>
            </w:r>
          </w:p>
        </w:tc>
        <w:tc>
          <w:tcPr>
            <w:tcW w:w="1701" w:type="dxa"/>
            <w:tcBorders>
              <w:top w:val="single" w:sz="4" w:space="0" w:color="auto"/>
              <w:left w:val="single" w:sz="4" w:space="0" w:color="auto"/>
              <w:bottom w:val="single" w:sz="4" w:space="0" w:color="auto"/>
              <w:right w:val="single" w:sz="4" w:space="0" w:color="auto"/>
            </w:tcBorders>
          </w:tcPr>
          <w:p w:rsidR="00B100EC" w:rsidRPr="00C94FCB" w:rsidRDefault="00B100EC"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Термін проведення</w:t>
            </w:r>
          </w:p>
        </w:tc>
        <w:tc>
          <w:tcPr>
            <w:tcW w:w="1276" w:type="dxa"/>
            <w:tcBorders>
              <w:top w:val="single" w:sz="4" w:space="0" w:color="auto"/>
              <w:left w:val="single" w:sz="4" w:space="0" w:color="auto"/>
              <w:bottom w:val="single" w:sz="4" w:space="0" w:color="auto"/>
              <w:right w:val="single" w:sz="4" w:space="0" w:color="auto"/>
            </w:tcBorders>
          </w:tcPr>
          <w:p w:rsidR="00B100EC" w:rsidRPr="00C94FCB" w:rsidRDefault="00B100EC"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Кількість учасників</w:t>
            </w:r>
          </w:p>
        </w:tc>
        <w:tc>
          <w:tcPr>
            <w:tcW w:w="3437" w:type="dxa"/>
            <w:tcBorders>
              <w:top w:val="single" w:sz="4" w:space="0" w:color="auto"/>
              <w:left w:val="single" w:sz="4" w:space="0" w:color="auto"/>
              <w:bottom w:val="single" w:sz="4" w:space="0" w:color="auto"/>
              <w:right w:val="single" w:sz="4" w:space="0" w:color="auto"/>
            </w:tcBorders>
          </w:tcPr>
          <w:p w:rsidR="00B100EC" w:rsidRPr="00C94FCB" w:rsidRDefault="00B100EC"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Відповідальна особа від закладу світи</w:t>
            </w:r>
          </w:p>
          <w:p w:rsidR="00B100EC" w:rsidRPr="00C94FCB" w:rsidRDefault="00822CEE"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 xml:space="preserve">(ПІБ, посада </w:t>
            </w:r>
            <w:r w:rsidR="00992B9A" w:rsidRPr="00C94FCB">
              <w:rPr>
                <w:rFonts w:ascii="Times New Roman" w:hAnsi="Times New Roman" w:cs="Times New Roman"/>
                <w:b/>
                <w:sz w:val="24"/>
                <w:szCs w:val="24"/>
                <w:lang w:val="uk-UA" w:eastAsia="ru-RU"/>
              </w:rPr>
              <w:t xml:space="preserve">та контактний </w:t>
            </w:r>
            <w:r w:rsidRPr="00C94FCB">
              <w:rPr>
                <w:rFonts w:ascii="Times New Roman" w:hAnsi="Times New Roman" w:cs="Times New Roman"/>
                <w:b/>
                <w:sz w:val="24"/>
                <w:szCs w:val="24"/>
                <w:lang w:val="uk-UA" w:eastAsia="ru-RU"/>
              </w:rPr>
              <w:t>телефон</w:t>
            </w:r>
            <w:r w:rsidR="00B100EC" w:rsidRPr="00C94FCB">
              <w:rPr>
                <w:rFonts w:ascii="Times New Roman" w:hAnsi="Times New Roman" w:cs="Times New Roman"/>
                <w:b/>
                <w:sz w:val="24"/>
                <w:szCs w:val="24"/>
                <w:lang w:val="uk-UA" w:eastAsia="ru-RU"/>
              </w:rPr>
              <w:t>)</w:t>
            </w:r>
          </w:p>
        </w:tc>
      </w:tr>
      <w:tr w:rsidR="00983680" w:rsidRPr="00C94FCB" w:rsidTr="00992B9A">
        <w:trPr>
          <w:trHeight w:val="285"/>
        </w:trPr>
        <w:tc>
          <w:tcPr>
            <w:tcW w:w="9747" w:type="dxa"/>
            <w:gridSpan w:val="5"/>
            <w:tcBorders>
              <w:top w:val="single" w:sz="4" w:space="0" w:color="auto"/>
              <w:left w:val="single" w:sz="4" w:space="0" w:color="auto"/>
              <w:bottom w:val="single" w:sz="4" w:space="0" w:color="auto"/>
              <w:right w:val="single" w:sz="4" w:space="0" w:color="auto"/>
            </w:tcBorders>
          </w:tcPr>
          <w:p w:rsidR="00983680" w:rsidRPr="00C94FCB" w:rsidRDefault="00983680"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університет імені В.Н. Каразіна</w:t>
            </w:r>
          </w:p>
        </w:tc>
      </w:tr>
      <w:tr w:rsidR="00983680"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983680" w:rsidRPr="00C94FCB" w:rsidRDefault="00983680"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983680" w:rsidRPr="00B82411" w:rsidRDefault="00983680" w:rsidP="00C94FCB">
            <w:pPr>
              <w:pStyle w:val="ab"/>
              <w:jc w:val="center"/>
              <w:rPr>
                <w:rFonts w:ascii="Times New Roman" w:hAnsi="Times New Roman" w:cs="Times New Roman"/>
                <w:sz w:val="24"/>
                <w:szCs w:val="24"/>
                <w:lang w:val="uk-UA" w:eastAsia="ru-RU"/>
              </w:rPr>
            </w:pPr>
            <w:r w:rsidRPr="00B82411">
              <w:rPr>
                <w:rFonts w:ascii="Times New Roman" w:hAnsi="Times New Roman" w:cs="Times New Roman"/>
                <w:sz w:val="24"/>
                <w:szCs w:val="24"/>
                <w:lang w:val="uk-UA" w:eastAsia="ru-RU"/>
              </w:rPr>
              <w:t>Святкування 215-річниці з дня заснування</w:t>
            </w:r>
          </w:p>
        </w:tc>
        <w:tc>
          <w:tcPr>
            <w:tcW w:w="1701" w:type="dxa"/>
            <w:tcBorders>
              <w:top w:val="single" w:sz="4" w:space="0" w:color="auto"/>
              <w:left w:val="single" w:sz="4" w:space="0" w:color="auto"/>
              <w:bottom w:val="single" w:sz="4" w:space="0" w:color="auto"/>
              <w:right w:val="single" w:sz="4" w:space="0" w:color="auto"/>
            </w:tcBorders>
          </w:tcPr>
          <w:p w:rsidR="00983680" w:rsidRPr="00B82411" w:rsidRDefault="00983680" w:rsidP="00C94FCB">
            <w:pPr>
              <w:pStyle w:val="ab"/>
              <w:jc w:val="center"/>
              <w:rPr>
                <w:rFonts w:ascii="Times New Roman" w:hAnsi="Times New Roman" w:cs="Times New Roman"/>
                <w:sz w:val="24"/>
                <w:szCs w:val="24"/>
                <w:lang w:val="uk-UA" w:eastAsia="ru-RU"/>
              </w:rPr>
            </w:pPr>
            <w:r w:rsidRPr="00B82411">
              <w:rPr>
                <w:rFonts w:ascii="Times New Roman" w:hAnsi="Times New Roman" w:cs="Times New Roman"/>
                <w:sz w:val="24"/>
                <w:szCs w:val="24"/>
                <w:lang w:val="uk-UA" w:eastAsia="ru-RU"/>
              </w:rPr>
              <w:t>18.11.2019,</w:t>
            </w:r>
          </w:p>
          <w:p w:rsidR="00983680" w:rsidRPr="00B82411" w:rsidRDefault="00983680" w:rsidP="00C94FCB">
            <w:pPr>
              <w:pStyle w:val="ab"/>
              <w:jc w:val="center"/>
              <w:rPr>
                <w:rFonts w:ascii="Times New Roman" w:hAnsi="Times New Roman" w:cs="Times New Roman"/>
                <w:sz w:val="24"/>
                <w:szCs w:val="24"/>
                <w:lang w:val="uk-UA" w:eastAsia="ru-RU"/>
              </w:rPr>
            </w:pPr>
            <w:r w:rsidRPr="00B82411">
              <w:rPr>
                <w:rFonts w:ascii="Times New Roman" w:hAnsi="Times New Roman" w:cs="Times New Roman"/>
                <w:sz w:val="24"/>
                <w:szCs w:val="24"/>
                <w:lang w:val="uk-UA" w:eastAsia="ru-RU"/>
              </w:rPr>
              <w:t>29.11.2019</w:t>
            </w:r>
          </w:p>
        </w:tc>
        <w:tc>
          <w:tcPr>
            <w:tcW w:w="1276" w:type="dxa"/>
            <w:tcBorders>
              <w:top w:val="single" w:sz="4" w:space="0" w:color="auto"/>
              <w:left w:val="single" w:sz="4" w:space="0" w:color="auto"/>
              <w:bottom w:val="single" w:sz="4" w:space="0" w:color="auto"/>
              <w:right w:val="single" w:sz="4" w:space="0" w:color="auto"/>
            </w:tcBorders>
          </w:tcPr>
          <w:p w:rsidR="00983680" w:rsidRPr="00B82411" w:rsidRDefault="00983680" w:rsidP="00C94FCB">
            <w:pPr>
              <w:pStyle w:val="ab"/>
              <w:jc w:val="center"/>
              <w:rPr>
                <w:rFonts w:ascii="Times New Roman" w:hAnsi="Times New Roman" w:cs="Times New Roman"/>
                <w:sz w:val="24"/>
                <w:szCs w:val="24"/>
                <w:lang w:val="uk-UA" w:eastAsia="ru-RU"/>
              </w:rPr>
            </w:pPr>
            <w:r w:rsidRPr="00B82411">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983680" w:rsidRPr="00C94FCB" w:rsidRDefault="00983680"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Пантелеймонов А.В., проректор з науково-педагогічної роботи, 705 12 60</w:t>
            </w:r>
          </w:p>
        </w:tc>
      </w:tr>
      <w:tr w:rsidR="00983680"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983680" w:rsidRPr="00C94FCB" w:rsidRDefault="00983680"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983680" w:rsidRPr="00C94FCB" w:rsidRDefault="00350B3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Урочистий випуск магістрів</w:t>
            </w:r>
          </w:p>
        </w:tc>
        <w:tc>
          <w:tcPr>
            <w:tcW w:w="1701" w:type="dxa"/>
            <w:tcBorders>
              <w:top w:val="single" w:sz="4" w:space="0" w:color="auto"/>
              <w:left w:val="single" w:sz="4" w:space="0" w:color="auto"/>
              <w:bottom w:val="single" w:sz="4" w:space="0" w:color="auto"/>
              <w:right w:val="single" w:sz="4" w:space="0" w:color="auto"/>
            </w:tcBorders>
          </w:tcPr>
          <w:p w:rsidR="00983680" w:rsidRPr="00C94FCB" w:rsidRDefault="00350B3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01.2019,</w:t>
            </w:r>
          </w:p>
          <w:p w:rsidR="00350B3E" w:rsidRPr="00C94FCB" w:rsidRDefault="00350B3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06.2020</w:t>
            </w:r>
          </w:p>
        </w:tc>
        <w:tc>
          <w:tcPr>
            <w:tcW w:w="1276" w:type="dxa"/>
            <w:tcBorders>
              <w:top w:val="single" w:sz="4" w:space="0" w:color="auto"/>
              <w:left w:val="single" w:sz="4" w:space="0" w:color="auto"/>
              <w:bottom w:val="single" w:sz="4" w:space="0" w:color="auto"/>
              <w:right w:val="single" w:sz="4" w:space="0" w:color="auto"/>
            </w:tcBorders>
          </w:tcPr>
          <w:p w:rsidR="00983680" w:rsidRPr="00C94FCB" w:rsidRDefault="00350B3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900</w:t>
            </w:r>
          </w:p>
        </w:tc>
        <w:tc>
          <w:tcPr>
            <w:tcW w:w="3437" w:type="dxa"/>
            <w:tcBorders>
              <w:top w:val="single" w:sz="4" w:space="0" w:color="auto"/>
              <w:left w:val="single" w:sz="4" w:space="0" w:color="auto"/>
              <w:bottom w:val="single" w:sz="4" w:space="0" w:color="auto"/>
              <w:right w:val="single" w:sz="4" w:space="0" w:color="auto"/>
            </w:tcBorders>
          </w:tcPr>
          <w:p w:rsidR="00983680" w:rsidRPr="00C94FCB" w:rsidRDefault="00350B3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Синиця Т.Д., директор культурного центру, 707 54 80, kultcentr@karazin.ua</w:t>
            </w:r>
          </w:p>
        </w:tc>
      </w:tr>
      <w:tr w:rsidR="00CC73EF" w:rsidRPr="00C94FCB" w:rsidTr="00992B9A">
        <w:trPr>
          <w:trHeight w:val="306"/>
        </w:trPr>
        <w:tc>
          <w:tcPr>
            <w:tcW w:w="9747" w:type="dxa"/>
            <w:gridSpan w:val="5"/>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Національний технічний університет «Харківський політехнічний інститут»</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День студента</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15.11.</w:t>
            </w:r>
            <w:r w:rsidR="00CC73EF"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500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 магістрів</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12.</w:t>
            </w:r>
            <w:r w:rsidR="00CC73EF" w:rsidRPr="00C94FCB">
              <w:rPr>
                <w:rFonts w:ascii="Times New Roman" w:hAnsi="Times New Roman" w:cs="Times New Roman"/>
                <w:sz w:val="24"/>
                <w:szCs w:val="24"/>
                <w:lang w:val="uk-UA"/>
              </w:rPr>
              <w:t xml:space="preserve">2019, </w:t>
            </w:r>
            <w:r w:rsidRPr="00C94FCB">
              <w:rPr>
                <w:rFonts w:ascii="Times New Roman" w:hAnsi="Times New Roman" w:cs="Times New Roman"/>
                <w:sz w:val="24"/>
                <w:szCs w:val="24"/>
                <w:lang w:val="uk-UA"/>
              </w:rPr>
              <w:t>05.</w:t>
            </w:r>
            <w:r w:rsidR="00CC73EF"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800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Масляниця</w:t>
            </w:r>
            <w:r w:rsidR="00F11A1D" w:rsidRPr="00C94FCB">
              <w:rPr>
                <w:rFonts w:ascii="Times New Roman" w:hAnsi="Times New Roman" w:cs="Times New Roman"/>
                <w:sz w:val="24"/>
                <w:szCs w:val="24"/>
                <w:lang w:val="uk-UA"/>
              </w:rPr>
              <w:t>-</w:t>
            </w:r>
            <w:r w:rsidRPr="00C94FCB">
              <w:rPr>
                <w:rFonts w:ascii="Times New Roman" w:hAnsi="Times New Roman" w:cs="Times New Roman"/>
                <w:sz w:val="24"/>
                <w:szCs w:val="24"/>
                <w:lang w:val="uk-UA"/>
              </w:rPr>
              <w:t>флешмоб</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27-28.02.</w:t>
            </w:r>
            <w:r w:rsidR="00CC73EF"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500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День закоханих-флешмоб</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14</w:t>
            </w:r>
            <w:r w:rsidR="00CE66E3" w:rsidRPr="00C94FCB">
              <w:rPr>
                <w:rFonts w:ascii="Times New Roman" w:hAnsi="Times New Roman" w:cs="Times New Roman"/>
                <w:sz w:val="24"/>
                <w:szCs w:val="24"/>
                <w:lang w:val="uk-UA"/>
              </w:rPr>
              <w:t>.02.</w:t>
            </w:r>
            <w:r w:rsidRPr="00C94FCB">
              <w:rPr>
                <w:rFonts w:ascii="Times New Roman" w:hAnsi="Times New Roman" w:cs="Times New Roman"/>
                <w:sz w:val="24"/>
                <w:szCs w:val="24"/>
                <w:lang w:val="uk-UA"/>
              </w:rPr>
              <w:t>202</w:t>
            </w:r>
            <w:r w:rsidR="00CE66E3" w:rsidRPr="00C94FCB">
              <w:rPr>
                <w:rFonts w:ascii="Times New Roman" w:hAnsi="Times New Roman" w:cs="Times New Roman"/>
                <w:sz w:val="24"/>
                <w:szCs w:val="24"/>
                <w:lang w:val="uk-UA"/>
              </w:rPr>
              <w:t>0</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150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Фестиваль «Зоряна планета політех»</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03.2020</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500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CC73EF"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Відкриття спартакіади</w:t>
            </w:r>
          </w:p>
        </w:tc>
        <w:tc>
          <w:tcPr>
            <w:tcW w:w="1701"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12.2020</w:t>
            </w:r>
          </w:p>
        </w:tc>
        <w:tc>
          <w:tcPr>
            <w:tcW w:w="1276" w:type="dxa"/>
            <w:tcBorders>
              <w:top w:val="single" w:sz="4" w:space="0" w:color="auto"/>
              <w:left w:val="single" w:sz="4" w:space="0" w:color="auto"/>
              <w:bottom w:val="single" w:sz="4" w:space="0" w:color="auto"/>
              <w:right w:val="single" w:sz="4" w:space="0" w:color="auto"/>
            </w:tcBorders>
          </w:tcPr>
          <w:p w:rsidR="00CC73EF" w:rsidRPr="00C94FCB" w:rsidRDefault="00CC73EF"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CC73EF" w:rsidRPr="00C94FCB" w:rsidRDefault="00CE66E3"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Зайцев Ю.І., проректор з науково-педагогічної роботи, 706 32 23</w:t>
            </w:r>
          </w:p>
        </w:tc>
      </w:tr>
      <w:tr w:rsidR="00B452C1" w:rsidRPr="00C94FCB" w:rsidTr="00992B9A">
        <w:trPr>
          <w:trHeight w:val="559"/>
        </w:trPr>
        <w:tc>
          <w:tcPr>
            <w:tcW w:w="9747" w:type="dxa"/>
            <w:gridSpan w:val="5"/>
            <w:tcBorders>
              <w:top w:val="single" w:sz="4" w:space="0" w:color="auto"/>
              <w:left w:val="single" w:sz="4" w:space="0" w:color="auto"/>
              <w:bottom w:val="single" w:sz="4" w:space="0" w:color="auto"/>
              <w:right w:val="single" w:sz="4" w:space="0" w:color="auto"/>
            </w:tcBorders>
          </w:tcPr>
          <w:p w:rsidR="00B452C1" w:rsidRPr="00C94FCB" w:rsidRDefault="00B452C1"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Національний аерокосмічний університет імені М.Є. Жуковського</w:t>
            </w:r>
          </w:p>
          <w:p w:rsidR="00B452C1" w:rsidRPr="00C94FCB" w:rsidRDefault="00B452C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b/>
                <w:sz w:val="24"/>
                <w:szCs w:val="24"/>
                <w:lang w:val="uk-UA" w:eastAsia="ru-RU"/>
              </w:rPr>
              <w:t>«Харківський авіаційний інститут»</w:t>
            </w:r>
          </w:p>
        </w:tc>
      </w:tr>
      <w:tr w:rsidR="00B452C1" w:rsidRPr="00C94FCB" w:rsidTr="00F11A1D">
        <w:trPr>
          <w:trHeight w:val="826"/>
        </w:trPr>
        <w:tc>
          <w:tcPr>
            <w:tcW w:w="658" w:type="dxa"/>
            <w:tcBorders>
              <w:top w:val="single" w:sz="4" w:space="0" w:color="auto"/>
              <w:left w:val="single" w:sz="4" w:space="0" w:color="auto"/>
              <w:bottom w:val="single" w:sz="4" w:space="0" w:color="auto"/>
              <w:right w:val="single" w:sz="4" w:space="0" w:color="auto"/>
            </w:tcBorders>
          </w:tcPr>
          <w:p w:rsidR="00B452C1" w:rsidRPr="00C94FCB" w:rsidRDefault="00B452C1"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B452C1"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Студентський фестиваль творчості «Сцена напрокат»</w:t>
            </w:r>
          </w:p>
        </w:tc>
        <w:tc>
          <w:tcPr>
            <w:tcW w:w="1701" w:type="dxa"/>
            <w:tcBorders>
              <w:top w:val="single" w:sz="4" w:space="0" w:color="auto"/>
              <w:left w:val="single" w:sz="4" w:space="0" w:color="auto"/>
              <w:bottom w:val="single" w:sz="4" w:space="0" w:color="auto"/>
              <w:right w:val="single" w:sz="4" w:space="0" w:color="auto"/>
            </w:tcBorders>
          </w:tcPr>
          <w:p w:rsidR="00B452C1"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24.10.2019</w:t>
            </w:r>
          </w:p>
        </w:tc>
        <w:tc>
          <w:tcPr>
            <w:tcW w:w="1276" w:type="dxa"/>
            <w:tcBorders>
              <w:top w:val="single" w:sz="4" w:space="0" w:color="auto"/>
              <w:left w:val="single" w:sz="4" w:space="0" w:color="auto"/>
              <w:bottom w:val="single" w:sz="4" w:space="0" w:color="auto"/>
              <w:right w:val="single" w:sz="4" w:space="0" w:color="auto"/>
            </w:tcBorders>
          </w:tcPr>
          <w:p w:rsidR="00B452C1" w:rsidRPr="00C94FCB" w:rsidRDefault="003D4AFE"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Прончаков </w:t>
            </w:r>
            <w:r w:rsidR="00AD62DB" w:rsidRPr="00C94FCB">
              <w:rPr>
                <w:rFonts w:ascii="Times New Roman" w:hAnsi="Times New Roman" w:cs="Times New Roman"/>
                <w:sz w:val="24"/>
                <w:szCs w:val="24"/>
                <w:lang w:val="uk-UA" w:eastAsia="ru-RU"/>
              </w:rPr>
              <w:t xml:space="preserve">Ю.Л., голова ППО студентів, 788 40 </w:t>
            </w:r>
            <w:r w:rsidRPr="00C94FCB">
              <w:rPr>
                <w:rFonts w:ascii="Times New Roman" w:hAnsi="Times New Roman" w:cs="Times New Roman"/>
                <w:sz w:val="24"/>
                <w:szCs w:val="24"/>
                <w:lang w:val="uk-UA" w:eastAsia="ru-RU"/>
              </w:rPr>
              <w:t>07</w:t>
            </w:r>
          </w:p>
          <w:p w:rsidR="00B452C1" w:rsidRPr="00C94FCB" w:rsidRDefault="00B452C1" w:rsidP="00C94FCB">
            <w:pPr>
              <w:pStyle w:val="ab"/>
              <w:jc w:val="center"/>
              <w:rPr>
                <w:rFonts w:ascii="Times New Roman" w:hAnsi="Times New Roman" w:cs="Times New Roman"/>
                <w:sz w:val="24"/>
                <w:szCs w:val="24"/>
                <w:lang w:val="uk-UA" w:eastAsia="ru-RU"/>
              </w:rPr>
            </w:pPr>
          </w:p>
        </w:tc>
      </w:tr>
      <w:tr w:rsidR="00FE0089"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Конкурс «Кращій студент ХАІ», святковий концерт, присвячений Міжнародному дню студентів</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14.11.2019</w:t>
            </w: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AD62DB" w:rsidRPr="00C94FCB" w:rsidRDefault="00AD62D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Прончаков Ю.Л., голова первинної профспілкової організації студентів, 788 40 07</w:t>
            </w:r>
          </w:p>
          <w:p w:rsidR="00FE0089" w:rsidRPr="00C94FCB" w:rsidRDefault="00FE0089" w:rsidP="00C94FCB">
            <w:pPr>
              <w:pStyle w:val="ab"/>
              <w:jc w:val="center"/>
              <w:rPr>
                <w:rFonts w:ascii="Times New Roman" w:hAnsi="Times New Roman" w:cs="Times New Roman"/>
                <w:sz w:val="24"/>
                <w:szCs w:val="24"/>
                <w:lang w:val="uk-UA" w:eastAsia="ru-RU"/>
              </w:rPr>
            </w:pPr>
          </w:p>
        </w:tc>
      </w:tr>
      <w:tr w:rsidR="00FE0089"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Святковий концерт до Дня святого Миколая</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19.12.2019</w:t>
            </w: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AD62DB" w:rsidRPr="00C94FCB" w:rsidRDefault="00AD62D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Прончаков Ю.Л., голова первинної профспілкової організації студентів, 788 40 07</w:t>
            </w:r>
          </w:p>
          <w:p w:rsidR="00FE0089" w:rsidRPr="00C94FCB" w:rsidRDefault="00FE0089" w:rsidP="00C94FCB">
            <w:pPr>
              <w:pStyle w:val="ab"/>
              <w:jc w:val="center"/>
              <w:rPr>
                <w:rFonts w:ascii="Times New Roman" w:hAnsi="Times New Roman" w:cs="Times New Roman"/>
                <w:sz w:val="24"/>
                <w:szCs w:val="24"/>
                <w:lang w:val="uk-UA" w:eastAsia="ru-RU"/>
              </w:rPr>
            </w:pPr>
          </w:p>
        </w:tc>
      </w:tr>
      <w:tr w:rsidR="00FE0089"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«Ікари ХАІ» – конкурс професійної майстерності</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26.12.2019</w:t>
            </w: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AD62D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Жебель Ю.І., голова первинної профспілкової організації, 788 40 06</w:t>
            </w:r>
          </w:p>
        </w:tc>
      </w:tr>
      <w:tr w:rsidR="00FE0089" w:rsidRPr="00C94FCB" w:rsidTr="00AD62DB">
        <w:trPr>
          <w:trHeight w:val="877"/>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Урочисте вручення дипломів випускникам-відмінникам</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02.</w:t>
            </w:r>
            <w:r w:rsidR="00FE0089" w:rsidRPr="00C94FCB">
              <w:rPr>
                <w:rFonts w:ascii="Times New Roman" w:hAnsi="Times New Roman" w:cs="Times New Roman"/>
                <w:sz w:val="24"/>
                <w:szCs w:val="24"/>
                <w:lang w:val="uk-UA"/>
              </w:rPr>
              <w:t>2020,</w:t>
            </w:r>
          </w:p>
          <w:p w:rsidR="00FE0089" w:rsidRPr="00C94FCB" w:rsidRDefault="003B6261"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w:t>
            </w:r>
            <w:r w:rsidR="00FE0089" w:rsidRPr="00C94FCB">
              <w:rPr>
                <w:rFonts w:ascii="Times New Roman" w:hAnsi="Times New Roman" w:cs="Times New Roman"/>
                <w:sz w:val="24"/>
                <w:szCs w:val="24"/>
                <w:lang w:val="uk-UA" w:eastAsia="ru-RU"/>
              </w:rPr>
              <w:t>2020</w:t>
            </w:r>
          </w:p>
          <w:p w:rsidR="00FE0089" w:rsidRPr="00C94FCB" w:rsidRDefault="00FE0089" w:rsidP="00C94FCB">
            <w:pPr>
              <w:pStyle w:val="ab"/>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Воробйов Ю.А</w:t>
            </w:r>
            <w:r w:rsidR="00AD62DB" w:rsidRPr="00C94FCB">
              <w:rPr>
                <w:rFonts w:ascii="Times New Roman" w:hAnsi="Times New Roman" w:cs="Times New Roman"/>
                <w:sz w:val="24"/>
                <w:szCs w:val="24"/>
                <w:lang w:val="uk-UA"/>
              </w:rPr>
              <w:t>., помічник ректора, 788 41 55</w:t>
            </w:r>
          </w:p>
          <w:p w:rsidR="00FE0089" w:rsidRPr="00C94FCB" w:rsidRDefault="00FE0089" w:rsidP="00C94FCB">
            <w:pPr>
              <w:pStyle w:val="ab"/>
              <w:jc w:val="center"/>
              <w:rPr>
                <w:rFonts w:ascii="Times New Roman" w:hAnsi="Times New Roman" w:cs="Times New Roman"/>
                <w:sz w:val="24"/>
                <w:szCs w:val="24"/>
                <w:lang w:val="uk-UA" w:eastAsia="ru-RU"/>
              </w:rPr>
            </w:pPr>
          </w:p>
        </w:tc>
      </w:tr>
      <w:tr w:rsidR="00FE0089" w:rsidRPr="00C94FCB" w:rsidTr="00AD62DB">
        <w:trPr>
          <w:trHeight w:val="609"/>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Концерт, присвячений «Дню усіх закоханих»</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02.</w:t>
            </w:r>
            <w:r w:rsidR="00FE0089" w:rsidRPr="00C94FCB">
              <w:rPr>
                <w:rFonts w:ascii="Times New Roman" w:hAnsi="Times New Roman" w:cs="Times New Roman"/>
                <w:sz w:val="24"/>
                <w:szCs w:val="24"/>
                <w:lang w:val="uk-UA"/>
              </w:rPr>
              <w:t>2020</w:t>
            </w:r>
          </w:p>
          <w:p w:rsidR="00FE0089" w:rsidRPr="00C94FCB" w:rsidRDefault="00FE0089" w:rsidP="00C94FCB">
            <w:pPr>
              <w:pStyle w:val="ab"/>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Краснопольський В.Л., нач</w:t>
            </w:r>
            <w:r w:rsidR="00AD62DB" w:rsidRPr="00C94FCB">
              <w:rPr>
                <w:rFonts w:ascii="Times New Roman" w:hAnsi="Times New Roman" w:cs="Times New Roman"/>
                <w:sz w:val="24"/>
                <w:szCs w:val="24"/>
                <w:lang w:val="uk-UA"/>
              </w:rPr>
              <w:t xml:space="preserve">ального відділу, 788 40 </w:t>
            </w:r>
            <w:r w:rsidRPr="00C94FCB">
              <w:rPr>
                <w:rFonts w:ascii="Times New Roman" w:hAnsi="Times New Roman" w:cs="Times New Roman"/>
                <w:sz w:val="24"/>
                <w:szCs w:val="24"/>
                <w:lang w:val="uk-UA"/>
              </w:rPr>
              <w:t>31</w:t>
            </w:r>
          </w:p>
        </w:tc>
      </w:tr>
      <w:tr w:rsidR="00FE0089" w:rsidRPr="00C94FCB" w:rsidTr="00CE66E3">
        <w:trPr>
          <w:trHeight w:val="1104"/>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Концерт, присвячений «Міжнародному жіночому дню 8 березня»</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06.03.2020</w:t>
            </w:r>
          </w:p>
          <w:p w:rsidR="00FE0089" w:rsidRPr="00C94FCB" w:rsidRDefault="00FE0089" w:rsidP="00C94FCB">
            <w:pPr>
              <w:pStyle w:val="ab"/>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AD62D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Жебель Ю.І., голова первинної профспілкової організації, 788 40 06</w:t>
            </w:r>
          </w:p>
        </w:tc>
      </w:tr>
      <w:tr w:rsidR="00FE0089" w:rsidRPr="00C94FCB" w:rsidTr="00AD62DB">
        <w:trPr>
          <w:trHeight w:val="802"/>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Конкурс «Міс ХАІ»</w:t>
            </w:r>
          </w:p>
          <w:p w:rsidR="00FE0089" w:rsidRPr="00C94FCB" w:rsidRDefault="00FE0089"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3B6261"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03.</w:t>
            </w:r>
            <w:r w:rsidR="00FE0089" w:rsidRPr="00C94FCB">
              <w:rPr>
                <w:rFonts w:ascii="Times New Roman" w:hAnsi="Times New Roman" w:cs="Times New Roman"/>
                <w:sz w:val="24"/>
                <w:szCs w:val="24"/>
                <w:lang w:val="uk-UA"/>
              </w:rPr>
              <w:t>2020 р.</w:t>
            </w:r>
          </w:p>
          <w:p w:rsidR="00FE0089" w:rsidRPr="00C94FCB" w:rsidRDefault="00FE0089" w:rsidP="00C94FCB">
            <w:pPr>
              <w:pStyle w:val="ab"/>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800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AD62D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Прончаков Ю.Л., голова первинної профспілкової організації студентів, 788 40 07</w:t>
            </w:r>
          </w:p>
        </w:tc>
      </w:tr>
      <w:tr w:rsidR="00FE0089" w:rsidRPr="00C94FCB" w:rsidTr="00AD62DB">
        <w:trPr>
          <w:trHeight w:val="1668"/>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Свято, присвячене «Всесвітньому дню авіації та космонавтики, дню працівників ракетно-космічної галузі»</w:t>
            </w:r>
          </w:p>
        </w:tc>
        <w:tc>
          <w:tcPr>
            <w:tcW w:w="1701"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10.04.2020</w:t>
            </w:r>
          </w:p>
          <w:p w:rsidR="00FE0089" w:rsidRPr="00C94FCB" w:rsidRDefault="00FE0089" w:rsidP="00C94FCB">
            <w:pPr>
              <w:pStyle w:val="ab"/>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AD62DB" w:rsidRPr="00C94FCB" w:rsidRDefault="00AD62D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Краснопольський В.Л., начального відділу, 788 40 31</w:t>
            </w:r>
          </w:p>
          <w:p w:rsidR="00FE0089" w:rsidRPr="00C94FCB" w:rsidRDefault="00FE0089" w:rsidP="00C94FCB">
            <w:pPr>
              <w:pStyle w:val="ab"/>
              <w:jc w:val="center"/>
              <w:rPr>
                <w:rFonts w:ascii="Times New Roman" w:hAnsi="Times New Roman" w:cs="Times New Roman"/>
                <w:sz w:val="24"/>
                <w:szCs w:val="24"/>
                <w:lang w:val="uk-UA"/>
              </w:rPr>
            </w:pPr>
          </w:p>
        </w:tc>
      </w:tr>
      <w:tr w:rsidR="00FE0089" w:rsidRPr="00C94FCB" w:rsidTr="000B1229">
        <w:trPr>
          <w:trHeight w:val="576"/>
        </w:trPr>
        <w:tc>
          <w:tcPr>
            <w:tcW w:w="658"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FE0089" w:rsidRPr="00C94FCB" w:rsidRDefault="00FE008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Свято 90-річчя ХАІ</w:t>
            </w:r>
          </w:p>
          <w:p w:rsidR="00FE0089" w:rsidRPr="00C94FCB" w:rsidRDefault="00FE0089"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0089" w:rsidRPr="00C94FCB" w:rsidRDefault="00B2080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29-30.05.2020</w:t>
            </w:r>
          </w:p>
          <w:p w:rsidR="00FE0089" w:rsidRPr="00C94FCB" w:rsidRDefault="00FE0089" w:rsidP="00C94FCB">
            <w:pPr>
              <w:pStyle w:val="ab"/>
              <w:jc w:val="center"/>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FE0089" w:rsidRPr="00C94FCB" w:rsidRDefault="00FE008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5000</w:t>
            </w:r>
          </w:p>
        </w:tc>
        <w:tc>
          <w:tcPr>
            <w:tcW w:w="3437" w:type="dxa"/>
            <w:tcBorders>
              <w:top w:val="single" w:sz="4" w:space="0" w:color="auto"/>
              <w:left w:val="single" w:sz="4" w:space="0" w:color="auto"/>
              <w:bottom w:val="single" w:sz="4" w:space="0" w:color="auto"/>
              <w:right w:val="single" w:sz="4" w:space="0" w:color="auto"/>
            </w:tcBorders>
          </w:tcPr>
          <w:p w:rsidR="00FE0089" w:rsidRPr="00C94FCB" w:rsidRDefault="00AD62D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Воробйов Ю.А., помічник ректора, 788 41 55</w:t>
            </w:r>
          </w:p>
        </w:tc>
      </w:tr>
      <w:tr w:rsidR="0027702D" w:rsidRPr="00C94FCB" w:rsidTr="00992B9A">
        <w:trPr>
          <w:trHeight w:val="302"/>
        </w:trPr>
        <w:tc>
          <w:tcPr>
            <w:tcW w:w="9747" w:type="dxa"/>
            <w:gridSpan w:val="5"/>
            <w:tcBorders>
              <w:top w:val="single" w:sz="4" w:space="0" w:color="auto"/>
              <w:left w:val="single" w:sz="4" w:space="0" w:color="auto"/>
              <w:bottom w:val="single" w:sz="4" w:space="0" w:color="auto"/>
              <w:right w:val="single" w:sz="4" w:space="0" w:color="auto"/>
            </w:tcBorders>
          </w:tcPr>
          <w:p w:rsidR="0027702D" w:rsidRPr="00C94FCB" w:rsidRDefault="0027702D" w:rsidP="00C94FCB">
            <w:pPr>
              <w:pStyle w:val="ab"/>
              <w:jc w:val="center"/>
              <w:rPr>
                <w:rFonts w:ascii="Times New Roman" w:hAnsi="Times New Roman" w:cs="Times New Roman"/>
                <w:b/>
                <w:sz w:val="24"/>
                <w:szCs w:val="24"/>
                <w:lang w:val="uk-UA"/>
              </w:rPr>
            </w:pPr>
            <w:r w:rsidRPr="00C94FCB">
              <w:rPr>
                <w:rFonts w:ascii="Times New Roman" w:hAnsi="Times New Roman" w:cs="Times New Roman"/>
                <w:b/>
                <w:sz w:val="24"/>
                <w:szCs w:val="24"/>
                <w:lang w:val="uk-UA"/>
              </w:rPr>
              <w:t>Харківський національний університет радіоелектроніки</w:t>
            </w: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010A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III Міжнародна </w:t>
            </w:r>
            <w:r w:rsidR="00033417" w:rsidRPr="00C94FCB">
              <w:rPr>
                <w:rFonts w:ascii="Times New Roman" w:hAnsi="Times New Roman" w:cs="Times New Roman"/>
                <w:sz w:val="24"/>
                <w:szCs w:val="24"/>
                <w:lang w:val="uk-UA"/>
              </w:rPr>
              <w:t>конференці</w:t>
            </w:r>
            <w:r w:rsidRPr="00C94FCB">
              <w:rPr>
                <w:rFonts w:ascii="Times New Roman" w:hAnsi="Times New Roman" w:cs="Times New Roman"/>
                <w:sz w:val="24"/>
                <w:szCs w:val="24"/>
                <w:lang w:val="uk-UA"/>
              </w:rPr>
              <w:t xml:space="preserve">я </w:t>
            </w:r>
            <w:r w:rsidR="00033417" w:rsidRPr="00C94FCB">
              <w:rPr>
                <w:rFonts w:ascii="Times New Roman" w:hAnsi="Times New Roman" w:cs="Times New Roman"/>
                <w:sz w:val="24"/>
                <w:szCs w:val="24"/>
                <w:lang w:val="uk-UA"/>
              </w:rPr>
              <w:t>«В</w:t>
            </w:r>
            <w:r w:rsidR="00CC1BE4" w:rsidRPr="00C94FCB">
              <w:rPr>
                <w:rFonts w:ascii="Times New Roman" w:hAnsi="Times New Roman" w:cs="Times New Roman"/>
                <w:sz w:val="24"/>
                <w:szCs w:val="24"/>
                <w:lang w:val="uk-UA"/>
              </w:rPr>
              <w:t xml:space="preserve">иробництво &amp; мехатронні системи </w:t>
            </w:r>
            <w:r w:rsidR="00033417" w:rsidRPr="00C94FCB">
              <w:rPr>
                <w:rFonts w:ascii="Times New Roman" w:hAnsi="Times New Roman" w:cs="Times New Roman"/>
                <w:bCs/>
                <w:sz w:val="24"/>
                <w:szCs w:val="24"/>
                <w:lang w:val="uk-UA"/>
              </w:rPr>
              <w:t>(M&amp;MS-2019)</w:t>
            </w:r>
            <w:r w:rsidR="00033417" w:rsidRPr="00C94FCB">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24-25</w:t>
            </w:r>
            <w:r w:rsidR="00CC1BE4" w:rsidRPr="00C94FCB">
              <w:rPr>
                <w:rFonts w:ascii="Times New Roman" w:hAnsi="Times New Roman" w:cs="Times New Roman"/>
                <w:sz w:val="24"/>
                <w:szCs w:val="24"/>
                <w:lang w:val="uk-UA"/>
              </w:rPr>
              <w:t>.10.</w:t>
            </w:r>
          </w:p>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Невлюдов І.Ш</w:t>
            </w:r>
            <w:r w:rsidR="003010A9" w:rsidRPr="00C94FCB">
              <w:rPr>
                <w:rFonts w:ascii="Times New Roman" w:hAnsi="Times New Roman" w:cs="Times New Roman"/>
                <w:sz w:val="24"/>
                <w:szCs w:val="24"/>
                <w:lang w:val="uk-UA"/>
              </w:rPr>
              <w:t>.,</w:t>
            </w:r>
            <w:r w:rsidR="00CC1BE4" w:rsidRPr="00C94FCB">
              <w:rPr>
                <w:rFonts w:ascii="Times New Roman" w:hAnsi="Times New Roman" w:cs="Times New Roman"/>
                <w:sz w:val="24"/>
                <w:szCs w:val="24"/>
                <w:lang w:val="uk-UA"/>
              </w:rPr>
              <w:t xml:space="preserve"> </w:t>
            </w:r>
            <w:r w:rsidR="003010A9" w:rsidRPr="00C94FCB">
              <w:rPr>
                <w:rFonts w:ascii="Times New Roman" w:hAnsi="Times New Roman" w:cs="Times New Roman"/>
                <w:sz w:val="24"/>
                <w:szCs w:val="24"/>
                <w:lang w:val="uk-UA"/>
              </w:rPr>
              <w:t>завідувач</w:t>
            </w:r>
            <w:r w:rsidR="00CC1BE4" w:rsidRPr="00C94FCB">
              <w:rPr>
                <w:rFonts w:ascii="Times New Roman" w:hAnsi="Times New Roman" w:cs="Times New Roman"/>
                <w:sz w:val="24"/>
                <w:szCs w:val="24"/>
                <w:lang w:val="uk-UA"/>
              </w:rPr>
              <w:t xml:space="preserve"> кафедри комп’ютерно-інтегрованих технологій, автоматизації та мехатроніки,</w:t>
            </w:r>
          </w:p>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702 14 </w:t>
            </w:r>
            <w:r w:rsidR="00033417" w:rsidRPr="00C94FCB">
              <w:rPr>
                <w:rFonts w:ascii="Times New Roman" w:hAnsi="Times New Roman" w:cs="Times New Roman"/>
                <w:sz w:val="24"/>
                <w:szCs w:val="24"/>
                <w:lang w:val="uk-UA"/>
              </w:rPr>
              <w:t>86</w:t>
            </w: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XXIV  Міжнародн</w:t>
            </w:r>
            <w:r w:rsidR="003010A9" w:rsidRPr="00C94FCB">
              <w:rPr>
                <w:rFonts w:ascii="Times New Roman" w:hAnsi="Times New Roman" w:cs="Times New Roman"/>
                <w:sz w:val="24"/>
                <w:szCs w:val="24"/>
                <w:lang w:val="uk-UA"/>
              </w:rPr>
              <w:t xml:space="preserve">ий </w:t>
            </w:r>
            <w:r w:rsidRPr="00C94FCB">
              <w:rPr>
                <w:rFonts w:ascii="Times New Roman" w:hAnsi="Times New Roman" w:cs="Times New Roman"/>
                <w:sz w:val="24"/>
                <w:szCs w:val="24"/>
                <w:lang w:val="uk-UA"/>
              </w:rPr>
              <w:t>молодіжн</w:t>
            </w:r>
            <w:r w:rsidR="003010A9" w:rsidRPr="00C94FCB">
              <w:rPr>
                <w:rFonts w:ascii="Times New Roman" w:hAnsi="Times New Roman" w:cs="Times New Roman"/>
                <w:sz w:val="24"/>
                <w:szCs w:val="24"/>
                <w:lang w:val="uk-UA"/>
              </w:rPr>
              <w:t>ий форум</w:t>
            </w:r>
            <w:r w:rsidRPr="00C94FCB">
              <w:rPr>
                <w:rFonts w:ascii="Times New Roman" w:hAnsi="Times New Roman" w:cs="Times New Roman"/>
                <w:sz w:val="24"/>
                <w:szCs w:val="24"/>
                <w:lang w:val="uk-UA"/>
              </w:rPr>
              <w:t xml:space="preserve"> «Радіоелектроніка і молодь у XXI столітті»</w:t>
            </w:r>
          </w:p>
          <w:p w:rsidR="00B82411" w:rsidRPr="00C94FCB" w:rsidRDefault="00B82411"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04.</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1000</w:t>
            </w:r>
          </w:p>
        </w:tc>
        <w:tc>
          <w:tcPr>
            <w:tcW w:w="3437" w:type="dxa"/>
            <w:tcBorders>
              <w:top w:val="single" w:sz="4" w:space="0" w:color="auto"/>
              <w:left w:val="single" w:sz="4" w:space="0" w:color="auto"/>
              <w:bottom w:val="single" w:sz="4" w:space="0" w:color="auto"/>
              <w:right w:val="single" w:sz="4" w:space="0" w:color="auto"/>
            </w:tcBorders>
          </w:tcPr>
          <w:p w:rsidR="00CC1BE4"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Четвертак Л.Є.,</w:t>
            </w:r>
          </w:p>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н</w:t>
            </w:r>
            <w:r w:rsidR="00033417" w:rsidRPr="00C94FCB">
              <w:rPr>
                <w:rFonts w:ascii="Times New Roman" w:hAnsi="Times New Roman" w:cs="Times New Roman"/>
                <w:sz w:val="24"/>
                <w:szCs w:val="24"/>
                <w:lang w:val="uk-UA"/>
              </w:rPr>
              <w:t>ачальник навчально-дослідного відділу</w:t>
            </w:r>
            <w:r w:rsidRPr="00C94FCB">
              <w:rPr>
                <w:rFonts w:ascii="Times New Roman" w:hAnsi="Times New Roman" w:cs="Times New Roman"/>
                <w:sz w:val="24"/>
                <w:szCs w:val="24"/>
                <w:lang w:val="uk-UA"/>
              </w:rPr>
              <w:t xml:space="preserve">, 702 13 </w:t>
            </w:r>
            <w:r w:rsidR="00033417" w:rsidRPr="00C94FCB">
              <w:rPr>
                <w:rFonts w:ascii="Times New Roman" w:hAnsi="Times New Roman" w:cs="Times New Roman"/>
                <w:sz w:val="24"/>
                <w:szCs w:val="24"/>
                <w:lang w:val="uk-UA"/>
              </w:rPr>
              <w:t>97</w:t>
            </w:r>
          </w:p>
          <w:p w:rsidR="00033417" w:rsidRPr="00C94FCB" w:rsidRDefault="00033417" w:rsidP="00C94FCB">
            <w:pPr>
              <w:pStyle w:val="ab"/>
              <w:jc w:val="center"/>
              <w:rPr>
                <w:rFonts w:ascii="Times New Roman" w:hAnsi="Times New Roman" w:cs="Times New Roman"/>
                <w:sz w:val="24"/>
                <w:szCs w:val="24"/>
                <w:lang w:val="uk-UA"/>
              </w:rPr>
            </w:pP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IV Міжнародн</w:t>
            </w:r>
            <w:r w:rsidR="003010A9" w:rsidRPr="00C94FCB">
              <w:rPr>
                <w:rFonts w:ascii="Times New Roman" w:hAnsi="Times New Roman" w:cs="Times New Roman"/>
                <w:sz w:val="24"/>
                <w:szCs w:val="24"/>
                <w:lang w:val="uk-UA"/>
              </w:rPr>
              <w:t xml:space="preserve">а </w:t>
            </w:r>
            <w:r w:rsidRPr="00C94FCB">
              <w:rPr>
                <w:rFonts w:ascii="Times New Roman" w:hAnsi="Times New Roman" w:cs="Times New Roman"/>
                <w:sz w:val="24"/>
                <w:szCs w:val="24"/>
                <w:lang w:val="uk-UA"/>
              </w:rPr>
              <w:t>науково-технічн</w:t>
            </w:r>
            <w:r w:rsidR="003010A9" w:rsidRPr="00C94FCB">
              <w:rPr>
                <w:rFonts w:ascii="Times New Roman" w:hAnsi="Times New Roman" w:cs="Times New Roman"/>
                <w:sz w:val="24"/>
                <w:szCs w:val="24"/>
                <w:lang w:val="uk-UA"/>
              </w:rPr>
              <w:t>а</w:t>
            </w:r>
            <w:r w:rsidRPr="00C94FCB">
              <w:rPr>
                <w:rFonts w:ascii="Times New Roman" w:hAnsi="Times New Roman" w:cs="Times New Roman"/>
                <w:sz w:val="24"/>
                <w:szCs w:val="24"/>
                <w:lang w:val="uk-UA"/>
              </w:rPr>
              <w:t xml:space="preserve"> конференції «Комп'ютерні та  інформаційні системи і технології (CSITIC-2019)»</w:t>
            </w:r>
          </w:p>
          <w:p w:rsidR="00B82411" w:rsidRPr="00C94FCB" w:rsidRDefault="00B82411"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04.</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CC1BE4"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Четвертак Л.Є.,</w:t>
            </w:r>
          </w:p>
          <w:p w:rsidR="00CC1BE4"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начальник навчально-дослідного відділу, 702 13 97</w:t>
            </w:r>
          </w:p>
          <w:p w:rsidR="00033417" w:rsidRPr="00C94FCB" w:rsidRDefault="00033417" w:rsidP="00C94FCB">
            <w:pPr>
              <w:pStyle w:val="ab"/>
              <w:jc w:val="center"/>
              <w:rPr>
                <w:rFonts w:ascii="Times New Roman" w:hAnsi="Times New Roman" w:cs="Times New Roman"/>
                <w:sz w:val="24"/>
                <w:szCs w:val="24"/>
                <w:lang w:val="uk-UA"/>
              </w:rPr>
            </w:pP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3010A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Міжнародна </w:t>
            </w:r>
            <w:r w:rsidR="00033417" w:rsidRPr="00C94FCB">
              <w:rPr>
                <w:rFonts w:ascii="Times New Roman" w:hAnsi="Times New Roman" w:cs="Times New Roman"/>
                <w:sz w:val="24"/>
                <w:szCs w:val="24"/>
                <w:lang w:val="uk-UA"/>
              </w:rPr>
              <w:t>науково-технічн</w:t>
            </w:r>
            <w:r w:rsidRPr="00C94FCB">
              <w:rPr>
                <w:rFonts w:ascii="Times New Roman" w:hAnsi="Times New Roman" w:cs="Times New Roman"/>
                <w:sz w:val="24"/>
                <w:szCs w:val="24"/>
                <w:lang w:val="uk-UA"/>
              </w:rPr>
              <w:t>а конференція</w:t>
            </w:r>
            <w:r w:rsidR="00033417" w:rsidRPr="00C94FCB">
              <w:rPr>
                <w:rFonts w:ascii="Times New Roman" w:hAnsi="Times New Roman" w:cs="Times New Roman"/>
                <w:sz w:val="24"/>
                <w:szCs w:val="24"/>
                <w:lang w:val="uk-UA"/>
              </w:rPr>
              <w:t xml:space="preserve"> «Поліграфічні,  мультимедійні та web-технології»</w:t>
            </w:r>
          </w:p>
          <w:p w:rsidR="00B82411" w:rsidRPr="00C94FCB" w:rsidRDefault="00B82411"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05.</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CC1BE4"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Ткаченко В.П.,</w:t>
            </w:r>
          </w:p>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завідувач</w:t>
            </w:r>
            <w:r w:rsidR="00033417" w:rsidRPr="00C94FCB">
              <w:rPr>
                <w:rFonts w:ascii="Times New Roman" w:hAnsi="Times New Roman" w:cs="Times New Roman"/>
                <w:sz w:val="24"/>
                <w:szCs w:val="24"/>
                <w:lang w:val="uk-UA"/>
              </w:rPr>
              <w:t xml:space="preserve"> кафедри медіа</w:t>
            </w:r>
            <w:r w:rsidR="00C94FCB">
              <w:rPr>
                <w:rFonts w:ascii="Times New Roman" w:hAnsi="Times New Roman" w:cs="Times New Roman"/>
                <w:sz w:val="24"/>
                <w:szCs w:val="24"/>
                <w:lang w:val="uk-UA"/>
              </w:rPr>
              <w:t>-</w:t>
            </w:r>
            <w:r w:rsidR="00033417" w:rsidRPr="00C94FCB">
              <w:rPr>
                <w:rFonts w:ascii="Times New Roman" w:hAnsi="Times New Roman" w:cs="Times New Roman"/>
                <w:sz w:val="24"/>
                <w:szCs w:val="24"/>
                <w:lang w:val="uk-UA"/>
              </w:rPr>
              <w:t>систем та технологій</w:t>
            </w:r>
            <w:r w:rsidRPr="00C94FCB">
              <w:rPr>
                <w:rFonts w:ascii="Times New Roman" w:hAnsi="Times New Roman" w:cs="Times New Roman"/>
                <w:sz w:val="24"/>
                <w:szCs w:val="24"/>
                <w:lang w:val="uk-UA"/>
              </w:rPr>
              <w:t xml:space="preserve">, 702 13 </w:t>
            </w:r>
            <w:r w:rsidR="00033417" w:rsidRPr="00C94FCB">
              <w:rPr>
                <w:rFonts w:ascii="Times New Roman" w:hAnsi="Times New Roman" w:cs="Times New Roman"/>
                <w:sz w:val="24"/>
                <w:szCs w:val="24"/>
                <w:lang w:val="uk-UA"/>
              </w:rPr>
              <w:t>78</w:t>
            </w: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010A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Міжнародна конференція</w:t>
            </w:r>
            <w:r w:rsidR="00033417" w:rsidRPr="00C94FCB">
              <w:rPr>
                <w:rFonts w:ascii="Times New Roman" w:hAnsi="Times New Roman" w:cs="Times New Roman"/>
                <w:sz w:val="24"/>
                <w:szCs w:val="24"/>
                <w:lang w:val="uk-UA"/>
              </w:rPr>
              <w:t xml:space="preserve"> «Наукоємні технології в інфокомунікаціях»</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06.</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C5370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Безрук М.В., завідувач</w:t>
            </w:r>
            <w:r w:rsidR="00033417" w:rsidRPr="00C94FCB">
              <w:rPr>
                <w:rFonts w:ascii="Times New Roman" w:hAnsi="Times New Roman" w:cs="Times New Roman"/>
                <w:sz w:val="24"/>
                <w:szCs w:val="24"/>
                <w:lang w:val="uk-UA"/>
              </w:rPr>
              <w:t xml:space="preserve"> кафедри інформаційно-мережної інженерії</w:t>
            </w:r>
            <w:r w:rsidRPr="00C94FCB">
              <w:rPr>
                <w:rFonts w:ascii="Times New Roman" w:hAnsi="Times New Roman" w:cs="Times New Roman"/>
                <w:sz w:val="24"/>
                <w:szCs w:val="24"/>
                <w:lang w:val="uk-UA"/>
              </w:rPr>
              <w:t>,</w:t>
            </w:r>
          </w:p>
          <w:p w:rsidR="00033417" w:rsidRPr="00C94FCB" w:rsidRDefault="00C5370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702 14 </w:t>
            </w:r>
            <w:r w:rsidR="00033417" w:rsidRPr="00C94FCB">
              <w:rPr>
                <w:rFonts w:ascii="Times New Roman" w:hAnsi="Times New Roman" w:cs="Times New Roman"/>
                <w:sz w:val="24"/>
                <w:szCs w:val="24"/>
                <w:lang w:val="uk-UA"/>
              </w:rPr>
              <w:t>29</w:t>
            </w:r>
          </w:p>
        </w:tc>
      </w:tr>
      <w:tr w:rsidR="00033417" w:rsidRPr="00C94FCB" w:rsidTr="00CE66E3">
        <w:trPr>
          <w:trHeight w:val="282"/>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010A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w:t>
            </w:r>
            <w:r w:rsidR="00033417" w:rsidRPr="00C94FCB">
              <w:rPr>
                <w:rFonts w:ascii="Times New Roman" w:hAnsi="Times New Roman" w:cs="Times New Roman"/>
                <w:sz w:val="24"/>
                <w:szCs w:val="24"/>
                <w:lang w:val="uk-UA"/>
              </w:rPr>
              <w:t xml:space="preserve"> </w:t>
            </w:r>
            <w:r w:rsidRPr="00C94FCB">
              <w:rPr>
                <w:rFonts w:ascii="Times New Roman" w:hAnsi="Times New Roman" w:cs="Times New Roman"/>
                <w:sz w:val="24"/>
                <w:szCs w:val="24"/>
                <w:lang w:val="uk-UA"/>
              </w:rPr>
              <w:t>студентів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C1BE4"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06.</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1851B0"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Лінник О.В.,</w:t>
            </w:r>
            <w:r w:rsidR="00385099" w:rsidRPr="00C94FCB">
              <w:rPr>
                <w:rFonts w:ascii="Times New Roman" w:hAnsi="Times New Roman" w:cs="Times New Roman"/>
                <w:sz w:val="24"/>
                <w:szCs w:val="24"/>
                <w:lang w:val="uk-UA"/>
              </w:rPr>
              <w:t xml:space="preserve"> </w:t>
            </w:r>
            <w:r w:rsidRPr="00C94FCB">
              <w:rPr>
                <w:rFonts w:ascii="Times New Roman" w:hAnsi="Times New Roman" w:cs="Times New Roman"/>
                <w:sz w:val="24"/>
                <w:szCs w:val="24"/>
                <w:lang w:val="uk-UA"/>
              </w:rPr>
              <w:t>п</w:t>
            </w:r>
            <w:r w:rsidR="00033417" w:rsidRPr="00C94FCB">
              <w:rPr>
                <w:rFonts w:ascii="Times New Roman" w:hAnsi="Times New Roman" w:cs="Times New Roman"/>
                <w:sz w:val="24"/>
                <w:szCs w:val="24"/>
                <w:lang w:val="uk-UA"/>
              </w:rPr>
              <w:t>омічник ректора з виховної роботи</w:t>
            </w:r>
            <w:r w:rsidRPr="00C94FCB">
              <w:rPr>
                <w:rFonts w:ascii="Times New Roman" w:hAnsi="Times New Roman" w:cs="Times New Roman"/>
                <w:sz w:val="24"/>
                <w:szCs w:val="24"/>
                <w:lang w:val="uk-UA"/>
              </w:rPr>
              <w:t xml:space="preserve">, 097 620 70 </w:t>
            </w:r>
            <w:r w:rsidR="00033417" w:rsidRPr="00C94FCB">
              <w:rPr>
                <w:rFonts w:ascii="Times New Roman" w:hAnsi="Times New Roman" w:cs="Times New Roman"/>
                <w:sz w:val="24"/>
                <w:szCs w:val="24"/>
                <w:lang w:val="uk-UA"/>
              </w:rPr>
              <w:t>68</w:t>
            </w:r>
          </w:p>
        </w:tc>
      </w:tr>
      <w:tr w:rsidR="00033417" w:rsidRPr="00C94FCB" w:rsidTr="00992B9A">
        <w:trPr>
          <w:trHeight w:val="273"/>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автомобільно-дорожній університет</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 студентів (магістри)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26-29.12.2019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8</w:t>
            </w:r>
            <w:r w:rsidR="003C721B" w:rsidRPr="00C94FCB">
              <w:rPr>
                <w:rFonts w:ascii="Times New Roman" w:hAnsi="Times New Roman" w:cs="Times New Roman"/>
                <w:sz w:val="24"/>
                <w:szCs w:val="24"/>
                <w:lang w:val="uk-UA"/>
              </w:rPr>
              <w:t>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B82411">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w:t>
            </w:r>
            <w:r w:rsidR="00033417" w:rsidRPr="00C94FCB">
              <w:rPr>
                <w:rFonts w:ascii="Times New Roman" w:hAnsi="Times New Roman" w:cs="Times New Roman"/>
                <w:sz w:val="24"/>
                <w:szCs w:val="24"/>
                <w:lang w:val="uk-UA"/>
              </w:rPr>
              <w:t>ерший проректор</w:t>
            </w:r>
            <w:r w:rsidRPr="00C94FCB">
              <w:rPr>
                <w:rFonts w:ascii="Times New Roman" w:hAnsi="Times New Roman" w:cs="Times New Roman"/>
                <w:sz w:val="24"/>
                <w:szCs w:val="24"/>
                <w:lang w:val="uk-UA"/>
              </w:rPr>
              <w:t xml:space="preserve">, 700 38 </w:t>
            </w:r>
            <w:r w:rsidR="00033417" w:rsidRPr="00C94FCB">
              <w:rPr>
                <w:rFonts w:ascii="Times New Roman" w:hAnsi="Times New Roman" w:cs="Times New Roman"/>
                <w:sz w:val="24"/>
                <w:szCs w:val="24"/>
                <w:lang w:val="uk-UA"/>
              </w:rPr>
              <w:t>56</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Святкування 90-річчя з дня заснування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Дата уточнюється</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перший проректор, 700 38 56</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V Міжнародна  науково-практична конференція здобувачів вищої освіти, аспірантів та молодих учених</w:t>
            </w:r>
          </w:p>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«Галузеві проблеми екологічної безпеки»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25</w:t>
            </w:r>
            <w:r w:rsidR="003C721B" w:rsidRPr="00C94FCB">
              <w:rPr>
                <w:rFonts w:ascii="Times New Roman" w:hAnsi="Times New Roman" w:cs="Times New Roman"/>
                <w:sz w:val="24"/>
                <w:szCs w:val="24"/>
                <w:lang w:val="uk-UA"/>
              </w:rPr>
              <w:t>.10.</w:t>
            </w:r>
            <w:r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перший проректор, 700 38 56</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І Міжнародна науково-технічна конференція «Дорожньо-будівельний комплекс: проблеми, перспективи, інновації»</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15</w:t>
            </w:r>
            <w:r w:rsidR="003C721B" w:rsidRPr="00C94FCB">
              <w:rPr>
                <w:rFonts w:ascii="Times New Roman" w:hAnsi="Times New Roman" w:cs="Times New Roman"/>
                <w:sz w:val="24"/>
                <w:szCs w:val="24"/>
                <w:lang w:val="uk-UA"/>
              </w:rPr>
              <w:t>.11.</w:t>
            </w:r>
            <w:r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перший проректор, 700 38 56</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IV Міжнародна науково практична конференція «Безпека на транспорті – основа ефективної інфраструктури : проблема та перспективи»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26-27.11.</w:t>
            </w:r>
            <w:r w:rsidR="00033417"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перший проректор, 700 38 56</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84 Міжнародна науково-технічна та науково-методична конференція університету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04-08</w:t>
            </w:r>
            <w:r w:rsidR="003C721B" w:rsidRPr="00C94FCB">
              <w:rPr>
                <w:rFonts w:ascii="Times New Roman" w:hAnsi="Times New Roman" w:cs="Times New Roman"/>
                <w:sz w:val="24"/>
                <w:szCs w:val="24"/>
                <w:lang w:val="uk-UA"/>
              </w:rPr>
              <w:t>.05.</w:t>
            </w:r>
            <w:r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C721B"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Ходирєв Сергій Якович, перший проректор, 700 38 56</w:t>
            </w:r>
          </w:p>
        </w:tc>
      </w:tr>
      <w:tr w:rsidR="00033417" w:rsidRPr="00C94FCB" w:rsidTr="00992B9A">
        <w:trPr>
          <w:trHeight w:val="273"/>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rPr>
            </w:pPr>
            <w:r w:rsidRPr="00C94FCB">
              <w:rPr>
                <w:rFonts w:ascii="Times New Roman" w:hAnsi="Times New Roman" w:cs="Times New Roman"/>
                <w:b/>
                <w:sz w:val="24"/>
                <w:szCs w:val="24"/>
                <w:lang w:val="uk-UA"/>
              </w:rPr>
              <w:t>Національний юридичний університет імені Ярослава Мудрого</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ІІ Харківський кримінальний процесуальний полілог</w:t>
            </w:r>
          </w:p>
          <w:p w:rsidR="00033417" w:rsidRPr="00C94FCB" w:rsidRDefault="00033417"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803F22"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Шило О.Г., </w:t>
            </w:r>
            <w:r w:rsidR="00803F22" w:rsidRPr="00C94FCB">
              <w:rPr>
                <w:rFonts w:ascii="Times New Roman" w:hAnsi="Times New Roman" w:cs="Times New Roman"/>
                <w:sz w:val="24"/>
                <w:szCs w:val="24"/>
                <w:lang w:val="uk-UA" w:eastAsia="ru-RU"/>
              </w:rPr>
              <w:t xml:space="preserve">завідувача кафедри кримінального процесу та оперативно-розшукової діяльності, </w:t>
            </w:r>
            <w:r w:rsidRPr="00C94FCB">
              <w:rPr>
                <w:rFonts w:ascii="Times New Roman" w:hAnsi="Times New Roman" w:cs="Times New Roman"/>
                <w:sz w:val="24"/>
                <w:szCs w:val="24"/>
                <w:lang w:val="uk-UA" w:eastAsia="ru-RU"/>
              </w:rPr>
              <w:t>704-93-10</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B82411">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конференція з проблем кримінології для студентів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22</w:t>
            </w:r>
            <w:r w:rsidR="002D465D" w:rsidRPr="00C94FCB">
              <w:rPr>
                <w:rFonts w:ascii="Times New Roman" w:hAnsi="Times New Roman" w:cs="Times New Roman"/>
                <w:sz w:val="24"/>
                <w:szCs w:val="24"/>
                <w:lang w:val="uk-UA" w:eastAsia="ru-RU"/>
              </w:rPr>
              <w:t>.11.</w:t>
            </w:r>
            <w:r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803F2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Шило О.Г., завідувача кафедри кримінального процесу та оперативно-розшукової діяльності, 704-93-10</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Іноземна мова у формуванні професійної іншомовної компетенції студентів </w:t>
            </w:r>
            <w:r w:rsidR="00BE1175" w:rsidRPr="00C94FCB">
              <w:rPr>
                <w:rFonts w:ascii="Times New Roman" w:hAnsi="Times New Roman" w:cs="Times New Roman"/>
                <w:sz w:val="24"/>
                <w:szCs w:val="24"/>
                <w:lang w:val="uk-UA" w:eastAsia="ru-RU"/>
              </w:rPr>
              <w:t>закладів вищої освіти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28</w:t>
            </w:r>
            <w:r w:rsidR="002D465D" w:rsidRPr="00C94FCB">
              <w:rPr>
                <w:rFonts w:ascii="Times New Roman" w:hAnsi="Times New Roman" w:cs="Times New Roman"/>
                <w:sz w:val="24"/>
                <w:szCs w:val="24"/>
                <w:lang w:val="uk-UA" w:eastAsia="ru-RU"/>
              </w:rPr>
              <w:t>.11.</w:t>
            </w:r>
            <w:r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803F2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Гетьман А.П., </w:t>
            </w:r>
            <w:r w:rsidR="002D465D" w:rsidRPr="00C94FCB">
              <w:rPr>
                <w:rFonts w:ascii="Times New Roman" w:hAnsi="Times New Roman" w:cs="Times New Roman"/>
                <w:sz w:val="24"/>
                <w:szCs w:val="24"/>
                <w:lang w:val="uk-UA" w:eastAsia="ru-RU"/>
              </w:rPr>
              <w:t>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ХХІ Всеукраїнська наукова конференція викладачів, молодих науковців і студентів</w:t>
            </w:r>
          </w:p>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«Український соціум: соціально-політичний аналіз сучасності та прогноз майбутнього».</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04.12.</w:t>
            </w:r>
            <w:r w:rsidR="0003341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Міжнародна науково-практична конференція «Актуальні проблеми приватного права», присвячена професору Маслову В.П.</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02.</w:t>
            </w:r>
            <w:r w:rsidR="0003341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80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науково-теоретична конференція «Україна і ЄС: політико-правові перспективи інтеграції»</w:t>
            </w:r>
          </w:p>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(ХХХІІ1 Харківські політологічні читання)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w:t>
            </w:r>
            <w:r w:rsidR="0003341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IV Міжнародна науково-практична конференція «Публічне адміністрування в умовах змін та перетворень: проблеми організації та правового забезпечення»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9-10</w:t>
            </w:r>
            <w:r w:rsidR="002D465D" w:rsidRPr="00C94FCB">
              <w:rPr>
                <w:rFonts w:ascii="Times New Roman" w:hAnsi="Times New Roman" w:cs="Times New Roman"/>
                <w:sz w:val="24"/>
                <w:szCs w:val="24"/>
                <w:lang w:val="uk-UA" w:eastAsia="ru-RU"/>
              </w:rPr>
              <w:t>.04.</w:t>
            </w:r>
            <w:r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Друга Всеукраїнська науково-практична конференція «Адвокатура України: сучасний стан та перспективи розвитку»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23</w:t>
            </w:r>
            <w:r w:rsidR="002D465D" w:rsidRPr="00C94FCB">
              <w:rPr>
                <w:rFonts w:ascii="Times New Roman" w:hAnsi="Times New Roman" w:cs="Times New Roman"/>
                <w:sz w:val="24"/>
                <w:szCs w:val="24"/>
                <w:lang w:val="uk-UA" w:eastAsia="ru-RU"/>
              </w:rPr>
              <w:t>.04.</w:t>
            </w:r>
            <w:r w:rsidRPr="00C94FCB">
              <w:rPr>
                <w:rFonts w:ascii="Times New Roman" w:hAnsi="Times New Roman" w:cs="Times New Roman"/>
                <w:sz w:val="24"/>
                <w:szCs w:val="24"/>
                <w:lang w:val="uk-UA" w:eastAsia="ru-RU"/>
              </w:rPr>
              <w:t xml:space="preserve"> 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Міжнародна наукова конференція аспірантів та студентів "Філософія і право"</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05.</w:t>
            </w:r>
            <w:r w:rsidR="0003341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2D465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Гетьман А.П., проректор з наукової роботи, 704 11 35</w:t>
            </w:r>
          </w:p>
        </w:tc>
      </w:tr>
      <w:tr w:rsidR="00033417" w:rsidRPr="00C94FCB" w:rsidTr="00992B9A">
        <w:trPr>
          <w:trHeight w:val="273"/>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rPr>
            </w:pPr>
            <w:r w:rsidRPr="00C94FCB">
              <w:rPr>
                <w:rFonts w:ascii="Times New Roman" w:hAnsi="Times New Roman" w:cs="Times New Roman"/>
                <w:b/>
                <w:sz w:val="24"/>
                <w:szCs w:val="24"/>
                <w:lang w:val="uk-UA"/>
              </w:rPr>
              <w:t>Харківський національний університет внутрішніх справ</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Урочисті заходи з нагоди відзначення 25-річниці створення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Бандура О.М., професор кафедри теорії та історії держави та права факультету № 1, 739 84 00</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Гендерний квест «через рівність та порозуміння до захисту і безпеки»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Цукан О.М., помічник ректора з гендерних питань, 095 554 68 58</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Випуск слухачів </w:t>
            </w:r>
            <w:r w:rsidR="00697EFD" w:rsidRPr="00C94FCB">
              <w:rPr>
                <w:rFonts w:ascii="Times New Roman" w:hAnsi="Times New Roman" w:cs="Times New Roman"/>
                <w:sz w:val="24"/>
                <w:szCs w:val="24"/>
                <w:lang w:val="uk-UA"/>
              </w:rPr>
              <w:t>(магістратура)</w:t>
            </w:r>
          </w:p>
          <w:p w:rsidR="00B82411" w:rsidRPr="00C94FCB" w:rsidRDefault="00B82411"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22.02.2020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72</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Музичук О.М., декан факультету № 1, 739 81 82</w:t>
            </w:r>
          </w:p>
        </w:tc>
      </w:tr>
      <w:tr w:rsidR="00033417" w:rsidRPr="00C94FCB" w:rsidTr="00CE66E3">
        <w:trPr>
          <w:trHeight w:val="77"/>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 студентів  (магістратура)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12-13.03.2020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Синегубов О.В., декан факультету № 6, 739 88 00</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Випуск студентів  </w:t>
            </w:r>
            <w:r w:rsidR="00697EFD" w:rsidRPr="00C94FCB">
              <w:rPr>
                <w:rFonts w:ascii="Times New Roman" w:hAnsi="Times New Roman" w:cs="Times New Roman"/>
                <w:sz w:val="24"/>
                <w:szCs w:val="24"/>
                <w:lang w:val="uk-UA"/>
              </w:rPr>
              <w:t>(бакалаврат</w:t>
            </w:r>
            <w:r w:rsidRPr="00C94FCB">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25-26.06.2020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900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Синегубов О.В., декан факультету № 6, 739 88 00</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 курсантів та посвячення їх у захисники правопорядку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06.2020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Тарасенко В.М., заступник начальника відділу організації служби, 739 8097</w:t>
            </w:r>
          </w:p>
        </w:tc>
      </w:tr>
      <w:tr w:rsidR="00033417" w:rsidRPr="00C94FCB" w:rsidTr="00992B9A">
        <w:trPr>
          <w:trHeight w:val="273"/>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rPr>
            </w:pPr>
            <w:r w:rsidRPr="00C94FCB">
              <w:rPr>
                <w:rFonts w:ascii="Times New Roman" w:hAnsi="Times New Roman" w:cs="Times New Roman"/>
                <w:b/>
                <w:sz w:val="24"/>
                <w:szCs w:val="24"/>
                <w:lang w:val="uk-UA"/>
              </w:rPr>
              <w:t>Національний фармацевтичний університет</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Всеукраїнську науково-практичну конференцію з міжнародною участю «Фармацевтична освіта в Україні: стан та перспективи розвитку»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24</w:t>
            </w:r>
            <w:r w:rsidR="00670D97" w:rsidRPr="00C94FCB">
              <w:rPr>
                <w:rFonts w:ascii="Times New Roman" w:hAnsi="Times New Roman" w:cs="Times New Roman"/>
                <w:sz w:val="24"/>
                <w:szCs w:val="24"/>
                <w:lang w:val="uk-UA"/>
              </w:rPr>
              <w:t>.10.</w:t>
            </w:r>
            <w:r w:rsidRPr="00C94FCB">
              <w:rPr>
                <w:rFonts w:ascii="Times New Roman" w:hAnsi="Times New Roman" w:cs="Times New Roman"/>
                <w:sz w:val="24"/>
                <w:szCs w:val="24"/>
                <w:lang w:val="uk-UA"/>
              </w:rPr>
              <w:t xml:space="preserve"> 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Святкування Міжнародного дня студента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w:t>
            </w:r>
            <w:r w:rsidR="00033417"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Урочистості «Посвята у студенти» для першокурсників факультету з підготовки іноземних громадян</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w:t>
            </w:r>
            <w:r w:rsidR="00033417"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96562"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w:t>
            </w:r>
            <w:r w:rsidR="00033417" w:rsidRPr="00C94FCB">
              <w:rPr>
                <w:rFonts w:ascii="Times New Roman" w:hAnsi="Times New Roman" w:cs="Times New Roman"/>
                <w:sz w:val="24"/>
                <w:szCs w:val="24"/>
                <w:lang w:val="uk-UA"/>
              </w:rPr>
              <w:t xml:space="preserve"> студентів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02.</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400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XХ Всеукраїнський конкурс професійної майстерності «PANACEA–2019»</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05.</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96562"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w:t>
            </w:r>
            <w:r w:rsidR="00033417" w:rsidRPr="00C94FCB">
              <w:rPr>
                <w:rFonts w:ascii="Times New Roman" w:hAnsi="Times New Roman" w:cs="Times New Roman"/>
                <w:sz w:val="24"/>
                <w:szCs w:val="24"/>
                <w:lang w:val="uk-UA"/>
              </w:rPr>
              <w:t>ипуску студентів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06.</w:t>
            </w:r>
            <w:r w:rsidR="00033417" w:rsidRPr="00C94FCB">
              <w:rPr>
                <w:rFonts w:ascii="Times New Roman"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550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670D9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Кубарєва І.В., проректор з науково-педагогічної роботи (виховної), 706 22 19</w:t>
            </w:r>
          </w:p>
        </w:tc>
      </w:tr>
      <w:tr w:rsidR="00033417" w:rsidRPr="00C94FCB" w:rsidTr="00992B9A">
        <w:trPr>
          <w:trHeight w:val="273"/>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аграрний університет ім. В.В. Докучаєва</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відкритих дверей</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26.10.2019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FB7D7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Василішин С.І.,  п</w:t>
            </w:r>
            <w:r w:rsidR="00033417" w:rsidRPr="00C94FCB">
              <w:rPr>
                <w:rFonts w:ascii="Times New Roman" w:hAnsi="Times New Roman" w:cs="Times New Roman"/>
                <w:sz w:val="24"/>
                <w:szCs w:val="24"/>
                <w:lang w:val="uk-UA" w:eastAsia="ru-RU"/>
              </w:rPr>
              <w:t>роректор з науково-педагогічної та виховної роботи</w:t>
            </w:r>
            <w:r w:rsidRPr="00C94FCB">
              <w:rPr>
                <w:rFonts w:ascii="Times New Roman" w:hAnsi="Times New Roman" w:cs="Times New Roman"/>
                <w:sz w:val="24"/>
                <w:szCs w:val="24"/>
                <w:lang w:val="uk-UA" w:eastAsia="ru-RU"/>
              </w:rPr>
              <w:t>, 99 74 01</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FB7D7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w:t>
            </w:r>
            <w:r w:rsidR="00033417" w:rsidRPr="00C94FCB">
              <w:rPr>
                <w:rFonts w:ascii="Times New Roman" w:hAnsi="Times New Roman" w:cs="Times New Roman"/>
                <w:sz w:val="24"/>
                <w:szCs w:val="24"/>
                <w:lang w:val="uk-UA" w:eastAsia="ru-RU"/>
              </w:rPr>
              <w:t>онцерт до Дня працівників сільського господарства та Дня студента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14.11.2019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450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FB7D7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Василішин С.І.,  проректор з науково-педагогічної та виховної роботи, 99 74 01</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відкритих дверей</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FB7D7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Василішин С.І.,  проректор з науково-педагогічної та виховної роботи, 99 74 01</w:t>
            </w:r>
          </w:p>
        </w:tc>
      </w:tr>
      <w:tr w:rsidR="00033417" w:rsidRPr="00C94FCB" w:rsidTr="00CE66E3">
        <w:trPr>
          <w:trHeight w:val="273"/>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AF5E0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Випуск студентів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FB7D7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Василішин С.І.,  проректор з науково-педагогічної та виховної роботи, 99 74 01</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університет міського господарства</w:t>
            </w:r>
          </w:p>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b/>
                <w:sz w:val="24"/>
                <w:szCs w:val="24"/>
                <w:lang w:val="uk-UA" w:eastAsia="ru-RU"/>
              </w:rPr>
              <w:t>імені О.М.</w:t>
            </w:r>
            <w:r w:rsidR="00022D31" w:rsidRPr="00C94FCB">
              <w:rPr>
                <w:rFonts w:ascii="Times New Roman" w:hAnsi="Times New Roman" w:cs="Times New Roman"/>
                <w:b/>
                <w:sz w:val="24"/>
                <w:szCs w:val="24"/>
                <w:lang w:val="uk-UA" w:eastAsia="ru-RU"/>
              </w:rPr>
              <w:t xml:space="preserve"> </w:t>
            </w:r>
            <w:r w:rsidRPr="00C94FCB">
              <w:rPr>
                <w:rFonts w:ascii="Times New Roman" w:hAnsi="Times New Roman" w:cs="Times New Roman"/>
                <w:b/>
                <w:sz w:val="24"/>
                <w:szCs w:val="24"/>
                <w:lang w:val="uk-UA" w:eastAsia="ru-RU"/>
              </w:rPr>
              <w:t>Бекетова</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Конкурс «Гендерна політика очима молоді»</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Двічі </w:t>
            </w:r>
            <w:r w:rsidR="006827C4" w:rsidRPr="00C94FCB">
              <w:rPr>
                <w:rFonts w:ascii="Times New Roman" w:hAnsi="Times New Roman" w:cs="Times New Roman"/>
                <w:sz w:val="24"/>
                <w:szCs w:val="24"/>
                <w:lang w:val="uk-UA" w:eastAsia="ru-RU"/>
              </w:rPr>
              <w:t>на</w:t>
            </w:r>
            <w:r w:rsidRPr="00C94FCB">
              <w:rPr>
                <w:rFonts w:ascii="Times New Roman" w:hAnsi="Times New Roman" w:cs="Times New Roman"/>
                <w:sz w:val="24"/>
                <w:szCs w:val="24"/>
                <w:lang w:val="uk-UA" w:eastAsia="ru-RU"/>
              </w:rPr>
              <w:t xml:space="preserve"> рік за окремим графіком</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Бібік Н.В.</w:t>
            </w:r>
            <w:r w:rsidR="00BE75BB" w:rsidRPr="00C94FCB">
              <w:rPr>
                <w:rFonts w:ascii="Times New Roman" w:hAnsi="Times New Roman" w:cs="Times New Roman"/>
                <w:sz w:val="24"/>
                <w:szCs w:val="24"/>
                <w:lang w:val="uk-UA" w:eastAsia="ru-RU"/>
              </w:rPr>
              <w:t>, д</w:t>
            </w:r>
            <w:r w:rsidRPr="00C94FCB">
              <w:rPr>
                <w:rFonts w:ascii="Times New Roman" w:hAnsi="Times New Roman" w:cs="Times New Roman"/>
                <w:sz w:val="24"/>
                <w:szCs w:val="24"/>
                <w:lang w:val="uk-UA" w:eastAsia="ru-RU"/>
              </w:rPr>
              <w:t>иректор Гендерного центру</w:t>
            </w:r>
            <w:r w:rsidR="00BE75BB" w:rsidRPr="00C94FCB">
              <w:rPr>
                <w:rFonts w:ascii="Times New Roman" w:hAnsi="Times New Roman" w:cs="Times New Roman"/>
                <w:sz w:val="24"/>
                <w:szCs w:val="24"/>
                <w:lang w:val="uk-UA" w:eastAsia="ru-RU"/>
              </w:rPr>
              <w:t>,</w:t>
            </w:r>
          </w:p>
          <w:p w:rsidR="00033417" w:rsidRPr="00C94FCB" w:rsidRDefault="00BE75BB" w:rsidP="00B82411">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707 30 </w:t>
            </w:r>
            <w:r w:rsidR="00033417" w:rsidRPr="00C94FCB">
              <w:rPr>
                <w:rFonts w:ascii="Times New Roman" w:hAnsi="Times New Roman" w:cs="Times New Roman"/>
                <w:sz w:val="24"/>
                <w:szCs w:val="24"/>
                <w:lang w:val="uk-UA" w:eastAsia="ru-RU"/>
              </w:rPr>
              <w:t>50</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відкритих дверей</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w:t>
            </w:r>
            <w:r w:rsidR="0003341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BE75BB" w:rsidP="00B82411">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Малиніна Т.В., директор ЦДОіЦ</w:t>
            </w:r>
            <w:r w:rsidR="00B82411">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тел.707 32 63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ХІІ Всеукраїнська науково-технічна конференція здобувачів вищої освіти «Сталий розвиток міст»</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900</w:t>
            </w:r>
          </w:p>
        </w:tc>
        <w:tc>
          <w:tcPr>
            <w:tcW w:w="3437" w:type="dxa"/>
            <w:tcBorders>
              <w:top w:val="single" w:sz="4" w:space="0" w:color="auto"/>
              <w:left w:val="single" w:sz="4" w:space="0" w:color="auto"/>
              <w:bottom w:val="single" w:sz="4" w:space="0" w:color="auto"/>
              <w:right w:val="single" w:sz="4" w:space="0" w:color="auto"/>
            </w:tcBorders>
          </w:tcPr>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Малиніна Т.В., директор ЦДОіЦ</w:t>
            </w:r>
          </w:p>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тел.707 32 63</w:t>
            </w:r>
          </w:p>
          <w:p w:rsidR="00033417" w:rsidRPr="00C94FCB" w:rsidRDefault="00033417" w:rsidP="00C94FCB">
            <w:pPr>
              <w:pStyle w:val="ab"/>
              <w:jc w:val="center"/>
              <w:rPr>
                <w:rFonts w:ascii="Times New Roman" w:hAnsi="Times New Roman" w:cs="Times New Roman"/>
                <w:sz w:val="24"/>
                <w:szCs w:val="24"/>
                <w:lang w:val="uk-UA" w:eastAsia="ru-RU"/>
              </w:rPr>
            </w:pP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Ярмарок вакансій</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Малиніна Т.В., директор ЦДОіЦ</w:t>
            </w:r>
          </w:p>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тел.707 32 63</w:t>
            </w:r>
          </w:p>
          <w:p w:rsidR="00033417" w:rsidRPr="00C94FCB" w:rsidRDefault="00033417" w:rsidP="00C94FCB">
            <w:pPr>
              <w:pStyle w:val="ab"/>
              <w:jc w:val="center"/>
              <w:rPr>
                <w:rFonts w:ascii="Times New Roman" w:hAnsi="Times New Roman" w:cs="Times New Roman"/>
                <w:sz w:val="24"/>
                <w:szCs w:val="24"/>
                <w:lang w:val="uk-UA" w:eastAsia="ru-RU"/>
              </w:rPr>
            </w:pP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Всеукраїнський конкурс наукових робіт «Молодий новатор Харківщини» зі спеціалізації «Економіка підприємства»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Малиніна Т.В., директор ЦДОіЦ</w:t>
            </w:r>
          </w:p>
          <w:p w:rsidR="00BE75BB" w:rsidRPr="00C94FCB" w:rsidRDefault="00BE75BB"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тел.707 32 63</w:t>
            </w:r>
          </w:p>
          <w:p w:rsidR="00033417" w:rsidRPr="00C94FCB" w:rsidRDefault="00033417" w:rsidP="00C94FCB">
            <w:pPr>
              <w:pStyle w:val="ab"/>
              <w:jc w:val="center"/>
              <w:rPr>
                <w:rFonts w:ascii="Times New Roman" w:hAnsi="Times New Roman" w:cs="Times New Roman"/>
                <w:sz w:val="24"/>
                <w:szCs w:val="24"/>
                <w:lang w:val="uk-UA" w:eastAsia="ru-RU"/>
              </w:rPr>
            </w:pP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rPr>
              <w:t>Харківський регіональний інститут державного управління Національної академії державного управління при Президентові України</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ХV Студентська науково-практична конференція</w:t>
            </w:r>
          </w:p>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"Актуальні проблеми розвитку управлінських систем: досвід, тенденції, перспективи"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19.03.2020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85</w:t>
            </w:r>
          </w:p>
        </w:tc>
        <w:tc>
          <w:tcPr>
            <w:tcW w:w="3437" w:type="dxa"/>
            <w:tcBorders>
              <w:top w:val="single" w:sz="4" w:space="0" w:color="auto"/>
              <w:left w:val="single" w:sz="4" w:space="0" w:color="auto"/>
              <w:bottom w:val="single" w:sz="4" w:space="0" w:color="auto"/>
              <w:right w:val="single" w:sz="4" w:space="0" w:color="auto"/>
            </w:tcBorders>
          </w:tcPr>
          <w:p w:rsidR="00033417" w:rsidRDefault="00B82411" w:rsidP="00C94FCB">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Карамишев Д. В., перший заступник директора</w:t>
            </w:r>
          </w:p>
          <w:p w:rsidR="00B82411" w:rsidRPr="00C94FCB" w:rsidRDefault="00B82411" w:rsidP="00C94FCB">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тел. 732 97 35</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ХХ Міжнародний науковий конгрес "Публічне управління ХХІ століття"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23.04.2020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250</w:t>
            </w:r>
          </w:p>
        </w:tc>
        <w:tc>
          <w:tcPr>
            <w:tcW w:w="3437" w:type="dxa"/>
            <w:tcBorders>
              <w:top w:val="single" w:sz="4" w:space="0" w:color="auto"/>
              <w:left w:val="single" w:sz="4" w:space="0" w:color="auto"/>
              <w:bottom w:val="single" w:sz="4" w:space="0" w:color="auto"/>
              <w:right w:val="single" w:sz="4" w:space="0" w:color="auto"/>
            </w:tcBorders>
          </w:tcPr>
          <w:p w:rsidR="007D6A9F" w:rsidRDefault="007D6A9F" w:rsidP="007D6A9F">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Карамишев Д. В., перший заступник директора</w:t>
            </w:r>
          </w:p>
          <w:p w:rsidR="00033417" w:rsidRPr="00C94FCB" w:rsidRDefault="007D6A9F" w:rsidP="007D6A9F">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тел. 732 97 35</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 Міжнародний форум "Україна – ЄС: новий рівень кооперації"</w:t>
            </w:r>
          </w:p>
          <w:p w:rsidR="007D6A9F" w:rsidRPr="00C94FCB" w:rsidRDefault="007D6A9F"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21.05.2020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120</w:t>
            </w:r>
          </w:p>
        </w:tc>
        <w:tc>
          <w:tcPr>
            <w:tcW w:w="3437" w:type="dxa"/>
            <w:tcBorders>
              <w:top w:val="single" w:sz="4" w:space="0" w:color="auto"/>
              <w:left w:val="single" w:sz="4" w:space="0" w:color="auto"/>
              <w:bottom w:val="single" w:sz="4" w:space="0" w:color="auto"/>
              <w:right w:val="single" w:sz="4" w:space="0" w:color="auto"/>
            </w:tcBorders>
          </w:tcPr>
          <w:p w:rsidR="007D6A9F" w:rsidRDefault="007D6A9F" w:rsidP="007D6A9F">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Карамишев Д. В., перший заступник директора</w:t>
            </w:r>
          </w:p>
          <w:p w:rsidR="00033417" w:rsidRPr="00C94FCB" w:rsidRDefault="007D6A9F" w:rsidP="007D6A9F">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тел. 732 97 35</w:t>
            </w:r>
          </w:p>
        </w:tc>
      </w:tr>
      <w:tr w:rsidR="00033417" w:rsidRPr="00C94FCB" w:rsidTr="00992B9A">
        <w:trPr>
          <w:trHeight w:val="194"/>
        </w:trPr>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університет будівництва та архітектури</w:t>
            </w:r>
          </w:p>
        </w:tc>
      </w:tr>
      <w:tr w:rsidR="00033417" w:rsidRPr="00C94FCB" w:rsidTr="00CE66E3">
        <w:trPr>
          <w:trHeight w:val="194"/>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Презентація книги «Будівництво та відновлення православних храмів»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BB3B1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11.</w:t>
            </w:r>
            <w:r w:rsidR="00033417" w:rsidRPr="00C94FCB">
              <w:rPr>
                <w:rFonts w:ascii="Times New Roman"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70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Гончаренко Д.Ф.</w:t>
            </w:r>
            <w:r w:rsidR="00BB3B19" w:rsidRPr="00C94FCB">
              <w:rPr>
                <w:rFonts w:ascii="Times New Roman" w:hAnsi="Times New Roman" w:cs="Times New Roman"/>
                <w:sz w:val="24"/>
                <w:szCs w:val="24"/>
                <w:lang w:val="uk-UA"/>
              </w:rPr>
              <w:t>, проректор з науково-педагогічної роботи, 700 10 66</w:t>
            </w:r>
          </w:p>
        </w:tc>
      </w:tr>
      <w:tr w:rsidR="00033417" w:rsidRPr="00C94FCB" w:rsidTr="00CE66E3">
        <w:trPr>
          <w:trHeight w:val="194"/>
        </w:trPr>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BB3B1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Випуск студентів (магістри)</w:t>
            </w:r>
          </w:p>
          <w:p w:rsidR="007D6A9F" w:rsidRPr="00C94FCB" w:rsidRDefault="007D6A9F" w:rsidP="00C94FCB">
            <w:pPr>
              <w:pStyle w:val="ab"/>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26-27</w:t>
            </w:r>
            <w:r w:rsidR="00BB3B19" w:rsidRPr="00C94FCB">
              <w:rPr>
                <w:rFonts w:ascii="Times New Roman" w:hAnsi="Times New Roman" w:cs="Times New Roman"/>
                <w:sz w:val="24"/>
                <w:szCs w:val="24"/>
                <w:lang w:val="uk-UA"/>
              </w:rPr>
              <w:t>.12.2019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BB3B19" w:rsidP="00C94FCB">
            <w:pPr>
              <w:pStyle w:val="ab"/>
              <w:jc w:val="center"/>
              <w:rPr>
                <w:rFonts w:ascii="Times New Roman" w:hAnsi="Times New Roman" w:cs="Times New Roman"/>
                <w:sz w:val="24"/>
                <w:szCs w:val="24"/>
                <w:lang w:val="uk-UA"/>
              </w:rPr>
            </w:pPr>
            <w:r w:rsidRPr="00C94FCB">
              <w:rPr>
                <w:rFonts w:ascii="Times New Roman" w:hAnsi="Times New Roman" w:cs="Times New Roman"/>
                <w:sz w:val="24"/>
                <w:szCs w:val="24"/>
                <w:lang w:val="uk-UA"/>
              </w:rPr>
              <w:t xml:space="preserve">Череднік Д.Л., </w:t>
            </w:r>
            <w:r w:rsidR="00033417" w:rsidRPr="00C94FCB">
              <w:rPr>
                <w:rFonts w:ascii="Times New Roman" w:hAnsi="Times New Roman" w:cs="Times New Roman"/>
                <w:sz w:val="24"/>
                <w:szCs w:val="24"/>
                <w:lang w:val="uk-UA"/>
              </w:rPr>
              <w:t>в.о. ректора</w:t>
            </w:r>
            <w:r w:rsidRPr="00C94FCB">
              <w:rPr>
                <w:rFonts w:ascii="Times New Roman" w:hAnsi="Times New Roman" w:cs="Times New Roman"/>
                <w:sz w:val="24"/>
                <w:szCs w:val="24"/>
                <w:lang w:val="uk-UA"/>
              </w:rPr>
              <w:t>, 700 10 66</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економічний університет імені Семена Кузнеця</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Конкурс «Перлина ХНЕУ ім. С. Кузнеця» </w:t>
            </w:r>
            <w:r w:rsidR="00705B90" w:rsidRPr="00C94FCB">
              <w:rPr>
                <w:rFonts w:ascii="Times New Roman" w:hAnsi="Times New Roman" w:cs="Times New Roman"/>
                <w:sz w:val="24"/>
                <w:szCs w:val="24"/>
                <w:lang w:val="uk-UA" w:eastAsia="ru-RU"/>
              </w:rPr>
              <w:t>з</w:t>
            </w:r>
            <w:r w:rsidRPr="00C94FCB">
              <w:rPr>
                <w:rFonts w:ascii="Times New Roman" w:hAnsi="Times New Roman" w:cs="Times New Roman"/>
                <w:sz w:val="24"/>
                <w:szCs w:val="24"/>
                <w:lang w:val="uk-UA" w:eastAsia="ru-RU"/>
              </w:rPr>
              <w:t xml:space="preserve"> нагоди міжнародного дня студентів</w:t>
            </w:r>
          </w:p>
          <w:p w:rsidR="007D6A9F" w:rsidRPr="00C94FCB" w:rsidRDefault="007D6A9F"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Зима О.Г., проректор з  навчальної роботи, 705 18 37</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Конкурс студентської художньої самодіяльності «Дебют першокурсника» з нагоди Дня студента</w:t>
            </w:r>
          </w:p>
          <w:p w:rsidR="007D6A9F" w:rsidRPr="00C94FCB" w:rsidRDefault="007D6A9F"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705B90"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11.</w:t>
            </w:r>
            <w:r w:rsidR="0003341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800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Зима О.Г., проректор з  навчальної роботи, 705 18 37</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Профорієнтаційна робота зі школярами «День відкритих дверей»: зустріч з учнями шкіл, бісіди з учнями та батиьками, екскурсії по університету, проведення квестів, ігр, майстер-класів та фестивалів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705B90"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11.</w:t>
            </w:r>
            <w:r w:rsidR="0003341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Зима О.Г., проректор з  навчальної роботи, 705 18 37</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Харківська державна академія дизайну і мистецтв</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Акція «Мистецтво молодих-2019»</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13-14.11.2019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Кутателадзе В.В., учений секретар, 706 04 04</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Всеукраїнський конкурс студентських наукових робіт з мистецтвознавства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16-17.03.2020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Кутателадзе В.В., учений секретар, 706 04 04</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Мистецький фестиваль ArtStreetFest</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16.05.2020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500-1000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Соболєв О.В., перший проректор з науково-педагогічної роботи, 706 04 04</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педагогічний університет імені Г.С. Сковороди</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Фестиваль творчих колективів першокурсників «Дебюд-2019»</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25.10.2019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Бережна С.В., проректор з навчально-виховної роботи, 700 35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Урочистості з нагоди випуску магістрів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Бережна С.В., проректор з навчально-виховної роботи, 700 35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Конкурс «Студент року-2019»</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30.01.2020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Бережна С.В., проректор з навчально-виховної роботи, 700 35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Фестиваль команд університету до дня гумору «Ліга сміху» на «Кубок ректора»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01.04.2020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Бережна С.В., проректор з навчально-виховної роботи, 700 35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 Ювілейна Всеукраїнська науково-практична конференція «Педагогіка здоров’я»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15-16.05.2020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0952F2">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Б</w:t>
            </w:r>
            <w:r w:rsidR="000952F2">
              <w:rPr>
                <w:rFonts w:ascii="Times New Roman" w:hAnsi="Times New Roman" w:cs="Times New Roman"/>
                <w:sz w:val="24"/>
                <w:szCs w:val="24"/>
                <w:lang w:val="uk-UA" w:eastAsia="ru-RU"/>
              </w:rPr>
              <w:t>о</w:t>
            </w:r>
            <w:r w:rsidRPr="00C94FCB">
              <w:rPr>
                <w:rFonts w:ascii="Times New Roman" w:hAnsi="Times New Roman" w:cs="Times New Roman"/>
                <w:sz w:val="24"/>
                <w:szCs w:val="24"/>
                <w:lang w:val="uk-UA" w:eastAsia="ru-RU"/>
              </w:rPr>
              <w:t>йчук Ю.Д., проректор з наукової роботи, 717 10 36</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Українська інженерно-педагогічна академія</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Акція «Я волонтер, а ти?»</w:t>
            </w:r>
          </w:p>
          <w:p w:rsidR="000E6B83" w:rsidRPr="00C94FCB" w:rsidRDefault="000E6B83"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05.12.2019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Пікалова Л.М., керівник культурного центру, 733 78 02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Конкурс виконавців з нагоди 90-річниці від дня народження Ліни Костенко «Поезія – це завжди неповторність»</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19.03.2020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Пікалова Л.М., керівник культурного центру, 733 78 02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Фестиваль театрів мод «Весняні листівки»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27.03.2020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Пікалова Л.М., керівник культурного центру, 733 78 02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Фестиваль гумору «Битва факультетів»</w:t>
            </w:r>
          </w:p>
          <w:p w:rsidR="00D35E0B" w:rsidRPr="00C94FCB" w:rsidRDefault="00D35E0B"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Пікалова Л.М., керівник культурного центру, 733 78 02</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lastRenderedPageBreak/>
              <w:t>Харківський державний університет харчування та торгівлі</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Фестиваль талантів першокурсників –</w:t>
            </w:r>
          </w:p>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«Дебют першокурсника»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sz w:val="24"/>
                <w:szCs w:val="24"/>
                <w:lang w:val="uk-UA"/>
              </w:rPr>
            </w:pPr>
            <w:r w:rsidRPr="00C94FCB">
              <w:rPr>
                <w:rFonts w:ascii="Times New Roman" w:hAnsi="Times New Roman" w:cs="Times New Roman"/>
                <w:bCs/>
                <w:sz w:val="24"/>
                <w:szCs w:val="24"/>
                <w:lang w:val="uk-UA"/>
              </w:rPr>
              <w:t>10.</w:t>
            </w:r>
            <w:r w:rsidR="00033417" w:rsidRPr="00C94FCB">
              <w:rPr>
                <w:rFonts w:ascii="Times New Roman" w:hAnsi="Times New Roman" w:cs="Times New Roman"/>
                <w:bCs/>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142949"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Н.І., проректор з гуманітарно-виховної роботи, 050 633 65 03</w:t>
            </w:r>
          </w:p>
          <w:p w:rsidR="00033417" w:rsidRPr="00C94FCB" w:rsidRDefault="00033417" w:rsidP="00C94FCB">
            <w:pPr>
              <w:pStyle w:val="ab"/>
              <w:jc w:val="center"/>
              <w:rPr>
                <w:rFonts w:ascii="Times New Roman" w:hAnsi="Times New Roman" w:cs="Times New Roman"/>
                <w:bCs/>
                <w:sz w:val="24"/>
                <w:szCs w:val="24"/>
                <w:lang w:val="uk-UA"/>
              </w:rPr>
            </w:pP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Проведення конкурсу елегантності, таланту і краси «Міс ХДУХТ- 2019»</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sz w:val="24"/>
                <w:szCs w:val="24"/>
                <w:lang w:val="uk-UA"/>
              </w:rPr>
            </w:pPr>
            <w:r w:rsidRPr="00C94FCB">
              <w:rPr>
                <w:rFonts w:ascii="Times New Roman" w:hAnsi="Times New Roman" w:cs="Times New Roman"/>
                <w:bCs/>
                <w:sz w:val="24"/>
                <w:szCs w:val="24"/>
                <w:lang w:val="uk-UA"/>
              </w:rPr>
              <w:t>11.</w:t>
            </w:r>
            <w:r w:rsidR="00033417" w:rsidRPr="00C94FCB">
              <w:rPr>
                <w:rFonts w:ascii="Times New Roman" w:hAnsi="Times New Roman" w:cs="Times New Roman"/>
                <w:bCs/>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w:t>
            </w:r>
            <w:r w:rsidR="00142949"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І</w:t>
            </w:r>
            <w:r w:rsidR="00142949"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 проректор з гуманітарно-виховної роботи</w:t>
            </w:r>
            <w:r w:rsidR="00142949" w:rsidRPr="00C94FCB">
              <w:rPr>
                <w:rFonts w:ascii="Times New Roman" w:hAnsi="Times New Roman" w:cs="Times New Roman"/>
                <w:bCs/>
                <w:sz w:val="24"/>
                <w:szCs w:val="24"/>
                <w:lang w:val="uk-UA"/>
              </w:rPr>
              <w:t xml:space="preserve">, </w:t>
            </w:r>
            <w:r w:rsidRPr="00C94FCB">
              <w:rPr>
                <w:rFonts w:ascii="Times New Roman" w:hAnsi="Times New Roman" w:cs="Times New Roman"/>
                <w:bCs/>
                <w:sz w:val="24"/>
                <w:szCs w:val="24"/>
                <w:lang w:val="uk-UA"/>
              </w:rPr>
              <w:t>050 633 65 03</w:t>
            </w:r>
          </w:p>
          <w:p w:rsidR="00033417" w:rsidRPr="00C94FCB" w:rsidRDefault="00033417" w:rsidP="00C94FCB">
            <w:pPr>
              <w:pStyle w:val="ab"/>
              <w:jc w:val="center"/>
              <w:rPr>
                <w:rFonts w:ascii="Times New Roman" w:hAnsi="Times New Roman" w:cs="Times New Roman"/>
                <w:bCs/>
                <w:sz w:val="24"/>
                <w:szCs w:val="24"/>
                <w:lang w:val="uk-UA"/>
              </w:rPr>
            </w:pP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Новорічний студентський бал</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sz w:val="24"/>
                <w:szCs w:val="24"/>
                <w:lang w:val="uk-UA"/>
              </w:rPr>
            </w:pPr>
            <w:r w:rsidRPr="00C94FCB">
              <w:rPr>
                <w:rFonts w:ascii="Times New Roman" w:hAnsi="Times New Roman" w:cs="Times New Roman"/>
                <w:bCs/>
                <w:sz w:val="24"/>
                <w:szCs w:val="24"/>
                <w:lang w:val="uk-UA"/>
              </w:rPr>
              <w:t>12.</w:t>
            </w:r>
            <w:r w:rsidR="00033417" w:rsidRPr="00C94FCB">
              <w:rPr>
                <w:rFonts w:ascii="Times New Roman" w:hAnsi="Times New Roman" w:cs="Times New Roman"/>
                <w:bCs/>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Н.І., проректор з гуманітарно-виховної роботи, 050 633 65 03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В</w:t>
            </w:r>
            <w:r w:rsidR="00033417" w:rsidRPr="00C94FCB">
              <w:rPr>
                <w:rFonts w:ascii="Times New Roman" w:hAnsi="Times New Roman" w:cs="Times New Roman"/>
                <w:bCs/>
                <w:sz w:val="24"/>
                <w:szCs w:val="24"/>
                <w:lang w:val="uk-UA"/>
              </w:rPr>
              <w:t xml:space="preserve">ручення дипломів </w:t>
            </w:r>
            <w:r w:rsidRPr="00C94FCB">
              <w:rPr>
                <w:rFonts w:ascii="Times New Roman" w:hAnsi="Times New Roman" w:cs="Times New Roman"/>
                <w:bCs/>
                <w:sz w:val="24"/>
                <w:szCs w:val="24"/>
                <w:lang w:val="uk-UA"/>
              </w:rPr>
              <w:t>(</w:t>
            </w:r>
            <w:r w:rsidR="00033417" w:rsidRPr="00C94FCB">
              <w:rPr>
                <w:rFonts w:ascii="Times New Roman" w:hAnsi="Times New Roman" w:cs="Times New Roman"/>
                <w:bCs/>
                <w:sz w:val="24"/>
                <w:szCs w:val="24"/>
                <w:lang w:val="uk-UA"/>
              </w:rPr>
              <w:t>магістр</w:t>
            </w:r>
            <w:r w:rsidRPr="00C94FCB">
              <w:rPr>
                <w:rFonts w:ascii="Times New Roman" w:hAnsi="Times New Roman" w:cs="Times New Roman"/>
                <w:bCs/>
                <w:sz w:val="24"/>
                <w:szCs w:val="24"/>
                <w:lang w:val="uk-UA"/>
              </w:rPr>
              <w:t>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rPr>
            </w:pPr>
            <w:r w:rsidRPr="00C94FCB">
              <w:rPr>
                <w:rFonts w:ascii="Times New Roman" w:hAnsi="Times New Roman" w:cs="Times New Roman"/>
                <w:bCs/>
                <w:sz w:val="24"/>
                <w:szCs w:val="24"/>
                <w:lang w:val="uk-UA"/>
              </w:rPr>
              <w:t>27</w:t>
            </w:r>
            <w:r w:rsidR="00142949" w:rsidRPr="00C94FCB">
              <w:rPr>
                <w:rFonts w:ascii="Times New Roman" w:hAnsi="Times New Roman" w:cs="Times New Roman"/>
                <w:bCs/>
                <w:sz w:val="24"/>
                <w:szCs w:val="24"/>
                <w:lang w:val="uk-UA"/>
              </w:rPr>
              <w:t>.12.</w:t>
            </w:r>
            <w:r w:rsidRPr="00C94FCB">
              <w:rPr>
                <w:rFonts w:ascii="Times New Roman" w:hAnsi="Times New Roman" w:cs="Times New Roman"/>
                <w:bCs/>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Н.І., проректор з гуманітарно-виховної роботи, 050 633 65 03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Проведення конкурсу мужності, краси та таланту «Містер ХДУХТ-2020»</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Н.І., проректор з гуманітарно-виховної роботи, 050 633 65 03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Вручення дипломів (бакалаври)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06.2020</w:t>
            </w:r>
          </w:p>
          <w:p w:rsidR="00033417" w:rsidRPr="00C94FCB" w:rsidRDefault="00033417" w:rsidP="00C94FCB">
            <w:pPr>
              <w:pStyle w:val="ab"/>
              <w:jc w:val="center"/>
              <w:rPr>
                <w:rFonts w:ascii="Times New Roman" w:hAnsi="Times New Roman" w:cs="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400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14294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Єсінова Н.І., проректор з гуманітарно-виховної роботи, 050 633 65 03</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Український державний університет залізничного транспорту</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Організація святкування Дня української писемності.</w:t>
            </w:r>
          </w:p>
          <w:p w:rsidR="000E6B83" w:rsidRPr="00C94FCB" w:rsidRDefault="000E6B83" w:rsidP="00C94FCB">
            <w:pPr>
              <w:pStyle w:val="ab"/>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11.</w:t>
            </w:r>
            <w:r w:rsidR="00033417" w:rsidRPr="00C94FCB">
              <w:rPr>
                <w:rFonts w:ascii="Times New Roman" w:eastAsia="Calibri" w:hAnsi="Times New Roman" w:cs="Times New Roman"/>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Войтов І.М.- відповідальний за виховну роботу, 730 19 82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Проведення заходів вшанування пам’яті героїв Небесної сотні.</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02.</w:t>
            </w:r>
            <w:r w:rsidR="00033417" w:rsidRPr="00C94FCB">
              <w:rPr>
                <w:rFonts w:ascii="Times New Roman" w:eastAsia="Calibri"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Войтов І.М.- відповідальний за виховну роботу</w:t>
            </w:r>
            <w:r w:rsidR="003D4CF4" w:rsidRPr="00C94FCB">
              <w:rPr>
                <w:rFonts w:ascii="Times New Roman" w:eastAsia="Calibri" w:hAnsi="Times New Roman" w:cs="Times New Roman"/>
                <w:sz w:val="24"/>
                <w:szCs w:val="24"/>
                <w:lang w:val="uk-UA"/>
              </w:rPr>
              <w:t xml:space="preserve">, 730 19 </w:t>
            </w:r>
            <w:r w:rsidRPr="00C94FCB">
              <w:rPr>
                <w:rFonts w:ascii="Times New Roman" w:eastAsia="Calibri" w:hAnsi="Times New Roman" w:cs="Times New Roman"/>
                <w:sz w:val="24"/>
                <w:szCs w:val="24"/>
                <w:lang w:val="uk-UA"/>
              </w:rPr>
              <w:t>82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Проведення Шевченківських свят.</w:t>
            </w:r>
          </w:p>
          <w:p w:rsidR="000E6B83" w:rsidRPr="00C94FCB" w:rsidRDefault="000E6B83" w:rsidP="00C94FCB">
            <w:pPr>
              <w:pStyle w:val="ab"/>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Войтов І.М.- відповідальний за виховну роботу, 730 19 82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Організація фізкультурно-спортивного свята академії «День здоров’я».</w:t>
            </w:r>
          </w:p>
          <w:p w:rsidR="000E6B83" w:rsidRPr="00C94FCB" w:rsidRDefault="000E6B83" w:rsidP="00C94FCB">
            <w:pPr>
              <w:pStyle w:val="ab"/>
              <w:jc w:val="center"/>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05.</w:t>
            </w:r>
            <w:r w:rsidR="00033417" w:rsidRPr="00C94FCB">
              <w:rPr>
                <w:rFonts w:ascii="Times New Roman" w:eastAsia="Calibri" w:hAnsi="Times New Roman" w:cs="Times New Roman"/>
                <w:sz w:val="24"/>
                <w:szCs w:val="24"/>
                <w:lang w:val="uk-UA"/>
              </w:rPr>
              <w:t>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eastAsia="Calibri" w:hAnsi="Times New Roman" w:cs="Times New Roman"/>
                <w:sz w:val="24"/>
                <w:szCs w:val="24"/>
                <w:lang w:val="uk-UA"/>
              </w:rPr>
            </w:pPr>
            <w:r w:rsidRPr="00C94FCB">
              <w:rPr>
                <w:rFonts w:ascii="Times New Roman" w:eastAsia="Calibri" w:hAnsi="Times New Roman" w:cs="Times New Roman"/>
                <w:sz w:val="24"/>
                <w:szCs w:val="24"/>
                <w:lang w:val="uk-UA"/>
              </w:rPr>
              <w:t>300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D4CF4" w:rsidP="00C94FCB">
            <w:pPr>
              <w:pStyle w:val="ab"/>
              <w:jc w:val="center"/>
              <w:rPr>
                <w:rFonts w:ascii="Times New Roman" w:hAnsi="Times New Roman" w:cs="Times New Roman"/>
                <w:sz w:val="24"/>
                <w:szCs w:val="24"/>
                <w:lang w:val="uk-UA"/>
              </w:rPr>
            </w:pPr>
            <w:r w:rsidRPr="00C94FCB">
              <w:rPr>
                <w:rFonts w:ascii="Times New Roman" w:eastAsia="Calibri" w:hAnsi="Times New Roman" w:cs="Times New Roman"/>
                <w:sz w:val="24"/>
                <w:szCs w:val="24"/>
                <w:lang w:val="uk-UA"/>
              </w:rPr>
              <w:t>Войтов І.М.- відповідальний за виховну роботу, 730 19 82</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rPr>
              <w:t>Харківський національний технічний університет сільського господарства імені Петра Василенка</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Міжнародна науково-методична конференція «Проблеми надійності машин», що присвячена пам’яті академіка В.Я. Аніловича</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29-30</w:t>
            </w:r>
            <w:r w:rsidR="00B21696" w:rsidRPr="00C94FCB">
              <w:rPr>
                <w:rFonts w:ascii="Times New Roman" w:hAnsi="Times New Roman" w:cs="Times New Roman"/>
                <w:bCs/>
                <w:sz w:val="24"/>
                <w:szCs w:val="24"/>
                <w:lang w:val="uk-UA"/>
              </w:rPr>
              <w:t>.10.</w:t>
            </w:r>
            <w:r w:rsidRPr="00C94FCB">
              <w:rPr>
                <w:rFonts w:ascii="Times New Roman" w:hAnsi="Times New Roman" w:cs="Times New Roman"/>
                <w:bCs/>
                <w:sz w:val="24"/>
                <w:szCs w:val="24"/>
                <w:lang w:val="uk-UA"/>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130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Кухтов В</w:t>
            </w:r>
            <w:r w:rsidR="00B21696"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Г</w:t>
            </w:r>
            <w:r w:rsidR="00B21696"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 xml:space="preserve">, завідувач кафедри надійності, міцності та технічного сервісу машин ім. В.Я. Аніловича, </w:t>
            </w:r>
            <w:r w:rsidR="00B21696" w:rsidRPr="00C94FCB">
              <w:rPr>
                <w:rFonts w:ascii="Times New Roman" w:hAnsi="Times New Roman" w:cs="Times New Roman"/>
                <w:bCs/>
                <w:sz w:val="24"/>
                <w:szCs w:val="24"/>
                <w:lang w:val="uk-UA"/>
              </w:rPr>
              <w:t xml:space="preserve">732 98 </w:t>
            </w:r>
            <w:r w:rsidRPr="00C94FCB">
              <w:rPr>
                <w:rFonts w:ascii="Times New Roman" w:hAnsi="Times New Roman" w:cs="Times New Roman"/>
                <w:bCs/>
                <w:sz w:val="24"/>
                <w:szCs w:val="24"/>
                <w:lang w:val="uk-UA"/>
              </w:rPr>
              <w:t>18</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Міжнародна науково-практична конференція «Сучасні напрямки технології та процесів переробних і харчових виробництв»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8.11.2019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B21696"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Кухтов В.Г., завідувач кафедри надійності, міцності та технічного сервісу машин ім. В.Я. Аніловича, 732 98 18</w:t>
            </w:r>
          </w:p>
          <w:p w:rsidR="00033417" w:rsidRPr="00C94FCB" w:rsidRDefault="00033417" w:rsidP="00C94FCB">
            <w:pPr>
              <w:pStyle w:val="ab"/>
              <w:jc w:val="center"/>
              <w:rPr>
                <w:rFonts w:ascii="Times New Roman" w:hAnsi="Times New Roman" w:cs="Times New Roman"/>
                <w:bCs/>
                <w:sz w:val="24"/>
                <w:szCs w:val="24"/>
                <w:lang w:val="uk-UA"/>
              </w:rPr>
            </w:pP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ХVІ Міжнародний форум молоді «Молодь і сільськогосподарська техніка у ХХІ сторіччі»</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87FBD"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Тихонов О</w:t>
            </w:r>
            <w:r w:rsidR="00B21696"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В</w:t>
            </w:r>
            <w:r w:rsidR="00B21696" w:rsidRPr="00C94FCB">
              <w:rPr>
                <w:rFonts w:ascii="Times New Roman" w:hAnsi="Times New Roman" w:cs="Times New Roman"/>
                <w:bCs/>
                <w:sz w:val="24"/>
                <w:szCs w:val="24"/>
                <w:lang w:val="uk-UA"/>
              </w:rPr>
              <w:t>.</w:t>
            </w:r>
            <w:r w:rsidRPr="00C94FCB">
              <w:rPr>
                <w:rFonts w:ascii="Times New Roman" w:hAnsi="Times New Roman" w:cs="Times New Roman"/>
                <w:bCs/>
                <w:sz w:val="24"/>
                <w:szCs w:val="24"/>
                <w:lang w:val="uk-UA"/>
              </w:rPr>
              <w:t xml:space="preserve">, професор кафедри технологічних систем ремонтного виробництва, </w:t>
            </w:r>
            <w:r w:rsidR="00B21696" w:rsidRPr="00C94FCB">
              <w:rPr>
                <w:rFonts w:ascii="Times New Roman" w:hAnsi="Times New Roman" w:cs="Times New Roman"/>
                <w:bCs/>
                <w:sz w:val="24"/>
                <w:szCs w:val="24"/>
                <w:lang w:val="uk-UA"/>
              </w:rPr>
              <w:t xml:space="preserve">732 79 </w:t>
            </w:r>
            <w:r w:rsidRPr="00C94FCB">
              <w:rPr>
                <w:rFonts w:ascii="Times New Roman" w:hAnsi="Times New Roman" w:cs="Times New Roman"/>
                <w:bCs/>
                <w:sz w:val="24"/>
                <w:szCs w:val="24"/>
                <w:lang w:val="uk-UA"/>
              </w:rPr>
              <w:t>22</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Проведення студентської наукової конференції, присвяченій 90-річчю університету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C87FBD"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04.2020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300319" w:rsidP="00C94FCB">
            <w:pPr>
              <w:pStyle w:val="ab"/>
              <w:jc w:val="center"/>
              <w:rPr>
                <w:rFonts w:ascii="Times New Roman" w:hAnsi="Times New Roman" w:cs="Times New Roman"/>
                <w:bCs/>
                <w:sz w:val="24"/>
                <w:szCs w:val="24"/>
                <w:lang w:val="uk-UA"/>
              </w:rPr>
            </w:pPr>
            <w:r w:rsidRPr="00C94FCB">
              <w:rPr>
                <w:rFonts w:ascii="Times New Roman" w:hAnsi="Times New Roman" w:cs="Times New Roman"/>
                <w:bCs/>
                <w:sz w:val="24"/>
                <w:szCs w:val="24"/>
                <w:lang w:val="uk-UA"/>
              </w:rPr>
              <w:t>Тихонов О.В., професор кафедри технологічних систем ремонтного виробництва, 732 79 22</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медичний університет</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Наукова сесія, присвячена 2015-річчю відкриття ХНМУ</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Січень 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М`ясоєдов В.В., проректор з наукової роботи, 705 07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Khiasm-конференція студентів та молодих науковців</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05.2020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Кожина Г.М., куратор наукового товариства студентів, аспірантів, докторантів та молодих науковців, 067 796 06 63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3-Д-форум, присвячений 3-Д технологіям</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М`ясоєдов В.В., проректор з наукової роботи, 705 07 09</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Isic-англомовна студентська міждисциплінарна  конференція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09.2020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Кожина Г.М., куратор наукового товариства студентів, аспірантів, докторантів та молодих науковців, 067 796 06 63</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Харківська державна академія культури</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Ювілейний вечір, присвячений 90-річчю ХДАК</w:t>
            </w:r>
          </w:p>
          <w:p w:rsidR="000E6B83" w:rsidRPr="00C94FCB" w:rsidRDefault="000E6B83"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D2782A"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Протягом</w:t>
            </w:r>
            <w:r w:rsidR="00033417" w:rsidRPr="00C94FCB">
              <w:rPr>
                <w:rFonts w:ascii="Times New Roman" w:hAnsi="Times New Roman" w:cs="Times New Roman"/>
                <w:sz w:val="24"/>
                <w:szCs w:val="24"/>
                <w:lang w:val="uk-UA" w:eastAsia="ru-RU"/>
              </w:rPr>
              <w:t xml:space="preserve"> 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750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Настаченко О.О., ста</w:t>
            </w:r>
            <w:r w:rsidR="00D2782A" w:rsidRPr="00C94FCB">
              <w:rPr>
                <w:rFonts w:ascii="Times New Roman" w:hAnsi="Times New Roman" w:cs="Times New Roman"/>
                <w:sz w:val="24"/>
                <w:szCs w:val="24"/>
                <w:lang w:val="uk-UA" w:eastAsia="ru-RU"/>
              </w:rPr>
              <w:t>рший викладач кафедри режисури</w:t>
            </w:r>
            <w:r w:rsidRPr="00C94FCB">
              <w:rPr>
                <w:rFonts w:ascii="Times New Roman" w:hAnsi="Times New Roman" w:cs="Times New Roman"/>
                <w:sz w:val="24"/>
                <w:szCs w:val="24"/>
                <w:lang w:val="uk-UA" w:eastAsia="ru-RU"/>
              </w:rPr>
              <w:t>, 050 300 06 03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Культурологія та соціальні комунікації: міжнародна наукова конференція</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D2782A"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21-22.11.</w:t>
            </w:r>
            <w:r w:rsidR="0003341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Кушнаренко Н.М., проректор з наукової роботи, 099 608 50 93</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Культурологія та інформаційне суспільство 21 століття: всеукраїнська науково-теоретична конференція молодих учених</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16-17</w:t>
            </w:r>
            <w:r w:rsidR="00D2782A" w:rsidRPr="00C94FCB">
              <w:rPr>
                <w:rFonts w:ascii="Times New Roman" w:hAnsi="Times New Roman" w:cs="Times New Roman"/>
                <w:sz w:val="24"/>
                <w:szCs w:val="24"/>
                <w:lang w:val="uk-UA" w:eastAsia="ru-RU"/>
              </w:rPr>
              <w:t>.04.</w:t>
            </w:r>
            <w:r w:rsidRPr="00C94FCB">
              <w:rPr>
                <w:rFonts w:ascii="Times New Roman" w:hAnsi="Times New Roman" w:cs="Times New Roman"/>
                <w:sz w:val="24"/>
                <w:szCs w:val="24"/>
                <w:lang w:val="uk-UA" w:eastAsia="ru-RU"/>
              </w:rPr>
              <w:t xml:space="preserve"> 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Косачова О.О., голова ради молодих вчених, старший викладач</w:t>
            </w:r>
            <w:r w:rsidR="00C94FCB">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кафедри телерепортерської майстерності, 063 225 41 00</w:t>
            </w:r>
          </w:p>
        </w:tc>
      </w:tr>
      <w:tr w:rsidR="0003341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33417" w:rsidRPr="00C94FCB" w:rsidRDefault="00033417" w:rsidP="00F01499">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w:t>
            </w:r>
            <w:r w:rsidR="00F01499">
              <w:rPr>
                <w:rFonts w:ascii="Times New Roman" w:hAnsi="Times New Roman" w:cs="Times New Roman"/>
                <w:b/>
                <w:sz w:val="24"/>
                <w:szCs w:val="24"/>
                <w:lang w:val="uk-UA" w:eastAsia="ru-RU"/>
              </w:rPr>
              <w:t>ька державна академія фізичної культури</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Міжнародна науково-практична конференція «фізична культура, спорт і здоров’я: стан, проблеми та перспективи»</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12-13.12.2019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D2782A"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Саннікова М.В.</w:t>
            </w:r>
            <w:r w:rsidR="00033417" w:rsidRPr="00C94FCB">
              <w:rPr>
                <w:rFonts w:ascii="Times New Roman" w:hAnsi="Times New Roman" w:cs="Times New Roman"/>
                <w:sz w:val="24"/>
                <w:szCs w:val="24"/>
                <w:lang w:val="uk-UA" w:eastAsia="ru-RU"/>
              </w:rPr>
              <w:t>, проректор з науково педагогічної роботи, 093 025 30 24</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033417"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Відкриття Міжкафедрального навчально-методичного центру ХДАФК</w:t>
            </w:r>
          </w:p>
          <w:p w:rsidR="000E6B83" w:rsidRPr="00C94FCB" w:rsidRDefault="000E6B83"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12.12.2019</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Стадник С.О., помічник проректора з науково педагогічної роботи,095 609 00 98</w:t>
            </w:r>
          </w:p>
        </w:tc>
      </w:tr>
      <w:tr w:rsidR="00033417" w:rsidRPr="00C94FCB" w:rsidTr="00CE66E3">
        <w:tc>
          <w:tcPr>
            <w:tcW w:w="658"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D2782A" w:rsidRPr="00C94FCB" w:rsidRDefault="00033417" w:rsidP="000E6B83">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Проведення ІІ етапу Всеукраїнської студентської олімпіади зі спеціальності «Фізична культура і спорт»</w:t>
            </w:r>
          </w:p>
        </w:tc>
        <w:tc>
          <w:tcPr>
            <w:tcW w:w="1701"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27-29.03.2020</w:t>
            </w:r>
          </w:p>
        </w:tc>
        <w:tc>
          <w:tcPr>
            <w:tcW w:w="1276"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033417" w:rsidRPr="00C94FCB" w:rsidRDefault="0003341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Путятіна Г.М., проректор з науково педагогічної роботи,</w:t>
            </w:r>
            <w:r w:rsidR="00001E75" w:rsidRPr="00C94FCB">
              <w:rPr>
                <w:rFonts w:ascii="Times New Roman" w:hAnsi="Times New Roman" w:cs="Times New Roman"/>
                <w:sz w:val="24"/>
                <w:szCs w:val="24"/>
                <w:lang w:val="uk-UA" w:eastAsia="ru-RU"/>
              </w:rPr>
              <w:t xml:space="preserve"> 050 760 44 75</w:t>
            </w:r>
          </w:p>
        </w:tc>
      </w:tr>
      <w:tr w:rsidR="00001E75"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Харківська державна зооветеринарна академія</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Хелоуін</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w:t>
            </w:r>
            <w:r w:rsidR="00D2782A" w:rsidRPr="00C94FCB">
              <w:rPr>
                <w:rFonts w:ascii="Times New Roman" w:hAnsi="Times New Roman" w:cs="Times New Roman"/>
                <w:sz w:val="24"/>
                <w:szCs w:val="24"/>
                <w:lang w:val="uk-UA" w:eastAsia="ru-RU"/>
              </w:rPr>
              <w:t>.10.</w:t>
            </w:r>
            <w:r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D2782A"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400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Павлова К</w:t>
            </w:r>
            <w:r w:rsidR="00D2782A" w:rsidRPr="00C94FCB">
              <w:rPr>
                <w:rFonts w:ascii="Times New Roman" w:hAnsi="Times New Roman" w:cs="Times New Roman"/>
                <w:sz w:val="24"/>
                <w:szCs w:val="24"/>
                <w:lang w:val="uk-UA" w:eastAsia="ru-RU"/>
              </w:rPr>
              <w:t xml:space="preserve">.В., відповідальна за захід, </w:t>
            </w:r>
            <w:r w:rsidRPr="00C94FCB">
              <w:rPr>
                <w:rFonts w:ascii="Times New Roman" w:hAnsi="Times New Roman" w:cs="Times New Roman"/>
                <w:sz w:val="24"/>
                <w:szCs w:val="24"/>
                <w:lang w:val="uk-UA" w:eastAsia="ru-RU"/>
              </w:rPr>
              <w:t>0964985960</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закоханих</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13</w:t>
            </w:r>
            <w:r w:rsidR="00AA4FD9" w:rsidRPr="00C94FCB">
              <w:rPr>
                <w:rFonts w:ascii="Times New Roman" w:hAnsi="Times New Roman" w:cs="Times New Roman"/>
                <w:sz w:val="24"/>
                <w:szCs w:val="24"/>
                <w:lang w:val="uk-UA" w:eastAsia="ru-RU"/>
              </w:rPr>
              <w:t>.02.</w:t>
            </w:r>
            <w:r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D2782A"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Павлова К.В., відповідальна за захід, 0964985960</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Масляна</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AA4FD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03.</w:t>
            </w:r>
            <w:r w:rsidR="00001E75" w:rsidRPr="00C94FCB">
              <w:rPr>
                <w:rFonts w:ascii="Times New Roman" w:hAnsi="Times New Roman" w:cs="Times New Roman"/>
                <w:sz w:val="24"/>
                <w:szCs w:val="24"/>
                <w:lang w:val="uk-UA" w:eastAsia="ru-RU"/>
              </w:rPr>
              <w:t>2020 р.</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350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Приходько Т</w:t>
            </w:r>
            <w:r w:rsidR="00D2782A" w:rsidRPr="00C94FCB">
              <w:rPr>
                <w:rFonts w:ascii="Times New Roman" w:hAnsi="Times New Roman" w:cs="Times New Roman"/>
                <w:sz w:val="24"/>
                <w:szCs w:val="24"/>
                <w:lang w:val="uk-UA" w:eastAsia="ru-RU"/>
              </w:rPr>
              <w:t xml:space="preserve">.М., відповідальна за захід, </w:t>
            </w:r>
            <w:r w:rsidRPr="00C94FCB">
              <w:rPr>
                <w:rFonts w:ascii="Times New Roman" w:hAnsi="Times New Roman" w:cs="Times New Roman"/>
                <w:sz w:val="24"/>
                <w:szCs w:val="24"/>
                <w:lang w:val="uk-UA" w:eastAsia="ru-RU"/>
              </w:rPr>
              <w:t>0668078684</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відкритих дверей</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AA4FD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w:t>
            </w:r>
            <w:r w:rsidR="00001E75"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Храпач К</w:t>
            </w:r>
            <w:r w:rsidR="00D2782A" w:rsidRPr="00C94FCB">
              <w:rPr>
                <w:rFonts w:ascii="Times New Roman" w:hAnsi="Times New Roman" w:cs="Times New Roman"/>
                <w:sz w:val="24"/>
                <w:szCs w:val="24"/>
                <w:lang w:val="uk-UA" w:eastAsia="ru-RU"/>
              </w:rPr>
              <w:t xml:space="preserve">.В., відповідальна за захід, </w:t>
            </w:r>
            <w:r w:rsidRPr="00C94FCB">
              <w:rPr>
                <w:rFonts w:ascii="Times New Roman" w:hAnsi="Times New Roman" w:cs="Times New Roman"/>
                <w:sz w:val="24"/>
                <w:szCs w:val="24"/>
                <w:lang w:val="uk-UA" w:eastAsia="ru-RU"/>
              </w:rPr>
              <w:t>0502798125,</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Науково-практична i навчально-методична конферен</w:t>
            </w:r>
            <w:r w:rsidR="00C94FCB">
              <w:rPr>
                <w:rFonts w:ascii="Times New Roman" w:hAnsi="Times New Roman" w:cs="Times New Roman"/>
                <w:sz w:val="24"/>
                <w:szCs w:val="24"/>
                <w:lang w:val="uk-UA" w:eastAsia="ru-RU"/>
              </w:rPr>
              <w:t>ці</w:t>
            </w:r>
            <w:r w:rsidRPr="00C94FCB">
              <w:rPr>
                <w:rFonts w:ascii="Times New Roman" w:hAnsi="Times New Roman" w:cs="Times New Roman"/>
                <w:sz w:val="24"/>
                <w:szCs w:val="24"/>
                <w:lang w:val="uk-UA" w:eastAsia="ru-RU"/>
              </w:rPr>
              <w:t>я: «Актуальні питан</w:t>
            </w:r>
            <w:r w:rsidR="00C94FCB">
              <w:rPr>
                <w:rFonts w:ascii="Times New Roman" w:hAnsi="Times New Roman" w:cs="Times New Roman"/>
                <w:sz w:val="24"/>
                <w:szCs w:val="24"/>
                <w:lang w:val="uk-UA" w:eastAsia="ru-RU"/>
              </w:rPr>
              <w:t>н</w:t>
            </w:r>
            <w:r w:rsidRPr="00C94FCB">
              <w:rPr>
                <w:rFonts w:ascii="Times New Roman" w:hAnsi="Times New Roman" w:cs="Times New Roman"/>
                <w:sz w:val="24"/>
                <w:szCs w:val="24"/>
                <w:lang w:val="uk-UA" w:eastAsia="ru-RU"/>
              </w:rPr>
              <w:t>я ветеринарної медицини, технологій у тваринництва та природокористування»</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22</w:t>
            </w:r>
            <w:r w:rsidR="00AA4FD9" w:rsidRPr="00C94FCB">
              <w:rPr>
                <w:rFonts w:ascii="Times New Roman" w:hAnsi="Times New Roman" w:cs="Times New Roman"/>
                <w:sz w:val="24"/>
                <w:szCs w:val="24"/>
                <w:lang w:val="uk-UA" w:eastAsia="ru-RU"/>
              </w:rPr>
              <w:t>.05.</w:t>
            </w:r>
            <w:r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C94FCB" w:rsidP="00C94FCB">
            <w:pPr>
              <w:pStyle w:val="ab"/>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Кі</w:t>
            </w:r>
            <w:r w:rsidR="00001E75" w:rsidRPr="00C94FCB">
              <w:rPr>
                <w:rFonts w:ascii="Times New Roman" w:hAnsi="Times New Roman" w:cs="Times New Roman"/>
                <w:sz w:val="24"/>
                <w:szCs w:val="24"/>
                <w:lang w:val="uk-UA" w:eastAsia="ru-RU"/>
              </w:rPr>
              <w:t>бкало Д</w:t>
            </w:r>
            <w:r w:rsidR="00AA4FD9" w:rsidRPr="00C94FCB">
              <w:rPr>
                <w:rFonts w:ascii="Times New Roman" w:hAnsi="Times New Roman" w:cs="Times New Roman"/>
                <w:sz w:val="24"/>
                <w:szCs w:val="24"/>
                <w:lang w:val="uk-UA" w:eastAsia="ru-RU"/>
              </w:rPr>
              <w:t xml:space="preserve">.А., відповідальний за захід, </w:t>
            </w:r>
            <w:r w:rsidR="00001E75" w:rsidRPr="00C94FCB">
              <w:rPr>
                <w:rFonts w:ascii="Times New Roman" w:hAnsi="Times New Roman" w:cs="Times New Roman"/>
                <w:sz w:val="24"/>
                <w:szCs w:val="24"/>
                <w:lang w:val="uk-UA" w:eastAsia="ru-RU"/>
              </w:rPr>
              <w:t xml:space="preserve"> (05763)-57343</w:t>
            </w:r>
          </w:p>
        </w:tc>
      </w:tr>
      <w:tr w:rsidR="00001E75" w:rsidRPr="00C94FCB" w:rsidTr="00CE66E3">
        <w:tc>
          <w:tcPr>
            <w:tcW w:w="658"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001E75" w:rsidRPr="00C94FCB" w:rsidRDefault="00AA4FD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Випуск студентів</w:t>
            </w:r>
          </w:p>
        </w:tc>
        <w:tc>
          <w:tcPr>
            <w:tcW w:w="1701" w:type="dxa"/>
            <w:tcBorders>
              <w:top w:val="single" w:sz="4" w:space="0" w:color="auto"/>
              <w:left w:val="single" w:sz="4" w:space="0" w:color="auto"/>
              <w:bottom w:val="single" w:sz="4" w:space="0" w:color="auto"/>
              <w:right w:val="single" w:sz="4" w:space="0" w:color="auto"/>
            </w:tcBorders>
          </w:tcPr>
          <w:p w:rsidR="00001E75" w:rsidRPr="00C94FCB" w:rsidRDefault="00AA4FD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w:t>
            </w:r>
            <w:r w:rsidR="00001E75" w:rsidRPr="00C94FCB">
              <w:rPr>
                <w:rFonts w:ascii="Times New Roman" w:hAnsi="Times New Roman" w:cs="Times New Roman"/>
                <w:sz w:val="24"/>
                <w:szCs w:val="24"/>
                <w:lang w:val="uk-UA" w:eastAsia="ru-RU"/>
              </w:rPr>
              <w:t>2</w:t>
            </w:r>
            <w:r w:rsidRPr="00C94FCB">
              <w:rPr>
                <w:rFonts w:ascii="Times New Roman" w:hAnsi="Times New Roman" w:cs="Times New Roman"/>
                <w:sz w:val="24"/>
                <w:szCs w:val="24"/>
                <w:lang w:val="uk-UA" w:eastAsia="ru-RU"/>
              </w:rPr>
              <w:t>.07.</w:t>
            </w:r>
            <w:r w:rsidR="00001E75" w:rsidRPr="00C94FCB">
              <w:rPr>
                <w:rFonts w:ascii="Times New Roman" w:hAnsi="Times New Roman" w:cs="Times New Roman"/>
                <w:sz w:val="24"/>
                <w:szCs w:val="24"/>
                <w:lang w:val="uk-UA" w:eastAsia="ru-RU"/>
              </w:rPr>
              <w:t xml:space="preserve"> 2020</w:t>
            </w:r>
          </w:p>
        </w:tc>
        <w:tc>
          <w:tcPr>
            <w:tcW w:w="1276" w:type="dxa"/>
            <w:tcBorders>
              <w:top w:val="single" w:sz="4" w:space="0" w:color="auto"/>
              <w:left w:val="single" w:sz="4" w:space="0" w:color="auto"/>
              <w:bottom w:val="single" w:sz="4" w:space="0" w:color="auto"/>
              <w:right w:val="single" w:sz="4" w:space="0" w:color="auto"/>
            </w:tcBorders>
          </w:tcPr>
          <w:p w:rsidR="00001E75" w:rsidRPr="00C94FCB" w:rsidRDefault="00001E75"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400</w:t>
            </w:r>
          </w:p>
        </w:tc>
        <w:tc>
          <w:tcPr>
            <w:tcW w:w="3437" w:type="dxa"/>
            <w:tcBorders>
              <w:top w:val="single" w:sz="4" w:space="0" w:color="auto"/>
              <w:left w:val="single" w:sz="4" w:space="0" w:color="auto"/>
              <w:bottom w:val="single" w:sz="4" w:space="0" w:color="auto"/>
              <w:right w:val="single" w:sz="4" w:space="0" w:color="auto"/>
            </w:tcBorders>
          </w:tcPr>
          <w:p w:rsidR="00001E75" w:rsidRPr="00C94FCB" w:rsidRDefault="00AA4FD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Приходько Т.М., відповідальна за захід, 0668078684</w:t>
            </w:r>
          </w:p>
        </w:tc>
      </w:tr>
      <w:tr w:rsidR="00143CA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Національний університет цивільного захисту України</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Випуск стінного друку «Історія Карпатської України».</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11.</w:t>
            </w:r>
            <w:r w:rsidR="00143CA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400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З</w:t>
            </w:r>
            <w:r w:rsidR="00143CA7" w:rsidRPr="00C94FCB">
              <w:rPr>
                <w:rFonts w:ascii="Times New Roman" w:hAnsi="Times New Roman" w:cs="Times New Roman"/>
                <w:sz w:val="24"/>
                <w:szCs w:val="24"/>
                <w:lang w:val="uk-UA" w:eastAsia="ru-RU"/>
              </w:rPr>
              <w:t>аступники начальників курсів</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Міжнародна науково-практична конференція «Проблеми техногенно-екологічної безпеки в сфері цивільного захисту»</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21-22.</w:t>
            </w:r>
            <w:r w:rsidR="00143CA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Мєтєльов</w:t>
            </w:r>
          </w:p>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О</w:t>
            </w:r>
            <w:r w:rsidR="00876D2C" w:rsidRPr="00C94FCB">
              <w:rPr>
                <w:rFonts w:ascii="Times New Roman" w:hAnsi="Times New Roman" w:cs="Times New Roman"/>
                <w:sz w:val="24"/>
                <w:szCs w:val="24"/>
                <w:lang w:val="uk-UA" w:eastAsia="ru-RU"/>
              </w:rPr>
              <w:t>.</w:t>
            </w:r>
            <w:r w:rsidRPr="00C94FCB">
              <w:rPr>
                <w:rFonts w:ascii="Times New Roman" w:hAnsi="Times New Roman" w:cs="Times New Roman"/>
                <w:sz w:val="24"/>
                <w:szCs w:val="24"/>
                <w:lang w:val="uk-UA" w:eastAsia="ru-RU"/>
              </w:rPr>
              <w:t>В</w:t>
            </w:r>
            <w:r w:rsidR="00876D2C" w:rsidRPr="00C94FCB">
              <w:rPr>
                <w:rFonts w:ascii="Times New Roman" w:hAnsi="Times New Roman" w:cs="Times New Roman"/>
                <w:sz w:val="24"/>
                <w:szCs w:val="24"/>
                <w:lang w:val="uk-UA" w:eastAsia="ru-RU"/>
              </w:rPr>
              <w:t>.</w:t>
            </w:r>
            <w:r w:rsidRPr="00C94FCB">
              <w:rPr>
                <w:rFonts w:ascii="Times New Roman" w:hAnsi="Times New Roman" w:cs="Times New Roman"/>
                <w:sz w:val="24"/>
                <w:szCs w:val="24"/>
                <w:lang w:val="uk-UA" w:eastAsia="ru-RU"/>
              </w:rPr>
              <w:t>, декан факультету техногенно-екологічної безпеки</w:t>
            </w:r>
            <w:r w:rsidR="00876D2C" w:rsidRPr="00C94FCB">
              <w:rPr>
                <w:rFonts w:ascii="Times New Roman" w:hAnsi="Times New Roman" w:cs="Times New Roman"/>
                <w:sz w:val="24"/>
                <w:szCs w:val="24"/>
                <w:lang w:val="uk-UA" w:eastAsia="ru-RU"/>
              </w:rPr>
              <w:t xml:space="preserve">, 707 </w:t>
            </w:r>
            <w:r w:rsidRPr="00C94FCB">
              <w:rPr>
                <w:rFonts w:ascii="Times New Roman" w:hAnsi="Times New Roman" w:cs="Times New Roman"/>
                <w:sz w:val="24"/>
                <w:szCs w:val="24"/>
                <w:lang w:val="uk-UA" w:eastAsia="ru-RU"/>
              </w:rPr>
              <w:t>3</w:t>
            </w:r>
            <w:r w:rsidR="00876D2C" w:rsidRPr="00C94FCB">
              <w:rPr>
                <w:rFonts w:ascii="Times New Roman" w:hAnsi="Times New Roman" w:cs="Times New Roman"/>
                <w:sz w:val="24"/>
                <w:szCs w:val="24"/>
                <w:lang w:val="uk-UA" w:eastAsia="ru-RU"/>
              </w:rPr>
              <w:t xml:space="preserve">4 </w:t>
            </w:r>
            <w:r w:rsidRPr="00C94FCB">
              <w:rPr>
                <w:rFonts w:ascii="Times New Roman" w:hAnsi="Times New Roman" w:cs="Times New Roman"/>
                <w:sz w:val="24"/>
                <w:szCs w:val="24"/>
                <w:lang w:val="uk-UA" w:eastAsia="ru-RU"/>
              </w:rPr>
              <w:t>77,</w:t>
            </w:r>
          </w:p>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063-565-84-57</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ІІ тур Всеукраїнського конкурсу студентських наукових робіт з галузей знань і спеціальностей (у галузях «Пожежна безпека» та «Цивільний захист»)</w:t>
            </w:r>
          </w:p>
          <w:p w:rsidR="00124E48" w:rsidRPr="00C94FCB" w:rsidRDefault="00124E48" w:rsidP="00C94FCB">
            <w:pPr>
              <w:pStyle w:val="ab"/>
              <w:jc w:val="center"/>
              <w:rPr>
                <w:rFonts w:ascii="Times New Roman" w:hAnsi="Times New Roman" w:cs="Times New Roman"/>
                <w:sz w:val="24"/>
                <w:szCs w:val="24"/>
                <w:lang w:val="uk-UA" w:eastAsia="ru-RU"/>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16-17</w:t>
            </w:r>
            <w:r w:rsidR="00876D2C" w:rsidRPr="00C94FCB">
              <w:rPr>
                <w:rFonts w:ascii="Times New Roman" w:hAnsi="Times New Roman" w:cs="Times New Roman"/>
                <w:sz w:val="24"/>
                <w:szCs w:val="24"/>
                <w:lang w:val="uk-UA" w:eastAsia="ru-RU"/>
              </w:rPr>
              <w:t>.04.</w:t>
            </w:r>
            <w:r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Андронов</w:t>
            </w:r>
            <w:r w:rsidR="00876D2C" w:rsidRPr="00C94FCB">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В</w:t>
            </w:r>
            <w:r w:rsidR="00876D2C" w:rsidRPr="00C94FCB">
              <w:rPr>
                <w:rFonts w:ascii="Times New Roman" w:hAnsi="Times New Roman" w:cs="Times New Roman"/>
                <w:sz w:val="24"/>
                <w:szCs w:val="24"/>
                <w:lang w:val="uk-UA" w:eastAsia="ru-RU"/>
              </w:rPr>
              <w:t>.</w:t>
            </w:r>
            <w:r w:rsidRPr="00C94FCB">
              <w:rPr>
                <w:rFonts w:ascii="Times New Roman" w:hAnsi="Times New Roman" w:cs="Times New Roman"/>
                <w:sz w:val="24"/>
                <w:szCs w:val="24"/>
                <w:lang w:val="uk-UA" w:eastAsia="ru-RU"/>
              </w:rPr>
              <w:t>А</w:t>
            </w:r>
            <w:r w:rsidR="00876D2C" w:rsidRPr="00C94FCB">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проректор з наукової роботи – начальник науково-дослідного центру</w:t>
            </w:r>
            <w:r w:rsidR="00876D2C" w:rsidRPr="00C94FCB">
              <w:rPr>
                <w:rFonts w:ascii="Times New Roman" w:hAnsi="Times New Roman" w:cs="Times New Roman"/>
                <w:sz w:val="24"/>
                <w:szCs w:val="24"/>
                <w:lang w:val="uk-UA" w:eastAsia="ru-RU"/>
              </w:rPr>
              <w:t>, 707 35 64</w:t>
            </w:r>
          </w:p>
        </w:tc>
      </w:tr>
      <w:tr w:rsidR="00143CA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навчально-науковий інститут ДВНЗ «Університет банківської справи»</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Третій регіональний турнір з фінансової грамотності</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11.</w:t>
            </w:r>
            <w:r w:rsidR="00143CA7" w:rsidRPr="00C94FCB">
              <w:rPr>
                <w:rFonts w:ascii="Times New Roman" w:hAnsi="Times New Roman" w:cs="Times New Roman"/>
                <w:sz w:val="24"/>
                <w:szCs w:val="24"/>
                <w:lang w:val="uk-UA" w:eastAsia="ru-RU"/>
              </w:rPr>
              <w:t>2019</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Пасічник І.В., заступник директора з виховної роботи, 067 943 43 53</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Всеукраїнський конкурс студентських наукових робіт за спеціальністю «Банківська справа»</w:t>
            </w:r>
          </w:p>
          <w:p w:rsidR="00124E48" w:rsidRPr="00C94FCB" w:rsidRDefault="00124E48"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w:t>
            </w:r>
            <w:r w:rsidR="00143CA7" w:rsidRPr="00C94FCB">
              <w:rPr>
                <w:rFonts w:ascii="Times New Roman" w:hAnsi="Times New Roman" w:cs="Times New Roman"/>
                <w:sz w:val="24"/>
                <w:szCs w:val="24"/>
                <w:lang w:val="uk-UA" w:eastAsia="ru-RU"/>
              </w:rPr>
              <w:t>20</w:t>
            </w:r>
            <w:r w:rsidRPr="00C94FCB">
              <w:rPr>
                <w:rFonts w:ascii="Times New Roman" w:hAnsi="Times New Roman" w:cs="Times New Roman"/>
                <w:sz w:val="24"/>
                <w:szCs w:val="24"/>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Пасічник І.В., заступник директора з виховної роботи, 067 943 43 53</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студентська олімпіада</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76D2C"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05.</w:t>
            </w:r>
            <w:r w:rsidR="00143CA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Пасічник І.В., заступник директора з виховної роботи, 067 943 43 53</w:t>
            </w:r>
          </w:p>
        </w:tc>
      </w:tr>
      <w:tr w:rsidR="00143CA7"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національний університет Повітряних Сил імені Івана Кожедуба</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Випуск лейтенантів </w:t>
            </w:r>
            <w:r w:rsidR="008575C9" w:rsidRPr="00C94FCB">
              <w:rPr>
                <w:rFonts w:ascii="Times New Roman" w:hAnsi="Times New Roman" w:cs="Times New Roman"/>
                <w:sz w:val="24"/>
                <w:szCs w:val="24"/>
                <w:lang w:val="uk-UA" w:eastAsia="ru-RU"/>
              </w:rPr>
              <w:t>льотного</w:t>
            </w:r>
            <w:r w:rsidRPr="00C94FCB">
              <w:rPr>
                <w:rFonts w:ascii="Times New Roman" w:hAnsi="Times New Roman" w:cs="Times New Roman"/>
                <w:sz w:val="24"/>
                <w:szCs w:val="24"/>
                <w:lang w:val="uk-UA" w:eastAsia="ru-RU"/>
              </w:rPr>
              <w:t xml:space="preserve"> факультету набору 2014 року</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25.10.2019</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w:t>
            </w:r>
            <w:r w:rsidR="00143CA7" w:rsidRPr="00C94FCB">
              <w:rPr>
                <w:rFonts w:ascii="Times New Roman" w:hAnsi="Times New Roman" w:cs="Times New Roman"/>
                <w:sz w:val="24"/>
                <w:szCs w:val="24"/>
                <w:lang w:val="uk-UA" w:eastAsia="ru-RU"/>
              </w:rPr>
              <w:t xml:space="preserve">аступник начальника університету з </w:t>
            </w:r>
            <w:r w:rsidRPr="00C94FCB">
              <w:rPr>
                <w:rFonts w:ascii="Times New Roman" w:hAnsi="Times New Roman" w:cs="Times New Roman"/>
                <w:sz w:val="24"/>
                <w:szCs w:val="24"/>
                <w:lang w:val="uk-UA" w:eastAsia="ru-RU"/>
              </w:rPr>
              <w:t>морально-психологічного забезпечення, 773 03 94</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Льотно-методична конференція з керівним льотним складом</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17.12.2019-18.12.2019</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заступник начальника університету з морально-психологічного забезпечення, 773 03 94</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Випуск сержантів</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15.02.2020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150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заступник начальника університету з морально-психологічного забезпечення, 773 03 94</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w:t>
            </w:r>
            <w:r w:rsidR="00143CA7" w:rsidRPr="00C94FCB">
              <w:rPr>
                <w:rFonts w:ascii="Times New Roman" w:hAnsi="Times New Roman" w:cs="Times New Roman"/>
                <w:sz w:val="24"/>
                <w:szCs w:val="24"/>
                <w:lang w:val="uk-UA" w:eastAsia="ru-RU"/>
              </w:rPr>
              <w:t xml:space="preserve">іжнародна наукова конференція </w:t>
            </w:r>
            <w:r w:rsidRPr="00C94FCB">
              <w:rPr>
                <w:rFonts w:ascii="Times New Roman" w:hAnsi="Times New Roman" w:cs="Times New Roman"/>
                <w:sz w:val="24"/>
                <w:szCs w:val="24"/>
                <w:lang w:val="uk-UA" w:eastAsia="ru-RU"/>
              </w:rPr>
              <w:t>«</w:t>
            </w:r>
            <w:r w:rsidR="00143CA7" w:rsidRPr="00C94FCB">
              <w:rPr>
                <w:rFonts w:ascii="Times New Roman" w:hAnsi="Times New Roman" w:cs="Times New Roman"/>
                <w:sz w:val="24"/>
                <w:szCs w:val="24"/>
                <w:lang w:val="uk-UA" w:eastAsia="ru-RU"/>
              </w:rPr>
              <w:t>Новітні технології для захисту повітряного простору</w:t>
            </w:r>
            <w:r w:rsidRPr="00C94FCB">
              <w:rPr>
                <w:rFonts w:ascii="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w:t>
            </w:r>
            <w:r w:rsidR="00143CA7" w:rsidRPr="00C94FCB">
              <w:rPr>
                <w:rFonts w:ascii="Times New Roman" w:hAnsi="Times New Roman" w:cs="Times New Roman"/>
                <w:sz w:val="24"/>
                <w:szCs w:val="24"/>
                <w:lang w:val="uk-UA" w:eastAsia="ru-RU"/>
              </w:rPr>
              <w:t>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800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заступник начальника університету з морально-психологічного забезпечення, 773 03 94</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w:t>
            </w:r>
            <w:r w:rsidR="00143CA7" w:rsidRPr="00C94FCB">
              <w:rPr>
                <w:rFonts w:ascii="Times New Roman" w:hAnsi="Times New Roman" w:cs="Times New Roman"/>
                <w:sz w:val="24"/>
                <w:szCs w:val="24"/>
                <w:lang w:val="uk-UA" w:eastAsia="ru-RU"/>
              </w:rPr>
              <w:t>іжнародна науково-практична конференція "Сучасна війна: гуманітарний аспект".</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220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заступник начальника університету з морально-психологічного забезпечення, 773 03 94</w:t>
            </w:r>
          </w:p>
        </w:tc>
      </w:tr>
      <w:tr w:rsidR="00143CA7" w:rsidRPr="00C94FCB" w:rsidTr="00CE66E3">
        <w:tc>
          <w:tcPr>
            <w:tcW w:w="658"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w:t>
            </w:r>
            <w:r w:rsidR="00143CA7" w:rsidRPr="00C94FCB">
              <w:rPr>
                <w:rFonts w:ascii="Times New Roman" w:hAnsi="Times New Roman" w:cs="Times New Roman"/>
                <w:sz w:val="24"/>
                <w:szCs w:val="24"/>
                <w:lang w:val="uk-UA" w:eastAsia="ru-RU"/>
              </w:rPr>
              <w:t xml:space="preserve">ск </w:t>
            </w:r>
            <w:r w:rsidRPr="00C94FCB">
              <w:rPr>
                <w:rFonts w:ascii="Times New Roman" w:hAnsi="Times New Roman" w:cs="Times New Roman"/>
                <w:sz w:val="24"/>
                <w:szCs w:val="24"/>
                <w:lang w:val="uk-UA" w:eastAsia="ru-RU"/>
              </w:rPr>
              <w:t>курсантів</w:t>
            </w:r>
          </w:p>
        </w:tc>
        <w:tc>
          <w:tcPr>
            <w:tcW w:w="1701"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26.06.2020</w:t>
            </w:r>
          </w:p>
        </w:tc>
        <w:tc>
          <w:tcPr>
            <w:tcW w:w="1276" w:type="dxa"/>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1000</w:t>
            </w:r>
          </w:p>
        </w:tc>
        <w:tc>
          <w:tcPr>
            <w:tcW w:w="3437" w:type="dxa"/>
            <w:tcBorders>
              <w:top w:val="single" w:sz="4" w:space="0" w:color="auto"/>
              <w:left w:val="single" w:sz="4" w:space="0" w:color="auto"/>
              <w:bottom w:val="single" w:sz="4" w:space="0" w:color="auto"/>
              <w:right w:val="single" w:sz="4" w:space="0" w:color="auto"/>
            </w:tcBorders>
          </w:tcPr>
          <w:p w:rsidR="00143CA7" w:rsidRPr="00C94FCB" w:rsidRDefault="008575C9"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Лук’яненко В.В., заступник начальника університету з морально-психологічного забезпечення, 773 03 94</w:t>
            </w:r>
          </w:p>
        </w:tc>
      </w:tr>
      <w:tr w:rsidR="00143CA7" w:rsidRPr="00C94FCB" w:rsidTr="00992B9A">
        <w:trPr>
          <w:trHeight w:val="289"/>
        </w:trPr>
        <w:tc>
          <w:tcPr>
            <w:tcW w:w="9747" w:type="dxa"/>
            <w:gridSpan w:val="5"/>
            <w:tcBorders>
              <w:top w:val="single" w:sz="4" w:space="0" w:color="auto"/>
              <w:left w:val="single" w:sz="4" w:space="0" w:color="auto"/>
              <w:bottom w:val="single" w:sz="4" w:space="0" w:color="auto"/>
              <w:right w:val="single" w:sz="4" w:space="0" w:color="auto"/>
            </w:tcBorders>
          </w:tcPr>
          <w:p w:rsidR="00143CA7" w:rsidRPr="00C94FCB" w:rsidRDefault="00143CA7"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Національна академія Національної гвардії України</w:t>
            </w:r>
          </w:p>
        </w:tc>
      </w:tr>
      <w:tr w:rsidR="00F11A1D" w:rsidRPr="00C94FCB" w:rsidTr="005074E4">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vAlign w:val="center"/>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День органу військового управління Національної Академії Національної гвардії України.</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02.01.2020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w:t>
            </w:r>
          </w:p>
        </w:tc>
        <w:tc>
          <w:tcPr>
            <w:tcW w:w="3437" w:type="dxa"/>
            <w:tcBorders>
              <w:top w:val="single" w:sz="4" w:space="0" w:color="auto"/>
              <w:left w:val="single" w:sz="4" w:space="0" w:color="auto"/>
              <w:bottom w:val="single" w:sz="4" w:space="0" w:color="auto"/>
              <w:right w:val="single" w:sz="4" w:space="0" w:color="auto"/>
            </w:tcBorders>
            <w:vAlign w:val="center"/>
          </w:tcPr>
          <w:p w:rsidR="005074E4" w:rsidRPr="00C94FCB" w:rsidRDefault="005074E4"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Морозов О.О.,</w:t>
            </w:r>
          </w:p>
          <w:p w:rsidR="00F11A1D" w:rsidRPr="00C94FCB" w:rsidRDefault="005074E4"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перший заступник начальника академії з навчальної методичної та наукової роботи, 739 26 13</w:t>
            </w:r>
          </w:p>
        </w:tc>
      </w:tr>
      <w:tr w:rsidR="00F11A1D" w:rsidRPr="00C94FCB" w:rsidTr="005074E4">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tcPr>
          <w:p w:rsidR="005074E4"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Випуск </w:t>
            </w:r>
            <w:r w:rsidR="005074E4" w:rsidRPr="00C94FCB">
              <w:rPr>
                <w:rFonts w:ascii="Times New Roman" w:hAnsi="Times New Roman" w:cs="Times New Roman"/>
                <w:sz w:val="24"/>
                <w:szCs w:val="24"/>
                <w:lang w:val="uk-UA" w:eastAsia="ru-RU"/>
              </w:rPr>
              <w:t>курсантів</w:t>
            </w:r>
          </w:p>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(магістрів, бакалаврів)</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01.02.2020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300</w:t>
            </w:r>
          </w:p>
        </w:tc>
        <w:tc>
          <w:tcPr>
            <w:tcW w:w="3437" w:type="dxa"/>
            <w:tcBorders>
              <w:top w:val="single" w:sz="4" w:space="0" w:color="auto"/>
              <w:left w:val="single" w:sz="4" w:space="0" w:color="auto"/>
              <w:bottom w:val="single" w:sz="4" w:space="0" w:color="auto"/>
              <w:right w:val="single" w:sz="4" w:space="0" w:color="auto"/>
            </w:tcBorders>
            <w:vAlign w:val="center"/>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w:t>
            </w:r>
            <w:r w:rsidR="005074E4" w:rsidRPr="00C94FCB">
              <w:rPr>
                <w:rFonts w:ascii="Times New Roman" w:hAnsi="Times New Roman" w:cs="Times New Roman"/>
                <w:sz w:val="24"/>
                <w:szCs w:val="24"/>
                <w:lang w:val="uk-UA" w:eastAsia="ru-RU"/>
              </w:rPr>
              <w:t>орозов О.О.,</w:t>
            </w:r>
          </w:p>
          <w:p w:rsidR="00F11A1D" w:rsidRPr="00C94FCB" w:rsidRDefault="005074E4"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перший заступник начальника а</w:t>
            </w:r>
            <w:r w:rsidR="00F11A1D" w:rsidRPr="00C94FCB">
              <w:rPr>
                <w:rFonts w:ascii="Times New Roman" w:hAnsi="Times New Roman" w:cs="Times New Roman"/>
                <w:sz w:val="24"/>
                <w:szCs w:val="24"/>
                <w:lang w:val="uk-UA" w:eastAsia="ru-RU"/>
              </w:rPr>
              <w:t>кадемії з навчальної методичної та наукової роботи</w:t>
            </w:r>
            <w:r w:rsidRPr="00C94FCB">
              <w:rPr>
                <w:rFonts w:ascii="Times New Roman" w:hAnsi="Times New Roman" w:cs="Times New Roman"/>
                <w:sz w:val="24"/>
                <w:szCs w:val="24"/>
                <w:lang w:val="uk-UA" w:eastAsia="ru-RU"/>
              </w:rPr>
              <w:t xml:space="preserve">, 739 26 </w:t>
            </w:r>
            <w:r w:rsidR="00F11A1D" w:rsidRPr="00C94FCB">
              <w:rPr>
                <w:rFonts w:ascii="Times New Roman" w:hAnsi="Times New Roman" w:cs="Times New Roman"/>
                <w:sz w:val="24"/>
                <w:szCs w:val="24"/>
                <w:lang w:val="uk-UA" w:eastAsia="ru-RU"/>
              </w:rPr>
              <w:t>13</w:t>
            </w:r>
          </w:p>
        </w:tc>
      </w:tr>
      <w:tr w:rsidR="00F11A1D" w:rsidRPr="00C94FCB" w:rsidTr="005074E4">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p>
        </w:tc>
        <w:tc>
          <w:tcPr>
            <w:tcW w:w="2675" w:type="dxa"/>
            <w:tcBorders>
              <w:top w:val="single" w:sz="4" w:space="0" w:color="auto"/>
              <w:left w:val="single" w:sz="4" w:space="0" w:color="auto"/>
              <w:bottom w:val="single" w:sz="4" w:space="0" w:color="auto"/>
              <w:right w:val="single" w:sz="4" w:space="0" w:color="auto"/>
            </w:tcBorders>
            <w:vAlign w:val="center"/>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Випуск офіцерів магістрів оперативно- тактичного рівня  та лейтенантів (бакалаврів)</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20.06.2020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500</w:t>
            </w:r>
          </w:p>
        </w:tc>
        <w:tc>
          <w:tcPr>
            <w:tcW w:w="3437" w:type="dxa"/>
            <w:tcBorders>
              <w:top w:val="single" w:sz="4" w:space="0" w:color="auto"/>
              <w:left w:val="single" w:sz="4" w:space="0" w:color="auto"/>
              <w:bottom w:val="single" w:sz="4" w:space="0" w:color="auto"/>
              <w:right w:val="single" w:sz="4" w:space="0" w:color="auto"/>
            </w:tcBorders>
            <w:vAlign w:val="center"/>
          </w:tcPr>
          <w:p w:rsidR="005074E4" w:rsidRPr="00C94FCB" w:rsidRDefault="005074E4"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Морозов О.О.,</w:t>
            </w:r>
          </w:p>
          <w:p w:rsidR="00F11A1D" w:rsidRPr="00C94FCB" w:rsidRDefault="005074E4"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перший заступник начальника академії з навчальної методичної та наукової роботи, 739 26 13</w:t>
            </w:r>
          </w:p>
        </w:tc>
      </w:tr>
      <w:tr w:rsidR="00F11A1D" w:rsidRPr="00C94FCB" w:rsidTr="00992B9A">
        <w:trPr>
          <w:trHeight w:val="411"/>
        </w:trPr>
        <w:tc>
          <w:tcPr>
            <w:tcW w:w="9747" w:type="dxa"/>
            <w:gridSpan w:val="5"/>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Комунальний заклад «Харківська гуманітарно-педагогічна академія» Харківської обласної ради</w:t>
            </w:r>
          </w:p>
        </w:tc>
      </w:tr>
      <w:tr w:rsidR="00F11A1D" w:rsidRPr="00C94FCB" w:rsidTr="00CE66E3">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науково-практична конференція «Проблеми саморозвитку та самовдосконалення особистості в умовах модернізації педагогічної освіти»</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9952C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11.2019</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250</w:t>
            </w:r>
          </w:p>
        </w:tc>
        <w:tc>
          <w:tcPr>
            <w:tcW w:w="3437"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Степанець І</w:t>
            </w:r>
            <w:r w:rsidR="009952C2" w:rsidRPr="00C94FCB">
              <w:rPr>
                <w:rFonts w:ascii="Times New Roman" w:hAnsi="Times New Roman" w:cs="Times New Roman"/>
                <w:sz w:val="24"/>
                <w:szCs w:val="24"/>
                <w:lang w:val="uk-UA" w:eastAsia="ru-RU"/>
              </w:rPr>
              <w:t>.</w:t>
            </w:r>
            <w:r w:rsidRPr="00C94FCB">
              <w:rPr>
                <w:rFonts w:ascii="Times New Roman" w:hAnsi="Times New Roman" w:cs="Times New Roman"/>
                <w:sz w:val="24"/>
                <w:szCs w:val="24"/>
                <w:lang w:val="uk-UA" w:eastAsia="ru-RU"/>
              </w:rPr>
              <w:t>О</w:t>
            </w:r>
            <w:r w:rsidR="009952C2" w:rsidRPr="00C94FCB">
              <w:rPr>
                <w:rFonts w:ascii="Times New Roman" w:hAnsi="Times New Roman" w:cs="Times New Roman"/>
                <w:sz w:val="24"/>
                <w:szCs w:val="24"/>
                <w:lang w:val="uk-UA" w:eastAsia="ru-RU"/>
              </w:rPr>
              <w:t>.</w:t>
            </w:r>
            <w:r w:rsidRPr="00C94FCB">
              <w:rPr>
                <w:rFonts w:ascii="Times New Roman" w:hAnsi="Times New Roman" w:cs="Times New Roman"/>
                <w:sz w:val="24"/>
                <w:szCs w:val="24"/>
                <w:lang w:val="uk-UA" w:eastAsia="ru-RU"/>
              </w:rPr>
              <w:t>, проректо</w:t>
            </w:r>
            <w:r w:rsidR="009952C2" w:rsidRPr="00C94FCB">
              <w:rPr>
                <w:rFonts w:ascii="Times New Roman" w:hAnsi="Times New Roman" w:cs="Times New Roman"/>
                <w:sz w:val="24"/>
                <w:szCs w:val="24"/>
                <w:lang w:val="uk-UA" w:eastAsia="ru-RU"/>
              </w:rPr>
              <w:t>р з науково-педагогічної роботи,</w:t>
            </w:r>
          </w:p>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067-391-81-37</w:t>
            </w:r>
          </w:p>
        </w:tc>
      </w:tr>
      <w:tr w:rsidR="00F11A1D" w:rsidRPr="00C94FCB" w:rsidTr="00CE66E3">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F11A1D"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 xml:space="preserve">Регіональна науково-практична конференція, присвячена Дню науки «Сучасні категорії якості освіти у контексті розвитку нової української </w:t>
            </w:r>
            <w:r w:rsidR="009952C2" w:rsidRPr="00C94FCB">
              <w:rPr>
                <w:rFonts w:ascii="Times New Roman" w:hAnsi="Times New Roman" w:cs="Times New Roman"/>
                <w:sz w:val="24"/>
                <w:szCs w:val="24"/>
                <w:lang w:val="uk-UA" w:eastAsia="ru-RU"/>
              </w:rPr>
              <w:t>школи»</w:t>
            </w:r>
          </w:p>
          <w:p w:rsidR="00C94FCB" w:rsidRPr="00C94FCB" w:rsidRDefault="00C94FCB" w:rsidP="00C94FCB">
            <w:pPr>
              <w:pStyle w:val="ab"/>
              <w:jc w:val="center"/>
              <w:rPr>
                <w:rFonts w:ascii="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9952C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04.2020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250</w:t>
            </w:r>
          </w:p>
        </w:tc>
        <w:tc>
          <w:tcPr>
            <w:tcW w:w="3437" w:type="dxa"/>
            <w:tcBorders>
              <w:top w:val="single" w:sz="4" w:space="0" w:color="auto"/>
              <w:left w:val="single" w:sz="4" w:space="0" w:color="auto"/>
              <w:bottom w:val="single" w:sz="4" w:space="0" w:color="auto"/>
              <w:right w:val="single" w:sz="4" w:space="0" w:color="auto"/>
            </w:tcBorders>
          </w:tcPr>
          <w:p w:rsidR="009952C2" w:rsidRPr="00C94FCB" w:rsidRDefault="009952C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Степанець І.О., проректор з науково-педагогічної роботи,</w:t>
            </w:r>
          </w:p>
          <w:p w:rsidR="00F11A1D" w:rsidRPr="00C94FCB" w:rsidRDefault="009952C2"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067-391-81-37</w:t>
            </w:r>
          </w:p>
        </w:tc>
      </w:tr>
      <w:tr w:rsidR="00F11A1D" w:rsidRPr="00C94FCB" w:rsidTr="00992B9A">
        <w:tc>
          <w:tcPr>
            <w:tcW w:w="9747" w:type="dxa"/>
            <w:gridSpan w:val="5"/>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b/>
                <w:sz w:val="24"/>
                <w:szCs w:val="24"/>
                <w:lang w:val="uk-UA" w:eastAsia="ru-RU"/>
              </w:rPr>
            </w:pPr>
            <w:r w:rsidRPr="00C94FCB">
              <w:rPr>
                <w:rFonts w:ascii="Times New Roman" w:hAnsi="Times New Roman" w:cs="Times New Roman"/>
                <w:b/>
                <w:sz w:val="24"/>
                <w:szCs w:val="24"/>
                <w:lang w:val="uk-UA" w:eastAsia="ru-RU"/>
              </w:rPr>
              <w:t>Харківський торговельно-економічний інститут Київського національного торговельно-економічного університету</w:t>
            </w:r>
          </w:p>
        </w:tc>
      </w:tr>
      <w:tr w:rsidR="00F11A1D" w:rsidRPr="00C94FCB" w:rsidTr="00CE66E3">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науково-практична конференція «Сучасні освітянські технології мовного, філософського та психологічного розвитку у комунікаційній діяльності особливості»</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23.10.2019</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Ускова Т.О., викладач кафедри права, психології та сучасних європейських мов, 095 71 09 673</w:t>
            </w:r>
          </w:p>
        </w:tc>
      </w:tr>
      <w:tr w:rsidR="00F11A1D" w:rsidRPr="00C94FCB" w:rsidTr="00CE66E3">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Всеукраїнський науково-методичний семінар «Управління знаннями в змішаному освітньому середовищі: від архітектурного рішення до створення»</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28.02.2020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40</w:t>
            </w:r>
          </w:p>
        </w:tc>
        <w:tc>
          <w:tcPr>
            <w:tcW w:w="3437"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Олійник Н.Ю., координатор конференції, 340 28 24</w:t>
            </w:r>
          </w:p>
        </w:tc>
      </w:tr>
      <w:tr w:rsidR="00F11A1D" w:rsidRPr="00C94FCB" w:rsidTr="00CE66E3">
        <w:tc>
          <w:tcPr>
            <w:tcW w:w="658"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rPr>
            </w:pPr>
          </w:p>
        </w:tc>
        <w:tc>
          <w:tcPr>
            <w:tcW w:w="2675"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Всеукраїнська науково-практична інтернет</w:t>
            </w:r>
            <w:r w:rsidR="00C94FCB">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w:t>
            </w:r>
            <w:r w:rsidR="00C94FCB">
              <w:rPr>
                <w:rFonts w:ascii="Times New Roman" w:hAnsi="Times New Roman" w:cs="Times New Roman"/>
                <w:sz w:val="24"/>
                <w:szCs w:val="24"/>
                <w:lang w:val="uk-UA" w:eastAsia="ru-RU"/>
              </w:rPr>
              <w:t xml:space="preserve"> </w:t>
            </w:r>
            <w:r w:rsidRPr="00C94FCB">
              <w:rPr>
                <w:rFonts w:ascii="Times New Roman" w:hAnsi="Times New Roman" w:cs="Times New Roman"/>
                <w:sz w:val="24"/>
                <w:szCs w:val="24"/>
                <w:lang w:val="uk-UA" w:eastAsia="ru-RU"/>
              </w:rPr>
              <w:t>конференція</w:t>
            </w:r>
          </w:p>
        </w:tc>
        <w:tc>
          <w:tcPr>
            <w:tcW w:w="1701"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26-27.03.2020</w:t>
            </w:r>
          </w:p>
        </w:tc>
        <w:tc>
          <w:tcPr>
            <w:tcW w:w="1276"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100</w:t>
            </w:r>
          </w:p>
        </w:tc>
        <w:tc>
          <w:tcPr>
            <w:tcW w:w="3437" w:type="dxa"/>
            <w:tcBorders>
              <w:top w:val="single" w:sz="4" w:space="0" w:color="auto"/>
              <w:left w:val="single" w:sz="4" w:space="0" w:color="auto"/>
              <w:bottom w:val="single" w:sz="4" w:space="0" w:color="auto"/>
              <w:right w:val="single" w:sz="4" w:space="0" w:color="auto"/>
            </w:tcBorders>
          </w:tcPr>
          <w:p w:rsidR="00F11A1D" w:rsidRPr="00C94FCB" w:rsidRDefault="00F11A1D" w:rsidP="00C94FCB">
            <w:pPr>
              <w:pStyle w:val="ab"/>
              <w:jc w:val="center"/>
              <w:rPr>
                <w:rFonts w:ascii="Times New Roman" w:hAnsi="Times New Roman" w:cs="Times New Roman"/>
                <w:sz w:val="24"/>
                <w:szCs w:val="24"/>
                <w:lang w:val="uk-UA" w:eastAsia="ru-RU"/>
              </w:rPr>
            </w:pPr>
            <w:r w:rsidRPr="00C94FCB">
              <w:rPr>
                <w:rFonts w:ascii="Times New Roman" w:hAnsi="Times New Roman" w:cs="Times New Roman"/>
                <w:sz w:val="24"/>
                <w:szCs w:val="24"/>
                <w:lang w:val="uk-UA" w:eastAsia="ru-RU"/>
              </w:rPr>
              <w:t>Олійник Н.Ю., координатор конференції, 340 28 24</w:t>
            </w:r>
          </w:p>
        </w:tc>
      </w:tr>
    </w:tbl>
    <w:p w:rsidR="00B100EC" w:rsidRPr="00C94FCB" w:rsidRDefault="00B100EC" w:rsidP="00C94FCB">
      <w:pPr>
        <w:jc w:val="center"/>
        <w:rPr>
          <w:rFonts w:ascii="Times New Roman" w:hAnsi="Times New Roman" w:cs="Times New Roman"/>
          <w:sz w:val="28"/>
          <w:szCs w:val="28"/>
          <w:lang w:val="uk-UA"/>
        </w:rPr>
      </w:pPr>
    </w:p>
    <w:sectPr w:rsidR="00B100EC" w:rsidRPr="00C94FCB" w:rsidSect="00822CE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100EC"/>
    <w:rsid w:val="000012E4"/>
    <w:rsid w:val="00001E75"/>
    <w:rsid w:val="00017055"/>
    <w:rsid w:val="00021F40"/>
    <w:rsid w:val="00022D31"/>
    <w:rsid w:val="00033417"/>
    <w:rsid w:val="00056DE0"/>
    <w:rsid w:val="00080185"/>
    <w:rsid w:val="000869F0"/>
    <w:rsid w:val="0008705F"/>
    <w:rsid w:val="00093729"/>
    <w:rsid w:val="000952F2"/>
    <w:rsid w:val="00096562"/>
    <w:rsid w:val="000A01DB"/>
    <w:rsid w:val="000B1229"/>
    <w:rsid w:val="000C45E9"/>
    <w:rsid w:val="000D4940"/>
    <w:rsid w:val="000E6B83"/>
    <w:rsid w:val="001046BF"/>
    <w:rsid w:val="00124E48"/>
    <w:rsid w:val="00142949"/>
    <w:rsid w:val="00143CA7"/>
    <w:rsid w:val="00145395"/>
    <w:rsid w:val="001851B0"/>
    <w:rsid w:val="00196447"/>
    <w:rsid w:val="001B7B33"/>
    <w:rsid w:val="001C6AD7"/>
    <w:rsid w:val="001E367C"/>
    <w:rsid w:val="00241AFB"/>
    <w:rsid w:val="00246593"/>
    <w:rsid w:val="002568EF"/>
    <w:rsid w:val="0027702D"/>
    <w:rsid w:val="00292C47"/>
    <w:rsid w:val="002A59D3"/>
    <w:rsid w:val="002D465D"/>
    <w:rsid w:val="002F43DE"/>
    <w:rsid w:val="002F56A3"/>
    <w:rsid w:val="00300319"/>
    <w:rsid w:val="003010A9"/>
    <w:rsid w:val="00307DD6"/>
    <w:rsid w:val="00350B3E"/>
    <w:rsid w:val="00361E3F"/>
    <w:rsid w:val="00362E0E"/>
    <w:rsid w:val="003676A5"/>
    <w:rsid w:val="00381A7F"/>
    <w:rsid w:val="00385099"/>
    <w:rsid w:val="003A5AC7"/>
    <w:rsid w:val="003B6261"/>
    <w:rsid w:val="003C721B"/>
    <w:rsid w:val="003D4AFE"/>
    <w:rsid w:val="003D4CF4"/>
    <w:rsid w:val="003D5042"/>
    <w:rsid w:val="003F7719"/>
    <w:rsid w:val="00406230"/>
    <w:rsid w:val="00415D1A"/>
    <w:rsid w:val="00476B92"/>
    <w:rsid w:val="004939B6"/>
    <w:rsid w:val="004D5298"/>
    <w:rsid w:val="004F044C"/>
    <w:rsid w:val="005074E4"/>
    <w:rsid w:val="00520648"/>
    <w:rsid w:val="005932D2"/>
    <w:rsid w:val="005B2770"/>
    <w:rsid w:val="005D7F5E"/>
    <w:rsid w:val="005E27E7"/>
    <w:rsid w:val="006329F4"/>
    <w:rsid w:val="006350F9"/>
    <w:rsid w:val="0065323A"/>
    <w:rsid w:val="00670D97"/>
    <w:rsid w:val="006827C4"/>
    <w:rsid w:val="0069108A"/>
    <w:rsid w:val="0069571C"/>
    <w:rsid w:val="00697EFD"/>
    <w:rsid w:val="006B4AEA"/>
    <w:rsid w:val="006C4385"/>
    <w:rsid w:val="006D756E"/>
    <w:rsid w:val="006E5347"/>
    <w:rsid w:val="00705B90"/>
    <w:rsid w:val="00734382"/>
    <w:rsid w:val="00734731"/>
    <w:rsid w:val="007964AB"/>
    <w:rsid w:val="007A0A93"/>
    <w:rsid w:val="007D09A6"/>
    <w:rsid w:val="007D6A9F"/>
    <w:rsid w:val="007F52E4"/>
    <w:rsid w:val="00803F22"/>
    <w:rsid w:val="00804821"/>
    <w:rsid w:val="00822CEE"/>
    <w:rsid w:val="0084766F"/>
    <w:rsid w:val="008575C9"/>
    <w:rsid w:val="00876D2C"/>
    <w:rsid w:val="00886620"/>
    <w:rsid w:val="00892C5E"/>
    <w:rsid w:val="00894077"/>
    <w:rsid w:val="008B6247"/>
    <w:rsid w:val="008D0A49"/>
    <w:rsid w:val="008D4B58"/>
    <w:rsid w:val="008D5089"/>
    <w:rsid w:val="00911EA5"/>
    <w:rsid w:val="0092404F"/>
    <w:rsid w:val="00957391"/>
    <w:rsid w:val="00983680"/>
    <w:rsid w:val="00992B9A"/>
    <w:rsid w:val="009952C2"/>
    <w:rsid w:val="009A23BB"/>
    <w:rsid w:val="009E0932"/>
    <w:rsid w:val="00A05D7E"/>
    <w:rsid w:val="00A3276C"/>
    <w:rsid w:val="00A3564F"/>
    <w:rsid w:val="00A461AA"/>
    <w:rsid w:val="00A90BB9"/>
    <w:rsid w:val="00AA4FD9"/>
    <w:rsid w:val="00AB0872"/>
    <w:rsid w:val="00AD62DB"/>
    <w:rsid w:val="00AF560C"/>
    <w:rsid w:val="00AF5E0D"/>
    <w:rsid w:val="00B100EC"/>
    <w:rsid w:val="00B10584"/>
    <w:rsid w:val="00B11577"/>
    <w:rsid w:val="00B20804"/>
    <w:rsid w:val="00B21696"/>
    <w:rsid w:val="00B32A3C"/>
    <w:rsid w:val="00B452C1"/>
    <w:rsid w:val="00B674FA"/>
    <w:rsid w:val="00B82411"/>
    <w:rsid w:val="00B83D29"/>
    <w:rsid w:val="00B96798"/>
    <w:rsid w:val="00BB3B19"/>
    <w:rsid w:val="00BD59A6"/>
    <w:rsid w:val="00BE1175"/>
    <w:rsid w:val="00BE75BB"/>
    <w:rsid w:val="00C07409"/>
    <w:rsid w:val="00C15E16"/>
    <w:rsid w:val="00C16660"/>
    <w:rsid w:val="00C53709"/>
    <w:rsid w:val="00C87FBD"/>
    <w:rsid w:val="00C94FCB"/>
    <w:rsid w:val="00CB2A26"/>
    <w:rsid w:val="00CB7E1D"/>
    <w:rsid w:val="00CC1BE4"/>
    <w:rsid w:val="00CC73EF"/>
    <w:rsid w:val="00CC77A6"/>
    <w:rsid w:val="00CE2B86"/>
    <w:rsid w:val="00CE66E3"/>
    <w:rsid w:val="00D14E38"/>
    <w:rsid w:val="00D2782A"/>
    <w:rsid w:val="00D35E0B"/>
    <w:rsid w:val="00D51BFA"/>
    <w:rsid w:val="00D64F11"/>
    <w:rsid w:val="00D9337B"/>
    <w:rsid w:val="00DB622A"/>
    <w:rsid w:val="00E25A50"/>
    <w:rsid w:val="00E3239B"/>
    <w:rsid w:val="00E75276"/>
    <w:rsid w:val="00E870E5"/>
    <w:rsid w:val="00ED75FF"/>
    <w:rsid w:val="00EE2287"/>
    <w:rsid w:val="00F01499"/>
    <w:rsid w:val="00F11A1D"/>
    <w:rsid w:val="00F602DE"/>
    <w:rsid w:val="00F75396"/>
    <w:rsid w:val="00F8325A"/>
    <w:rsid w:val="00F84788"/>
    <w:rsid w:val="00F9317B"/>
    <w:rsid w:val="00FB7D79"/>
    <w:rsid w:val="00FC5055"/>
    <w:rsid w:val="00FD0395"/>
    <w:rsid w:val="00FD0A1E"/>
    <w:rsid w:val="00FE0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F"/>
  </w:style>
  <w:style w:type="paragraph" w:styleId="1">
    <w:name w:val="heading 1"/>
    <w:basedOn w:val="a"/>
    <w:link w:val="10"/>
    <w:uiPriority w:val="9"/>
    <w:qFormat/>
    <w:rsid w:val="00033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00EC"/>
    <w:rPr>
      <w:rFonts w:ascii="Times New Roman" w:hAnsi="Times New Roman" w:cs="Times New Roman" w:hint="default"/>
      <w:color w:val="0000FF"/>
      <w:u w:val="single"/>
    </w:rPr>
  </w:style>
  <w:style w:type="paragraph" w:customStyle="1" w:styleId="Default">
    <w:name w:val="Default"/>
    <w:rsid w:val="00D93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D9337B"/>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3BB"/>
    <w:pPr>
      <w:spacing w:after="0" w:line="240" w:lineRule="auto"/>
    </w:pPr>
    <w:rPr>
      <w:rFonts w:ascii="Verdana" w:eastAsia="MS Mincho" w:hAnsi="Verdana" w:cs="Verdana"/>
      <w:sz w:val="20"/>
      <w:szCs w:val="20"/>
      <w:lang w:val="en-US"/>
    </w:rPr>
  </w:style>
  <w:style w:type="character" w:customStyle="1" w:styleId="20">
    <w:name w:val="Основной текст (2)_"/>
    <w:link w:val="21"/>
    <w:uiPriority w:val="99"/>
    <w:locked/>
    <w:rsid w:val="00CC73EF"/>
    <w:rPr>
      <w:sz w:val="28"/>
      <w:szCs w:val="28"/>
      <w:shd w:val="clear" w:color="auto" w:fill="FFFFFF"/>
    </w:rPr>
  </w:style>
  <w:style w:type="paragraph" w:customStyle="1" w:styleId="21">
    <w:name w:val="Основной текст (2)"/>
    <w:basedOn w:val="a"/>
    <w:link w:val="20"/>
    <w:uiPriority w:val="99"/>
    <w:rsid w:val="00CC73EF"/>
    <w:pPr>
      <w:widowControl w:val="0"/>
      <w:shd w:val="clear" w:color="auto" w:fill="FFFFFF"/>
      <w:spacing w:before="420" w:after="0" w:line="322" w:lineRule="exact"/>
      <w:jc w:val="both"/>
    </w:pPr>
    <w:rPr>
      <w:sz w:val="28"/>
      <w:szCs w:val="28"/>
    </w:rPr>
  </w:style>
  <w:style w:type="paragraph" w:styleId="a4">
    <w:name w:val="header"/>
    <w:basedOn w:val="a"/>
    <w:link w:val="a5"/>
    <w:rsid w:val="007F52E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a5">
    <w:name w:val="Верхний колонтитул Знак"/>
    <w:basedOn w:val="a0"/>
    <w:link w:val="a4"/>
    <w:rsid w:val="007F52E4"/>
    <w:rPr>
      <w:rFonts w:ascii="Times New Roman" w:eastAsia="Times New Roman" w:hAnsi="Times New Roman" w:cs="Times New Roman"/>
      <w:sz w:val="20"/>
      <w:szCs w:val="20"/>
      <w:lang w:val="en-US" w:eastAsia="ru-RU"/>
    </w:rPr>
  </w:style>
  <w:style w:type="paragraph" w:customStyle="1" w:styleId="11">
    <w:name w:val="Знак Знак1 Знак"/>
    <w:basedOn w:val="a"/>
    <w:rsid w:val="000869F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6">
    <w:name w:val="Body Text"/>
    <w:basedOn w:val="a"/>
    <w:link w:val="a7"/>
    <w:rsid w:val="000869F0"/>
    <w:pPr>
      <w:spacing w:after="120" w:line="240" w:lineRule="auto"/>
    </w:pPr>
    <w:rPr>
      <w:rFonts w:ascii="Times New Roman" w:eastAsia="Times New Roman" w:hAnsi="Times New Roman" w:cs="Times New Roman"/>
      <w:sz w:val="28"/>
      <w:szCs w:val="20"/>
      <w:lang w:val="uk-UA" w:eastAsia="ru-RU"/>
    </w:rPr>
  </w:style>
  <w:style w:type="character" w:customStyle="1" w:styleId="a7">
    <w:name w:val="Основной текст Знак"/>
    <w:basedOn w:val="a0"/>
    <w:link w:val="a6"/>
    <w:rsid w:val="000869F0"/>
    <w:rPr>
      <w:rFonts w:ascii="Times New Roman" w:eastAsia="Times New Roman" w:hAnsi="Times New Roman" w:cs="Times New Roman"/>
      <w:sz w:val="28"/>
      <w:szCs w:val="20"/>
      <w:lang w:val="uk-UA" w:eastAsia="ru-RU"/>
    </w:rPr>
  </w:style>
  <w:style w:type="paragraph" w:styleId="a8">
    <w:name w:val="Body Text Indent"/>
    <w:basedOn w:val="a"/>
    <w:link w:val="a9"/>
    <w:rsid w:val="0065323A"/>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9">
    <w:name w:val="Основной текст с отступом Знак"/>
    <w:basedOn w:val="a0"/>
    <w:link w:val="a8"/>
    <w:rsid w:val="0065323A"/>
    <w:rPr>
      <w:rFonts w:ascii="Times New Roman" w:eastAsia="Times New Roman" w:hAnsi="Times New Roman" w:cs="Times New Roman"/>
      <w:sz w:val="28"/>
      <w:szCs w:val="20"/>
      <w:lang w:val="uk-UA" w:eastAsia="ru-RU"/>
    </w:rPr>
  </w:style>
  <w:style w:type="character" w:styleId="aa">
    <w:name w:val="Strong"/>
    <w:uiPriority w:val="22"/>
    <w:qFormat/>
    <w:rsid w:val="00033417"/>
    <w:rPr>
      <w:b/>
      <w:bCs/>
    </w:rPr>
  </w:style>
  <w:style w:type="character" w:customStyle="1" w:styleId="10">
    <w:name w:val="Заголовок 1 Знак"/>
    <w:basedOn w:val="a0"/>
    <w:link w:val="1"/>
    <w:uiPriority w:val="9"/>
    <w:rsid w:val="00033417"/>
    <w:rPr>
      <w:rFonts w:ascii="Times New Roman" w:eastAsia="Times New Roman" w:hAnsi="Times New Roman" w:cs="Times New Roman"/>
      <w:b/>
      <w:bCs/>
      <w:kern w:val="36"/>
      <w:sz w:val="48"/>
      <w:szCs w:val="48"/>
      <w:lang w:eastAsia="ru-RU"/>
    </w:rPr>
  </w:style>
  <w:style w:type="paragraph" w:styleId="ab">
    <w:name w:val="No Spacing"/>
    <w:uiPriority w:val="1"/>
    <w:qFormat/>
    <w:rsid w:val="00822CEE"/>
    <w:pPr>
      <w:spacing w:after="0" w:line="240" w:lineRule="auto"/>
    </w:pPr>
  </w:style>
  <w:style w:type="paragraph" w:styleId="ac">
    <w:name w:val="Normal (Web)"/>
    <w:basedOn w:val="a"/>
    <w:uiPriority w:val="99"/>
    <w:unhideWhenUsed/>
    <w:rsid w:val="00AB08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003262">
      <w:bodyDiv w:val="1"/>
      <w:marLeft w:val="0"/>
      <w:marRight w:val="0"/>
      <w:marTop w:val="0"/>
      <w:marBottom w:val="0"/>
      <w:divBdr>
        <w:top w:val="none" w:sz="0" w:space="0" w:color="auto"/>
        <w:left w:val="none" w:sz="0" w:space="0" w:color="auto"/>
        <w:bottom w:val="none" w:sz="0" w:space="0" w:color="auto"/>
        <w:right w:val="none" w:sz="0" w:space="0" w:color="auto"/>
      </w:divBdr>
    </w:div>
    <w:div w:id="1463227641">
      <w:bodyDiv w:val="1"/>
      <w:marLeft w:val="0"/>
      <w:marRight w:val="0"/>
      <w:marTop w:val="0"/>
      <w:marBottom w:val="0"/>
      <w:divBdr>
        <w:top w:val="none" w:sz="0" w:space="0" w:color="auto"/>
        <w:left w:val="none" w:sz="0" w:space="0" w:color="auto"/>
        <w:bottom w:val="none" w:sz="0" w:space="0" w:color="auto"/>
        <w:right w:val="none" w:sz="0" w:space="0" w:color="auto"/>
      </w:divBdr>
    </w:div>
    <w:div w:id="1871256880">
      <w:bodyDiv w:val="1"/>
      <w:marLeft w:val="0"/>
      <w:marRight w:val="0"/>
      <w:marTop w:val="0"/>
      <w:marBottom w:val="0"/>
      <w:divBdr>
        <w:top w:val="none" w:sz="0" w:space="0" w:color="auto"/>
        <w:left w:val="none" w:sz="0" w:space="0" w:color="auto"/>
        <w:bottom w:val="none" w:sz="0" w:space="0" w:color="auto"/>
        <w:right w:val="none" w:sz="0" w:space="0" w:color="auto"/>
      </w:divBdr>
    </w:div>
    <w:div w:id="20180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12</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2019-09-09T00:18:00Z</dcterms:created>
  <dcterms:modified xsi:type="dcterms:W3CDTF">2019-10-29T08:40:00Z</dcterms:modified>
</cp:coreProperties>
</file>