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A" w:rsidRDefault="00FC7E8F" w:rsidP="00A20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E8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2041A">
        <w:rPr>
          <w:rFonts w:ascii="Times New Roman" w:hAnsi="Times New Roman" w:cs="Times New Roman"/>
          <w:b/>
          <w:sz w:val="28"/>
          <w:szCs w:val="28"/>
          <w:lang w:val="uk-UA"/>
        </w:rPr>
        <w:t>ерелік</w:t>
      </w:r>
      <w:r w:rsidRPr="00FC7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уповноважених </w:t>
      </w:r>
    </w:p>
    <w:p w:rsidR="00A2041A" w:rsidRDefault="00FC7E8F" w:rsidP="00A20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E8F"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для організації роботи в Освітніх центрах «Крим - Україна» та «Донбас - Україна»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Харківській області</w:t>
      </w:r>
    </w:p>
    <w:p w:rsidR="00A2041A" w:rsidRDefault="00A2041A" w:rsidP="00A20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041A" w:rsidRDefault="00A2041A" w:rsidP="00A20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359"/>
        <w:gridCol w:w="2122"/>
        <w:gridCol w:w="1683"/>
        <w:gridCol w:w="1952"/>
        <w:gridCol w:w="3779"/>
        <w:gridCol w:w="2092"/>
      </w:tblGrid>
      <w:tr w:rsidR="003D6E94" w:rsidTr="005255F2">
        <w:tc>
          <w:tcPr>
            <w:tcW w:w="799" w:type="dxa"/>
          </w:tcPr>
          <w:p w:rsidR="003D6E94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п/з</w:t>
            </w:r>
          </w:p>
        </w:tc>
        <w:tc>
          <w:tcPr>
            <w:tcW w:w="2122" w:type="dxa"/>
          </w:tcPr>
          <w:p w:rsidR="003D6E94" w:rsidRDefault="003D6E94" w:rsidP="00C41C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122" w:type="dxa"/>
          </w:tcPr>
          <w:p w:rsidR="003D6E94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83" w:type="dxa"/>
          </w:tcPr>
          <w:p w:rsidR="003D6E94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52" w:type="dxa"/>
          </w:tcPr>
          <w:p w:rsidR="003D6E94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3779" w:type="dxa"/>
          </w:tcPr>
          <w:p w:rsidR="003D6E94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A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293A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2092" w:type="dxa"/>
          </w:tcPr>
          <w:p w:rsidR="003D6E94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</w:tr>
      <w:tr w:rsidR="003D6E94" w:rsidTr="005255F2">
        <w:tc>
          <w:tcPr>
            <w:tcW w:w="799" w:type="dxa"/>
          </w:tcPr>
          <w:p w:rsidR="003D6E94" w:rsidRPr="00293AF9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2" w:type="dxa"/>
          </w:tcPr>
          <w:p w:rsidR="003D6E94" w:rsidRPr="00293AF9" w:rsidRDefault="003D6E94" w:rsidP="00C41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A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Pr="00293AF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/>
              </w:rPr>
              <w:t>«Харківський науковий ліцей-інтернат “О</w:t>
            </w:r>
            <w:r w:rsidRPr="00293AF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бдарованість”»</w:t>
            </w:r>
          </w:p>
        </w:tc>
        <w:tc>
          <w:tcPr>
            <w:tcW w:w="2122" w:type="dxa"/>
          </w:tcPr>
          <w:p w:rsidR="003D6E94" w:rsidRPr="00293AF9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Поливанний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Сергійович</w:t>
            </w:r>
          </w:p>
        </w:tc>
        <w:tc>
          <w:tcPr>
            <w:tcW w:w="1683" w:type="dxa"/>
          </w:tcPr>
          <w:p w:rsidR="003D6E94" w:rsidRDefault="003D6E94" w:rsidP="002C5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Миру,</w:t>
            </w:r>
          </w:p>
          <w:p w:rsidR="003D6E94" w:rsidRPr="00293AF9" w:rsidRDefault="003D6E94" w:rsidP="002C51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102-А, Харків, Харківська область, 61047</w:t>
            </w:r>
          </w:p>
        </w:tc>
        <w:tc>
          <w:tcPr>
            <w:tcW w:w="1952" w:type="dxa"/>
          </w:tcPr>
          <w:p w:rsidR="003D6E94" w:rsidRDefault="003D6E94" w:rsidP="00E40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</w:t>
            </w: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(0572) 99-10-03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D6E94" w:rsidRPr="00293AF9" w:rsidRDefault="003D6E94" w:rsidP="00E40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(0572) 99-11-66</w:t>
            </w:r>
          </w:p>
        </w:tc>
        <w:tc>
          <w:tcPr>
            <w:tcW w:w="3779" w:type="dxa"/>
          </w:tcPr>
          <w:p w:rsidR="003D6E94" w:rsidRPr="00293AF9" w:rsidRDefault="003D6E94" w:rsidP="00293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Obdarovanist@ukr.net</w:t>
            </w:r>
          </w:p>
        </w:tc>
        <w:tc>
          <w:tcPr>
            <w:tcW w:w="2092" w:type="dxa"/>
          </w:tcPr>
          <w:p w:rsidR="003D6E94" w:rsidRPr="00293AF9" w:rsidRDefault="003D6E94" w:rsidP="00D9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25.05.2020 року № 69</w:t>
            </w:r>
          </w:p>
          <w:p w:rsidR="003D6E94" w:rsidRPr="00293AF9" w:rsidRDefault="003D6E94" w:rsidP="00D9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E94" w:rsidTr="005255F2">
        <w:tc>
          <w:tcPr>
            <w:tcW w:w="799" w:type="dxa"/>
          </w:tcPr>
          <w:p w:rsidR="003D6E94" w:rsidRPr="00293AF9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bookmarkStart w:id="0" w:name="_GoBack"/>
            <w:bookmarkEnd w:id="0"/>
          </w:p>
        </w:tc>
        <w:tc>
          <w:tcPr>
            <w:tcW w:w="2122" w:type="dxa"/>
          </w:tcPr>
          <w:p w:rsidR="003D6E94" w:rsidRPr="00293AF9" w:rsidRDefault="003D6E94" w:rsidP="00C41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A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Pr="00293AF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  <w:lang w:val="uk-UA"/>
              </w:rPr>
              <w:t>«Харківська санаторна школа № 13</w:t>
            </w:r>
            <w:r w:rsidRPr="00293AF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 Х</w:t>
            </w:r>
            <w:r w:rsidRPr="00293AF9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арківської обласної ради</w:t>
            </w:r>
          </w:p>
        </w:tc>
        <w:tc>
          <w:tcPr>
            <w:tcW w:w="2122" w:type="dxa"/>
          </w:tcPr>
          <w:p w:rsidR="003D6E94" w:rsidRPr="00293AF9" w:rsidRDefault="003D6E94" w:rsidP="00FC7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Галина Володимирівна</w:t>
            </w:r>
          </w:p>
        </w:tc>
        <w:tc>
          <w:tcPr>
            <w:tcW w:w="1683" w:type="dxa"/>
          </w:tcPr>
          <w:p w:rsidR="003D6E94" w:rsidRPr="00293AF9" w:rsidRDefault="003D6E94" w:rsidP="003B0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Академіка Проскури,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Харківська область, </w:t>
            </w:r>
            <w:r w:rsidRPr="003B0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61085</w:t>
            </w:r>
          </w:p>
        </w:tc>
        <w:tc>
          <w:tcPr>
            <w:tcW w:w="1952" w:type="dxa"/>
          </w:tcPr>
          <w:p w:rsidR="003D6E94" w:rsidRPr="008B3463" w:rsidRDefault="003D6E94" w:rsidP="008B34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700-26-28, (057) 315-12-14,</w:t>
            </w:r>
          </w:p>
          <w:p w:rsidR="003D6E94" w:rsidRPr="00293AF9" w:rsidRDefault="003D6E94" w:rsidP="008B34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3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(057) 315-00-56, 095-842-68-69</w:t>
            </w:r>
          </w:p>
        </w:tc>
        <w:tc>
          <w:tcPr>
            <w:tcW w:w="3779" w:type="dxa"/>
          </w:tcPr>
          <w:p w:rsidR="003D6E94" w:rsidRPr="008221CB" w:rsidRDefault="003D6E94" w:rsidP="00822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 w:rsidRPr="00822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r.sannvk13@</w:t>
            </w:r>
            <w:proofErr w:type="spellStart"/>
            <w:r w:rsidRPr="00822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internatkh.org.ua</w:t>
            </w:r>
            <w:proofErr w:type="spellEnd"/>
          </w:p>
          <w:p w:rsidR="003D6E94" w:rsidRPr="00293AF9" w:rsidRDefault="003D6E94" w:rsidP="00822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D6E94" w:rsidRPr="00293AF9" w:rsidRDefault="003D6E94" w:rsidP="00D91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23.07.2020 року № 91</w:t>
            </w:r>
            <w:r w:rsidRPr="00293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C7E8F" w:rsidRPr="00FC7E8F" w:rsidRDefault="00FC7E8F" w:rsidP="00FC7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C7E8F" w:rsidRPr="00FC7E8F" w:rsidSect="00A204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7B"/>
    <w:rsid w:val="000075FB"/>
    <w:rsid w:val="00293AF9"/>
    <w:rsid w:val="002C5173"/>
    <w:rsid w:val="003B0F74"/>
    <w:rsid w:val="003D6E94"/>
    <w:rsid w:val="008221CB"/>
    <w:rsid w:val="008B3463"/>
    <w:rsid w:val="00A2041A"/>
    <w:rsid w:val="00B64CC7"/>
    <w:rsid w:val="00C8647B"/>
    <w:rsid w:val="00D310C0"/>
    <w:rsid w:val="00E40B95"/>
    <w:rsid w:val="00EB53B1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8F"/>
    <w:pPr>
      <w:spacing w:after="0" w:line="240" w:lineRule="auto"/>
    </w:pPr>
  </w:style>
  <w:style w:type="table" w:styleId="a4">
    <w:name w:val="Table Grid"/>
    <w:basedOn w:val="a1"/>
    <w:uiPriority w:val="59"/>
    <w:rsid w:val="00FC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8F"/>
    <w:pPr>
      <w:spacing w:after="0" w:line="240" w:lineRule="auto"/>
    </w:pPr>
  </w:style>
  <w:style w:type="table" w:styleId="a4">
    <w:name w:val="Table Grid"/>
    <w:basedOn w:val="a1"/>
    <w:uiPriority w:val="59"/>
    <w:rsid w:val="00FC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2020-08-06T05:47:00Z</dcterms:created>
  <dcterms:modified xsi:type="dcterms:W3CDTF">2020-08-06T07:16:00Z</dcterms:modified>
</cp:coreProperties>
</file>