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6404E" w14:textId="543132A5" w:rsidR="00AB630F" w:rsidRPr="00C64294" w:rsidRDefault="00AB630F" w:rsidP="00AB630F">
      <w:pPr>
        <w:spacing w:after="120"/>
        <w:jc w:val="center"/>
        <w:rPr>
          <w:noProof/>
          <w:lang w:val="uk-UA"/>
        </w:rPr>
      </w:pPr>
      <w:r w:rsidRPr="00C64294">
        <w:rPr>
          <w:noProof/>
          <w:lang w:val="uk-UA" w:eastAsia="uk-UA"/>
        </w:rPr>
        <w:drawing>
          <wp:inline distT="0" distB="0" distL="0" distR="0" wp14:anchorId="1002612A" wp14:editId="3751B248">
            <wp:extent cx="49530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DC514" w14:textId="77777777" w:rsidR="00AB630F" w:rsidRPr="00C64294" w:rsidRDefault="00AB630F" w:rsidP="00AB630F">
      <w:pPr>
        <w:jc w:val="center"/>
        <w:rPr>
          <w:b/>
          <w:szCs w:val="28"/>
          <w:lang w:val="uk-UA"/>
        </w:rPr>
      </w:pPr>
      <w:r w:rsidRPr="00C64294">
        <w:rPr>
          <w:b/>
          <w:szCs w:val="28"/>
          <w:lang w:val="uk-UA"/>
        </w:rPr>
        <w:t>ХАРКІВСЬКА ОБЛАСНА ДЕРЖАВНА АДМІНІСТРАЦІЯ</w:t>
      </w:r>
    </w:p>
    <w:p w14:paraId="3DAE7AD0" w14:textId="77777777" w:rsidR="00AB630F" w:rsidRDefault="00AB630F" w:rsidP="00AB630F">
      <w:pPr>
        <w:jc w:val="center"/>
        <w:rPr>
          <w:b/>
          <w:szCs w:val="28"/>
          <w:lang w:val="uk-UA"/>
        </w:rPr>
      </w:pPr>
    </w:p>
    <w:p w14:paraId="69AA62CA" w14:textId="77777777" w:rsidR="00AB630F" w:rsidRPr="009D264A" w:rsidRDefault="00AB630F" w:rsidP="00AB630F">
      <w:pPr>
        <w:jc w:val="center"/>
        <w:rPr>
          <w:szCs w:val="28"/>
          <w:lang w:val="uk-UA"/>
        </w:rPr>
      </w:pPr>
      <w:r w:rsidRPr="009D264A">
        <w:rPr>
          <w:szCs w:val="28"/>
          <w:lang w:val="uk-UA"/>
        </w:rPr>
        <w:t>ДЕПАРТАМЕНТ НАУКИ І ОСВІТИ</w:t>
      </w:r>
    </w:p>
    <w:p w14:paraId="489CC86F" w14:textId="77777777" w:rsidR="00AB630F" w:rsidRDefault="00AB630F" w:rsidP="00AB630F">
      <w:pPr>
        <w:jc w:val="center"/>
        <w:rPr>
          <w:b/>
          <w:szCs w:val="28"/>
          <w:lang w:val="uk-UA"/>
        </w:rPr>
      </w:pPr>
    </w:p>
    <w:p w14:paraId="41C21720" w14:textId="77777777" w:rsidR="00AB630F" w:rsidRPr="009D264A" w:rsidRDefault="00AB630F" w:rsidP="00AB630F">
      <w:pPr>
        <w:jc w:val="center"/>
        <w:rPr>
          <w:b/>
          <w:sz w:val="32"/>
          <w:szCs w:val="32"/>
          <w:lang w:val="uk-UA"/>
        </w:rPr>
      </w:pPr>
      <w:r w:rsidRPr="009D264A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9D264A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9D264A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9D264A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9D264A">
        <w:rPr>
          <w:b/>
          <w:sz w:val="32"/>
          <w:szCs w:val="32"/>
          <w:lang w:val="uk-UA"/>
        </w:rPr>
        <w:t>З</w:t>
      </w:r>
    </w:p>
    <w:p w14:paraId="4DFE076F" w14:textId="77777777" w:rsidR="00AB630F" w:rsidRPr="00C64294" w:rsidRDefault="00AB630F" w:rsidP="00AB630F">
      <w:pPr>
        <w:jc w:val="center"/>
        <w:rPr>
          <w:b/>
          <w:szCs w:val="28"/>
          <w:lang w:val="uk-UA"/>
        </w:rPr>
      </w:pPr>
    </w:p>
    <w:p w14:paraId="256FFAE0" w14:textId="240BCD61" w:rsidR="00AB630F" w:rsidRDefault="00F062F8" w:rsidP="00AB630F">
      <w:pPr>
        <w:rPr>
          <w:bCs/>
          <w:lang w:val="uk-UA"/>
        </w:rPr>
      </w:pPr>
      <w:r w:rsidRPr="00F062F8">
        <w:rPr>
          <w:bCs/>
          <w:lang w:val="uk-UA"/>
        </w:rPr>
        <w:t>18.08.2021</w:t>
      </w:r>
      <w:r w:rsidR="00AB630F" w:rsidRPr="00F062F8">
        <w:rPr>
          <w:bCs/>
          <w:lang w:val="uk-UA"/>
        </w:rPr>
        <w:tab/>
      </w:r>
      <w:r w:rsidR="00AB630F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AB630F">
        <w:rPr>
          <w:b/>
          <w:bCs/>
          <w:lang w:val="uk-UA"/>
        </w:rPr>
        <w:tab/>
        <w:t xml:space="preserve"> Харків</w:t>
      </w:r>
      <w:r w:rsidR="00AB630F">
        <w:rPr>
          <w:b/>
          <w:bCs/>
          <w:lang w:val="uk-UA"/>
        </w:rPr>
        <w:tab/>
      </w:r>
      <w:r w:rsidR="00AB630F">
        <w:rPr>
          <w:b/>
          <w:bCs/>
          <w:lang w:val="uk-UA"/>
        </w:rPr>
        <w:tab/>
      </w:r>
      <w:r w:rsidR="00AB630F">
        <w:rPr>
          <w:b/>
          <w:bCs/>
          <w:lang w:val="uk-UA"/>
        </w:rPr>
        <w:tab/>
      </w:r>
      <w:r w:rsidR="00AB630F">
        <w:rPr>
          <w:b/>
          <w:bCs/>
          <w:lang w:val="uk-UA"/>
        </w:rPr>
        <w:tab/>
      </w:r>
      <w:r w:rsidR="00B81676">
        <w:rPr>
          <w:b/>
          <w:bCs/>
          <w:lang w:val="uk-UA"/>
        </w:rPr>
        <w:tab/>
      </w:r>
      <w:r w:rsidR="00AB630F">
        <w:rPr>
          <w:b/>
          <w:bCs/>
          <w:lang w:val="uk-UA"/>
        </w:rPr>
        <w:t xml:space="preserve">    </w:t>
      </w:r>
      <w:r w:rsidR="00AB630F" w:rsidRPr="009D264A">
        <w:rPr>
          <w:bCs/>
          <w:lang w:val="uk-UA"/>
        </w:rPr>
        <w:t xml:space="preserve">№ </w:t>
      </w:r>
      <w:r w:rsidR="00B81676">
        <w:rPr>
          <w:bCs/>
          <w:lang w:val="uk-UA"/>
        </w:rPr>
        <w:t>108</w:t>
      </w:r>
    </w:p>
    <w:p w14:paraId="53F83D23" w14:textId="77777777" w:rsidR="00AB630F" w:rsidRDefault="00AB630F" w:rsidP="00AB630F">
      <w:pPr>
        <w:rPr>
          <w:bCs/>
          <w:lang w:val="uk-UA"/>
        </w:rPr>
      </w:pPr>
    </w:p>
    <w:p w14:paraId="799BC49D" w14:textId="0A868AD6" w:rsidR="000C0BB1" w:rsidRPr="000177DD" w:rsidRDefault="008F106A" w:rsidP="0068658F">
      <w:pPr>
        <w:ind w:right="4535"/>
        <w:jc w:val="both"/>
        <w:rPr>
          <w:b/>
          <w:szCs w:val="28"/>
          <w:lang w:val="uk-UA"/>
        </w:rPr>
      </w:pPr>
      <w:bookmarkStart w:id="0" w:name="_GoBack"/>
      <w:r w:rsidRPr="000177DD">
        <w:rPr>
          <w:b/>
          <w:szCs w:val="28"/>
          <w:lang w:val="uk-UA"/>
        </w:rPr>
        <w:t xml:space="preserve">Про </w:t>
      </w:r>
      <w:r w:rsidR="000F79D9">
        <w:rPr>
          <w:b/>
          <w:szCs w:val="28"/>
          <w:lang w:val="uk-UA"/>
        </w:rPr>
        <w:t>проведення</w:t>
      </w:r>
      <w:r w:rsidR="00ED067D" w:rsidRPr="000177DD">
        <w:rPr>
          <w:b/>
          <w:szCs w:val="28"/>
          <w:lang w:val="uk-UA"/>
        </w:rPr>
        <w:t xml:space="preserve"> </w:t>
      </w:r>
      <w:r w:rsidR="00BE2C35">
        <w:rPr>
          <w:b/>
          <w:szCs w:val="28"/>
          <w:lang w:val="uk-UA"/>
        </w:rPr>
        <w:t xml:space="preserve">обласного </w:t>
      </w:r>
      <w:r w:rsidR="00887A93">
        <w:rPr>
          <w:b/>
          <w:szCs w:val="28"/>
          <w:lang w:val="uk-UA"/>
        </w:rPr>
        <w:t xml:space="preserve">серпневого </w:t>
      </w:r>
      <w:r w:rsidR="00BE2C35">
        <w:rPr>
          <w:b/>
          <w:szCs w:val="28"/>
          <w:lang w:val="uk-UA"/>
        </w:rPr>
        <w:t xml:space="preserve">педагогічного </w:t>
      </w:r>
      <w:r w:rsidR="00441E28">
        <w:rPr>
          <w:b/>
          <w:szCs w:val="28"/>
          <w:lang w:val="uk-UA"/>
        </w:rPr>
        <w:t>форуму</w:t>
      </w:r>
      <w:r w:rsidR="00887A93">
        <w:rPr>
          <w:b/>
          <w:szCs w:val="28"/>
          <w:lang w:val="uk-UA"/>
        </w:rPr>
        <w:t xml:space="preserve"> </w:t>
      </w:r>
      <w:r w:rsidR="00887A93" w:rsidRPr="00887A93">
        <w:rPr>
          <w:b/>
          <w:bCs/>
          <w:szCs w:val="28"/>
          <w:lang w:val="uk-UA"/>
        </w:rPr>
        <w:t xml:space="preserve">– </w:t>
      </w:r>
      <w:r w:rsidR="00887A93" w:rsidRPr="00887A93">
        <w:rPr>
          <w:rFonts w:eastAsia="Calibri"/>
          <w:b/>
          <w:bCs/>
          <w:szCs w:val="28"/>
          <w:lang w:val="uk-UA" w:eastAsia="uk-UA"/>
        </w:rPr>
        <w:t xml:space="preserve"> 2021</w:t>
      </w:r>
    </w:p>
    <w:p w14:paraId="7D0B4049" w14:textId="77777777" w:rsidR="0068658F" w:rsidRPr="000177DD" w:rsidRDefault="0068658F" w:rsidP="00441E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</w:p>
    <w:p w14:paraId="1812DF9B" w14:textId="3886C2DF" w:rsidR="00E6777D" w:rsidRPr="000177DD" w:rsidRDefault="007B399A" w:rsidP="007B399A">
      <w:pPr>
        <w:ind w:firstLine="567"/>
        <w:jc w:val="both"/>
        <w:rPr>
          <w:lang w:val="uk-UA"/>
        </w:rPr>
      </w:pPr>
      <w:r w:rsidRPr="000177DD">
        <w:rPr>
          <w:lang w:val="uk-UA"/>
        </w:rPr>
        <w:t xml:space="preserve">З метою </w:t>
      </w:r>
      <w:r w:rsidR="00BE2C35">
        <w:rPr>
          <w:rFonts w:eastAsia="Calibri"/>
          <w:szCs w:val="28"/>
          <w:lang w:val="uk-UA" w:eastAsia="uk-UA"/>
        </w:rPr>
        <w:t xml:space="preserve">організаційного забезпечення проведення обласного </w:t>
      </w:r>
      <w:r w:rsidR="00C0767A">
        <w:rPr>
          <w:rFonts w:eastAsia="Calibri"/>
          <w:szCs w:val="28"/>
          <w:lang w:val="uk-UA" w:eastAsia="uk-UA"/>
        </w:rPr>
        <w:t xml:space="preserve">серпневого </w:t>
      </w:r>
      <w:r w:rsidR="00BE2C35">
        <w:rPr>
          <w:rFonts w:eastAsia="Calibri"/>
          <w:szCs w:val="28"/>
          <w:lang w:val="uk-UA" w:eastAsia="uk-UA"/>
        </w:rPr>
        <w:t>педагогічного форуму</w:t>
      </w:r>
      <w:r w:rsidR="00C0767A">
        <w:rPr>
          <w:szCs w:val="28"/>
          <w:lang w:val="uk-UA"/>
        </w:rPr>
        <w:t xml:space="preserve"> – </w:t>
      </w:r>
      <w:r w:rsidR="00C0767A">
        <w:rPr>
          <w:rFonts w:eastAsia="Calibri"/>
          <w:szCs w:val="28"/>
          <w:lang w:val="uk-UA" w:eastAsia="uk-UA"/>
        </w:rPr>
        <w:t xml:space="preserve"> 2021</w:t>
      </w:r>
      <w:r>
        <w:rPr>
          <w:rFonts w:eastAsia="Calibri"/>
          <w:szCs w:val="28"/>
          <w:lang w:val="uk-UA" w:eastAsia="uk-UA"/>
        </w:rPr>
        <w:t>,</w:t>
      </w:r>
      <w:r w:rsidR="00D03BD7">
        <w:rPr>
          <w:rFonts w:eastAsia="Calibri"/>
          <w:szCs w:val="28"/>
          <w:lang w:val="uk-UA" w:eastAsia="uk-UA"/>
        </w:rPr>
        <w:t xml:space="preserve"> на виконання обласної </w:t>
      </w:r>
      <w:r w:rsidR="006B7223">
        <w:rPr>
          <w:rFonts w:eastAsia="Calibri"/>
          <w:szCs w:val="28"/>
          <w:lang w:val="uk-UA" w:eastAsia="uk-UA"/>
        </w:rPr>
        <w:t>п</w:t>
      </w:r>
      <w:r w:rsidR="00D03BD7">
        <w:rPr>
          <w:rFonts w:eastAsia="Calibri"/>
          <w:szCs w:val="28"/>
          <w:lang w:val="uk-UA" w:eastAsia="uk-UA"/>
        </w:rPr>
        <w:t xml:space="preserve">рограми розвитку освіти «Новий освітній простір Харківщини» на 2019 </w:t>
      </w:r>
      <w:r w:rsidR="00D03BD7">
        <w:rPr>
          <w:szCs w:val="28"/>
          <w:lang w:val="uk-UA"/>
        </w:rPr>
        <w:t>–</w:t>
      </w:r>
      <w:r w:rsidR="00D03BD7">
        <w:rPr>
          <w:rFonts w:eastAsia="Calibri"/>
          <w:szCs w:val="28"/>
          <w:lang w:val="uk-UA" w:eastAsia="uk-UA"/>
        </w:rPr>
        <w:t xml:space="preserve"> 2023 роки (рішення Харківської обласної ради від 06 грудня 2018 року № 817 </w:t>
      </w:r>
      <w:r w:rsidR="00D03BD7">
        <w:rPr>
          <w:szCs w:val="28"/>
          <w:lang w:val="uk-UA"/>
        </w:rPr>
        <w:t>–</w:t>
      </w:r>
      <w:r w:rsidR="00D03BD7">
        <w:rPr>
          <w:rFonts w:eastAsia="Calibri"/>
          <w:szCs w:val="28"/>
          <w:lang w:val="en-US" w:eastAsia="uk-UA"/>
        </w:rPr>
        <w:t>VII</w:t>
      </w:r>
      <w:r w:rsidR="001F162F">
        <w:rPr>
          <w:rFonts w:eastAsia="Calibri"/>
          <w:szCs w:val="28"/>
          <w:lang w:val="uk-UA" w:eastAsia="uk-UA"/>
        </w:rPr>
        <w:t>)</w:t>
      </w:r>
      <w:r w:rsidR="00D03BD7">
        <w:rPr>
          <w:rFonts w:eastAsia="Calibri"/>
          <w:szCs w:val="28"/>
          <w:lang w:val="uk-UA" w:eastAsia="uk-UA"/>
        </w:rPr>
        <w:t xml:space="preserve"> </w:t>
      </w:r>
      <w:r w:rsidR="006B7223" w:rsidRPr="00AF2EB9">
        <w:rPr>
          <w:rFonts w:eastAsia="Calibri"/>
          <w:szCs w:val="28"/>
          <w:lang w:val="uk-UA" w:eastAsia="uk-UA"/>
        </w:rPr>
        <w:t xml:space="preserve">(зі змінами) </w:t>
      </w:r>
      <w:r w:rsidR="00D03BD7">
        <w:rPr>
          <w:rFonts w:eastAsia="Calibri"/>
          <w:szCs w:val="28"/>
          <w:lang w:val="uk-UA" w:eastAsia="uk-UA"/>
        </w:rPr>
        <w:t>та плану роботи Департаменту науки і освіти Харківської обласної державної адміністрації</w:t>
      </w:r>
      <w:r w:rsidR="006B7223">
        <w:rPr>
          <w:rFonts w:eastAsia="Calibri"/>
          <w:szCs w:val="28"/>
          <w:lang w:val="uk-UA" w:eastAsia="uk-UA"/>
        </w:rPr>
        <w:t xml:space="preserve">, </w:t>
      </w:r>
      <w:r w:rsidR="006B7223" w:rsidRPr="00AF2EB9">
        <w:rPr>
          <w:rFonts w:eastAsia="Calibri"/>
          <w:szCs w:val="28"/>
          <w:lang w:val="uk-UA" w:eastAsia="uk-UA"/>
        </w:rPr>
        <w:t>затвердженого директором Департаменту науки і освіти Харківської обласної державної адміністрації 2</w:t>
      </w:r>
      <w:r w:rsidR="0096383F" w:rsidRPr="00AF2EB9">
        <w:rPr>
          <w:rFonts w:eastAsia="Calibri"/>
          <w:szCs w:val="28"/>
          <w:lang w:val="uk-UA" w:eastAsia="uk-UA"/>
        </w:rPr>
        <w:t>8</w:t>
      </w:r>
      <w:r w:rsidR="006B7223" w:rsidRPr="00AF2EB9">
        <w:rPr>
          <w:rFonts w:eastAsia="Calibri"/>
          <w:szCs w:val="28"/>
          <w:lang w:val="uk-UA" w:eastAsia="uk-UA"/>
        </w:rPr>
        <w:t xml:space="preserve"> грудня 2020 року</w:t>
      </w:r>
      <w:r w:rsidR="0096383F" w:rsidRPr="00AF2EB9">
        <w:rPr>
          <w:rFonts w:eastAsia="Calibri"/>
          <w:szCs w:val="28"/>
          <w:lang w:val="uk-UA" w:eastAsia="uk-UA"/>
        </w:rPr>
        <w:t>,</w:t>
      </w:r>
      <w:r w:rsidR="006B7223" w:rsidRPr="00AF2EB9">
        <w:rPr>
          <w:rFonts w:eastAsia="Calibri"/>
          <w:szCs w:val="28"/>
          <w:lang w:val="uk-UA" w:eastAsia="uk-UA"/>
        </w:rPr>
        <w:t xml:space="preserve"> </w:t>
      </w:r>
      <w:r w:rsidR="00D03BD7">
        <w:rPr>
          <w:rFonts w:eastAsia="Calibri"/>
          <w:szCs w:val="28"/>
          <w:lang w:val="uk-UA" w:eastAsia="uk-UA"/>
        </w:rPr>
        <w:t>в межах проведення серпневого педагогічного тижня,</w:t>
      </w:r>
      <w:r w:rsidRPr="000177DD">
        <w:rPr>
          <w:lang w:val="uk-UA"/>
        </w:rPr>
        <w:t xml:space="preserve"> </w:t>
      </w:r>
      <w:r w:rsidR="0070063C" w:rsidRPr="000177DD">
        <w:rPr>
          <w:lang w:val="uk-UA"/>
        </w:rPr>
        <w:t>керуюч</w:t>
      </w:r>
      <w:r w:rsidR="00441E28">
        <w:rPr>
          <w:lang w:val="uk-UA"/>
        </w:rPr>
        <w:t xml:space="preserve">ись статтею </w:t>
      </w:r>
      <w:r w:rsidR="0070063C" w:rsidRPr="000177DD">
        <w:rPr>
          <w:lang w:val="uk-UA"/>
        </w:rPr>
        <w:t>6 Закону України «Про місцеві державні адміністрації»,</w:t>
      </w:r>
    </w:p>
    <w:p w14:paraId="2718F967" w14:textId="77777777" w:rsidR="00E6777D" w:rsidRPr="00441E28" w:rsidRDefault="00E6777D" w:rsidP="00E677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</w:p>
    <w:p w14:paraId="0424B1D3" w14:textId="324F80E5" w:rsidR="005C08FC" w:rsidRPr="00064869" w:rsidRDefault="00D03BD7" w:rsidP="00E677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НАКАЗУЮ</w:t>
      </w:r>
      <w:r w:rsidR="00064869">
        <w:rPr>
          <w:b/>
          <w:szCs w:val="28"/>
          <w:lang w:val="uk-UA"/>
        </w:rPr>
        <w:t>:</w:t>
      </w:r>
    </w:p>
    <w:p w14:paraId="0EC6911F" w14:textId="77777777" w:rsidR="000C0BB1" w:rsidRPr="000177DD" w:rsidRDefault="000C0BB1" w:rsidP="00E6777D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</w:p>
    <w:p w14:paraId="6472813A" w14:textId="6A4EE3D3" w:rsidR="0070063C" w:rsidRPr="000177DD" w:rsidRDefault="00441E28" w:rsidP="009B2546">
      <w:pPr>
        <w:ind w:right="-1" w:firstLine="567"/>
        <w:contextualSpacing/>
        <w:jc w:val="both"/>
        <w:rPr>
          <w:lang w:val="uk-UA"/>
        </w:rPr>
      </w:pPr>
      <w:r>
        <w:rPr>
          <w:szCs w:val="28"/>
          <w:lang w:val="uk-UA"/>
        </w:rPr>
        <w:t>1.</w:t>
      </w:r>
      <w:r w:rsidR="001F6A52">
        <w:rPr>
          <w:szCs w:val="28"/>
          <w:lang w:val="uk-UA"/>
        </w:rPr>
        <w:t> </w:t>
      </w:r>
      <w:r w:rsidR="0070063C" w:rsidRPr="000177DD">
        <w:rPr>
          <w:szCs w:val="28"/>
          <w:lang w:val="uk-UA"/>
        </w:rPr>
        <w:t xml:space="preserve">ПРОВЕСТИ </w:t>
      </w:r>
      <w:r w:rsidR="00D03BD7">
        <w:rPr>
          <w:szCs w:val="28"/>
          <w:lang w:val="uk-UA"/>
        </w:rPr>
        <w:t xml:space="preserve">до 01 вересня 2021 року </w:t>
      </w:r>
      <w:r w:rsidR="00BE2C35">
        <w:rPr>
          <w:szCs w:val="28"/>
          <w:lang w:val="uk-UA"/>
        </w:rPr>
        <w:t xml:space="preserve">обласний </w:t>
      </w:r>
      <w:r w:rsidR="00C0767A">
        <w:rPr>
          <w:szCs w:val="28"/>
          <w:lang w:val="uk-UA"/>
        </w:rPr>
        <w:t xml:space="preserve">серпневий </w:t>
      </w:r>
      <w:r w:rsidR="00BE2C35">
        <w:rPr>
          <w:szCs w:val="28"/>
          <w:lang w:val="uk-UA"/>
        </w:rPr>
        <w:t>педагогічний</w:t>
      </w:r>
      <w:r w:rsidR="00C0767A">
        <w:rPr>
          <w:szCs w:val="28"/>
          <w:lang w:val="uk-UA"/>
        </w:rPr>
        <w:t xml:space="preserve"> </w:t>
      </w:r>
      <w:r w:rsidR="00BE2C35">
        <w:rPr>
          <w:szCs w:val="28"/>
          <w:lang w:val="uk-UA"/>
        </w:rPr>
        <w:t>форум</w:t>
      </w:r>
      <w:r w:rsidR="00C0767A">
        <w:rPr>
          <w:szCs w:val="28"/>
          <w:lang w:val="uk-UA"/>
        </w:rPr>
        <w:t xml:space="preserve"> </w:t>
      </w:r>
      <w:bookmarkStart w:id="1" w:name="_Hlk79508539"/>
      <w:r w:rsidR="00C0767A">
        <w:rPr>
          <w:szCs w:val="28"/>
          <w:lang w:val="uk-UA"/>
        </w:rPr>
        <w:t>–</w:t>
      </w:r>
      <w:bookmarkEnd w:id="1"/>
      <w:r w:rsidR="00C0767A">
        <w:rPr>
          <w:szCs w:val="28"/>
          <w:lang w:val="uk-UA"/>
        </w:rPr>
        <w:t xml:space="preserve"> 2021</w:t>
      </w:r>
      <w:r w:rsidR="00D03BD7">
        <w:rPr>
          <w:szCs w:val="28"/>
          <w:lang w:val="uk-UA"/>
        </w:rPr>
        <w:t xml:space="preserve"> у формі відкритої педагогічної конференції</w:t>
      </w:r>
      <w:r w:rsidR="009B2546">
        <w:rPr>
          <w:szCs w:val="28"/>
          <w:lang w:val="uk-UA"/>
        </w:rPr>
        <w:t>.</w:t>
      </w:r>
    </w:p>
    <w:p w14:paraId="4AA88077" w14:textId="77777777" w:rsidR="00304A4C" w:rsidRPr="000177DD" w:rsidRDefault="00304A4C" w:rsidP="00304A4C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</w:p>
    <w:p w14:paraId="4691EC71" w14:textId="09CE3EA9" w:rsidR="0096383F" w:rsidRPr="00AF2EB9" w:rsidRDefault="00080A75" w:rsidP="00FF50CE">
      <w:pPr>
        <w:ind w:right="-1" w:firstLine="567"/>
        <w:contextualSpacing/>
        <w:jc w:val="both"/>
        <w:rPr>
          <w:szCs w:val="28"/>
          <w:lang w:val="uk-UA"/>
        </w:rPr>
      </w:pPr>
      <w:r w:rsidRPr="00AF2EB9">
        <w:rPr>
          <w:szCs w:val="28"/>
          <w:lang w:val="uk-UA"/>
        </w:rPr>
        <w:t>2</w:t>
      </w:r>
      <w:r w:rsidR="005C08FC" w:rsidRPr="00AF2EB9">
        <w:rPr>
          <w:szCs w:val="28"/>
          <w:lang w:val="uk-UA"/>
        </w:rPr>
        <w:t>.</w:t>
      </w:r>
      <w:r w:rsidR="001F6A52" w:rsidRPr="00AF2EB9">
        <w:rPr>
          <w:szCs w:val="28"/>
          <w:lang w:val="uk-UA"/>
        </w:rPr>
        <w:t> </w:t>
      </w:r>
      <w:r w:rsidR="0018470C" w:rsidRPr="00AF2EB9">
        <w:rPr>
          <w:szCs w:val="28"/>
          <w:lang w:val="uk-UA"/>
        </w:rPr>
        <w:t>Комунальному вищому навчальному закладу «Харківська академія неперервної освіти</w:t>
      </w:r>
      <w:r w:rsidR="00FE5759" w:rsidRPr="00AF2EB9">
        <w:rPr>
          <w:szCs w:val="28"/>
          <w:lang w:val="uk-UA"/>
        </w:rPr>
        <w:t>»</w:t>
      </w:r>
      <w:r w:rsidR="0018470C" w:rsidRPr="00AF2EB9">
        <w:rPr>
          <w:szCs w:val="28"/>
          <w:lang w:val="uk-UA"/>
        </w:rPr>
        <w:t xml:space="preserve"> </w:t>
      </w:r>
      <w:r w:rsidR="00AF2EB9">
        <w:rPr>
          <w:szCs w:val="28"/>
          <w:lang w:val="uk-UA"/>
        </w:rPr>
        <w:t xml:space="preserve">забезпечити </w:t>
      </w:r>
      <w:r w:rsidR="0010592A" w:rsidRPr="00AF2EB9">
        <w:rPr>
          <w:szCs w:val="28"/>
          <w:lang w:val="uk-UA"/>
        </w:rPr>
        <w:t>орга</w:t>
      </w:r>
      <w:r w:rsidR="00AF2EB9">
        <w:rPr>
          <w:szCs w:val="28"/>
          <w:lang w:val="uk-UA"/>
        </w:rPr>
        <w:t xml:space="preserve">нізацію вищезазначеного форуму та здійснити </w:t>
      </w:r>
      <w:r w:rsidRPr="00AF2EB9">
        <w:rPr>
          <w:szCs w:val="28"/>
          <w:lang w:val="uk-UA"/>
        </w:rPr>
        <w:t xml:space="preserve">витрати </w:t>
      </w:r>
      <w:r w:rsidR="0096383F" w:rsidRPr="00AF2EB9">
        <w:rPr>
          <w:szCs w:val="28"/>
          <w:lang w:val="uk-UA"/>
        </w:rPr>
        <w:t xml:space="preserve">відповідно </w:t>
      </w:r>
      <w:r w:rsidR="00AF2EB9">
        <w:rPr>
          <w:szCs w:val="28"/>
          <w:lang w:val="uk-UA"/>
        </w:rPr>
        <w:t xml:space="preserve">до </w:t>
      </w:r>
      <w:r w:rsidR="0096383F" w:rsidRPr="00AF2EB9">
        <w:rPr>
          <w:szCs w:val="28"/>
          <w:lang w:val="uk-UA"/>
        </w:rPr>
        <w:t>кошторисів витрат, затверджених в установленому порядку.</w:t>
      </w:r>
    </w:p>
    <w:p w14:paraId="7B61F7CF" w14:textId="77777777" w:rsidR="00080A75" w:rsidRPr="00AF2EB9" w:rsidRDefault="00080A75" w:rsidP="00812409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</w:p>
    <w:p w14:paraId="786CAF2A" w14:textId="7A7D9590" w:rsidR="00080A75" w:rsidRPr="000177DD" w:rsidRDefault="00080A75" w:rsidP="00441E28">
      <w:pPr>
        <w:tabs>
          <w:tab w:val="left" w:pos="0"/>
        </w:tabs>
        <w:ind w:right="-1" w:firstLine="567"/>
        <w:contextualSpacing/>
        <w:jc w:val="both"/>
        <w:rPr>
          <w:szCs w:val="28"/>
          <w:lang w:val="uk-UA"/>
        </w:rPr>
      </w:pPr>
      <w:r w:rsidRPr="000177DD">
        <w:rPr>
          <w:szCs w:val="28"/>
          <w:lang w:val="uk-UA"/>
        </w:rPr>
        <w:t>3.</w:t>
      </w:r>
      <w:r w:rsidR="0068658F">
        <w:rPr>
          <w:szCs w:val="28"/>
          <w:lang w:val="uk-UA"/>
        </w:rPr>
        <w:t> </w:t>
      </w:r>
      <w:r w:rsidR="00064869">
        <w:rPr>
          <w:szCs w:val="28"/>
          <w:lang w:val="uk-UA"/>
        </w:rPr>
        <w:t>Начальнику в</w:t>
      </w:r>
      <w:r w:rsidRPr="000177DD">
        <w:rPr>
          <w:szCs w:val="28"/>
          <w:lang w:val="uk-UA"/>
        </w:rPr>
        <w:t>ідділу економіки, фінансування та бухгалтерського обліку Департаменту науки і освіти Харківської обласної державної адміністрації</w:t>
      </w:r>
      <w:r w:rsidR="00064869">
        <w:rPr>
          <w:szCs w:val="28"/>
          <w:lang w:val="uk-UA"/>
        </w:rPr>
        <w:t xml:space="preserve"> – головному бухгалтеру</w:t>
      </w:r>
      <w:r w:rsidR="00D03BD7">
        <w:rPr>
          <w:szCs w:val="28"/>
          <w:lang w:val="uk-UA"/>
        </w:rPr>
        <w:t xml:space="preserve"> </w:t>
      </w:r>
      <w:r w:rsidR="00FF50CE" w:rsidRPr="00AF2EB9">
        <w:rPr>
          <w:szCs w:val="28"/>
          <w:lang w:val="uk-UA"/>
        </w:rPr>
        <w:t xml:space="preserve">(Світлана ДРИГАЙЛО) </w:t>
      </w:r>
      <w:r w:rsidRPr="000177DD">
        <w:rPr>
          <w:szCs w:val="28"/>
          <w:lang w:val="uk-UA"/>
        </w:rPr>
        <w:t xml:space="preserve">забезпечити фінансування видатків згідно </w:t>
      </w:r>
      <w:r w:rsidR="00C42DD0">
        <w:rPr>
          <w:szCs w:val="28"/>
          <w:lang w:val="uk-UA"/>
        </w:rPr>
        <w:t>зі</w:t>
      </w:r>
      <w:r w:rsidRPr="000177DD">
        <w:rPr>
          <w:szCs w:val="28"/>
          <w:lang w:val="uk-UA"/>
        </w:rPr>
        <w:t xml:space="preserve"> затвердженим</w:t>
      </w:r>
      <w:r w:rsidR="00C42DD0">
        <w:rPr>
          <w:szCs w:val="28"/>
          <w:lang w:val="uk-UA"/>
        </w:rPr>
        <w:t>и</w:t>
      </w:r>
      <w:r w:rsidRPr="000177DD">
        <w:rPr>
          <w:szCs w:val="28"/>
          <w:lang w:val="uk-UA"/>
        </w:rPr>
        <w:t xml:space="preserve"> кошторис</w:t>
      </w:r>
      <w:r w:rsidR="00C42DD0">
        <w:rPr>
          <w:szCs w:val="28"/>
          <w:lang w:val="uk-UA"/>
        </w:rPr>
        <w:t>а</w:t>
      </w:r>
      <w:r w:rsidR="00CE45B0" w:rsidRPr="000177DD">
        <w:rPr>
          <w:szCs w:val="28"/>
          <w:lang w:val="uk-UA"/>
        </w:rPr>
        <w:t>м</w:t>
      </w:r>
      <w:r w:rsidR="00C42DD0">
        <w:rPr>
          <w:szCs w:val="28"/>
          <w:lang w:val="uk-UA"/>
        </w:rPr>
        <w:t>и</w:t>
      </w:r>
      <w:r w:rsidRPr="000177DD">
        <w:rPr>
          <w:szCs w:val="28"/>
          <w:lang w:val="uk-UA"/>
        </w:rPr>
        <w:t>.</w:t>
      </w:r>
      <w:bookmarkEnd w:id="0"/>
    </w:p>
    <w:p w14:paraId="51A76A35" w14:textId="77777777" w:rsidR="0041361D" w:rsidRDefault="0041361D" w:rsidP="00ED067D">
      <w:pPr>
        <w:rPr>
          <w:szCs w:val="28"/>
          <w:lang w:val="uk-UA"/>
        </w:rPr>
      </w:pPr>
    </w:p>
    <w:p w14:paraId="55E9E711" w14:textId="77777777" w:rsidR="0041361D" w:rsidRDefault="0041361D" w:rsidP="00ED067D">
      <w:pPr>
        <w:rPr>
          <w:szCs w:val="28"/>
          <w:lang w:val="uk-UA"/>
        </w:rPr>
      </w:pPr>
    </w:p>
    <w:p w14:paraId="1DF9D370" w14:textId="77777777" w:rsidR="00FF50CE" w:rsidRPr="004D6F0E" w:rsidRDefault="00FF50CE" w:rsidP="00FF50CE">
      <w:pPr>
        <w:rPr>
          <w:szCs w:val="28"/>
        </w:rPr>
      </w:pPr>
      <w:r w:rsidRPr="004D6F0E">
        <w:rPr>
          <w:szCs w:val="28"/>
        </w:rPr>
        <w:t xml:space="preserve">Заступник директора Департаменту – </w:t>
      </w:r>
    </w:p>
    <w:p w14:paraId="14312467" w14:textId="77777777" w:rsidR="00FF50CE" w:rsidRPr="004D6F0E" w:rsidRDefault="00FF50CE" w:rsidP="00FF50CE">
      <w:pPr>
        <w:rPr>
          <w:szCs w:val="28"/>
        </w:rPr>
      </w:pPr>
      <w:r w:rsidRPr="004D6F0E">
        <w:rPr>
          <w:szCs w:val="28"/>
        </w:rPr>
        <w:t xml:space="preserve">начальник управління науки, вищої, </w:t>
      </w:r>
    </w:p>
    <w:p w14:paraId="3C4E41CC" w14:textId="77777777" w:rsidR="00FF50CE" w:rsidRPr="004D6F0E" w:rsidRDefault="00FF50CE" w:rsidP="00FF50CE">
      <w:pPr>
        <w:rPr>
          <w:szCs w:val="28"/>
        </w:rPr>
      </w:pPr>
      <w:r w:rsidRPr="004D6F0E">
        <w:rPr>
          <w:szCs w:val="28"/>
        </w:rPr>
        <w:t xml:space="preserve">професійної освіти та </w:t>
      </w:r>
    </w:p>
    <w:p w14:paraId="08A4E6BB" w14:textId="3B2AA2F1" w:rsidR="00FF50CE" w:rsidRDefault="00FF50CE" w:rsidP="00FF50CE">
      <w:pPr>
        <w:rPr>
          <w:sz w:val="20"/>
          <w:szCs w:val="20"/>
        </w:rPr>
      </w:pPr>
      <w:r w:rsidRPr="004D6F0E">
        <w:rPr>
          <w:szCs w:val="28"/>
        </w:rPr>
        <w:t>кадрового  забезпечення</w:t>
      </w:r>
      <w:r w:rsidRPr="004D6F0E">
        <w:rPr>
          <w:szCs w:val="28"/>
        </w:rPr>
        <w:tab/>
      </w:r>
      <w:r w:rsidRPr="004D6F0E">
        <w:rPr>
          <w:szCs w:val="28"/>
        </w:rPr>
        <w:tab/>
      </w:r>
      <w:r w:rsidRPr="004D6F0E">
        <w:rPr>
          <w:szCs w:val="28"/>
        </w:rPr>
        <w:tab/>
      </w:r>
      <w:r w:rsidRPr="004D6F0E">
        <w:rPr>
          <w:szCs w:val="28"/>
        </w:rPr>
        <w:tab/>
      </w:r>
      <w:r w:rsidRPr="004D6F0E">
        <w:rPr>
          <w:szCs w:val="28"/>
        </w:rPr>
        <w:tab/>
        <w:t xml:space="preserve">   Володимир ІГНАТЬЄВ</w:t>
      </w:r>
    </w:p>
    <w:p w14:paraId="7379124B" w14:textId="2E44BC55" w:rsidR="00635B5D" w:rsidRPr="00BA01A0" w:rsidRDefault="00F10FB1" w:rsidP="001F6A52">
      <w:pPr>
        <w:rPr>
          <w:sz w:val="27"/>
          <w:szCs w:val="27"/>
        </w:rPr>
      </w:pPr>
      <w:r w:rsidRPr="000177DD">
        <w:rPr>
          <w:szCs w:val="28"/>
          <w:lang w:val="uk-UA"/>
        </w:rPr>
        <w:br w:type="page"/>
      </w:r>
      <w:r w:rsidR="00635B5D" w:rsidRPr="00BA01A0">
        <w:rPr>
          <w:sz w:val="27"/>
          <w:szCs w:val="27"/>
        </w:rPr>
        <w:lastRenderedPageBreak/>
        <w:t>Візи:</w:t>
      </w:r>
    </w:p>
    <w:p w14:paraId="06BFB7CB" w14:textId="77777777" w:rsidR="00635B5D" w:rsidRPr="00DC72E6" w:rsidRDefault="00635B5D" w:rsidP="00635B5D">
      <w:pPr>
        <w:ind w:left="-284"/>
        <w:rPr>
          <w:sz w:val="16"/>
          <w:szCs w:val="16"/>
        </w:rPr>
      </w:pPr>
    </w:p>
    <w:tbl>
      <w:tblPr>
        <w:tblW w:w="9882" w:type="dxa"/>
        <w:tblInd w:w="-318" w:type="dxa"/>
        <w:tblLook w:val="04A0" w:firstRow="1" w:lastRow="0" w:firstColumn="1" w:lastColumn="0" w:noHBand="0" w:noVBand="1"/>
      </w:tblPr>
      <w:tblGrid>
        <w:gridCol w:w="5705"/>
        <w:gridCol w:w="1309"/>
        <w:gridCol w:w="2868"/>
      </w:tblGrid>
      <w:tr w:rsidR="00635B5D" w:rsidRPr="001F6A52" w14:paraId="0F59B937" w14:textId="77777777" w:rsidTr="001F6A52">
        <w:tc>
          <w:tcPr>
            <w:tcW w:w="5705" w:type="dxa"/>
          </w:tcPr>
          <w:p w14:paraId="394E5EE1" w14:textId="77777777" w:rsidR="00635B5D" w:rsidRPr="001F6A52" w:rsidRDefault="00635B5D" w:rsidP="00F447E9">
            <w:pPr>
              <w:jc w:val="both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 w14:paraId="0E9AAC0B" w14:textId="77777777" w:rsidR="00635B5D" w:rsidRPr="001F6A52" w:rsidRDefault="00635B5D" w:rsidP="00F447E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868" w:type="dxa"/>
          </w:tcPr>
          <w:p w14:paraId="5EC6E55B" w14:textId="77777777" w:rsidR="00635B5D" w:rsidRPr="001F6A52" w:rsidRDefault="00635B5D" w:rsidP="00F447E9">
            <w:pPr>
              <w:rPr>
                <w:sz w:val="24"/>
              </w:rPr>
            </w:pPr>
          </w:p>
        </w:tc>
      </w:tr>
      <w:tr w:rsidR="00635B5D" w:rsidRPr="001F6A52" w14:paraId="7AE577AC" w14:textId="77777777" w:rsidTr="001F6A52">
        <w:tc>
          <w:tcPr>
            <w:tcW w:w="5705" w:type="dxa"/>
          </w:tcPr>
          <w:p w14:paraId="00232EB4" w14:textId="77777777" w:rsidR="00635B5D" w:rsidRPr="001F6A52" w:rsidRDefault="00635B5D" w:rsidP="00F447E9">
            <w:pPr>
              <w:jc w:val="both"/>
              <w:rPr>
                <w:sz w:val="24"/>
              </w:rPr>
            </w:pPr>
            <w:r w:rsidRPr="001F6A52">
              <w:rPr>
                <w:sz w:val="24"/>
              </w:rPr>
              <w:t xml:space="preserve">Заступник директора Департаменту науки і освіти Харківської обласної державної адміністрації – начальник управління освіти </w:t>
            </w:r>
          </w:p>
          <w:p w14:paraId="60C359F3" w14:textId="77777777" w:rsidR="00635B5D" w:rsidRPr="001F6A52" w:rsidRDefault="00635B5D" w:rsidP="00F447E9">
            <w:pPr>
              <w:jc w:val="both"/>
              <w:rPr>
                <w:sz w:val="24"/>
              </w:rPr>
            </w:pPr>
            <w:r w:rsidRPr="001F6A52">
              <w:rPr>
                <w:sz w:val="24"/>
              </w:rPr>
              <w:t>«_____» ___________________________</w:t>
            </w:r>
          </w:p>
        </w:tc>
        <w:tc>
          <w:tcPr>
            <w:tcW w:w="1309" w:type="dxa"/>
            <w:vAlign w:val="center"/>
          </w:tcPr>
          <w:p w14:paraId="415E9FB6" w14:textId="77777777" w:rsidR="00635B5D" w:rsidRPr="001F6A52" w:rsidRDefault="00635B5D" w:rsidP="00F447E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868" w:type="dxa"/>
          </w:tcPr>
          <w:p w14:paraId="6621E893" w14:textId="77777777" w:rsidR="00635B5D" w:rsidRPr="001F6A52" w:rsidRDefault="00635B5D" w:rsidP="00F447E9">
            <w:pPr>
              <w:rPr>
                <w:sz w:val="24"/>
              </w:rPr>
            </w:pPr>
          </w:p>
          <w:p w14:paraId="3DE438FA" w14:textId="77777777" w:rsidR="00635B5D" w:rsidRPr="001F6A52" w:rsidRDefault="00635B5D" w:rsidP="00F447E9">
            <w:pPr>
              <w:rPr>
                <w:sz w:val="24"/>
              </w:rPr>
            </w:pPr>
          </w:p>
          <w:p w14:paraId="776AA609" w14:textId="77777777" w:rsidR="00635B5D" w:rsidRPr="001F6A52" w:rsidRDefault="00635B5D" w:rsidP="00F447E9">
            <w:pPr>
              <w:rPr>
                <w:sz w:val="24"/>
              </w:rPr>
            </w:pPr>
          </w:p>
          <w:p w14:paraId="668E4477" w14:textId="73C0E6FE" w:rsidR="001F6A52" w:rsidRPr="001F6A52" w:rsidRDefault="00635B5D" w:rsidP="001F6A52">
            <w:pPr>
              <w:rPr>
                <w:sz w:val="24"/>
              </w:rPr>
            </w:pPr>
            <w:r w:rsidRPr="001F6A52">
              <w:rPr>
                <w:sz w:val="24"/>
              </w:rPr>
              <w:t>Ольга АЛФЬОРОВА</w:t>
            </w:r>
          </w:p>
        </w:tc>
      </w:tr>
      <w:tr w:rsidR="00635B5D" w:rsidRPr="001F6A52" w14:paraId="68C432C1" w14:textId="77777777" w:rsidTr="001F6A52">
        <w:trPr>
          <w:trHeight w:val="177"/>
        </w:trPr>
        <w:tc>
          <w:tcPr>
            <w:tcW w:w="5705" w:type="dxa"/>
          </w:tcPr>
          <w:p w14:paraId="502CF7A5" w14:textId="77777777" w:rsidR="00635B5D" w:rsidRPr="001F6A52" w:rsidRDefault="00635B5D" w:rsidP="00F447E9">
            <w:pPr>
              <w:jc w:val="both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 w14:paraId="68256003" w14:textId="77777777" w:rsidR="00635B5D" w:rsidRPr="001F6A52" w:rsidRDefault="00635B5D" w:rsidP="00F447E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868" w:type="dxa"/>
          </w:tcPr>
          <w:p w14:paraId="7CE14294" w14:textId="77777777" w:rsidR="00635B5D" w:rsidRPr="001F6A52" w:rsidRDefault="00635B5D" w:rsidP="00F447E9">
            <w:pPr>
              <w:rPr>
                <w:sz w:val="24"/>
              </w:rPr>
            </w:pPr>
          </w:p>
        </w:tc>
      </w:tr>
      <w:tr w:rsidR="00635B5D" w:rsidRPr="001F6A52" w14:paraId="7B490306" w14:textId="77777777" w:rsidTr="001F6A52">
        <w:tc>
          <w:tcPr>
            <w:tcW w:w="5705" w:type="dxa"/>
          </w:tcPr>
          <w:p w14:paraId="49DC1438" w14:textId="77777777" w:rsidR="00635B5D" w:rsidRPr="001F6A52" w:rsidRDefault="00635B5D" w:rsidP="00F447E9">
            <w:pPr>
              <w:jc w:val="both"/>
              <w:rPr>
                <w:sz w:val="24"/>
              </w:rPr>
            </w:pPr>
            <w:r w:rsidRPr="001F6A52">
              <w:rPr>
                <w:sz w:val="24"/>
              </w:rPr>
              <w:t>Начальник відділу економіки, фінансування та бухгалтерського обліку Департаменту науки і освіти Харківської обласної державної адміністрації – головний бухгалтер</w:t>
            </w:r>
          </w:p>
          <w:p w14:paraId="1B0076B9" w14:textId="77777777" w:rsidR="00635B5D" w:rsidRPr="001F6A52" w:rsidRDefault="00635B5D" w:rsidP="00F447E9">
            <w:pPr>
              <w:jc w:val="both"/>
              <w:rPr>
                <w:sz w:val="24"/>
              </w:rPr>
            </w:pPr>
            <w:r w:rsidRPr="001F6A52">
              <w:rPr>
                <w:sz w:val="24"/>
              </w:rPr>
              <w:t>«_____» ___________________________</w:t>
            </w:r>
          </w:p>
        </w:tc>
        <w:tc>
          <w:tcPr>
            <w:tcW w:w="1309" w:type="dxa"/>
            <w:vAlign w:val="center"/>
          </w:tcPr>
          <w:p w14:paraId="7BD74A88" w14:textId="77777777" w:rsidR="00635B5D" w:rsidRPr="001F6A52" w:rsidRDefault="00635B5D" w:rsidP="00F447E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868" w:type="dxa"/>
          </w:tcPr>
          <w:p w14:paraId="0D532D82" w14:textId="77777777" w:rsidR="00635B5D" w:rsidRPr="001F6A52" w:rsidRDefault="00635B5D" w:rsidP="00F447E9">
            <w:pPr>
              <w:rPr>
                <w:sz w:val="24"/>
              </w:rPr>
            </w:pPr>
          </w:p>
          <w:p w14:paraId="4B058F7F" w14:textId="77777777" w:rsidR="00635B5D" w:rsidRPr="001F6A52" w:rsidRDefault="00635B5D" w:rsidP="00F447E9">
            <w:pPr>
              <w:rPr>
                <w:sz w:val="24"/>
              </w:rPr>
            </w:pPr>
          </w:p>
          <w:p w14:paraId="2F5EC89D" w14:textId="77777777" w:rsidR="00635B5D" w:rsidRPr="001F6A52" w:rsidRDefault="00635B5D" w:rsidP="00F447E9">
            <w:pPr>
              <w:rPr>
                <w:sz w:val="24"/>
              </w:rPr>
            </w:pPr>
          </w:p>
          <w:p w14:paraId="624301D4" w14:textId="77777777" w:rsidR="00635B5D" w:rsidRPr="001F6A52" w:rsidRDefault="00635B5D" w:rsidP="00F447E9">
            <w:pPr>
              <w:rPr>
                <w:sz w:val="24"/>
              </w:rPr>
            </w:pPr>
          </w:p>
          <w:p w14:paraId="3FAA1734" w14:textId="77777777" w:rsidR="00635B5D" w:rsidRPr="001F6A52" w:rsidRDefault="00635B5D" w:rsidP="00F447E9">
            <w:pPr>
              <w:rPr>
                <w:sz w:val="24"/>
              </w:rPr>
            </w:pPr>
            <w:r w:rsidRPr="001F6A52">
              <w:rPr>
                <w:sz w:val="24"/>
              </w:rPr>
              <w:t>Світлана ДРИГАЙЛО</w:t>
            </w:r>
          </w:p>
        </w:tc>
      </w:tr>
      <w:tr w:rsidR="00635B5D" w:rsidRPr="001F6A52" w14:paraId="02E32B89" w14:textId="77777777" w:rsidTr="001F6A52">
        <w:tc>
          <w:tcPr>
            <w:tcW w:w="5705" w:type="dxa"/>
          </w:tcPr>
          <w:p w14:paraId="3B05F4EA" w14:textId="77777777" w:rsidR="00635B5D" w:rsidRPr="001F6A52" w:rsidRDefault="00635B5D" w:rsidP="00F447E9">
            <w:pPr>
              <w:jc w:val="both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 w14:paraId="6E919909" w14:textId="77777777" w:rsidR="00635B5D" w:rsidRPr="001F6A52" w:rsidRDefault="00635B5D" w:rsidP="00F447E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868" w:type="dxa"/>
          </w:tcPr>
          <w:p w14:paraId="62A8DAEA" w14:textId="77777777" w:rsidR="00635B5D" w:rsidRPr="001F6A52" w:rsidRDefault="00635B5D" w:rsidP="00F447E9">
            <w:pPr>
              <w:rPr>
                <w:sz w:val="24"/>
              </w:rPr>
            </w:pPr>
          </w:p>
        </w:tc>
      </w:tr>
      <w:tr w:rsidR="00635B5D" w:rsidRPr="001F6A52" w14:paraId="0DAF5875" w14:textId="77777777" w:rsidTr="001F6A52">
        <w:tc>
          <w:tcPr>
            <w:tcW w:w="5705" w:type="dxa"/>
          </w:tcPr>
          <w:p w14:paraId="7ECE34D9" w14:textId="2BB178CF" w:rsidR="00635B5D" w:rsidRPr="001F6A52" w:rsidRDefault="00FF50CE" w:rsidP="00F447E9">
            <w:pPr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Начальник </w:t>
            </w:r>
            <w:r w:rsidR="00635B5D" w:rsidRPr="001F6A52">
              <w:rPr>
                <w:sz w:val="24"/>
              </w:rPr>
              <w:t xml:space="preserve"> відділу загальної середньої, позашкільної освіти та ліцензування освітньої діяльності управління освіти Департаменту науки і освіти Харківської обласної державної адміністрації</w:t>
            </w:r>
          </w:p>
          <w:p w14:paraId="51F7A247" w14:textId="5434E8CD" w:rsidR="009B2F90" w:rsidRPr="001F6A52" w:rsidRDefault="009B2F90" w:rsidP="00F447E9">
            <w:pPr>
              <w:jc w:val="both"/>
              <w:rPr>
                <w:sz w:val="24"/>
                <w:lang w:val="uk-UA"/>
              </w:rPr>
            </w:pPr>
            <w:r w:rsidRPr="001F6A52">
              <w:rPr>
                <w:sz w:val="24"/>
                <w:lang w:val="uk-UA"/>
              </w:rPr>
              <w:t>(розробник)</w:t>
            </w:r>
          </w:p>
          <w:p w14:paraId="47CE6763" w14:textId="77777777" w:rsidR="00635B5D" w:rsidRPr="001F6A52" w:rsidRDefault="00635B5D" w:rsidP="00F447E9">
            <w:pPr>
              <w:jc w:val="both"/>
              <w:rPr>
                <w:sz w:val="24"/>
              </w:rPr>
            </w:pPr>
            <w:r w:rsidRPr="001F6A52">
              <w:rPr>
                <w:sz w:val="24"/>
              </w:rPr>
              <w:t>«_____» ___________________________</w:t>
            </w:r>
          </w:p>
        </w:tc>
        <w:tc>
          <w:tcPr>
            <w:tcW w:w="1309" w:type="dxa"/>
            <w:vAlign w:val="center"/>
          </w:tcPr>
          <w:p w14:paraId="546112DC" w14:textId="77777777" w:rsidR="00635B5D" w:rsidRPr="001F6A52" w:rsidRDefault="00635B5D" w:rsidP="00F447E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868" w:type="dxa"/>
          </w:tcPr>
          <w:p w14:paraId="2B1D7038" w14:textId="77777777" w:rsidR="00635B5D" w:rsidRPr="001F6A52" w:rsidRDefault="00635B5D" w:rsidP="00F447E9">
            <w:pPr>
              <w:rPr>
                <w:sz w:val="24"/>
              </w:rPr>
            </w:pPr>
          </w:p>
          <w:p w14:paraId="678AE5C3" w14:textId="05D46128" w:rsidR="00635B5D" w:rsidRPr="001F6A52" w:rsidRDefault="00635B5D" w:rsidP="00F447E9">
            <w:pPr>
              <w:rPr>
                <w:sz w:val="24"/>
              </w:rPr>
            </w:pPr>
          </w:p>
          <w:p w14:paraId="3F9FE27F" w14:textId="77777777" w:rsidR="001F6A52" w:rsidRPr="001F6A52" w:rsidRDefault="001F6A52" w:rsidP="00F447E9">
            <w:pPr>
              <w:rPr>
                <w:sz w:val="24"/>
              </w:rPr>
            </w:pPr>
          </w:p>
          <w:p w14:paraId="569D59A2" w14:textId="77777777" w:rsidR="00635B5D" w:rsidRPr="001F6A52" w:rsidRDefault="00635B5D" w:rsidP="00F447E9">
            <w:pPr>
              <w:rPr>
                <w:sz w:val="24"/>
              </w:rPr>
            </w:pPr>
          </w:p>
          <w:p w14:paraId="39AF7B1A" w14:textId="77777777" w:rsidR="009B2F90" w:rsidRPr="001F6A52" w:rsidRDefault="009B2F90" w:rsidP="00F447E9">
            <w:pPr>
              <w:rPr>
                <w:sz w:val="24"/>
              </w:rPr>
            </w:pPr>
          </w:p>
          <w:p w14:paraId="6D8475FD" w14:textId="5FF5962F" w:rsidR="00635B5D" w:rsidRPr="001F6A52" w:rsidRDefault="00635B5D" w:rsidP="00FF50CE">
            <w:pPr>
              <w:rPr>
                <w:sz w:val="24"/>
                <w:lang w:val="uk-UA"/>
              </w:rPr>
            </w:pPr>
            <w:r w:rsidRPr="001F6A52">
              <w:rPr>
                <w:sz w:val="24"/>
              </w:rPr>
              <w:t xml:space="preserve">Олена </w:t>
            </w:r>
            <w:r w:rsidR="00FF50CE">
              <w:rPr>
                <w:sz w:val="24"/>
                <w:lang w:val="uk-UA"/>
              </w:rPr>
              <w:t>КОНОНЕНКО</w:t>
            </w:r>
          </w:p>
        </w:tc>
      </w:tr>
      <w:tr w:rsidR="00635B5D" w:rsidRPr="001F6A52" w14:paraId="1EEA91E7" w14:textId="77777777" w:rsidTr="001F6A52">
        <w:tc>
          <w:tcPr>
            <w:tcW w:w="5705" w:type="dxa"/>
          </w:tcPr>
          <w:p w14:paraId="1AE14990" w14:textId="77777777" w:rsidR="00635B5D" w:rsidRPr="001F6A52" w:rsidRDefault="00635B5D" w:rsidP="00F447E9">
            <w:pPr>
              <w:jc w:val="both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 w14:paraId="4FCFD09C" w14:textId="77777777" w:rsidR="00635B5D" w:rsidRPr="001F6A52" w:rsidRDefault="00635B5D" w:rsidP="00F447E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868" w:type="dxa"/>
          </w:tcPr>
          <w:p w14:paraId="7282CC75" w14:textId="77777777" w:rsidR="00635B5D" w:rsidRPr="001F6A52" w:rsidRDefault="00635B5D" w:rsidP="00F447E9">
            <w:pPr>
              <w:rPr>
                <w:sz w:val="24"/>
              </w:rPr>
            </w:pPr>
          </w:p>
        </w:tc>
      </w:tr>
      <w:tr w:rsidR="00635B5D" w:rsidRPr="001F6A52" w14:paraId="28879641" w14:textId="77777777" w:rsidTr="001F6A52">
        <w:tc>
          <w:tcPr>
            <w:tcW w:w="5705" w:type="dxa"/>
          </w:tcPr>
          <w:p w14:paraId="0EFE31F6" w14:textId="77777777" w:rsidR="00635B5D" w:rsidRPr="001F6A52" w:rsidRDefault="00635B5D" w:rsidP="00F447E9">
            <w:pPr>
              <w:jc w:val="both"/>
              <w:rPr>
                <w:sz w:val="24"/>
              </w:rPr>
            </w:pPr>
            <w:r w:rsidRPr="001F6A52">
              <w:rPr>
                <w:sz w:val="24"/>
              </w:rPr>
              <w:t>Головний спеціаліст відділу управління персоналом та кадрового забезпечення управління науки, вищої, професійної освіти та кадрового  забезпечення Департаменту науки і освіти Харківської обласної державної адміністрації (відповідальна за організацію діловодства в Департаменті)</w:t>
            </w:r>
          </w:p>
          <w:p w14:paraId="48CF63B0" w14:textId="40587DED" w:rsidR="00635B5D" w:rsidRPr="001F6A52" w:rsidRDefault="00635B5D" w:rsidP="00F447E9">
            <w:pPr>
              <w:jc w:val="both"/>
              <w:rPr>
                <w:sz w:val="24"/>
              </w:rPr>
            </w:pPr>
            <w:r w:rsidRPr="001F6A52">
              <w:rPr>
                <w:sz w:val="24"/>
              </w:rPr>
              <w:t>«_____» ___________________________</w:t>
            </w:r>
          </w:p>
        </w:tc>
        <w:tc>
          <w:tcPr>
            <w:tcW w:w="1309" w:type="dxa"/>
            <w:vAlign w:val="center"/>
          </w:tcPr>
          <w:p w14:paraId="57302F0D" w14:textId="77777777" w:rsidR="00635B5D" w:rsidRPr="001F6A52" w:rsidRDefault="00635B5D" w:rsidP="00F447E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868" w:type="dxa"/>
          </w:tcPr>
          <w:p w14:paraId="6E89F6F0" w14:textId="77777777" w:rsidR="00635B5D" w:rsidRPr="001F6A52" w:rsidRDefault="00635B5D" w:rsidP="00F447E9">
            <w:pPr>
              <w:rPr>
                <w:sz w:val="24"/>
              </w:rPr>
            </w:pPr>
          </w:p>
          <w:p w14:paraId="3DD340A3" w14:textId="77777777" w:rsidR="00635B5D" w:rsidRPr="001F6A52" w:rsidRDefault="00635B5D" w:rsidP="00F447E9">
            <w:pPr>
              <w:rPr>
                <w:sz w:val="24"/>
              </w:rPr>
            </w:pPr>
          </w:p>
          <w:p w14:paraId="3E3E986B" w14:textId="77777777" w:rsidR="00635B5D" w:rsidRPr="001F6A52" w:rsidRDefault="00635B5D" w:rsidP="00F447E9">
            <w:pPr>
              <w:rPr>
                <w:sz w:val="24"/>
              </w:rPr>
            </w:pPr>
          </w:p>
          <w:p w14:paraId="026A1252" w14:textId="77777777" w:rsidR="00635B5D" w:rsidRPr="001F6A52" w:rsidRDefault="00635B5D" w:rsidP="00F447E9">
            <w:pPr>
              <w:rPr>
                <w:sz w:val="24"/>
              </w:rPr>
            </w:pPr>
          </w:p>
          <w:p w14:paraId="4DD79005" w14:textId="77777777" w:rsidR="00635B5D" w:rsidRPr="001F6A52" w:rsidRDefault="00635B5D" w:rsidP="00F447E9">
            <w:pPr>
              <w:rPr>
                <w:sz w:val="24"/>
              </w:rPr>
            </w:pPr>
          </w:p>
          <w:p w14:paraId="61BCF172" w14:textId="77777777" w:rsidR="00635B5D" w:rsidRPr="001F6A52" w:rsidRDefault="00635B5D" w:rsidP="00F447E9">
            <w:pPr>
              <w:rPr>
                <w:sz w:val="24"/>
              </w:rPr>
            </w:pPr>
            <w:r w:rsidRPr="001F6A52">
              <w:rPr>
                <w:sz w:val="24"/>
              </w:rPr>
              <w:t>Тетяна ГРИЩЕНКО</w:t>
            </w:r>
          </w:p>
        </w:tc>
      </w:tr>
      <w:tr w:rsidR="00635B5D" w:rsidRPr="001F6A52" w14:paraId="7692D3CD" w14:textId="77777777" w:rsidTr="001F6A52">
        <w:tc>
          <w:tcPr>
            <w:tcW w:w="5705" w:type="dxa"/>
          </w:tcPr>
          <w:p w14:paraId="749C0E68" w14:textId="77777777" w:rsidR="00635B5D" w:rsidRPr="001F6A52" w:rsidRDefault="00635B5D" w:rsidP="00F447E9">
            <w:pPr>
              <w:jc w:val="both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 w14:paraId="21E1A0F9" w14:textId="77777777" w:rsidR="00635B5D" w:rsidRPr="001F6A52" w:rsidRDefault="00635B5D" w:rsidP="00F447E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868" w:type="dxa"/>
          </w:tcPr>
          <w:p w14:paraId="67E9273A" w14:textId="77777777" w:rsidR="00635B5D" w:rsidRPr="001F6A52" w:rsidRDefault="00635B5D" w:rsidP="00F447E9">
            <w:pPr>
              <w:rPr>
                <w:sz w:val="24"/>
              </w:rPr>
            </w:pPr>
          </w:p>
        </w:tc>
      </w:tr>
      <w:tr w:rsidR="00635B5D" w:rsidRPr="001F6A52" w14:paraId="0A014AAA" w14:textId="77777777" w:rsidTr="001F6A52">
        <w:tc>
          <w:tcPr>
            <w:tcW w:w="5705" w:type="dxa"/>
          </w:tcPr>
          <w:p w14:paraId="79D469B6" w14:textId="77777777" w:rsidR="00635B5D" w:rsidRPr="001F6A52" w:rsidRDefault="00635B5D" w:rsidP="00F447E9">
            <w:pPr>
              <w:jc w:val="both"/>
              <w:rPr>
                <w:sz w:val="24"/>
              </w:rPr>
            </w:pPr>
            <w:r w:rsidRPr="001F6A52">
              <w:rPr>
                <w:sz w:val="24"/>
              </w:rPr>
              <w:t>Начальник відділу юридичної експертизи документів структурних підрозділів  облдержадміністрації управління правового забезпечення Юридичного департаменту Харківської обласної державної адміністрації</w:t>
            </w:r>
          </w:p>
          <w:p w14:paraId="64E87043" w14:textId="77777777" w:rsidR="00635B5D" w:rsidRPr="001F6A52" w:rsidRDefault="00635B5D" w:rsidP="00F447E9">
            <w:pPr>
              <w:jc w:val="both"/>
              <w:rPr>
                <w:sz w:val="24"/>
              </w:rPr>
            </w:pPr>
            <w:r w:rsidRPr="001F6A52">
              <w:rPr>
                <w:sz w:val="24"/>
              </w:rPr>
              <w:t>«_____» ___________________________</w:t>
            </w:r>
          </w:p>
        </w:tc>
        <w:tc>
          <w:tcPr>
            <w:tcW w:w="1309" w:type="dxa"/>
          </w:tcPr>
          <w:p w14:paraId="4427B200" w14:textId="77777777" w:rsidR="00635B5D" w:rsidRPr="001F6A52" w:rsidRDefault="00635B5D" w:rsidP="00F447E9">
            <w:pPr>
              <w:ind w:right="355"/>
              <w:jc w:val="both"/>
              <w:rPr>
                <w:sz w:val="24"/>
              </w:rPr>
            </w:pPr>
          </w:p>
        </w:tc>
        <w:tc>
          <w:tcPr>
            <w:tcW w:w="2868" w:type="dxa"/>
          </w:tcPr>
          <w:p w14:paraId="41E486E9" w14:textId="77777777" w:rsidR="00635B5D" w:rsidRPr="001F6A52" w:rsidRDefault="00635B5D" w:rsidP="00F447E9">
            <w:pPr>
              <w:ind w:right="355"/>
              <w:jc w:val="both"/>
              <w:rPr>
                <w:sz w:val="24"/>
              </w:rPr>
            </w:pPr>
          </w:p>
          <w:p w14:paraId="77187B79" w14:textId="77777777" w:rsidR="00635B5D" w:rsidRPr="001F6A52" w:rsidRDefault="00635B5D" w:rsidP="00F447E9">
            <w:pPr>
              <w:jc w:val="both"/>
              <w:rPr>
                <w:sz w:val="24"/>
              </w:rPr>
            </w:pPr>
          </w:p>
          <w:p w14:paraId="0145C134" w14:textId="77777777" w:rsidR="00635B5D" w:rsidRPr="001F6A52" w:rsidRDefault="00635B5D" w:rsidP="00F447E9">
            <w:pPr>
              <w:jc w:val="both"/>
              <w:rPr>
                <w:sz w:val="24"/>
              </w:rPr>
            </w:pPr>
          </w:p>
          <w:p w14:paraId="6C119F43" w14:textId="77777777" w:rsidR="00635B5D" w:rsidRPr="001F6A52" w:rsidRDefault="00635B5D" w:rsidP="00F447E9">
            <w:pPr>
              <w:jc w:val="both"/>
              <w:rPr>
                <w:sz w:val="24"/>
              </w:rPr>
            </w:pPr>
          </w:p>
          <w:p w14:paraId="7B17B018" w14:textId="77777777" w:rsidR="00635B5D" w:rsidRPr="001F6A52" w:rsidRDefault="00635B5D" w:rsidP="00F447E9">
            <w:pPr>
              <w:jc w:val="both"/>
              <w:rPr>
                <w:sz w:val="24"/>
              </w:rPr>
            </w:pPr>
          </w:p>
          <w:p w14:paraId="56CB7D88" w14:textId="77777777" w:rsidR="00635B5D" w:rsidRPr="001F6A52" w:rsidRDefault="00635B5D" w:rsidP="00F447E9">
            <w:pPr>
              <w:jc w:val="both"/>
              <w:rPr>
                <w:sz w:val="24"/>
              </w:rPr>
            </w:pPr>
            <w:r w:rsidRPr="001F6A52">
              <w:rPr>
                <w:sz w:val="24"/>
              </w:rPr>
              <w:t>Аліна КОРНЕВА</w:t>
            </w:r>
          </w:p>
          <w:p w14:paraId="579BAB23" w14:textId="77777777" w:rsidR="00635B5D" w:rsidRPr="001F6A52" w:rsidRDefault="00635B5D" w:rsidP="00F447E9">
            <w:pPr>
              <w:jc w:val="both"/>
              <w:rPr>
                <w:sz w:val="24"/>
              </w:rPr>
            </w:pPr>
          </w:p>
        </w:tc>
      </w:tr>
      <w:tr w:rsidR="00635B5D" w:rsidRPr="001F6A52" w14:paraId="74DEB4EF" w14:textId="77777777" w:rsidTr="001F6A52">
        <w:tc>
          <w:tcPr>
            <w:tcW w:w="5705" w:type="dxa"/>
          </w:tcPr>
          <w:p w14:paraId="6E9A1347" w14:textId="77777777" w:rsidR="00635B5D" w:rsidRPr="001F6A52" w:rsidRDefault="00635B5D" w:rsidP="00F447E9">
            <w:pPr>
              <w:jc w:val="both"/>
              <w:rPr>
                <w:sz w:val="24"/>
              </w:rPr>
            </w:pPr>
            <w:r w:rsidRPr="001F6A52">
              <w:rPr>
                <w:sz w:val="24"/>
              </w:rPr>
              <w:t>Начальник відділу з питань запобігання та виявлення корупції Харківської обласної державної адміністрації</w:t>
            </w:r>
          </w:p>
          <w:p w14:paraId="6705282D" w14:textId="77777777" w:rsidR="00635B5D" w:rsidRPr="001F6A52" w:rsidRDefault="00635B5D" w:rsidP="00F447E9">
            <w:pPr>
              <w:jc w:val="both"/>
              <w:rPr>
                <w:sz w:val="24"/>
              </w:rPr>
            </w:pPr>
            <w:r w:rsidRPr="001F6A52">
              <w:rPr>
                <w:sz w:val="24"/>
              </w:rPr>
              <w:t>«_____» ___________________________</w:t>
            </w:r>
          </w:p>
          <w:p w14:paraId="6464D6F3" w14:textId="4A6A9BB4" w:rsidR="00B46355" w:rsidRPr="001F6A52" w:rsidRDefault="00B46355" w:rsidP="00F447E9">
            <w:pPr>
              <w:jc w:val="both"/>
              <w:rPr>
                <w:sz w:val="24"/>
              </w:rPr>
            </w:pPr>
          </w:p>
          <w:p w14:paraId="76E424ED" w14:textId="6B8F8514" w:rsidR="001F6A52" w:rsidRDefault="001F6A52" w:rsidP="00F447E9">
            <w:pPr>
              <w:jc w:val="both"/>
              <w:rPr>
                <w:sz w:val="24"/>
              </w:rPr>
            </w:pPr>
          </w:p>
          <w:p w14:paraId="7BF141B4" w14:textId="717296E4" w:rsidR="00FF50CE" w:rsidRDefault="00FF50CE" w:rsidP="00F447E9">
            <w:pPr>
              <w:jc w:val="both"/>
              <w:rPr>
                <w:sz w:val="24"/>
              </w:rPr>
            </w:pPr>
          </w:p>
          <w:p w14:paraId="54139673" w14:textId="0E7F89BB" w:rsidR="00FF50CE" w:rsidRDefault="00FF50CE" w:rsidP="00F447E9">
            <w:pPr>
              <w:jc w:val="both"/>
              <w:rPr>
                <w:sz w:val="24"/>
              </w:rPr>
            </w:pPr>
          </w:p>
          <w:p w14:paraId="4DD37724" w14:textId="448E805C" w:rsidR="00FF50CE" w:rsidRDefault="00FF50CE" w:rsidP="00F447E9">
            <w:pPr>
              <w:jc w:val="both"/>
              <w:rPr>
                <w:sz w:val="24"/>
              </w:rPr>
            </w:pPr>
          </w:p>
          <w:p w14:paraId="29DF32EC" w14:textId="72B157FB" w:rsidR="00FF50CE" w:rsidRDefault="00FF50CE" w:rsidP="00F447E9">
            <w:pPr>
              <w:jc w:val="both"/>
              <w:rPr>
                <w:sz w:val="24"/>
              </w:rPr>
            </w:pPr>
          </w:p>
          <w:p w14:paraId="51E5A142" w14:textId="77777777" w:rsidR="00FF50CE" w:rsidRPr="001F6A52" w:rsidRDefault="00FF50CE" w:rsidP="00F447E9">
            <w:pPr>
              <w:jc w:val="both"/>
              <w:rPr>
                <w:sz w:val="24"/>
              </w:rPr>
            </w:pPr>
          </w:p>
          <w:p w14:paraId="32651AEF" w14:textId="77777777" w:rsidR="00B46355" w:rsidRPr="001F6A52" w:rsidRDefault="00B46355" w:rsidP="00F447E9">
            <w:pPr>
              <w:jc w:val="both"/>
              <w:rPr>
                <w:sz w:val="24"/>
                <w:lang w:val="uk-UA"/>
              </w:rPr>
            </w:pPr>
          </w:p>
          <w:p w14:paraId="63F9F60E" w14:textId="77777777" w:rsidR="001F6A52" w:rsidRPr="001F6A52" w:rsidRDefault="001F6A52" w:rsidP="00F447E9">
            <w:pPr>
              <w:jc w:val="both"/>
              <w:rPr>
                <w:sz w:val="24"/>
                <w:lang w:val="uk-UA"/>
              </w:rPr>
            </w:pPr>
          </w:p>
          <w:p w14:paraId="41F09748" w14:textId="5CF8ADB6" w:rsidR="001F6A52" w:rsidRPr="001F6A52" w:rsidRDefault="001F6A52" w:rsidP="00F447E9">
            <w:pPr>
              <w:jc w:val="both"/>
              <w:rPr>
                <w:sz w:val="24"/>
                <w:lang w:val="uk-UA"/>
              </w:rPr>
            </w:pPr>
            <w:r w:rsidRPr="001F6A52">
              <w:rPr>
                <w:sz w:val="24"/>
                <w:lang w:val="uk-UA"/>
              </w:rPr>
              <w:t>З наказом ознайомлена</w:t>
            </w:r>
            <w:r w:rsidR="0068658F">
              <w:rPr>
                <w:sz w:val="24"/>
                <w:lang w:val="uk-UA"/>
              </w:rPr>
              <w:t>:</w:t>
            </w:r>
          </w:p>
          <w:p w14:paraId="14228ED5" w14:textId="3F1900B9" w:rsidR="001F6A52" w:rsidRPr="001F6A52" w:rsidRDefault="001F6A52" w:rsidP="001F6A52">
            <w:pPr>
              <w:pStyle w:val="a6"/>
              <w:ind w:right="-138" w:firstLine="0"/>
              <w:rPr>
                <w:sz w:val="24"/>
              </w:rPr>
            </w:pPr>
            <w:r w:rsidRPr="001F6A52">
              <w:rPr>
                <w:sz w:val="24"/>
              </w:rPr>
              <w:t>Любов Покроєва _________</w:t>
            </w:r>
            <w:r w:rsidR="0068658F">
              <w:rPr>
                <w:sz w:val="24"/>
              </w:rPr>
              <w:t>____</w:t>
            </w:r>
            <w:r w:rsidRPr="001F6A52">
              <w:rPr>
                <w:sz w:val="24"/>
              </w:rPr>
              <w:t>____ ______</w:t>
            </w:r>
            <w:r w:rsidR="0068658F">
              <w:rPr>
                <w:sz w:val="24"/>
              </w:rPr>
              <w:t>____</w:t>
            </w:r>
            <w:r w:rsidRPr="001F6A52">
              <w:rPr>
                <w:sz w:val="24"/>
              </w:rPr>
              <w:t>____</w:t>
            </w:r>
          </w:p>
          <w:p w14:paraId="27E27B7D" w14:textId="135202A6" w:rsidR="001F6A52" w:rsidRPr="001F6A52" w:rsidRDefault="001F6A52" w:rsidP="0068658F">
            <w:pPr>
              <w:ind w:left="1416" w:firstLine="708"/>
              <w:rPr>
                <w:sz w:val="24"/>
                <w:lang w:val="uk-UA"/>
              </w:rPr>
            </w:pPr>
            <w:r w:rsidRPr="001F6A52">
              <w:rPr>
                <w:sz w:val="24"/>
              </w:rPr>
              <w:t xml:space="preserve">  (підпис)</w:t>
            </w:r>
            <w:r w:rsidRPr="001F6A52">
              <w:rPr>
                <w:sz w:val="24"/>
              </w:rPr>
              <w:tab/>
            </w:r>
            <w:r w:rsidR="0068658F">
              <w:rPr>
                <w:sz w:val="24"/>
                <w:lang w:val="uk-UA"/>
              </w:rPr>
              <w:t xml:space="preserve">                </w:t>
            </w:r>
            <w:r w:rsidRPr="001F6A52">
              <w:rPr>
                <w:sz w:val="24"/>
              </w:rPr>
              <w:t>(дата)</w:t>
            </w:r>
          </w:p>
        </w:tc>
        <w:tc>
          <w:tcPr>
            <w:tcW w:w="1309" w:type="dxa"/>
          </w:tcPr>
          <w:p w14:paraId="36A82514" w14:textId="77777777" w:rsidR="00635B5D" w:rsidRPr="001F6A52" w:rsidRDefault="00635B5D" w:rsidP="00F447E9">
            <w:pPr>
              <w:ind w:right="355"/>
              <w:jc w:val="both"/>
              <w:rPr>
                <w:sz w:val="24"/>
              </w:rPr>
            </w:pPr>
          </w:p>
        </w:tc>
        <w:tc>
          <w:tcPr>
            <w:tcW w:w="2868" w:type="dxa"/>
          </w:tcPr>
          <w:p w14:paraId="6BA352B8" w14:textId="77777777" w:rsidR="00635B5D" w:rsidRPr="001F6A52" w:rsidRDefault="00635B5D" w:rsidP="00F447E9">
            <w:pPr>
              <w:ind w:right="355"/>
              <w:jc w:val="both"/>
              <w:rPr>
                <w:sz w:val="24"/>
              </w:rPr>
            </w:pPr>
          </w:p>
          <w:p w14:paraId="73A9509B" w14:textId="77777777" w:rsidR="00635B5D" w:rsidRPr="001F6A52" w:rsidRDefault="00635B5D" w:rsidP="00F447E9">
            <w:pPr>
              <w:ind w:right="355"/>
              <w:jc w:val="both"/>
              <w:rPr>
                <w:sz w:val="24"/>
              </w:rPr>
            </w:pPr>
          </w:p>
          <w:p w14:paraId="41863C93" w14:textId="77777777" w:rsidR="00635B5D" w:rsidRPr="001F6A52" w:rsidRDefault="00635B5D" w:rsidP="00F447E9">
            <w:pPr>
              <w:ind w:right="355"/>
              <w:jc w:val="both"/>
              <w:rPr>
                <w:sz w:val="24"/>
              </w:rPr>
            </w:pPr>
          </w:p>
          <w:p w14:paraId="6BAC371B" w14:textId="48CAFB66" w:rsidR="00B46355" w:rsidRPr="001F6A52" w:rsidRDefault="00635B5D" w:rsidP="00F447E9">
            <w:pPr>
              <w:ind w:right="355"/>
              <w:jc w:val="both"/>
              <w:rPr>
                <w:sz w:val="24"/>
              </w:rPr>
            </w:pPr>
            <w:r w:rsidRPr="001F6A52">
              <w:rPr>
                <w:sz w:val="24"/>
              </w:rPr>
              <w:t>Костянтин ІСАЄВ</w:t>
            </w:r>
          </w:p>
          <w:p w14:paraId="55CEAD64" w14:textId="76D54491" w:rsidR="00B46355" w:rsidRPr="001F6A52" w:rsidRDefault="00B46355" w:rsidP="00F447E9">
            <w:pPr>
              <w:ind w:right="355"/>
              <w:jc w:val="both"/>
              <w:rPr>
                <w:sz w:val="24"/>
              </w:rPr>
            </w:pPr>
          </w:p>
        </w:tc>
      </w:tr>
    </w:tbl>
    <w:p w14:paraId="3E71B10A" w14:textId="77777777" w:rsidR="001F6A52" w:rsidRPr="001F6A52" w:rsidRDefault="001F6A52" w:rsidP="001F6A52">
      <w:pPr>
        <w:rPr>
          <w:sz w:val="2"/>
          <w:szCs w:val="2"/>
        </w:rPr>
      </w:pPr>
    </w:p>
    <w:sectPr w:rsidR="001F6A52" w:rsidRPr="001F6A52" w:rsidSect="00703B8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3950" w14:textId="77777777" w:rsidR="002B47CD" w:rsidRDefault="002B47CD" w:rsidP="00C42E9F">
      <w:r>
        <w:separator/>
      </w:r>
    </w:p>
  </w:endnote>
  <w:endnote w:type="continuationSeparator" w:id="0">
    <w:p w14:paraId="2974A812" w14:textId="77777777" w:rsidR="002B47CD" w:rsidRDefault="002B47CD" w:rsidP="00C4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48126" w14:textId="77777777" w:rsidR="002B47CD" w:rsidRDefault="002B47CD" w:rsidP="00C42E9F">
      <w:r>
        <w:separator/>
      </w:r>
    </w:p>
  </w:footnote>
  <w:footnote w:type="continuationSeparator" w:id="0">
    <w:p w14:paraId="71168B89" w14:textId="77777777" w:rsidR="002B47CD" w:rsidRDefault="002B47CD" w:rsidP="00C42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FC"/>
    <w:rsid w:val="000177DD"/>
    <w:rsid w:val="00064869"/>
    <w:rsid w:val="00077D6B"/>
    <w:rsid w:val="00080A75"/>
    <w:rsid w:val="000C09B2"/>
    <w:rsid w:val="000C0BB1"/>
    <w:rsid w:val="000F3E47"/>
    <w:rsid w:val="000F79D9"/>
    <w:rsid w:val="0010592A"/>
    <w:rsid w:val="001101AB"/>
    <w:rsid w:val="001114C2"/>
    <w:rsid w:val="001145AE"/>
    <w:rsid w:val="00170846"/>
    <w:rsid w:val="0018470C"/>
    <w:rsid w:val="00184E73"/>
    <w:rsid w:val="001B5A36"/>
    <w:rsid w:val="001E3A7A"/>
    <w:rsid w:val="001F162F"/>
    <w:rsid w:val="001F556A"/>
    <w:rsid w:val="001F6A52"/>
    <w:rsid w:val="002140B6"/>
    <w:rsid w:val="0021601D"/>
    <w:rsid w:val="00235905"/>
    <w:rsid w:val="00251CAF"/>
    <w:rsid w:val="00252FE1"/>
    <w:rsid w:val="002A2302"/>
    <w:rsid w:val="002A2EB8"/>
    <w:rsid w:val="002B47CD"/>
    <w:rsid w:val="002C092A"/>
    <w:rsid w:val="002D7EE0"/>
    <w:rsid w:val="002F3942"/>
    <w:rsid w:val="002F438D"/>
    <w:rsid w:val="00304A4C"/>
    <w:rsid w:val="0030650D"/>
    <w:rsid w:val="00310C2D"/>
    <w:rsid w:val="00311550"/>
    <w:rsid w:val="0031290D"/>
    <w:rsid w:val="0031664A"/>
    <w:rsid w:val="00320198"/>
    <w:rsid w:val="0035143D"/>
    <w:rsid w:val="003B591D"/>
    <w:rsid w:val="003B6089"/>
    <w:rsid w:val="003C479D"/>
    <w:rsid w:val="003E6683"/>
    <w:rsid w:val="004022EA"/>
    <w:rsid w:val="0041361D"/>
    <w:rsid w:val="00441E28"/>
    <w:rsid w:val="00460253"/>
    <w:rsid w:val="00475C5B"/>
    <w:rsid w:val="00486E75"/>
    <w:rsid w:val="004A4BBF"/>
    <w:rsid w:val="004D56EB"/>
    <w:rsid w:val="00513131"/>
    <w:rsid w:val="00572471"/>
    <w:rsid w:val="00585DC1"/>
    <w:rsid w:val="005C08FC"/>
    <w:rsid w:val="005C4236"/>
    <w:rsid w:val="005C48F1"/>
    <w:rsid w:val="005D726A"/>
    <w:rsid w:val="00635B5D"/>
    <w:rsid w:val="00656F37"/>
    <w:rsid w:val="006717C7"/>
    <w:rsid w:val="0068658F"/>
    <w:rsid w:val="006B3AC1"/>
    <w:rsid w:val="006B7223"/>
    <w:rsid w:val="006C34F9"/>
    <w:rsid w:val="0070063C"/>
    <w:rsid w:val="00703B81"/>
    <w:rsid w:val="007635EE"/>
    <w:rsid w:val="00765336"/>
    <w:rsid w:val="00784518"/>
    <w:rsid w:val="00794A67"/>
    <w:rsid w:val="007A1B44"/>
    <w:rsid w:val="007A764B"/>
    <w:rsid w:val="007B399A"/>
    <w:rsid w:val="0080541F"/>
    <w:rsid w:val="00812409"/>
    <w:rsid w:val="00853B8B"/>
    <w:rsid w:val="00861F53"/>
    <w:rsid w:val="00877E7E"/>
    <w:rsid w:val="00887A93"/>
    <w:rsid w:val="00887D27"/>
    <w:rsid w:val="00891A92"/>
    <w:rsid w:val="008A1CF9"/>
    <w:rsid w:val="008B134E"/>
    <w:rsid w:val="008B591C"/>
    <w:rsid w:val="008C2E76"/>
    <w:rsid w:val="008D0578"/>
    <w:rsid w:val="008D7320"/>
    <w:rsid w:val="008F106A"/>
    <w:rsid w:val="00900FCB"/>
    <w:rsid w:val="00936D8D"/>
    <w:rsid w:val="00946E93"/>
    <w:rsid w:val="00956221"/>
    <w:rsid w:val="0096383F"/>
    <w:rsid w:val="0096652E"/>
    <w:rsid w:val="00982B5F"/>
    <w:rsid w:val="009B2546"/>
    <w:rsid w:val="009B2F90"/>
    <w:rsid w:val="009C3FC9"/>
    <w:rsid w:val="009E0794"/>
    <w:rsid w:val="00A00849"/>
    <w:rsid w:val="00A06E68"/>
    <w:rsid w:val="00A56157"/>
    <w:rsid w:val="00A90A54"/>
    <w:rsid w:val="00AB041D"/>
    <w:rsid w:val="00AB630F"/>
    <w:rsid w:val="00AC435B"/>
    <w:rsid w:val="00AE080C"/>
    <w:rsid w:val="00AF2EB9"/>
    <w:rsid w:val="00AF576E"/>
    <w:rsid w:val="00B02DA2"/>
    <w:rsid w:val="00B113B2"/>
    <w:rsid w:val="00B157C4"/>
    <w:rsid w:val="00B46355"/>
    <w:rsid w:val="00B53FC3"/>
    <w:rsid w:val="00B620A9"/>
    <w:rsid w:val="00B668DE"/>
    <w:rsid w:val="00B70265"/>
    <w:rsid w:val="00B81676"/>
    <w:rsid w:val="00B81FDE"/>
    <w:rsid w:val="00BC5A69"/>
    <w:rsid w:val="00BC6223"/>
    <w:rsid w:val="00BD1671"/>
    <w:rsid w:val="00BE2C35"/>
    <w:rsid w:val="00BF308C"/>
    <w:rsid w:val="00C028BF"/>
    <w:rsid w:val="00C0767A"/>
    <w:rsid w:val="00C141EC"/>
    <w:rsid w:val="00C42DD0"/>
    <w:rsid w:val="00C42E9F"/>
    <w:rsid w:val="00C62716"/>
    <w:rsid w:val="00C6361F"/>
    <w:rsid w:val="00C72DAE"/>
    <w:rsid w:val="00CB4369"/>
    <w:rsid w:val="00CC2DA7"/>
    <w:rsid w:val="00CC37B2"/>
    <w:rsid w:val="00CE45B0"/>
    <w:rsid w:val="00D03BD7"/>
    <w:rsid w:val="00D07C06"/>
    <w:rsid w:val="00D96EB7"/>
    <w:rsid w:val="00DA2CB1"/>
    <w:rsid w:val="00DB64A8"/>
    <w:rsid w:val="00DE1F1D"/>
    <w:rsid w:val="00DE46E8"/>
    <w:rsid w:val="00DF4487"/>
    <w:rsid w:val="00E346A5"/>
    <w:rsid w:val="00E42999"/>
    <w:rsid w:val="00E6777D"/>
    <w:rsid w:val="00EA0DEA"/>
    <w:rsid w:val="00ED067D"/>
    <w:rsid w:val="00EE44DF"/>
    <w:rsid w:val="00F062F8"/>
    <w:rsid w:val="00F10FB1"/>
    <w:rsid w:val="00F110F4"/>
    <w:rsid w:val="00F41DE7"/>
    <w:rsid w:val="00F45AFB"/>
    <w:rsid w:val="00F46A15"/>
    <w:rsid w:val="00F73DBD"/>
    <w:rsid w:val="00FD182D"/>
    <w:rsid w:val="00FD5747"/>
    <w:rsid w:val="00FD715E"/>
    <w:rsid w:val="00FE5759"/>
    <w:rsid w:val="00FF37B5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5D017"/>
  <w15:docId w15:val="{296C107E-E4C9-4743-B43D-28345FA1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8F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8F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5C08FC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91A92"/>
    <w:pPr>
      <w:ind w:firstLine="540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891A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42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2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2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2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1998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</cp:lastModifiedBy>
  <cp:revision>6</cp:revision>
  <cp:lastPrinted>2021-08-19T13:31:00Z</cp:lastPrinted>
  <dcterms:created xsi:type="dcterms:W3CDTF">2021-08-19T11:03:00Z</dcterms:created>
  <dcterms:modified xsi:type="dcterms:W3CDTF">2021-08-25T11:14:00Z</dcterms:modified>
</cp:coreProperties>
</file>