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4" w:rsidRPr="00A95482" w:rsidRDefault="0091566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5482">
        <w:rPr>
          <w:rFonts w:ascii="Times New Roman" w:hAnsi="Times New Roman"/>
          <w:b/>
          <w:sz w:val="24"/>
          <w:szCs w:val="24"/>
        </w:rPr>
        <w:t xml:space="preserve">Інформація про потребу в кадрах у закладах фахової передвищої освіти області </w:t>
      </w:r>
    </w:p>
    <w:p w:rsidR="00A45504" w:rsidRPr="00A95482" w:rsidRDefault="00D424A1">
      <w:pPr>
        <w:spacing w:after="0" w:line="20" w:lineRule="atLeast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станом на </w:t>
      </w:r>
      <w:r w:rsidR="0091566B" w:rsidRPr="00A9548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91566B" w:rsidRPr="00A95482">
        <w:rPr>
          <w:rFonts w:ascii="Times New Roman" w:hAnsi="Times New Roman"/>
          <w:b/>
          <w:sz w:val="24"/>
          <w:szCs w:val="24"/>
        </w:rPr>
        <w:t xml:space="preserve"> </w:t>
      </w:r>
      <w:r w:rsidR="00A95482" w:rsidRPr="00A95482">
        <w:rPr>
          <w:rFonts w:ascii="Times New Roman" w:hAnsi="Times New Roman"/>
          <w:b/>
          <w:sz w:val="24"/>
          <w:szCs w:val="24"/>
          <w:u w:val="single"/>
        </w:rPr>
        <w:t>вересня</w:t>
      </w:r>
      <w:r w:rsidR="0091566B" w:rsidRPr="00A95482">
        <w:rPr>
          <w:rFonts w:ascii="Times New Roman" w:hAnsi="Times New Roman"/>
          <w:b/>
          <w:sz w:val="24"/>
          <w:szCs w:val="24"/>
        </w:rPr>
        <w:t xml:space="preserve"> 2023  року</w:t>
      </w:r>
    </w:p>
    <w:p w:rsidR="00A45504" w:rsidRPr="00A95482" w:rsidRDefault="00A4550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65"/>
        <w:gridCol w:w="2835"/>
        <w:gridCol w:w="567"/>
        <w:gridCol w:w="4111"/>
        <w:gridCol w:w="1843"/>
        <w:gridCol w:w="2552"/>
      </w:tblGrid>
      <w:tr w:rsidR="00A95482" w:rsidRPr="00A95482" w:rsidTr="00A954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  <w:p w:rsidR="00A95482" w:rsidRPr="00A95482" w:rsidRDefault="00A95482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закладу фахової передвищої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ПІБ керівника закладу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Навантаження</w:t>
            </w:r>
          </w:p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(години/ ставки)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82">
              <w:rPr>
                <w:rFonts w:ascii="Times New Roman" w:hAnsi="Times New Roman"/>
                <w:sz w:val="20"/>
                <w:szCs w:val="20"/>
              </w:rPr>
              <w:t>ПІБ та контактний телефон відповідальної особи закладу для надання довідкової інформації</w:t>
            </w:r>
          </w:p>
        </w:tc>
      </w:tr>
      <w:tr w:rsidR="00A95482" w:rsidRPr="00A95482" w:rsidTr="0016744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Харківський автомобільно-дорожній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ПЕРЕВОЗНИК</w:t>
            </w:r>
          </w:p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Анатолій Семенович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2" w:rsidRPr="00A95482" w:rsidRDefault="00A95482" w:rsidP="00A95482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Електромонтер з обслуговування та ремонту електроустаткування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Бабешко Тетяна Василівна</w:t>
            </w:r>
          </w:p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097-457-98-38</w:t>
            </w:r>
          </w:p>
        </w:tc>
      </w:tr>
      <w:tr w:rsidR="00A95482" w:rsidRPr="00A95482" w:rsidTr="001674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2" w:rsidRPr="00A95482" w:rsidRDefault="00A95482" w:rsidP="00A95482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канцелярії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82" w:rsidRPr="00A95482" w:rsidTr="001674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2" w:rsidRPr="00A95482" w:rsidRDefault="00A95482" w:rsidP="00A95482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 (хімія)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482" w:rsidRPr="00A95482" w:rsidTr="00167447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2" w:rsidRPr="00A95482" w:rsidRDefault="00A95482" w:rsidP="00A95482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 (право)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482" w:rsidRPr="00A95482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2114D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Харківський машинобудівний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МІЩЕНКО 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Світлана Григорівна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навчально-виробничої майстерні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Феденко Ганна Петрівна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057-737-23-10</w:t>
            </w:r>
          </w:p>
        </w:tc>
      </w:tr>
      <w:tr w:rsidR="00FB6EA5" w:rsidRPr="00A95482" w:rsidTr="002114D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2114D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лаборант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2114D8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2114D8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навчально-методичної лабораторії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A954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Красноградський аграрно-технічний фаховий коледж імені Ф.Я. Тимошенка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КІЯШКО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Валентин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82">
              <w:rPr>
                <w:rFonts w:ascii="Times New Roman" w:hAnsi="Times New Roman"/>
                <w:sz w:val="20"/>
                <w:szCs w:val="20"/>
              </w:rPr>
              <w:t>(720 год. при здійсненні викла-дацької діяльності (географія, зару-біжна література)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Хорешко Надія Володимирівна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095-36-60-644</w:t>
            </w:r>
          </w:p>
        </w:tc>
      </w:tr>
      <w:tr w:rsidR="00FB6EA5" w:rsidRPr="00A95482" w:rsidTr="00771B7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Харківський фаховий коледж технологій та дизайну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ЄМЕЛЬЯНОВА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Олена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Юрисконсульт (провідний)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Німакова Тетяна Олексіївна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067-89-24-564</w:t>
            </w:r>
          </w:p>
        </w:tc>
      </w:tr>
      <w:tr w:rsidR="00FB6EA5" w:rsidRPr="00A95482" w:rsidTr="00771B7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Бібліотекар (провідний)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771B7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Електромонтер з ремонту і обслуговування електроустаткування)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C61BE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Харківський політехнічний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фаховий </w:t>
            </w:r>
            <w:r w:rsidRPr="00A95482">
              <w:rPr>
                <w:rFonts w:ascii="Times New Roman" w:hAnsi="Times New Roman"/>
                <w:sz w:val="24"/>
                <w:szCs w:val="24"/>
              </w:rPr>
              <w:t>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ВЕЛИЧКО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Володимир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Завідувач господарства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Замліна Світлана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050-300-76-97</w:t>
            </w:r>
          </w:p>
        </w:tc>
      </w:tr>
      <w:tr w:rsidR="00FB6EA5" w:rsidRPr="00A95482" w:rsidTr="00C61BE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DB141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FB6EA5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EA5">
              <w:rPr>
                <w:rFonts w:ascii="Times New Roman" w:hAnsi="Times New Roman"/>
                <w:sz w:val="24"/>
                <w:szCs w:val="24"/>
              </w:rPr>
              <w:t>Харківський автотранспортний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СУДАРЬ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Віктор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Завідувач навчально-виробничою практикою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Бондар Наталія Анатоліївна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066-55-82-860</w:t>
            </w:r>
          </w:p>
        </w:tc>
      </w:tr>
      <w:tr w:rsidR="00FB6EA5" w:rsidRPr="00A95482" w:rsidTr="00DB1412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FB6EA5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DB141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Культорганізатор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DB141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A954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D424A1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A1">
              <w:rPr>
                <w:rFonts w:ascii="Times New Roman" w:hAnsi="Times New Roman"/>
                <w:sz w:val="24"/>
                <w:szCs w:val="24"/>
              </w:rPr>
              <w:t>Харківський фаховий коледж будівництва, архітектури та дизайну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ФИЛИПЕНКО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Ганна Іванівна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Викладач спеціальних дисциплін (основи розрахунку будівельних конструкцій, опір матеріалів, основи теоретичної механіки)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Воложинська Олена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095-141-37-03</w:t>
            </w:r>
          </w:p>
        </w:tc>
      </w:tr>
      <w:tr w:rsidR="00FB6EA5" w:rsidRPr="00A95482" w:rsidTr="000F160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D424A1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4A1">
              <w:rPr>
                <w:rFonts w:ascii="Times New Roman" w:hAnsi="Times New Roman"/>
                <w:sz w:val="24"/>
                <w:szCs w:val="24"/>
              </w:rPr>
              <w:t>Куп’янський автотранспортний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Вікторія Володимирівна,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ЩЕРБАКОВА Вікторія Володимирівна</w:t>
            </w:r>
          </w:p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099-466-87-44</w:t>
            </w: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Завідувач навчально-методичного кабінету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Секретар</w:t>
            </w:r>
            <w:bookmarkStart w:id="0" w:name="_GoBack"/>
            <w:bookmarkEnd w:id="0"/>
            <w:r w:rsidRPr="00A95482">
              <w:rPr>
                <w:rFonts w:ascii="Times New Roman" w:hAnsi="Times New Roman"/>
                <w:sz w:val="24"/>
                <w:szCs w:val="24"/>
              </w:rPr>
              <w:t>-друкарка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Старший інспектор з кадрів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Архіваріус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Інженер комп’ютерних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0F1606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A95482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EA5" w:rsidRPr="00A95482" w:rsidTr="00A95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Чугуєво-Бабчанський лісовий фаховий коледж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СОЛОДОВНИК Валерій Миколайович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т.в.о.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A95482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Корнейчук Ірина Михайлівна</w:t>
            </w:r>
          </w:p>
          <w:p w:rsidR="00FB6EA5" w:rsidRPr="00A95482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482">
              <w:rPr>
                <w:rFonts w:ascii="Times New Roman" w:hAnsi="Times New Roman"/>
                <w:sz w:val="24"/>
                <w:szCs w:val="24"/>
              </w:rPr>
              <w:t>095-49-29-513</w:t>
            </w:r>
          </w:p>
        </w:tc>
      </w:tr>
    </w:tbl>
    <w:p w:rsidR="00A45504" w:rsidRPr="00A95482" w:rsidRDefault="00A45504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6206F8" w:rsidRPr="00A95482" w:rsidRDefault="006206F8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A95482">
        <w:rPr>
          <w:rFonts w:ascii="Times New Roman" w:hAnsi="Times New Roman"/>
          <w:sz w:val="24"/>
          <w:szCs w:val="24"/>
        </w:rPr>
        <w:t>Ольга Ханіна 705 02 83</w:t>
      </w:r>
    </w:p>
    <w:sectPr w:rsidR="006206F8" w:rsidRPr="00A95482" w:rsidSect="00D051AE">
      <w:pgSz w:w="16838" w:h="11906" w:orient="landscape"/>
      <w:pgMar w:top="567" w:right="850" w:bottom="426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B2" w:rsidRDefault="00D810B2">
      <w:pPr>
        <w:spacing w:after="0" w:line="240" w:lineRule="auto"/>
      </w:pPr>
      <w:r>
        <w:separator/>
      </w:r>
    </w:p>
  </w:endnote>
  <w:endnote w:type="continuationSeparator" w:id="0">
    <w:p w:rsidR="00D810B2" w:rsidRDefault="00D8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B2" w:rsidRDefault="00D81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0B2" w:rsidRDefault="00D8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009"/>
    <w:multiLevelType w:val="hybridMultilevel"/>
    <w:tmpl w:val="08C864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712F"/>
    <w:multiLevelType w:val="multilevel"/>
    <w:tmpl w:val="DEE6C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04"/>
    <w:rsid w:val="00056E78"/>
    <w:rsid w:val="0025357E"/>
    <w:rsid w:val="002F2AA2"/>
    <w:rsid w:val="005047AF"/>
    <w:rsid w:val="00546511"/>
    <w:rsid w:val="00546EA9"/>
    <w:rsid w:val="0058679F"/>
    <w:rsid w:val="005E36A9"/>
    <w:rsid w:val="006024A7"/>
    <w:rsid w:val="00607716"/>
    <w:rsid w:val="006206F8"/>
    <w:rsid w:val="00640735"/>
    <w:rsid w:val="00841E7C"/>
    <w:rsid w:val="008A2974"/>
    <w:rsid w:val="0091566B"/>
    <w:rsid w:val="00A40924"/>
    <w:rsid w:val="00A45504"/>
    <w:rsid w:val="00A95482"/>
    <w:rsid w:val="00BA42C0"/>
    <w:rsid w:val="00D04C54"/>
    <w:rsid w:val="00D051AE"/>
    <w:rsid w:val="00D424A1"/>
    <w:rsid w:val="00D810B2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46FD"/>
  <w15:docId w15:val="{3322096F-6EB8-4776-B9A4-9E50278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17</cp:revision>
  <cp:lastPrinted>2023-08-09T07:45:00Z</cp:lastPrinted>
  <dcterms:created xsi:type="dcterms:W3CDTF">2023-06-27T14:25:00Z</dcterms:created>
  <dcterms:modified xsi:type="dcterms:W3CDTF">2023-09-12T13:35:00Z</dcterms:modified>
</cp:coreProperties>
</file>