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04" w:rsidRPr="00326409" w:rsidRDefault="0091566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26409">
        <w:rPr>
          <w:rFonts w:ascii="Times New Roman" w:hAnsi="Times New Roman"/>
          <w:b/>
          <w:sz w:val="24"/>
          <w:szCs w:val="24"/>
        </w:rPr>
        <w:t xml:space="preserve">Інформація про потребу в кадрах у закладах фахової передвищої освіти області </w:t>
      </w:r>
    </w:p>
    <w:p w:rsidR="00A45504" w:rsidRPr="00326409" w:rsidRDefault="001E5892">
      <w:pPr>
        <w:spacing w:after="0" w:line="20" w:lineRule="atLeast"/>
        <w:jc w:val="center"/>
      </w:pPr>
      <w:r w:rsidRPr="00326409">
        <w:rPr>
          <w:rFonts w:ascii="Times New Roman" w:hAnsi="Times New Roman"/>
          <w:b/>
          <w:sz w:val="24"/>
          <w:szCs w:val="24"/>
        </w:rPr>
        <w:t xml:space="preserve">станом на </w:t>
      </w:r>
      <w:r w:rsidR="0091566B" w:rsidRPr="00326409">
        <w:rPr>
          <w:rFonts w:ascii="Times New Roman" w:hAnsi="Times New Roman"/>
          <w:b/>
          <w:sz w:val="24"/>
          <w:szCs w:val="24"/>
        </w:rPr>
        <w:t>1</w:t>
      </w:r>
      <w:r w:rsidR="00B534CB">
        <w:rPr>
          <w:rFonts w:ascii="Times New Roman" w:hAnsi="Times New Roman"/>
          <w:b/>
          <w:sz w:val="24"/>
          <w:szCs w:val="24"/>
        </w:rPr>
        <w:t>0</w:t>
      </w:r>
      <w:r w:rsidR="0091566B" w:rsidRPr="00326409">
        <w:rPr>
          <w:rFonts w:ascii="Times New Roman" w:hAnsi="Times New Roman"/>
          <w:b/>
          <w:sz w:val="24"/>
          <w:szCs w:val="24"/>
        </w:rPr>
        <w:t xml:space="preserve"> </w:t>
      </w:r>
      <w:r w:rsidR="00074F41" w:rsidRPr="00326409">
        <w:rPr>
          <w:rFonts w:ascii="Times New Roman" w:hAnsi="Times New Roman"/>
          <w:b/>
          <w:sz w:val="24"/>
          <w:szCs w:val="24"/>
          <w:u w:val="single"/>
        </w:rPr>
        <w:t>грудня</w:t>
      </w:r>
      <w:r w:rsidR="0091566B" w:rsidRPr="00326409">
        <w:rPr>
          <w:rFonts w:ascii="Times New Roman" w:hAnsi="Times New Roman"/>
          <w:b/>
          <w:sz w:val="24"/>
          <w:szCs w:val="24"/>
        </w:rPr>
        <w:t xml:space="preserve"> 2023  року</w:t>
      </w:r>
    </w:p>
    <w:p w:rsidR="00A45504" w:rsidRPr="00326409" w:rsidRDefault="00A4550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4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66"/>
        <w:gridCol w:w="567"/>
        <w:gridCol w:w="5387"/>
        <w:gridCol w:w="1701"/>
        <w:gridCol w:w="2552"/>
      </w:tblGrid>
      <w:tr w:rsidR="00326409" w:rsidRPr="00326409" w:rsidTr="00326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A95482">
            <w:pPr>
              <w:tabs>
                <w:tab w:val="left" w:pos="557"/>
                <w:tab w:val="center" w:pos="98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Повна назва</w:t>
            </w:r>
          </w:p>
          <w:p w:rsidR="00326409" w:rsidRPr="00326409" w:rsidRDefault="00326409" w:rsidP="00A95482">
            <w:pPr>
              <w:tabs>
                <w:tab w:val="left" w:pos="557"/>
                <w:tab w:val="center" w:pos="98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закладу фахової передвищої освіти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409" w:rsidRPr="00326409" w:rsidRDefault="00326409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A9548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26409">
              <w:rPr>
                <w:rFonts w:ascii="Times New Roman" w:hAnsi="Times New Roman"/>
              </w:rPr>
              <w:t>Навантаження</w:t>
            </w:r>
          </w:p>
          <w:p w:rsidR="00326409" w:rsidRPr="00326409" w:rsidRDefault="00326409" w:rsidP="00A9548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26409">
              <w:rPr>
                <w:rFonts w:ascii="Times New Roman" w:hAnsi="Times New Roman"/>
              </w:rPr>
              <w:t>(години/ ставки)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09">
              <w:rPr>
                <w:rFonts w:ascii="Times New Roman" w:hAnsi="Times New Roman"/>
                <w:sz w:val="20"/>
                <w:szCs w:val="20"/>
              </w:rPr>
              <w:t>ПІБ та контактний телефон відповідальної особи закладу для надання довідкової інформації</w:t>
            </w:r>
          </w:p>
        </w:tc>
      </w:tr>
      <w:tr w:rsidR="00326409" w:rsidRPr="00326409" w:rsidTr="00326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Харківський державно професійно-педагогічний фаховий коледж імені В.І. Вернадського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Викладач іноземної м</w:t>
            </w:r>
            <w:bookmarkStart w:id="0" w:name="_GoBack"/>
            <w:bookmarkEnd w:id="0"/>
            <w:r w:rsidRPr="00326409">
              <w:rPr>
                <w:rFonts w:ascii="Times New Roman" w:hAnsi="Times New Roman"/>
                <w:sz w:val="24"/>
                <w:szCs w:val="24"/>
              </w:rPr>
              <w:t>ови (англійська)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(720 год.)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 xml:space="preserve">Ганна Ніколаєвська </w:t>
            </w:r>
          </w:p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097-970-70-34</w:t>
            </w:r>
          </w:p>
        </w:tc>
      </w:tr>
      <w:tr w:rsidR="00326409" w:rsidRPr="00326409" w:rsidTr="00326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Харківський машинобудівний фаховий коледж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 xml:space="preserve">Завідувач навчально-виробничої майстерні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Феденко Ганна Петрівна</w:t>
            </w:r>
          </w:p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057-737-23-10</w:t>
            </w:r>
          </w:p>
        </w:tc>
      </w:tr>
      <w:tr w:rsidR="00326409" w:rsidRPr="00326409" w:rsidTr="00326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Секретар-друкарка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 xml:space="preserve">Старший лаборант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Красноградський аграрно-технічний фаховий коледж імені Ф.Я. Тимошенка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 xml:space="preserve">Головний бухгалтер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Хорешко Надія Володимирівна</w:t>
            </w:r>
          </w:p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095-36-60-644</w:t>
            </w:r>
          </w:p>
        </w:tc>
      </w:tr>
      <w:tr w:rsidR="00326409" w:rsidRPr="00326409" w:rsidTr="00326409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Харківський фаховий коледж технологій та дизайну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Бібліотекар (провідний)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Німакова Тетяна Олексіївна</w:t>
            </w:r>
          </w:p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067-89-24-564</w:t>
            </w:r>
          </w:p>
        </w:tc>
      </w:tr>
      <w:tr w:rsidR="00326409" w:rsidRPr="00326409" w:rsidTr="00326409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rPr>
          <w:trHeight w:val="2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 xml:space="preserve">Електромонтер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Харківський політехнічний фаховий коледж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 xml:space="preserve">Завідувач господарства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Замліла Світлана</w:t>
            </w:r>
          </w:p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050-300-76-97</w:t>
            </w:r>
          </w:p>
        </w:tc>
      </w:tr>
      <w:tr w:rsidR="00326409" w:rsidRPr="00326409" w:rsidTr="0032640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Харківський автотранспортний фаховий коледж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Завідувач навчально-виробничою практикою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Бондар Наталія Анатоліївна</w:t>
            </w:r>
          </w:p>
          <w:p w:rsidR="00326409" w:rsidRPr="00326409" w:rsidRDefault="00326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066-55-82-860</w:t>
            </w:r>
          </w:p>
        </w:tc>
      </w:tr>
      <w:tr w:rsidR="00326409" w:rsidRPr="00326409" w:rsidTr="00326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172409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Завідувач навчально-виробничою майстернею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172409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172409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Харківський фаховий коледж будівництва, архітектури та дизайну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172409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Викладач спеціальних дисциплін (основи розрахунку будівельних конструкцій, опір матеріалів, основи теоретичної механіки)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Воложинська Олена</w:t>
            </w:r>
          </w:p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095-141-37-03</w:t>
            </w:r>
          </w:p>
        </w:tc>
      </w:tr>
      <w:tr w:rsidR="00326409" w:rsidRPr="00326409" w:rsidTr="00326409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Куп’янський автотранспортний фаховий коледж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09" w:rsidRPr="00326409" w:rsidRDefault="00326409" w:rsidP="00172409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ЩЕРБАКОВА Вікторія Володимирівна</w:t>
            </w:r>
          </w:p>
          <w:p w:rsidR="00326409" w:rsidRPr="00326409" w:rsidRDefault="00326409" w:rsidP="0017240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099-466-87-44</w:t>
            </w:r>
          </w:p>
        </w:tc>
      </w:tr>
      <w:tr w:rsidR="00326409" w:rsidRPr="00326409" w:rsidTr="00326409">
        <w:trPr>
          <w:trHeight w:val="2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09" w:rsidRPr="00326409" w:rsidRDefault="00326409" w:rsidP="00172409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Старший інспектор з кадрів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09" w:rsidRPr="00326409" w:rsidRDefault="00326409" w:rsidP="00172409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rPr>
          <w:trHeight w:val="3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09" w:rsidRPr="00326409" w:rsidRDefault="00326409" w:rsidP="00172409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172409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409" w:rsidRPr="00326409" w:rsidTr="003264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Чугуєво-Бабчанський лісовий фаховий коледж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172409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Корнейчук Ірина Михайлівна</w:t>
            </w:r>
          </w:p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095-49-29-513</w:t>
            </w:r>
          </w:p>
        </w:tc>
      </w:tr>
      <w:tr w:rsidR="00326409" w:rsidRPr="00326409" w:rsidTr="0032640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9" w:rsidRPr="00326409" w:rsidRDefault="00326409" w:rsidP="00172409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09" w:rsidRPr="00326409" w:rsidRDefault="00326409" w:rsidP="0017240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504" w:rsidRPr="00326409" w:rsidRDefault="00A45504" w:rsidP="0058679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206F8" w:rsidRPr="00326409" w:rsidRDefault="006206F8" w:rsidP="0058679F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326409">
        <w:rPr>
          <w:rFonts w:ascii="Times New Roman" w:hAnsi="Times New Roman"/>
          <w:sz w:val="24"/>
          <w:szCs w:val="24"/>
        </w:rPr>
        <w:t>Ольга Ханіна 705 02 83</w:t>
      </w:r>
    </w:p>
    <w:sectPr w:rsidR="006206F8" w:rsidRPr="00326409" w:rsidSect="00D051AE">
      <w:pgSz w:w="16838" w:h="11906" w:orient="landscape"/>
      <w:pgMar w:top="567" w:right="850" w:bottom="426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A1" w:rsidRDefault="008C1DA1">
      <w:pPr>
        <w:spacing w:after="0" w:line="240" w:lineRule="auto"/>
      </w:pPr>
      <w:r>
        <w:separator/>
      </w:r>
    </w:p>
  </w:endnote>
  <w:endnote w:type="continuationSeparator" w:id="0">
    <w:p w:rsidR="008C1DA1" w:rsidRDefault="008C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A1" w:rsidRDefault="008C1D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1DA1" w:rsidRDefault="008C1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009"/>
    <w:multiLevelType w:val="hybridMultilevel"/>
    <w:tmpl w:val="08C864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712F"/>
    <w:multiLevelType w:val="multilevel"/>
    <w:tmpl w:val="DEE6C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04"/>
    <w:rsid w:val="00056E78"/>
    <w:rsid w:val="00074F41"/>
    <w:rsid w:val="00101D03"/>
    <w:rsid w:val="0012044E"/>
    <w:rsid w:val="00172409"/>
    <w:rsid w:val="001E5892"/>
    <w:rsid w:val="0025357E"/>
    <w:rsid w:val="0026483B"/>
    <w:rsid w:val="002A0C4E"/>
    <w:rsid w:val="002F2AA2"/>
    <w:rsid w:val="00326409"/>
    <w:rsid w:val="003C57F9"/>
    <w:rsid w:val="003D39AA"/>
    <w:rsid w:val="00411CAF"/>
    <w:rsid w:val="00496318"/>
    <w:rsid w:val="004A53AF"/>
    <w:rsid w:val="005047AF"/>
    <w:rsid w:val="00546511"/>
    <w:rsid w:val="00546EA9"/>
    <w:rsid w:val="0058679F"/>
    <w:rsid w:val="005E36A9"/>
    <w:rsid w:val="006024A7"/>
    <w:rsid w:val="00607716"/>
    <w:rsid w:val="006206F8"/>
    <w:rsid w:val="00640735"/>
    <w:rsid w:val="00686CD1"/>
    <w:rsid w:val="007036BC"/>
    <w:rsid w:val="00792AAC"/>
    <w:rsid w:val="00805187"/>
    <w:rsid w:val="00841E7C"/>
    <w:rsid w:val="008864D2"/>
    <w:rsid w:val="008A2974"/>
    <w:rsid w:val="008C1DA1"/>
    <w:rsid w:val="008D1737"/>
    <w:rsid w:val="00905B2D"/>
    <w:rsid w:val="0091566B"/>
    <w:rsid w:val="00A40924"/>
    <w:rsid w:val="00A45504"/>
    <w:rsid w:val="00A95482"/>
    <w:rsid w:val="00B534CB"/>
    <w:rsid w:val="00BA42C0"/>
    <w:rsid w:val="00D04C54"/>
    <w:rsid w:val="00D051AE"/>
    <w:rsid w:val="00DD0CEB"/>
    <w:rsid w:val="00EC7A29"/>
    <w:rsid w:val="00F94AF7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AB8D"/>
  <w15:docId w15:val="{3322096F-6EB8-4776-B9A4-9E50278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37</cp:revision>
  <cp:lastPrinted>2023-08-09T07:45:00Z</cp:lastPrinted>
  <dcterms:created xsi:type="dcterms:W3CDTF">2023-06-27T14:25:00Z</dcterms:created>
  <dcterms:modified xsi:type="dcterms:W3CDTF">2023-12-15T10:55:00Z</dcterms:modified>
</cp:coreProperties>
</file>